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1B" w:rsidRPr="0065486C" w:rsidRDefault="0055591B" w:rsidP="00654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32"/>
        </w:rPr>
      </w:pPr>
      <w:bookmarkStart w:id="0" w:name="_GoBack"/>
      <w:bookmarkEnd w:id="0"/>
      <w:r w:rsidRPr="0065486C">
        <w:rPr>
          <w:sz w:val="32"/>
        </w:rPr>
        <w:t>ELA 7</w:t>
      </w:r>
      <w:r w:rsidR="0065486C">
        <w:rPr>
          <w:sz w:val="32"/>
        </w:rPr>
        <w:t xml:space="preserve">   </w:t>
      </w:r>
      <w:r w:rsidRPr="0065486C">
        <w:rPr>
          <w:sz w:val="32"/>
        </w:rPr>
        <w:t xml:space="preserve"> </w:t>
      </w:r>
      <w:r w:rsidR="0065486C">
        <w:rPr>
          <w:sz w:val="32"/>
        </w:rPr>
        <w:t xml:space="preserve">“ </w:t>
      </w:r>
      <w:r w:rsidRPr="0065486C">
        <w:rPr>
          <w:sz w:val="32"/>
        </w:rPr>
        <w:t>I Can Statements</w:t>
      </w:r>
      <w:r w:rsidR="0065486C">
        <w:rPr>
          <w:sz w:val="32"/>
        </w:rPr>
        <w:t xml:space="preserve">” </w:t>
      </w:r>
    </w:p>
    <w:p w:rsidR="0055591B" w:rsidRPr="0065486C" w:rsidRDefault="0055591B">
      <w:pPr>
        <w:rPr>
          <w:sz w:val="32"/>
        </w:rPr>
      </w:pPr>
    </w:p>
    <w:p w:rsidR="0065486C" w:rsidRDefault="0055591B">
      <w:pPr>
        <w:rPr>
          <w:sz w:val="32"/>
        </w:rPr>
      </w:pPr>
      <w:r w:rsidRPr="0065486C">
        <w:rPr>
          <w:sz w:val="32"/>
        </w:rPr>
        <w:t>Yearend Self Reflection and Assessment</w:t>
      </w:r>
    </w:p>
    <w:p w:rsidR="0055591B" w:rsidRPr="0065486C" w:rsidRDefault="0065486C">
      <w:pPr>
        <w:rPr>
          <w:sz w:val="32"/>
        </w:rPr>
      </w:pPr>
      <w:r>
        <w:rPr>
          <w:sz w:val="32"/>
        </w:rPr>
        <w:t>Name: ______________________________________</w:t>
      </w:r>
    </w:p>
    <w:p w:rsidR="0055591B" w:rsidRDefault="0055591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361"/>
        <w:gridCol w:w="1543"/>
        <w:gridCol w:w="2952"/>
      </w:tblGrid>
      <w:tr w:rsidR="0055591B" w:rsidTr="0065486C">
        <w:tc>
          <w:tcPr>
            <w:tcW w:w="4361" w:type="dxa"/>
            <w:shd w:val="clear" w:color="auto" w:fill="BFBFBF" w:themeFill="background1" w:themeFillShade="BF"/>
          </w:tcPr>
          <w:p w:rsidR="0055591B" w:rsidRPr="0065486C" w:rsidRDefault="0055591B">
            <w:pPr>
              <w:rPr>
                <w:b/>
              </w:rPr>
            </w:pPr>
            <w:r w:rsidRPr="0065486C">
              <w:rPr>
                <w:b/>
              </w:rPr>
              <w:t>I Can Statement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55591B" w:rsidRPr="0065486C" w:rsidRDefault="0055591B">
            <w:pPr>
              <w:rPr>
                <w:b/>
              </w:rPr>
            </w:pPr>
            <w:r w:rsidRPr="0065486C">
              <w:rPr>
                <w:b/>
              </w:rPr>
              <w:t>Learning Number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:rsidR="0055591B" w:rsidRPr="0065486C" w:rsidRDefault="0055591B">
            <w:pPr>
              <w:rPr>
                <w:b/>
              </w:rPr>
            </w:pPr>
            <w:r w:rsidRPr="0065486C">
              <w:rPr>
                <w:b/>
              </w:rPr>
              <w:t>Evidence</w:t>
            </w:r>
          </w:p>
        </w:tc>
      </w:tr>
      <w:tr w:rsidR="0055591B">
        <w:tc>
          <w:tcPr>
            <w:tcW w:w="4361" w:type="dxa"/>
          </w:tcPr>
          <w:p w:rsidR="0065486C" w:rsidRDefault="0065486C"/>
          <w:p w:rsidR="0055591B" w:rsidRDefault="0055591B">
            <w:r>
              <w:t>I can read and understand Grade 7 texts</w:t>
            </w:r>
          </w:p>
          <w:p w:rsidR="0055591B" w:rsidRDefault="0055591B"/>
        </w:tc>
        <w:tc>
          <w:tcPr>
            <w:tcW w:w="1543" w:type="dxa"/>
          </w:tcPr>
          <w:p w:rsidR="0055591B" w:rsidRDefault="0055591B"/>
        </w:tc>
        <w:tc>
          <w:tcPr>
            <w:tcW w:w="2952" w:type="dxa"/>
          </w:tcPr>
          <w:p w:rsidR="0055591B" w:rsidRDefault="0055591B"/>
        </w:tc>
      </w:tr>
      <w:tr w:rsidR="0055591B">
        <w:tc>
          <w:tcPr>
            <w:tcW w:w="4361" w:type="dxa"/>
          </w:tcPr>
          <w:p w:rsidR="0055591B" w:rsidRDefault="0055591B"/>
          <w:p w:rsidR="0065486C" w:rsidRDefault="0055591B">
            <w:r>
              <w:t>I can use Before, During, and After Strategies</w:t>
            </w:r>
          </w:p>
          <w:p w:rsidR="0055591B" w:rsidRDefault="0055591B"/>
        </w:tc>
        <w:tc>
          <w:tcPr>
            <w:tcW w:w="1543" w:type="dxa"/>
          </w:tcPr>
          <w:p w:rsidR="0055591B" w:rsidRDefault="0055591B"/>
        </w:tc>
        <w:tc>
          <w:tcPr>
            <w:tcW w:w="2952" w:type="dxa"/>
          </w:tcPr>
          <w:p w:rsidR="0055591B" w:rsidRDefault="0055591B"/>
        </w:tc>
      </w:tr>
      <w:tr w:rsidR="0055591B">
        <w:tc>
          <w:tcPr>
            <w:tcW w:w="4361" w:type="dxa"/>
          </w:tcPr>
          <w:p w:rsidR="0055591B" w:rsidRDefault="0055591B"/>
          <w:p w:rsidR="0065486C" w:rsidRDefault="0055591B">
            <w:r>
              <w:t>I can understand similes, adjectives, point of view</w:t>
            </w:r>
          </w:p>
          <w:p w:rsidR="0055591B" w:rsidRDefault="0055591B"/>
        </w:tc>
        <w:tc>
          <w:tcPr>
            <w:tcW w:w="1543" w:type="dxa"/>
          </w:tcPr>
          <w:p w:rsidR="0055591B" w:rsidRDefault="0055591B"/>
        </w:tc>
        <w:tc>
          <w:tcPr>
            <w:tcW w:w="2952" w:type="dxa"/>
          </w:tcPr>
          <w:p w:rsidR="0055591B" w:rsidRDefault="0055591B"/>
        </w:tc>
      </w:tr>
      <w:tr w:rsidR="0055591B">
        <w:tc>
          <w:tcPr>
            <w:tcW w:w="4361" w:type="dxa"/>
          </w:tcPr>
          <w:p w:rsidR="0055591B" w:rsidRDefault="0055591B"/>
          <w:p w:rsidR="0055591B" w:rsidRDefault="0055591B">
            <w:r>
              <w:t>I can understand the meaning of something I view</w:t>
            </w:r>
          </w:p>
          <w:p w:rsidR="0055591B" w:rsidRDefault="0055591B"/>
        </w:tc>
        <w:tc>
          <w:tcPr>
            <w:tcW w:w="1543" w:type="dxa"/>
          </w:tcPr>
          <w:p w:rsidR="0055591B" w:rsidRDefault="0055591B"/>
        </w:tc>
        <w:tc>
          <w:tcPr>
            <w:tcW w:w="2952" w:type="dxa"/>
          </w:tcPr>
          <w:p w:rsidR="0055591B" w:rsidRDefault="0055591B"/>
        </w:tc>
      </w:tr>
      <w:tr w:rsidR="0055591B">
        <w:tc>
          <w:tcPr>
            <w:tcW w:w="4361" w:type="dxa"/>
          </w:tcPr>
          <w:p w:rsidR="0055591B" w:rsidRDefault="0055591B"/>
          <w:p w:rsidR="0055591B" w:rsidRDefault="0055591B">
            <w:r>
              <w:t>I can read and connect with stories, poetry, etc</w:t>
            </w:r>
          </w:p>
          <w:p w:rsidR="0055591B" w:rsidRDefault="0055591B"/>
        </w:tc>
        <w:tc>
          <w:tcPr>
            <w:tcW w:w="1543" w:type="dxa"/>
          </w:tcPr>
          <w:p w:rsidR="0055591B" w:rsidRDefault="0055591B"/>
        </w:tc>
        <w:tc>
          <w:tcPr>
            <w:tcW w:w="2952" w:type="dxa"/>
          </w:tcPr>
          <w:p w:rsidR="0055591B" w:rsidRDefault="0055591B"/>
        </w:tc>
      </w:tr>
      <w:tr w:rsidR="0055591B">
        <w:tc>
          <w:tcPr>
            <w:tcW w:w="4361" w:type="dxa"/>
          </w:tcPr>
          <w:p w:rsidR="0055591B" w:rsidRDefault="0055591B"/>
          <w:p w:rsidR="0065486C" w:rsidRDefault="0055591B">
            <w:r>
              <w:t>I can read with fluency ( 130-170) words per minute, with expression</w:t>
            </w:r>
          </w:p>
          <w:p w:rsidR="0055591B" w:rsidRDefault="0055591B"/>
        </w:tc>
        <w:tc>
          <w:tcPr>
            <w:tcW w:w="1543" w:type="dxa"/>
          </w:tcPr>
          <w:p w:rsidR="0055591B" w:rsidRDefault="0055591B"/>
        </w:tc>
        <w:tc>
          <w:tcPr>
            <w:tcW w:w="2952" w:type="dxa"/>
          </w:tcPr>
          <w:p w:rsidR="0055591B" w:rsidRDefault="0055591B"/>
        </w:tc>
      </w:tr>
      <w:tr w:rsidR="0055591B">
        <w:tc>
          <w:tcPr>
            <w:tcW w:w="4361" w:type="dxa"/>
          </w:tcPr>
          <w:p w:rsidR="0055591B" w:rsidRDefault="0055591B"/>
          <w:p w:rsidR="0055591B" w:rsidRDefault="0055591B">
            <w:r>
              <w:t>I can create visuals to explore texts</w:t>
            </w:r>
          </w:p>
          <w:p w:rsidR="0055591B" w:rsidRDefault="0055591B"/>
        </w:tc>
        <w:tc>
          <w:tcPr>
            <w:tcW w:w="1543" w:type="dxa"/>
          </w:tcPr>
          <w:p w:rsidR="0055591B" w:rsidRDefault="0055591B"/>
        </w:tc>
        <w:tc>
          <w:tcPr>
            <w:tcW w:w="2952" w:type="dxa"/>
          </w:tcPr>
          <w:p w:rsidR="0055591B" w:rsidRDefault="0055591B"/>
        </w:tc>
      </w:tr>
      <w:tr w:rsidR="0055591B">
        <w:tc>
          <w:tcPr>
            <w:tcW w:w="4361" w:type="dxa"/>
          </w:tcPr>
          <w:p w:rsidR="0055591B" w:rsidRDefault="0055591B"/>
          <w:p w:rsidR="0055591B" w:rsidRDefault="0055591B">
            <w:r>
              <w:t>I can create and present an inquiry project</w:t>
            </w:r>
          </w:p>
          <w:p w:rsidR="0055591B" w:rsidRDefault="0055591B"/>
        </w:tc>
        <w:tc>
          <w:tcPr>
            <w:tcW w:w="1543" w:type="dxa"/>
          </w:tcPr>
          <w:p w:rsidR="0055591B" w:rsidRDefault="0055591B"/>
        </w:tc>
        <w:tc>
          <w:tcPr>
            <w:tcW w:w="2952" w:type="dxa"/>
          </w:tcPr>
          <w:p w:rsidR="0055591B" w:rsidRDefault="0055591B"/>
        </w:tc>
      </w:tr>
      <w:tr w:rsidR="0055591B">
        <w:tc>
          <w:tcPr>
            <w:tcW w:w="4361" w:type="dxa"/>
          </w:tcPr>
          <w:p w:rsidR="0055591B" w:rsidRDefault="0055591B"/>
          <w:p w:rsidR="0055591B" w:rsidRDefault="0055591B">
            <w:r>
              <w:t>I can choose Before, During, and After strategies for writing</w:t>
            </w:r>
          </w:p>
          <w:p w:rsidR="0055591B" w:rsidRDefault="0055591B"/>
        </w:tc>
        <w:tc>
          <w:tcPr>
            <w:tcW w:w="1543" w:type="dxa"/>
          </w:tcPr>
          <w:p w:rsidR="0055591B" w:rsidRDefault="0055591B"/>
        </w:tc>
        <w:tc>
          <w:tcPr>
            <w:tcW w:w="2952" w:type="dxa"/>
          </w:tcPr>
          <w:p w:rsidR="0055591B" w:rsidRDefault="0055591B"/>
        </w:tc>
      </w:tr>
      <w:tr w:rsidR="0055591B">
        <w:tc>
          <w:tcPr>
            <w:tcW w:w="4361" w:type="dxa"/>
          </w:tcPr>
          <w:p w:rsidR="0055591B" w:rsidRDefault="0055591B"/>
          <w:p w:rsidR="0055591B" w:rsidRDefault="0055591B">
            <w:r>
              <w:t>I can use language to write effectively for different audiences</w:t>
            </w:r>
          </w:p>
          <w:p w:rsidR="0055591B" w:rsidRDefault="0055591B"/>
        </w:tc>
        <w:tc>
          <w:tcPr>
            <w:tcW w:w="1543" w:type="dxa"/>
          </w:tcPr>
          <w:p w:rsidR="0055591B" w:rsidRDefault="0055591B"/>
        </w:tc>
        <w:tc>
          <w:tcPr>
            <w:tcW w:w="2952" w:type="dxa"/>
          </w:tcPr>
          <w:p w:rsidR="0055591B" w:rsidRDefault="0055591B"/>
        </w:tc>
      </w:tr>
      <w:tr w:rsidR="0055591B">
        <w:tc>
          <w:tcPr>
            <w:tcW w:w="4361" w:type="dxa"/>
          </w:tcPr>
          <w:p w:rsidR="0055591B" w:rsidRDefault="0055591B"/>
          <w:p w:rsidR="0055591B" w:rsidRDefault="0055591B">
            <w:r>
              <w:t>I can create and present a variety of representations</w:t>
            </w:r>
          </w:p>
          <w:p w:rsidR="0065486C" w:rsidRDefault="0065486C"/>
          <w:p w:rsidR="0055591B" w:rsidRDefault="0055591B"/>
        </w:tc>
        <w:tc>
          <w:tcPr>
            <w:tcW w:w="1543" w:type="dxa"/>
          </w:tcPr>
          <w:p w:rsidR="0055591B" w:rsidRDefault="0055591B"/>
        </w:tc>
        <w:tc>
          <w:tcPr>
            <w:tcW w:w="2952" w:type="dxa"/>
          </w:tcPr>
          <w:p w:rsidR="0055591B" w:rsidRDefault="0055591B"/>
        </w:tc>
      </w:tr>
      <w:tr w:rsidR="0055591B">
        <w:tc>
          <w:tcPr>
            <w:tcW w:w="4361" w:type="dxa"/>
          </w:tcPr>
          <w:p w:rsidR="0055591B" w:rsidRDefault="0055591B">
            <w:r>
              <w:t xml:space="preserve"> I can use oral language to discuss, interact, share, etc in formal and informal situations</w:t>
            </w:r>
          </w:p>
          <w:p w:rsidR="0055591B" w:rsidRDefault="0055591B"/>
          <w:p w:rsidR="0055591B" w:rsidRDefault="0055591B"/>
        </w:tc>
        <w:tc>
          <w:tcPr>
            <w:tcW w:w="1543" w:type="dxa"/>
          </w:tcPr>
          <w:p w:rsidR="0055591B" w:rsidRDefault="0055591B"/>
        </w:tc>
        <w:tc>
          <w:tcPr>
            <w:tcW w:w="2952" w:type="dxa"/>
          </w:tcPr>
          <w:p w:rsidR="0055591B" w:rsidRDefault="0055591B"/>
        </w:tc>
      </w:tr>
      <w:tr w:rsidR="0055591B">
        <w:tc>
          <w:tcPr>
            <w:tcW w:w="4361" w:type="dxa"/>
          </w:tcPr>
          <w:p w:rsidR="0055591B" w:rsidRDefault="0055591B"/>
          <w:p w:rsidR="0055591B" w:rsidRDefault="0055591B">
            <w:r>
              <w:t>I can write to describe a person, to persuade, to inform in letter format, to narrate a story</w:t>
            </w:r>
          </w:p>
        </w:tc>
        <w:tc>
          <w:tcPr>
            <w:tcW w:w="1543" w:type="dxa"/>
          </w:tcPr>
          <w:p w:rsidR="0055591B" w:rsidRDefault="0055591B"/>
        </w:tc>
        <w:tc>
          <w:tcPr>
            <w:tcW w:w="2952" w:type="dxa"/>
          </w:tcPr>
          <w:p w:rsidR="0055591B" w:rsidRDefault="0055591B"/>
        </w:tc>
      </w:tr>
      <w:tr w:rsidR="0055591B">
        <w:tc>
          <w:tcPr>
            <w:tcW w:w="4361" w:type="dxa"/>
          </w:tcPr>
          <w:p w:rsidR="0055591B" w:rsidRDefault="0055591B"/>
          <w:p w:rsidR="0055591B" w:rsidRDefault="0055591B">
            <w:r>
              <w:t>I can set and achieve long term and short term goals</w:t>
            </w:r>
          </w:p>
        </w:tc>
        <w:tc>
          <w:tcPr>
            <w:tcW w:w="1543" w:type="dxa"/>
          </w:tcPr>
          <w:p w:rsidR="0055591B" w:rsidRDefault="0055591B"/>
        </w:tc>
        <w:tc>
          <w:tcPr>
            <w:tcW w:w="2952" w:type="dxa"/>
          </w:tcPr>
          <w:p w:rsidR="0055591B" w:rsidRDefault="0055591B"/>
        </w:tc>
      </w:tr>
      <w:tr w:rsidR="0055591B">
        <w:tc>
          <w:tcPr>
            <w:tcW w:w="4361" w:type="dxa"/>
          </w:tcPr>
          <w:p w:rsidR="0065486C" w:rsidRDefault="0065486C"/>
          <w:p w:rsidR="0055591B" w:rsidRDefault="0065486C">
            <w:r>
              <w:t>I can appraise my own and others’ work for clarity</w:t>
            </w:r>
          </w:p>
        </w:tc>
        <w:tc>
          <w:tcPr>
            <w:tcW w:w="1543" w:type="dxa"/>
          </w:tcPr>
          <w:p w:rsidR="0055591B" w:rsidRDefault="0055591B"/>
        </w:tc>
        <w:tc>
          <w:tcPr>
            <w:tcW w:w="2952" w:type="dxa"/>
          </w:tcPr>
          <w:p w:rsidR="0055591B" w:rsidRDefault="0055591B"/>
        </w:tc>
      </w:tr>
      <w:tr w:rsidR="0055591B" w:rsidTr="0065486C">
        <w:tc>
          <w:tcPr>
            <w:tcW w:w="4361" w:type="dxa"/>
            <w:shd w:val="clear" w:color="auto" w:fill="D9D9D9" w:themeFill="background1" w:themeFillShade="D9"/>
          </w:tcPr>
          <w:p w:rsidR="0065486C" w:rsidRDefault="0065486C"/>
          <w:p w:rsidR="0065486C" w:rsidRDefault="0065486C">
            <w:r>
              <w:t>I Most improved…</w:t>
            </w:r>
          </w:p>
          <w:p w:rsidR="0065486C" w:rsidRDefault="0065486C"/>
          <w:p w:rsidR="0055591B" w:rsidRDefault="0055591B"/>
        </w:tc>
        <w:tc>
          <w:tcPr>
            <w:tcW w:w="1543" w:type="dxa"/>
            <w:shd w:val="clear" w:color="auto" w:fill="D9D9D9" w:themeFill="background1" w:themeFillShade="D9"/>
          </w:tcPr>
          <w:p w:rsidR="0055591B" w:rsidRDefault="0055591B"/>
        </w:tc>
        <w:tc>
          <w:tcPr>
            <w:tcW w:w="2952" w:type="dxa"/>
            <w:shd w:val="clear" w:color="auto" w:fill="D9D9D9" w:themeFill="background1" w:themeFillShade="D9"/>
          </w:tcPr>
          <w:p w:rsidR="0055591B" w:rsidRDefault="0055591B"/>
        </w:tc>
      </w:tr>
      <w:tr w:rsidR="0055591B" w:rsidTr="0065486C">
        <w:tc>
          <w:tcPr>
            <w:tcW w:w="4361" w:type="dxa"/>
            <w:shd w:val="clear" w:color="auto" w:fill="D9D9D9" w:themeFill="background1" w:themeFillShade="D9"/>
          </w:tcPr>
          <w:p w:rsidR="0065486C" w:rsidRDefault="0065486C"/>
          <w:p w:rsidR="0065486C" w:rsidRDefault="0065486C"/>
          <w:p w:rsidR="0055591B" w:rsidRDefault="0065486C">
            <w:r>
              <w:t>I need to continue to…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:rsidR="0055591B" w:rsidRDefault="0055591B"/>
        </w:tc>
        <w:tc>
          <w:tcPr>
            <w:tcW w:w="2952" w:type="dxa"/>
            <w:shd w:val="clear" w:color="auto" w:fill="D9D9D9" w:themeFill="background1" w:themeFillShade="D9"/>
          </w:tcPr>
          <w:p w:rsidR="0055591B" w:rsidRDefault="0055591B"/>
        </w:tc>
      </w:tr>
    </w:tbl>
    <w:p w:rsidR="0055591B" w:rsidRDefault="0055591B"/>
    <w:sectPr w:rsidR="0055591B" w:rsidSect="005559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1B"/>
    <w:rsid w:val="001B49BC"/>
    <w:rsid w:val="0055591B"/>
    <w:rsid w:val="0065486C"/>
    <w:rsid w:val="006C21A0"/>
    <w:rsid w:val="009D4D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9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9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Jade Ballek</cp:lastModifiedBy>
  <cp:revision>2</cp:revision>
  <cp:lastPrinted>2012-06-11T14:35:00Z</cp:lastPrinted>
  <dcterms:created xsi:type="dcterms:W3CDTF">2012-12-18T17:36:00Z</dcterms:created>
  <dcterms:modified xsi:type="dcterms:W3CDTF">2012-12-18T17:36:00Z</dcterms:modified>
</cp:coreProperties>
</file>