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0" w:type="dxa"/>
        <w:tblLayout w:type="fixed"/>
        <w:tblLook w:val="04A0"/>
      </w:tblPr>
      <w:tblGrid>
        <w:gridCol w:w="1152"/>
        <w:gridCol w:w="3726"/>
        <w:gridCol w:w="3011"/>
        <w:gridCol w:w="2171"/>
      </w:tblGrid>
      <w:tr w:rsidR="00120981" w:rsidTr="00CA381A">
        <w:trPr>
          <w:trHeight w:val="970"/>
        </w:trPr>
        <w:tc>
          <w:tcPr>
            <w:tcW w:w="1152" w:type="dxa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3726" w:type="dxa"/>
          </w:tcPr>
          <w:p w:rsidR="00120981" w:rsidRPr="00CA381A" w:rsidRDefault="00120981" w:rsidP="003B2AA1">
            <w:pPr>
              <w:jc w:val="center"/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CONTEXTS</w:t>
            </w:r>
          </w:p>
        </w:tc>
        <w:tc>
          <w:tcPr>
            <w:tcW w:w="3011" w:type="dxa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POSSIBLE UNITS/THEMES</w:t>
            </w:r>
          </w:p>
        </w:tc>
        <w:tc>
          <w:tcPr>
            <w:tcW w:w="2171" w:type="dxa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CURRICULUM CONNECTIONS</w:t>
            </w:r>
          </w:p>
        </w:tc>
      </w:tr>
      <w:tr w:rsidR="00CA381A" w:rsidTr="00CA381A">
        <w:trPr>
          <w:trHeight w:val="1439"/>
        </w:trPr>
        <w:tc>
          <w:tcPr>
            <w:tcW w:w="1152" w:type="dxa"/>
          </w:tcPr>
          <w:p w:rsidR="00CA381A" w:rsidRDefault="00CA381A"/>
          <w:p w:rsidR="00CA381A" w:rsidRDefault="00CA381A"/>
          <w:p w:rsidR="00CA381A" w:rsidRPr="00CA381A" w:rsidRDefault="00CA381A">
            <w:pPr>
              <w:rPr>
                <w:b/>
                <w:sz w:val="40"/>
                <w:szCs w:val="40"/>
              </w:rPr>
            </w:pPr>
            <w:r w:rsidRPr="00CA381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726" w:type="dxa"/>
          </w:tcPr>
          <w:p w:rsidR="00CA381A" w:rsidRPr="00E7576B" w:rsidRDefault="00CA381A">
            <w:pPr>
              <w:rPr>
                <w:b/>
              </w:rPr>
            </w:pPr>
            <w:r w:rsidRPr="00E7576B">
              <w:rPr>
                <w:b/>
              </w:rPr>
              <w:t>Persona</w:t>
            </w:r>
            <w:r w:rsidR="0076757A">
              <w:rPr>
                <w:b/>
              </w:rPr>
              <w:t>l</w:t>
            </w:r>
            <w:r w:rsidRPr="00E7576B">
              <w:rPr>
                <w:b/>
              </w:rPr>
              <w:t xml:space="preserve"> and Philosophical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Self-worth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Self-image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Self-esteem</w:t>
            </w:r>
          </w:p>
        </w:tc>
        <w:tc>
          <w:tcPr>
            <w:tcW w:w="3011" w:type="dxa"/>
          </w:tcPr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With a Friend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Time to Play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All About Me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In My World</w:t>
            </w:r>
          </w:p>
        </w:tc>
        <w:tc>
          <w:tcPr>
            <w:tcW w:w="2171" w:type="dxa"/>
          </w:tcPr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Health Education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Phys.Ed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1"/>
              </w:numPr>
            </w:pPr>
            <w:r>
              <w:t>Arts Education</w:t>
            </w:r>
          </w:p>
          <w:p w:rsidR="00CA381A" w:rsidRDefault="00CA381A"/>
        </w:tc>
      </w:tr>
      <w:tr w:rsidR="00CA381A" w:rsidTr="00CA381A">
        <w:trPr>
          <w:trHeight w:val="1788"/>
        </w:trPr>
        <w:tc>
          <w:tcPr>
            <w:tcW w:w="1152" w:type="dxa"/>
          </w:tcPr>
          <w:p w:rsidR="00CA381A" w:rsidRDefault="00CA381A"/>
        </w:tc>
        <w:tc>
          <w:tcPr>
            <w:tcW w:w="3726" w:type="dxa"/>
          </w:tcPr>
          <w:p w:rsidR="00CA381A" w:rsidRPr="00E7576B" w:rsidRDefault="00CA381A">
            <w:pPr>
              <w:rPr>
                <w:b/>
              </w:rPr>
            </w:pPr>
            <w:r w:rsidRPr="00E7576B">
              <w:rPr>
                <w:b/>
              </w:rPr>
              <w:t>Social, Cultural and Historical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3"/>
              </w:numPr>
            </w:pPr>
            <w:r>
              <w:t>Relationships/connections/concern with others, communities and the world</w:t>
            </w:r>
          </w:p>
        </w:tc>
        <w:tc>
          <w:tcPr>
            <w:tcW w:w="3011" w:type="dxa"/>
          </w:tcPr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Ways to Go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I’m Busy</w:t>
            </w:r>
          </w:p>
          <w:p w:rsidR="00CA381A" w:rsidRDefault="00E7576B" w:rsidP="00CA381A">
            <w:pPr>
              <w:pStyle w:val="ListParagraph"/>
              <w:numPr>
                <w:ilvl w:val="0"/>
                <w:numId w:val="2"/>
              </w:numPr>
            </w:pPr>
            <w:r>
              <w:t>Ride a Rainbow</w:t>
            </w:r>
          </w:p>
          <w:p w:rsidR="00E7576B" w:rsidRDefault="00E7576B" w:rsidP="00CA381A">
            <w:pPr>
              <w:pStyle w:val="ListParagraph"/>
              <w:numPr>
                <w:ilvl w:val="0"/>
                <w:numId w:val="2"/>
              </w:numPr>
            </w:pPr>
            <w:r>
              <w:t>New Friends</w:t>
            </w:r>
          </w:p>
          <w:p w:rsidR="00E7576B" w:rsidRDefault="00E7576B" w:rsidP="00CA381A">
            <w:pPr>
              <w:pStyle w:val="ListParagraph"/>
              <w:numPr>
                <w:ilvl w:val="0"/>
                <w:numId w:val="2"/>
              </w:numPr>
            </w:pPr>
            <w:r>
              <w:t>Families and Homes</w:t>
            </w:r>
          </w:p>
        </w:tc>
        <w:tc>
          <w:tcPr>
            <w:tcW w:w="2171" w:type="dxa"/>
          </w:tcPr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Social Studies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Arts Education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Phys. Ed</w:t>
            </w:r>
          </w:p>
          <w:p w:rsidR="00CA381A" w:rsidRDefault="00CA381A" w:rsidP="00CA381A">
            <w:pPr>
              <w:pStyle w:val="ListParagraph"/>
              <w:numPr>
                <w:ilvl w:val="0"/>
                <w:numId w:val="2"/>
              </w:numPr>
            </w:pPr>
            <w:r>
              <w:t>Health Education</w:t>
            </w:r>
          </w:p>
        </w:tc>
      </w:tr>
      <w:tr w:rsidR="00CA381A" w:rsidTr="00CA381A">
        <w:trPr>
          <w:trHeight w:val="1985"/>
        </w:trPr>
        <w:tc>
          <w:tcPr>
            <w:tcW w:w="1152" w:type="dxa"/>
          </w:tcPr>
          <w:p w:rsidR="00CA381A" w:rsidRDefault="00CA381A"/>
        </w:tc>
        <w:tc>
          <w:tcPr>
            <w:tcW w:w="3726" w:type="dxa"/>
          </w:tcPr>
          <w:p w:rsidR="00CA381A" w:rsidRDefault="00E7576B">
            <w:pPr>
              <w:rPr>
                <w:b/>
              </w:rPr>
            </w:pPr>
            <w:r w:rsidRPr="00E7576B">
              <w:rPr>
                <w:b/>
              </w:rPr>
              <w:t>Imaginative and Literary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Imaginary worlds and possibilities</w:t>
            </w:r>
          </w:p>
          <w:p w:rsidR="00E7576B" w:rsidRPr="00E7576B" w:rsidRDefault="00E7576B" w:rsidP="00E757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Lierary genre and authors</w:t>
            </w:r>
          </w:p>
        </w:tc>
        <w:tc>
          <w:tcPr>
            <w:tcW w:w="3011" w:type="dxa"/>
          </w:tcPr>
          <w:p w:rsidR="00CA381A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Once Upon a Time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Too Silly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Story Telling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True Stories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Family Stories</w:t>
            </w:r>
          </w:p>
        </w:tc>
        <w:tc>
          <w:tcPr>
            <w:tcW w:w="2171" w:type="dxa"/>
          </w:tcPr>
          <w:p w:rsidR="00CA381A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Arts Education</w:t>
            </w:r>
          </w:p>
        </w:tc>
      </w:tr>
      <w:tr w:rsidR="00E7576B" w:rsidTr="00CA381A">
        <w:trPr>
          <w:trHeight w:val="1985"/>
        </w:trPr>
        <w:tc>
          <w:tcPr>
            <w:tcW w:w="1152" w:type="dxa"/>
          </w:tcPr>
          <w:p w:rsidR="00E7576B" w:rsidRDefault="00E7576B"/>
        </w:tc>
        <w:tc>
          <w:tcPr>
            <w:tcW w:w="3726" w:type="dxa"/>
          </w:tcPr>
          <w:p w:rsidR="00E7576B" w:rsidRDefault="00E7576B">
            <w:r w:rsidRPr="00E7576B">
              <w:t>Communicative</w:t>
            </w:r>
          </w:p>
          <w:p w:rsidR="00E7576B" w:rsidRPr="00E7576B" w:rsidRDefault="00E7576B" w:rsidP="00E7576B">
            <w:pPr>
              <w:pStyle w:val="ListParagraph"/>
              <w:numPr>
                <w:ilvl w:val="0"/>
                <w:numId w:val="5"/>
              </w:numPr>
            </w:pPr>
            <w:r>
              <w:t>Effective communication and skills needed to interact with others</w:t>
            </w:r>
          </w:p>
        </w:tc>
        <w:tc>
          <w:tcPr>
            <w:tcW w:w="3011" w:type="dxa"/>
          </w:tcPr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One in the Sun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Up the Hill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It Looks Like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Where Do words Go?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Signs and Symbols</w:t>
            </w:r>
          </w:p>
        </w:tc>
        <w:tc>
          <w:tcPr>
            <w:tcW w:w="2171" w:type="dxa"/>
          </w:tcPr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Arts Education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Social Studies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Health Education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Phys.Ed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Mathematics</w:t>
            </w:r>
          </w:p>
        </w:tc>
      </w:tr>
      <w:tr w:rsidR="00E7576B" w:rsidTr="00CA381A">
        <w:trPr>
          <w:trHeight w:val="1985"/>
        </w:trPr>
        <w:tc>
          <w:tcPr>
            <w:tcW w:w="1152" w:type="dxa"/>
          </w:tcPr>
          <w:p w:rsidR="00E7576B" w:rsidRDefault="00E7576B"/>
        </w:tc>
        <w:tc>
          <w:tcPr>
            <w:tcW w:w="3726" w:type="dxa"/>
          </w:tcPr>
          <w:p w:rsidR="00120981" w:rsidRDefault="00120981" w:rsidP="00120981">
            <w:r w:rsidRPr="00E7576B">
              <w:t>Environmental and Technological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6"/>
              </w:numPr>
            </w:pPr>
            <w:r>
              <w:t>Natural and constructed worlds and role of technology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6"/>
              </w:numPr>
            </w:pPr>
            <w:r>
              <w:t>Needs and characteristics of living things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6"/>
              </w:numPr>
            </w:pPr>
            <w:r>
              <w:t>Properties of objects and materials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6"/>
              </w:numPr>
            </w:pPr>
            <w:r>
              <w:t>Senses</w:t>
            </w:r>
          </w:p>
          <w:p w:rsidR="00E7576B" w:rsidRPr="00E7576B" w:rsidRDefault="00E7576B" w:rsidP="00E7576B">
            <w:pPr>
              <w:pStyle w:val="ListParagraph"/>
              <w:numPr>
                <w:ilvl w:val="0"/>
                <w:numId w:val="6"/>
              </w:numPr>
            </w:pPr>
            <w:r>
              <w:t>Seasonal changes</w:t>
            </w:r>
          </w:p>
        </w:tc>
        <w:tc>
          <w:tcPr>
            <w:tcW w:w="3011" w:type="dxa"/>
          </w:tcPr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Out On the P{layground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Look Around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Busy Days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Ride a Rainbow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Around My Place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Under My Hood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Daily and Seasonal changes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Living things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Material and Our Senses</w:t>
            </w:r>
          </w:p>
        </w:tc>
        <w:tc>
          <w:tcPr>
            <w:tcW w:w="2171" w:type="dxa"/>
          </w:tcPr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Health education</w:t>
            </w:r>
          </w:p>
          <w:p w:rsidR="00E7576B" w:rsidRDefault="00E7576B" w:rsidP="00E7576B">
            <w:pPr>
              <w:pStyle w:val="ListParagraph"/>
              <w:numPr>
                <w:ilvl w:val="0"/>
                <w:numId w:val="4"/>
              </w:numPr>
            </w:pPr>
            <w:r>
              <w:t>Phys. Ed</w:t>
            </w:r>
          </w:p>
        </w:tc>
      </w:tr>
    </w:tbl>
    <w:p w:rsidR="004942AC" w:rsidRDefault="004942AC"/>
    <w:p w:rsidR="00120981" w:rsidRDefault="00120981"/>
    <w:tbl>
      <w:tblPr>
        <w:tblStyle w:val="TableGrid"/>
        <w:tblW w:w="11084" w:type="dxa"/>
        <w:tblInd w:w="-342" w:type="dxa"/>
        <w:tblLayout w:type="fixed"/>
        <w:tblLook w:val="04A0"/>
      </w:tblPr>
      <w:tblGrid>
        <w:gridCol w:w="6"/>
        <w:gridCol w:w="984"/>
        <w:gridCol w:w="454"/>
        <w:gridCol w:w="3146"/>
        <w:gridCol w:w="1359"/>
        <w:gridCol w:w="2781"/>
        <w:gridCol w:w="42"/>
        <w:gridCol w:w="1938"/>
        <w:gridCol w:w="374"/>
      </w:tblGrid>
      <w:tr w:rsidR="00120981" w:rsidTr="00D71CA1">
        <w:trPr>
          <w:trHeight w:val="1170"/>
        </w:trPr>
        <w:tc>
          <w:tcPr>
            <w:tcW w:w="1444" w:type="dxa"/>
            <w:gridSpan w:val="3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lastRenderedPageBreak/>
              <w:t>GRADE</w:t>
            </w:r>
          </w:p>
        </w:tc>
        <w:tc>
          <w:tcPr>
            <w:tcW w:w="4505" w:type="dxa"/>
            <w:gridSpan w:val="2"/>
          </w:tcPr>
          <w:p w:rsidR="00120981" w:rsidRPr="00CA381A" w:rsidRDefault="00120981" w:rsidP="003B2AA1">
            <w:pPr>
              <w:jc w:val="center"/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CONTEXTS</w:t>
            </w:r>
          </w:p>
        </w:tc>
        <w:tc>
          <w:tcPr>
            <w:tcW w:w="2823" w:type="dxa"/>
            <w:gridSpan w:val="2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POSSIBLE UNITS/THEMES</w:t>
            </w:r>
          </w:p>
        </w:tc>
        <w:tc>
          <w:tcPr>
            <w:tcW w:w="2312" w:type="dxa"/>
            <w:gridSpan w:val="2"/>
          </w:tcPr>
          <w:p w:rsidR="00120981" w:rsidRPr="00CA381A" w:rsidRDefault="00120981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CURRICULUM CONNECTIONS</w:t>
            </w:r>
          </w:p>
        </w:tc>
      </w:tr>
      <w:tr w:rsidR="00120981" w:rsidTr="00D71CA1">
        <w:trPr>
          <w:trHeight w:val="2311"/>
        </w:trPr>
        <w:tc>
          <w:tcPr>
            <w:tcW w:w="1444" w:type="dxa"/>
            <w:gridSpan w:val="3"/>
          </w:tcPr>
          <w:p w:rsidR="00120981" w:rsidRPr="00120981" w:rsidRDefault="00120981">
            <w:pPr>
              <w:rPr>
                <w:sz w:val="44"/>
                <w:szCs w:val="44"/>
              </w:rPr>
            </w:pPr>
            <w:r w:rsidRPr="00120981">
              <w:rPr>
                <w:sz w:val="44"/>
                <w:szCs w:val="44"/>
              </w:rPr>
              <w:t>2</w:t>
            </w:r>
          </w:p>
        </w:tc>
        <w:tc>
          <w:tcPr>
            <w:tcW w:w="4505" w:type="dxa"/>
            <w:gridSpan w:val="2"/>
          </w:tcPr>
          <w:p w:rsidR="00120981" w:rsidRPr="005E2712" w:rsidRDefault="00120981" w:rsidP="00120981">
            <w:pPr>
              <w:rPr>
                <w:b/>
              </w:rPr>
            </w:pPr>
            <w:r w:rsidRPr="005E2712">
              <w:rPr>
                <w:b/>
              </w:rPr>
              <w:t>Persona: and Philosophical</w:t>
            </w:r>
          </w:p>
          <w:p w:rsidR="008D320F" w:rsidRDefault="008D320F" w:rsidP="008D320F">
            <w:pPr>
              <w:pStyle w:val="ListParagraph"/>
              <w:numPr>
                <w:ilvl w:val="0"/>
                <w:numId w:val="1"/>
              </w:numPr>
            </w:pPr>
            <w:r>
              <w:t>Self-worth</w:t>
            </w:r>
          </w:p>
          <w:p w:rsidR="008D320F" w:rsidRDefault="008D320F" w:rsidP="008D320F">
            <w:pPr>
              <w:pStyle w:val="ListParagraph"/>
              <w:numPr>
                <w:ilvl w:val="0"/>
                <w:numId w:val="1"/>
              </w:numPr>
            </w:pPr>
            <w:r>
              <w:t>Self-image</w:t>
            </w:r>
          </w:p>
          <w:p w:rsidR="00120981" w:rsidRPr="00120981" w:rsidRDefault="008D320F" w:rsidP="008D320F">
            <w:pPr>
              <w:pStyle w:val="ListParagraph"/>
              <w:numPr>
                <w:ilvl w:val="0"/>
                <w:numId w:val="1"/>
              </w:numPr>
            </w:pPr>
            <w:r>
              <w:t>Self-esteem</w:t>
            </w:r>
          </w:p>
        </w:tc>
        <w:tc>
          <w:tcPr>
            <w:tcW w:w="2823" w:type="dxa"/>
            <w:gridSpan w:val="2"/>
          </w:tcPr>
          <w:p w:rsidR="00120981" w:rsidRDefault="005E2712" w:rsidP="005E2712">
            <w:pPr>
              <w:pStyle w:val="ListParagraph"/>
              <w:numPr>
                <w:ilvl w:val="0"/>
                <w:numId w:val="1"/>
              </w:numPr>
            </w:pPr>
            <w:r>
              <w:t>Getting to Know You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1"/>
              </w:numPr>
            </w:pPr>
            <w:r>
              <w:t>My Family and Friends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1"/>
              </w:numPr>
            </w:pPr>
            <w:r>
              <w:t>Just Watch Me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1"/>
              </w:numPr>
            </w:pPr>
            <w:r>
              <w:t>Getting to Know You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1"/>
              </w:numPr>
            </w:pPr>
            <w:r>
              <w:t>My Family and Friends</w:t>
            </w:r>
          </w:p>
        </w:tc>
        <w:tc>
          <w:tcPr>
            <w:tcW w:w="2312" w:type="dxa"/>
            <w:gridSpan w:val="2"/>
          </w:tcPr>
          <w:p w:rsidR="00120981" w:rsidRDefault="0061618D" w:rsidP="0061618D">
            <w:pPr>
              <w:pStyle w:val="ListParagraph"/>
              <w:numPr>
                <w:ilvl w:val="0"/>
                <w:numId w:val="1"/>
              </w:numPr>
            </w:pPr>
            <w:r>
              <w:t>Health education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1"/>
              </w:numPr>
            </w:pPr>
            <w:r>
              <w:t>Phys. Ed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1"/>
              </w:numPr>
            </w:pPr>
            <w:r>
              <w:t>Arts Ed</w:t>
            </w:r>
          </w:p>
        </w:tc>
      </w:tr>
      <w:tr w:rsidR="00120981" w:rsidTr="00D71CA1">
        <w:trPr>
          <w:trHeight w:val="2311"/>
        </w:trPr>
        <w:tc>
          <w:tcPr>
            <w:tcW w:w="1444" w:type="dxa"/>
            <w:gridSpan w:val="3"/>
          </w:tcPr>
          <w:p w:rsidR="00120981" w:rsidRDefault="00120981"/>
        </w:tc>
        <w:tc>
          <w:tcPr>
            <w:tcW w:w="4505" w:type="dxa"/>
            <w:gridSpan w:val="2"/>
          </w:tcPr>
          <w:p w:rsidR="00120981" w:rsidRPr="005E2712" w:rsidRDefault="00120981" w:rsidP="00120981">
            <w:pPr>
              <w:rPr>
                <w:b/>
              </w:rPr>
            </w:pPr>
            <w:r w:rsidRPr="005E2712">
              <w:rPr>
                <w:b/>
              </w:rPr>
              <w:t>Social, Cultural and Historical</w:t>
            </w:r>
          </w:p>
          <w:p w:rsidR="00120981" w:rsidRPr="00120981" w:rsidRDefault="008D320F" w:rsidP="008D320F">
            <w:pPr>
              <w:pStyle w:val="ListParagraph"/>
              <w:numPr>
                <w:ilvl w:val="0"/>
                <w:numId w:val="7"/>
              </w:numPr>
            </w:pPr>
            <w:r>
              <w:t>Relationships/connections/concern with others, communities and the world</w:t>
            </w:r>
          </w:p>
        </w:tc>
        <w:tc>
          <w:tcPr>
            <w:tcW w:w="2823" w:type="dxa"/>
            <w:gridSpan w:val="2"/>
          </w:tcPr>
          <w:p w:rsidR="00120981" w:rsidRDefault="005E2712" w:rsidP="005E2712">
            <w:pPr>
              <w:pStyle w:val="ListParagraph"/>
              <w:numPr>
                <w:ilvl w:val="0"/>
                <w:numId w:val="7"/>
              </w:numPr>
            </w:pPr>
            <w:r>
              <w:t>Getting There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7"/>
              </w:numPr>
            </w:pPr>
            <w:r>
              <w:t>My Country, My world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7"/>
              </w:numPr>
            </w:pPr>
            <w:r>
              <w:t>People! Places!</w:t>
            </w:r>
          </w:p>
          <w:p w:rsidR="005E2712" w:rsidRDefault="005E2712" w:rsidP="005E2712">
            <w:pPr>
              <w:pStyle w:val="ListParagraph"/>
              <w:numPr>
                <w:ilvl w:val="0"/>
                <w:numId w:val="7"/>
              </w:numPr>
            </w:pPr>
            <w:r>
              <w:t>All Join In</w:t>
            </w:r>
          </w:p>
          <w:p w:rsidR="005E2712" w:rsidRDefault="00E41AAA" w:rsidP="005E2712">
            <w:pPr>
              <w:pStyle w:val="ListParagraph"/>
              <w:numPr>
                <w:ilvl w:val="0"/>
                <w:numId w:val="7"/>
              </w:numPr>
            </w:pPr>
            <w:r>
              <w:t>Let the Feast Begin</w:t>
            </w:r>
          </w:p>
          <w:p w:rsidR="00E41AAA" w:rsidRDefault="00E41AAA" w:rsidP="005E2712">
            <w:pPr>
              <w:pStyle w:val="ListParagraph"/>
              <w:numPr>
                <w:ilvl w:val="0"/>
                <w:numId w:val="7"/>
              </w:numPr>
            </w:pPr>
            <w:r>
              <w:t>The spirit of Helping and Giving</w:t>
            </w:r>
          </w:p>
          <w:p w:rsidR="00E41AAA" w:rsidRDefault="00E41AAA" w:rsidP="005E2712">
            <w:pPr>
              <w:pStyle w:val="ListParagraph"/>
              <w:numPr>
                <w:ilvl w:val="0"/>
                <w:numId w:val="7"/>
              </w:numPr>
            </w:pPr>
            <w:r>
              <w:t>Traditions and Celebrations</w:t>
            </w:r>
          </w:p>
        </w:tc>
        <w:tc>
          <w:tcPr>
            <w:tcW w:w="2312" w:type="dxa"/>
            <w:gridSpan w:val="2"/>
          </w:tcPr>
          <w:p w:rsidR="00120981" w:rsidRDefault="0061618D" w:rsidP="0061618D">
            <w:pPr>
              <w:pStyle w:val="ListParagraph"/>
              <w:numPr>
                <w:ilvl w:val="0"/>
                <w:numId w:val="7"/>
              </w:numPr>
            </w:pPr>
            <w:r>
              <w:t>Social Studies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7"/>
              </w:numPr>
            </w:pPr>
            <w:r>
              <w:t>Arts. Ed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7"/>
              </w:numPr>
            </w:pPr>
            <w:r>
              <w:t>Phys.Ed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7"/>
              </w:numPr>
            </w:pPr>
            <w:r>
              <w:t>Health</w:t>
            </w:r>
          </w:p>
          <w:p w:rsidR="0061618D" w:rsidRDefault="0061618D" w:rsidP="0061618D">
            <w:pPr>
              <w:pStyle w:val="ListParagraph"/>
            </w:pPr>
          </w:p>
        </w:tc>
      </w:tr>
      <w:tr w:rsidR="00120981" w:rsidTr="00D71CA1">
        <w:trPr>
          <w:trHeight w:val="2311"/>
        </w:trPr>
        <w:tc>
          <w:tcPr>
            <w:tcW w:w="1444" w:type="dxa"/>
            <w:gridSpan w:val="3"/>
          </w:tcPr>
          <w:p w:rsidR="00120981" w:rsidRDefault="00120981"/>
        </w:tc>
        <w:tc>
          <w:tcPr>
            <w:tcW w:w="4505" w:type="dxa"/>
            <w:gridSpan w:val="2"/>
          </w:tcPr>
          <w:p w:rsidR="00120981" w:rsidRPr="005E2712" w:rsidRDefault="00120981" w:rsidP="00120981">
            <w:pPr>
              <w:rPr>
                <w:b/>
              </w:rPr>
            </w:pPr>
            <w:r w:rsidRPr="005E2712">
              <w:rPr>
                <w:b/>
              </w:rPr>
              <w:t>Imaginative and Literary</w:t>
            </w:r>
          </w:p>
          <w:p w:rsidR="008D320F" w:rsidRDefault="008D320F" w:rsidP="008D320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Imaginary worlds and possibilities</w:t>
            </w:r>
          </w:p>
          <w:p w:rsidR="00120981" w:rsidRPr="00120981" w:rsidRDefault="008D320F" w:rsidP="008D320F">
            <w:pPr>
              <w:pStyle w:val="ListParagraph"/>
              <w:numPr>
                <w:ilvl w:val="0"/>
                <w:numId w:val="4"/>
              </w:numPr>
            </w:pPr>
            <w:r w:rsidRPr="008D320F">
              <w:rPr>
                <w:b/>
              </w:rPr>
              <w:t>Literary genre and authors</w:t>
            </w:r>
          </w:p>
        </w:tc>
        <w:tc>
          <w:tcPr>
            <w:tcW w:w="2823" w:type="dxa"/>
            <w:gridSpan w:val="2"/>
          </w:tcPr>
          <w:p w:rsidR="00120981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Animal Tales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Celebrating Reading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Tales Near and Far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Round and round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Just Watch me!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If I Were…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Fables</w:t>
            </w:r>
          </w:p>
        </w:tc>
        <w:tc>
          <w:tcPr>
            <w:tcW w:w="2312" w:type="dxa"/>
            <w:gridSpan w:val="2"/>
          </w:tcPr>
          <w:p w:rsidR="00120981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</w:tc>
      </w:tr>
      <w:tr w:rsidR="00120981" w:rsidTr="00D71CA1">
        <w:trPr>
          <w:trHeight w:val="1513"/>
        </w:trPr>
        <w:tc>
          <w:tcPr>
            <w:tcW w:w="1444" w:type="dxa"/>
            <w:gridSpan w:val="3"/>
          </w:tcPr>
          <w:p w:rsidR="00120981" w:rsidRDefault="00120981"/>
        </w:tc>
        <w:tc>
          <w:tcPr>
            <w:tcW w:w="4505" w:type="dxa"/>
            <w:gridSpan w:val="2"/>
          </w:tcPr>
          <w:p w:rsidR="00120981" w:rsidRPr="005E2712" w:rsidRDefault="00120981" w:rsidP="00120981">
            <w:pPr>
              <w:rPr>
                <w:b/>
              </w:rPr>
            </w:pPr>
            <w:r w:rsidRPr="005E2712">
              <w:rPr>
                <w:b/>
              </w:rPr>
              <w:t>Communicative</w:t>
            </w:r>
          </w:p>
          <w:p w:rsidR="00120981" w:rsidRPr="00120981" w:rsidRDefault="008D320F" w:rsidP="008D320F">
            <w:pPr>
              <w:pStyle w:val="ListParagraph"/>
              <w:numPr>
                <w:ilvl w:val="0"/>
                <w:numId w:val="4"/>
              </w:numPr>
            </w:pPr>
            <w:r>
              <w:t>Effective communication and skills needed to interact with others</w:t>
            </w:r>
          </w:p>
        </w:tc>
        <w:tc>
          <w:tcPr>
            <w:tcW w:w="2823" w:type="dxa"/>
            <w:gridSpan w:val="2"/>
          </w:tcPr>
          <w:p w:rsidR="00120981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Keep in touch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Playing with Words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Advertisements for Children</w:t>
            </w:r>
          </w:p>
          <w:p w:rsidR="00E41AAA" w:rsidRDefault="00E41AAA" w:rsidP="00E41AAA">
            <w:pPr>
              <w:pStyle w:val="ListParagraph"/>
              <w:numPr>
                <w:ilvl w:val="0"/>
                <w:numId w:val="4"/>
              </w:numPr>
            </w:pPr>
            <w:r>
              <w:t>TV Ads for Children</w:t>
            </w:r>
          </w:p>
        </w:tc>
        <w:tc>
          <w:tcPr>
            <w:tcW w:w="2312" w:type="dxa"/>
            <w:gridSpan w:val="2"/>
          </w:tcPr>
          <w:p w:rsidR="00120981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Social Studies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Health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Phys.Ed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4"/>
              </w:numPr>
            </w:pPr>
            <w:r>
              <w:t>Math</w:t>
            </w:r>
          </w:p>
        </w:tc>
      </w:tr>
      <w:tr w:rsidR="00085D5D" w:rsidTr="00D71CA1">
        <w:trPr>
          <w:trHeight w:val="1513"/>
        </w:trPr>
        <w:tc>
          <w:tcPr>
            <w:tcW w:w="1444" w:type="dxa"/>
            <w:gridSpan w:val="3"/>
          </w:tcPr>
          <w:p w:rsidR="00085D5D" w:rsidRDefault="00085D5D"/>
        </w:tc>
        <w:tc>
          <w:tcPr>
            <w:tcW w:w="4505" w:type="dxa"/>
            <w:gridSpan w:val="2"/>
          </w:tcPr>
          <w:p w:rsidR="00085D5D" w:rsidRPr="005E2712" w:rsidRDefault="00085D5D" w:rsidP="003B2AA1">
            <w:pPr>
              <w:rPr>
                <w:b/>
              </w:rPr>
            </w:pPr>
            <w:r w:rsidRPr="005E2712">
              <w:rPr>
                <w:b/>
              </w:rPr>
              <w:t>Environmental and Technological</w:t>
            </w:r>
          </w:p>
          <w:p w:rsidR="00085D5D" w:rsidRDefault="00085D5D" w:rsidP="003B2AA1">
            <w:pPr>
              <w:pStyle w:val="ListParagraph"/>
              <w:numPr>
                <w:ilvl w:val="0"/>
                <w:numId w:val="6"/>
              </w:numPr>
            </w:pPr>
            <w:r>
              <w:t>Natural and constructed worlds and role of technology</w:t>
            </w:r>
          </w:p>
          <w:p w:rsidR="00085D5D" w:rsidRDefault="00085D5D" w:rsidP="003B2AA1">
            <w:pPr>
              <w:pStyle w:val="ListParagraph"/>
              <w:numPr>
                <w:ilvl w:val="0"/>
                <w:numId w:val="6"/>
              </w:numPr>
            </w:pPr>
            <w:r>
              <w:t>Needs and characteristics of living things</w:t>
            </w:r>
          </w:p>
          <w:p w:rsidR="00085D5D" w:rsidRDefault="00085D5D" w:rsidP="003B2AA1">
            <w:pPr>
              <w:pStyle w:val="ListParagraph"/>
              <w:numPr>
                <w:ilvl w:val="0"/>
                <w:numId w:val="6"/>
              </w:numPr>
            </w:pPr>
            <w:r>
              <w:t>Properties of objects and materials</w:t>
            </w:r>
          </w:p>
          <w:p w:rsidR="00085D5D" w:rsidRDefault="00085D5D" w:rsidP="003B2AA1">
            <w:pPr>
              <w:pStyle w:val="ListParagraph"/>
              <w:numPr>
                <w:ilvl w:val="0"/>
                <w:numId w:val="6"/>
              </w:numPr>
            </w:pPr>
            <w:r>
              <w:t>Senses</w:t>
            </w:r>
          </w:p>
          <w:p w:rsidR="00085D5D" w:rsidRPr="00120981" w:rsidRDefault="00085D5D" w:rsidP="003B2AA1">
            <w:pPr>
              <w:pStyle w:val="ListParagraph"/>
              <w:numPr>
                <w:ilvl w:val="0"/>
                <w:numId w:val="4"/>
              </w:numPr>
            </w:pPr>
            <w:r>
              <w:t>Seasonal changes</w:t>
            </w:r>
          </w:p>
        </w:tc>
        <w:tc>
          <w:tcPr>
            <w:tcW w:w="2823" w:type="dxa"/>
            <w:gridSpan w:val="2"/>
          </w:tcPr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Wind and Water</w:t>
            </w:r>
          </w:p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Feel the Power</w:t>
            </w:r>
          </w:p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Amazing Animals</w:t>
            </w:r>
          </w:p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Animal Growth and Changes</w:t>
            </w:r>
          </w:p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Liquids and solids</w:t>
            </w:r>
          </w:p>
          <w:p w:rsidR="00085D5D" w:rsidRDefault="00085D5D" w:rsidP="00E41AAA">
            <w:pPr>
              <w:pStyle w:val="ListParagraph"/>
              <w:numPr>
                <w:ilvl w:val="0"/>
                <w:numId w:val="4"/>
              </w:numPr>
            </w:pPr>
            <w:r>
              <w:t>Position and Motion</w:t>
            </w:r>
          </w:p>
        </w:tc>
        <w:tc>
          <w:tcPr>
            <w:tcW w:w="2312" w:type="dxa"/>
            <w:gridSpan w:val="2"/>
          </w:tcPr>
          <w:p w:rsidR="00085D5D" w:rsidRDefault="0061618D" w:rsidP="0061618D">
            <w:pPr>
              <w:pStyle w:val="ListParagraph"/>
              <w:numPr>
                <w:ilvl w:val="0"/>
                <w:numId w:val="8"/>
              </w:numPr>
            </w:pPr>
            <w:r>
              <w:t>Science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8"/>
              </w:numPr>
            </w:pPr>
            <w:r>
              <w:t>Health</w:t>
            </w:r>
          </w:p>
          <w:p w:rsidR="0061618D" w:rsidRDefault="0061618D" w:rsidP="0061618D">
            <w:pPr>
              <w:pStyle w:val="ListParagraph"/>
              <w:numPr>
                <w:ilvl w:val="0"/>
                <w:numId w:val="8"/>
              </w:numPr>
            </w:pPr>
            <w:r>
              <w:t>Phys.Ed</w:t>
            </w: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768"/>
        </w:trPr>
        <w:tc>
          <w:tcPr>
            <w:tcW w:w="984" w:type="dxa"/>
          </w:tcPr>
          <w:p w:rsidR="0076757A" w:rsidRPr="00522B21" w:rsidRDefault="0076757A" w:rsidP="003B2AA1">
            <w:pPr>
              <w:rPr>
                <w:b/>
                <w:sz w:val="24"/>
                <w:szCs w:val="24"/>
              </w:rPr>
            </w:pPr>
            <w:r w:rsidRPr="00522B21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3600" w:type="dxa"/>
            <w:gridSpan w:val="2"/>
          </w:tcPr>
          <w:p w:rsidR="0076757A" w:rsidRPr="00CA381A" w:rsidRDefault="0076757A" w:rsidP="003B2AA1">
            <w:pPr>
              <w:jc w:val="center"/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CONTEXTS</w:t>
            </w:r>
          </w:p>
        </w:tc>
        <w:tc>
          <w:tcPr>
            <w:tcW w:w="4140" w:type="dxa"/>
            <w:gridSpan w:val="2"/>
          </w:tcPr>
          <w:p w:rsidR="0076757A" w:rsidRPr="00CA381A" w:rsidRDefault="0076757A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POSSIBLE UNITS/THEMES</w:t>
            </w:r>
          </w:p>
        </w:tc>
        <w:tc>
          <w:tcPr>
            <w:tcW w:w="1980" w:type="dxa"/>
            <w:gridSpan w:val="2"/>
          </w:tcPr>
          <w:p w:rsidR="0076757A" w:rsidRPr="00522B21" w:rsidRDefault="0076757A" w:rsidP="003B2AA1">
            <w:pPr>
              <w:rPr>
                <w:b/>
                <w:sz w:val="28"/>
                <w:szCs w:val="28"/>
              </w:rPr>
            </w:pPr>
            <w:r w:rsidRPr="00522B21">
              <w:rPr>
                <w:b/>
                <w:sz w:val="28"/>
                <w:szCs w:val="28"/>
              </w:rPr>
              <w:t>CURRICULUM CONNECTIONS</w:t>
            </w: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1628"/>
        </w:trPr>
        <w:tc>
          <w:tcPr>
            <w:tcW w:w="984" w:type="dxa"/>
          </w:tcPr>
          <w:p w:rsidR="0076757A" w:rsidRPr="00120981" w:rsidRDefault="0076757A" w:rsidP="003B2A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00" w:type="dxa"/>
            <w:gridSpan w:val="2"/>
          </w:tcPr>
          <w:p w:rsidR="0076757A" w:rsidRPr="005E2712" w:rsidRDefault="0076757A" w:rsidP="003B2AA1">
            <w:pPr>
              <w:rPr>
                <w:b/>
              </w:rPr>
            </w:pPr>
            <w:r w:rsidRPr="005E2712">
              <w:rPr>
                <w:b/>
              </w:rPr>
              <w:t>Persona: and Philosophical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Self-worth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Self-image</w:t>
            </w:r>
          </w:p>
          <w:p w:rsidR="0076757A" w:rsidRPr="00120981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Self-esteem</w:t>
            </w:r>
          </w:p>
        </w:tc>
        <w:tc>
          <w:tcPr>
            <w:tcW w:w="4140" w:type="dxa"/>
            <w:gridSpan w:val="2"/>
          </w:tcPr>
          <w:p w:rsidR="0076757A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All About Me</w:t>
            </w:r>
          </w:p>
          <w:p w:rsidR="0076757A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All Together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Keepsakes and Treasures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Spreading My wings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My Story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Making Choices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1"/>
              </w:numPr>
            </w:pPr>
            <w:r>
              <w:t>My Responsibilities</w:t>
            </w:r>
          </w:p>
        </w:tc>
        <w:tc>
          <w:tcPr>
            <w:tcW w:w="1980" w:type="dxa"/>
            <w:gridSpan w:val="2"/>
          </w:tcPr>
          <w:p w:rsidR="0076757A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Health education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Phys. Ed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1"/>
              </w:numPr>
            </w:pPr>
            <w:r>
              <w:t>Arts Ed</w:t>
            </w: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2429"/>
        </w:trPr>
        <w:tc>
          <w:tcPr>
            <w:tcW w:w="984" w:type="dxa"/>
          </w:tcPr>
          <w:p w:rsidR="0076757A" w:rsidRDefault="0076757A" w:rsidP="003B2AA1"/>
        </w:tc>
        <w:tc>
          <w:tcPr>
            <w:tcW w:w="3600" w:type="dxa"/>
            <w:gridSpan w:val="2"/>
          </w:tcPr>
          <w:p w:rsidR="0076757A" w:rsidRPr="005E2712" w:rsidRDefault="0076757A" w:rsidP="003B2AA1">
            <w:pPr>
              <w:rPr>
                <w:b/>
              </w:rPr>
            </w:pPr>
            <w:r w:rsidRPr="005E2712">
              <w:rPr>
                <w:b/>
              </w:rPr>
              <w:t>Social, Cultural and Historical</w:t>
            </w:r>
          </w:p>
          <w:p w:rsidR="0076757A" w:rsidRPr="00120981" w:rsidRDefault="0076757A" w:rsidP="003B2AA1">
            <w:pPr>
              <w:pStyle w:val="ListParagraph"/>
              <w:numPr>
                <w:ilvl w:val="0"/>
                <w:numId w:val="7"/>
              </w:numPr>
            </w:pPr>
            <w:r>
              <w:t>Relationships/connections/concern with others, communities and the world</w:t>
            </w:r>
          </w:p>
        </w:tc>
        <w:tc>
          <w:tcPr>
            <w:tcW w:w="4140" w:type="dxa"/>
            <w:gridSpan w:val="2"/>
          </w:tcPr>
          <w:p w:rsidR="0076757A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Kids Canada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Beginnings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Hand in Hand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Carving New Frontiers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Early settlers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7"/>
              </w:numPr>
            </w:pPr>
            <w:r>
              <w:t>Urban and rural Communities</w:t>
            </w:r>
          </w:p>
          <w:p w:rsidR="0009033B" w:rsidRDefault="0009033B" w:rsidP="0009033B">
            <w:pPr>
              <w:pStyle w:val="ListParagraph"/>
              <w:numPr>
                <w:ilvl w:val="0"/>
                <w:numId w:val="7"/>
              </w:numPr>
            </w:pPr>
            <w:r>
              <w:t>Communities Around the World</w:t>
            </w:r>
          </w:p>
          <w:p w:rsidR="0009033B" w:rsidRDefault="0009033B" w:rsidP="0009033B">
            <w:pPr>
              <w:pStyle w:val="ListParagraph"/>
              <w:numPr>
                <w:ilvl w:val="0"/>
                <w:numId w:val="7"/>
              </w:numPr>
            </w:pPr>
            <w:r>
              <w:t>Helping Others</w:t>
            </w:r>
          </w:p>
          <w:p w:rsidR="0009033B" w:rsidRDefault="0009033B" w:rsidP="0009033B">
            <w:pPr>
              <w:pStyle w:val="ListParagraph"/>
              <w:numPr>
                <w:ilvl w:val="0"/>
                <w:numId w:val="7"/>
              </w:numPr>
            </w:pPr>
            <w:r>
              <w:t>My Responsibilities</w:t>
            </w:r>
          </w:p>
          <w:p w:rsidR="0009033B" w:rsidRDefault="0009033B" w:rsidP="0009033B">
            <w:pPr>
              <w:pStyle w:val="ListParagraph"/>
              <w:numPr>
                <w:ilvl w:val="0"/>
                <w:numId w:val="7"/>
              </w:numPr>
            </w:pPr>
            <w:r>
              <w:t>Beginnings</w:t>
            </w:r>
          </w:p>
          <w:p w:rsidR="0009033B" w:rsidRDefault="0009033B" w:rsidP="0009033B">
            <w:pPr>
              <w:pStyle w:val="ListParagraph"/>
              <w:numPr>
                <w:ilvl w:val="0"/>
                <w:numId w:val="7"/>
              </w:numPr>
            </w:pPr>
            <w:r>
              <w:t>Special People</w:t>
            </w:r>
          </w:p>
        </w:tc>
        <w:tc>
          <w:tcPr>
            <w:tcW w:w="1980" w:type="dxa"/>
            <w:gridSpan w:val="2"/>
          </w:tcPr>
          <w:p w:rsidR="0076757A" w:rsidRDefault="0076757A" w:rsidP="003B2AA1">
            <w:pPr>
              <w:pStyle w:val="ListParagraph"/>
              <w:numPr>
                <w:ilvl w:val="0"/>
                <w:numId w:val="7"/>
              </w:numPr>
            </w:pPr>
            <w:r>
              <w:t>Social Studies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7"/>
              </w:numPr>
            </w:pPr>
            <w:r>
              <w:t>Arts. Ed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7"/>
              </w:numPr>
            </w:pPr>
            <w:r>
              <w:t>Phys.Ed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7"/>
              </w:numPr>
            </w:pPr>
            <w:r>
              <w:t>Health</w:t>
            </w:r>
          </w:p>
          <w:p w:rsidR="0076757A" w:rsidRDefault="0076757A" w:rsidP="003B2AA1">
            <w:pPr>
              <w:pStyle w:val="ListParagraph"/>
            </w:pP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2402"/>
        </w:trPr>
        <w:tc>
          <w:tcPr>
            <w:tcW w:w="984" w:type="dxa"/>
          </w:tcPr>
          <w:p w:rsidR="0076757A" w:rsidRDefault="0076757A" w:rsidP="003B2AA1"/>
        </w:tc>
        <w:tc>
          <w:tcPr>
            <w:tcW w:w="3600" w:type="dxa"/>
            <w:gridSpan w:val="2"/>
          </w:tcPr>
          <w:p w:rsidR="0076757A" w:rsidRPr="005E2712" w:rsidRDefault="0076757A" w:rsidP="003B2AA1">
            <w:pPr>
              <w:rPr>
                <w:b/>
              </w:rPr>
            </w:pPr>
            <w:r w:rsidRPr="005E2712">
              <w:rPr>
                <w:b/>
              </w:rPr>
              <w:t>Imaginative and Literary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Imaginary worlds and possibilities</w:t>
            </w:r>
          </w:p>
          <w:p w:rsidR="0076757A" w:rsidRPr="00120981" w:rsidRDefault="0076757A" w:rsidP="003B2AA1">
            <w:pPr>
              <w:pStyle w:val="ListParagraph"/>
              <w:numPr>
                <w:ilvl w:val="0"/>
                <w:numId w:val="4"/>
              </w:numPr>
            </w:pPr>
            <w:r w:rsidRPr="008D320F">
              <w:rPr>
                <w:b/>
              </w:rPr>
              <w:t>Literary genre and authors</w:t>
            </w:r>
          </w:p>
        </w:tc>
        <w:tc>
          <w:tcPr>
            <w:tcW w:w="4140" w:type="dxa"/>
            <w:gridSpan w:val="2"/>
          </w:tcPr>
          <w:p w:rsidR="0076757A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Just Stories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Tales-Princess, Peas, and Enchanted Trees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Just the facts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Good Books, Good Times!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Silly stories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Tales from Other Times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Stories from Around the World</w:t>
            </w:r>
          </w:p>
        </w:tc>
        <w:tc>
          <w:tcPr>
            <w:tcW w:w="1980" w:type="dxa"/>
            <w:gridSpan w:val="2"/>
          </w:tcPr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1988"/>
        </w:trPr>
        <w:tc>
          <w:tcPr>
            <w:tcW w:w="984" w:type="dxa"/>
          </w:tcPr>
          <w:p w:rsidR="0076757A" w:rsidRDefault="0076757A" w:rsidP="003B2AA1"/>
        </w:tc>
        <w:tc>
          <w:tcPr>
            <w:tcW w:w="3600" w:type="dxa"/>
            <w:gridSpan w:val="2"/>
          </w:tcPr>
          <w:p w:rsidR="0076757A" w:rsidRPr="005E2712" w:rsidRDefault="0076757A" w:rsidP="003B2AA1">
            <w:pPr>
              <w:rPr>
                <w:b/>
              </w:rPr>
            </w:pPr>
            <w:r w:rsidRPr="005E2712">
              <w:rPr>
                <w:b/>
              </w:rPr>
              <w:t>Communicative</w:t>
            </w:r>
          </w:p>
          <w:p w:rsidR="0076757A" w:rsidRPr="00120981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Effective communication and skills needed to interact with others</w:t>
            </w:r>
          </w:p>
        </w:tc>
        <w:tc>
          <w:tcPr>
            <w:tcW w:w="4140" w:type="dxa"/>
            <w:gridSpan w:val="2"/>
          </w:tcPr>
          <w:p w:rsidR="0076757A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Keepsakes and treasures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Language to Explore, Express and Reflect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Media Mix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Good Books, Good Times!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Poems, Stories and Folktales</w:t>
            </w:r>
          </w:p>
          <w:p w:rsidR="0009033B" w:rsidRDefault="0009033B" w:rsidP="003B2AA1">
            <w:pPr>
              <w:pStyle w:val="ListParagraph"/>
              <w:numPr>
                <w:ilvl w:val="0"/>
                <w:numId w:val="4"/>
              </w:numPr>
            </w:pPr>
            <w:r>
              <w:t>Magazines for Children</w:t>
            </w:r>
          </w:p>
          <w:p w:rsidR="0009033B" w:rsidRDefault="0009033B" w:rsidP="0009033B">
            <w:pPr>
              <w:pStyle w:val="ListParagraph"/>
            </w:pPr>
          </w:p>
        </w:tc>
        <w:tc>
          <w:tcPr>
            <w:tcW w:w="1980" w:type="dxa"/>
            <w:gridSpan w:val="2"/>
          </w:tcPr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Social Studies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Health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Phys.Ed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Math</w:t>
            </w:r>
          </w:p>
        </w:tc>
      </w:tr>
      <w:tr w:rsidR="0076757A" w:rsidTr="00522B21">
        <w:trPr>
          <w:gridBefore w:val="1"/>
          <w:gridAfter w:val="1"/>
          <w:wBefore w:w="6" w:type="dxa"/>
          <w:wAfter w:w="374" w:type="dxa"/>
          <w:trHeight w:val="1398"/>
        </w:trPr>
        <w:tc>
          <w:tcPr>
            <w:tcW w:w="984" w:type="dxa"/>
          </w:tcPr>
          <w:p w:rsidR="0076757A" w:rsidRDefault="0076757A" w:rsidP="003B2AA1"/>
        </w:tc>
        <w:tc>
          <w:tcPr>
            <w:tcW w:w="3600" w:type="dxa"/>
            <w:gridSpan w:val="2"/>
          </w:tcPr>
          <w:p w:rsidR="0076757A" w:rsidRPr="005E2712" w:rsidRDefault="0076757A" w:rsidP="003B2AA1">
            <w:pPr>
              <w:rPr>
                <w:b/>
              </w:rPr>
            </w:pPr>
            <w:r w:rsidRPr="005E2712">
              <w:rPr>
                <w:b/>
              </w:rPr>
              <w:t>Environmental and Technological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6"/>
              </w:numPr>
            </w:pPr>
            <w:r>
              <w:t>Natural and constructed worlds and role of technology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6"/>
              </w:numPr>
            </w:pPr>
            <w:r>
              <w:t>Needs and characteristics of living things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6"/>
              </w:numPr>
            </w:pPr>
            <w:r>
              <w:t>Properties of objects and materials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Senses</w:t>
            </w:r>
          </w:p>
          <w:p w:rsidR="0076757A" w:rsidRPr="00120981" w:rsidRDefault="0076757A" w:rsidP="003B2AA1">
            <w:pPr>
              <w:pStyle w:val="ListParagraph"/>
              <w:numPr>
                <w:ilvl w:val="0"/>
                <w:numId w:val="4"/>
              </w:numPr>
            </w:pPr>
            <w:r>
              <w:t>Seasonal changes</w:t>
            </w:r>
          </w:p>
        </w:tc>
        <w:tc>
          <w:tcPr>
            <w:tcW w:w="4140" w:type="dxa"/>
            <w:gridSpan w:val="2"/>
          </w:tcPr>
          <w:p w:rsidR="0076757A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It’s Alive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Energy Science</w:t>
            </w:r>
          </w:p>
          <w:p w:rsidR="0076757A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Look and discover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Engineer it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Beneath the Surface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Super Senses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Plants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Forces Causing Movement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Plant Growth and changes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>Exploring soils</w:t>
            </w:r>
          </w:p>
          <w:p w:rsidR="00522B21" w:rsidRDefault="00522B21" w:rsidP="003B2AA1">
            <w:pPr>
              <w:pStyle w:val="ListParagraph"/>
              <w:numPr>
                <w:ilvl w:val="0"/>
                <w:numId w:val="4"/>
              </w:numPr>
            </w:pPr>
            <w:r>
              <w:t xml:space="preserve">Materials and Structures </w:t>
            </w:r>
          </w:p>
        </w:tc>
        <w:tc>
          <w:tcPr>
            <w:tcW w:w="1980" w:type="dxa"/>
            <w:gridSpan w:val="2"/>
          </w:tcPr>
          <w:p w:rsidR="0076757A" w:rsidRDefault="0076757A" w:rsidP="003B2AA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Science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8"/>
              </w:numPr>
            </w:pPr>
            <w:r>
              <w:t>Health</w:t>
            </w:r>
          </w:p>
          <w:p w:rsidR="0076757A" w:rsidRDefault="0076757A" w:rsidP="003B2AA1">
            <w:pPr>
              <w:pStyle w:val="ListParagraph"/>
              <w:numPr>
                <w:ilvl w:val="0"/>
                <w:numId w:val="8"/>
              </w:numPr>
            </w:pPr>
            <w:r>
              <w:t>Phys.Ed</w:t>
            </w:r>
          </w:p>
        </w:tc>
      </w:tr>
    </w:tbl>
    <w:p w:rsidR="00271DA8" w:rsidRDefault="00271DA8"/>
    <w:p w:rsidR="00271DA8" w:rsidRDefault="00271DA8">
      <w:r>
        <w:br w:type="page"/>
      </w:r>
    </w:p>
    <w:tbl>
      <w:tblPr>
        <w:tblStyle w:val="TableGrid"/>
        <w:tblW w:w="11084" w:type="dxa"/>
        <w:tblInd w:w="-342" w:type="dxa"/>
        <w:tblLayout w:type="fixed"/>
        <w:tblLook w:val="04A0"/>
      </w:tblPr>
      <w:tblGrid>
        <w:gridCol w:w="1444"/>
        <w:gridCol w:w="4136"/>
        <w:gridCol w:w="3192"/>
        <w:gridCol w:w="2312"/>
      </w:tblGrid>
      <w:tr w:rsidR="00271DA8" w:rsidRPr="00CA381A" w:rsidTr="00271DA8">
        <w:trPr>
          <w:trHeight w:val="1170"/>
        </w:trPr>
        <w:tc>
          <w:tcPr>
            <w:tcW w:w="1444" w:type="dxa"/>
          </w:tcPr>
          <w:p w:rsidR="00271DA8" w:rsidRPr="00CA381A" w:rsidRDefault="00271DA8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lastRenderedPageBreak/>
              <w:t>GRADE</w:t>
            </w:r>
          </w:p>
        </w:tc>
        <w:tc>
          <w:tcPr>
            <w:tcW w:w="4136" w:type="dxa"/>
          </w:tcPr>
          <w:p w:rsidR="00271DA8" w:rsidRPr="00CA381A" w:rsidRDefault="00271DA8" w:rsidP="003B2AA1">
            <w:pPr>
              <w:jc w:val="center"/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CONTEXTS</w:t>
            </w:r>
          </w:p>
        </w:tc>
        <w:tc>
          <w:tcPr>
            <w:tcW w:w="3192" w:type="dxa"/>
          </w:tcPr>
          <w:p w:rsidR="00271DA8" w:rsidRPr="00CA381A" w:rsidRDefault="00271DA8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POSSIBLE UNITS/THEMES</w:t>
            </w:r>
          </w:p>
        </w:tc>
        <w:tc>
          <w:tcPr>
            <w:tcW w:w="2312" w:type="dxa"/>
          </w:tcPr>
          <w:p w:rsidR="00271DA8" w:rsidRPr="00CA381A" w:rsidRDefault="00271DA8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CURRICULUM CONNECTIONS</w:t>
            </w:r>
          </w:p>
        </w:tc>
      </w:tr>
      <w:tr w:rsidR="00271DA8" w:rsidTr="00271DA8">
        <w:trPr>
          <w:trHeight w:val="2311"/>
        </w:trPr>
        <w:tc>
          <w:tcPr>
            <w:tcW w:w="1444" w:type="dxa"/>
          </w:tcPr>
          <w:p w:rsidR="00271DA8" w:rsidRPr="00120981" w:rsidRDefault="00271DA8" w:rsidP="003B2A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136" w:type="dxa"/>
          </w:tcPr>
          <w:p w:rsidR="00271DA8" w:rsidRPr="005E2712" w:rsidRDefault="00271DA8" w:rsidP="003B2AA1">
            <w:pPr>
              <w:rPr>
                <w:b/>
              </w:rPr>
            </w:pPr>
            <w:r w:rsidRPr="005E2712">
              <w:rPr>
                <w:b/>
              </w:rPr>
              <w:t>Persona: and Philosophical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Self-worth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Self-image</w:t>
            </w:r>
          </w:p>
          <w:p w:rsidR="00271DA8" w:rsidRPr="00120981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Self-esteem</w:t>
            </w:r>
          </w:p>
        </w:tc>
        <w:tc>
          <w:tcPr>
            <w:tcW w:w="3192" w:type="dxa"/>
          </w:tcPr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My Friends and i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Home Again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And Who are You?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Within My Circle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Courage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Expressing Yourself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Celebrating and Honouring Others</w:t>
            </w:r>
          </w:p>
        </w:tc>
        <w:tc>
          <w:tcPr>
            <w:tcW w:w="2312" w:type="dxa"/>
          </w:tcPr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Health education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Phys. Ed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1"/>
              </w:numPr>
            </w:pPr>
            <w:r>
              <w:t>Arts Ed</w:t>
            </w:r>
          </w:p>
        </w:tc>
      </w:tr>
      <w:tr w:rsidR="00271DA8" w:rsidTr="00271DA8">
        <w:trPr>
          <w:trHeight w:val="2311"/>
        </w:trPr>
        <w:tc>
          <w:tcPr>
            <w:tcW w:w="1444" w:type="dxa"/>
          </w:tcPr>
          <w:p w:rsidR="00271DA8" w:rsidRDefault="00271DA8" w:rsidP="003B2AA1"/>
        </w:tc>
        <w:tc>
          <w:tcPr>
            <w:tcW w:w="4136" w:type="dxa"/>
          </w:tcPr>
          <w:p w:rsidR="00271DA8" w:rsidRPr="005E2712" w:rsidRDefault="00271DA8" w:rsidP="003B2AA1">
            <w:pPr>
              <w:rPr>
                <w:b/>
              </w:rPr>
            </w:pPr>
            <w:r w:rsidRPr="005E2712">
              <w:rPr>
                <w:b/>
              </w:rPr>
              <w:t>Social, Cultural and Historical</w:t>
            </w:r>
          </w:p>
          <w:p w:rsidR="00271DA8" w:rsidRPr="00120981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Relationships/connections/concern with others, communities and the world</w:t>
            </w:r>
          </w:p>
        </w:tc>
        <w:tc>
          <w:tcPr>
            <w:tcW w:w="3192" w:type="dxa"/>
          </w:tcPr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Explore!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Times to Share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Building Community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First Peoples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Canada’s Regions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First Contact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Getting along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Traditions of Others</w:t>
            </w:r>
          </w:p>
        </w:tc>
        <w:tc>
          <w:tcPr>
            <w:tcW w:w="2312" w:type="dxa"/>
          </w:tcPr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Social Studies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Arts. Ed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Phys.Ed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7"/>
              </w:numPr>
            </w:pPr>
            <w:r>
              <w:t>Health</w:t>
            </w:r>
          </w:p>
          <w:p w:rsidR="00271DA8" w:rsidRDefault="00271DA8" w:rsidP="003B2AA1">
            <w:pPr>
              <w:pStyle w:val="ListParagraph"/>
            </w:pPr>
          </w:p>
        </w:tc>
      </w:tr>
      <w:tr w:rsidR="00271DA8" w:rsidTr="00271DA8">
        <w:trPr>
          <w:trHeight w:val="2311"/>
        </w:trPr>
        <w:tc>
          <w:tcPr>
            <w:tcW w:w="1444" w:type="dxa"/>
          </w:tcPr>
          <w:p w:rsidR="00271DA8" w:rsidRDefault="00271DA8" w:rsidP="003B2AA1"/>
        </w:tc>
        <w:tc>
          <w:tcPr>
            <w:tcW w:w="4136" w:type="dxa"/>
          </w:tcPr>
          <w:p w:rsidR="00271DA8" w:rsidRPr="005E2712" w:rsidRDefault="00271DA8" w:rsidP="003B2AA1">
            <w:pPr>
              <w:rPr>
                <w:b/>
              </w:rPr>
            </w:pPr>
            <w:r w:rsidRPr="005E2712">
              <w:rPr>
                <w:b/>
              </w:rPr>
              <w:t>Imaginative and Literary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Imaginary worlds and possibilities</w:t>
            </w:r>
          </w:p>
          <w:p w:rsidR="00271DA8" w:rsidRPr="00120981" w:rsidRDefault="00271DA8" w:rsidP="003B2AA1">
            <w:pPr>
              <w:pStyle w:val="ListParagraph"/>
              <w:numPr>
                <w:ilvl w:val="0"/>
                <w:numId w:val="4"/>
              </w:numPr>
            </w:pPr>
            <w:r w:rsidRPr="008D320F">
              <w:rPr>
                <w:b/>
              </w:rPr>
              <w:t>Literary genre and authors</w:t>
            </w:r>
          </w:p>
        </w:tc>
        <w:tc>
          <w:tcPr>
            <w:tcW w:w="3192" w:type="dxa"/>
          </w:tcPr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A World of Tales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Poetry for You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Stories Well told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Tales-</w:t>
            </w:r>
            <w:r w:rsidR="005A2F2C">
              <w:t xml:space="preserve"> </w:t>
            </w:r>
            <w:r>
              <w:t>Tall,</w:t>
            </w:r>
            <w:r w:rsidR="003B4D3B">
              <w:t xml:space="preserve"> </w:t>
            </w:r>
            <w:r>
              <w:t>True,</w:t>
            </w:r>
            <w:r w:rsidR="003B4D3B">
              <w:t xml:space="preserve"> </w:t>
            </w:r>
            <w:r>
              <w:t>Old and New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What a Story!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Legends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Adventure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Author Study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Make Me Laugh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Our Saskatchewan Stories</w:t>
            </w:r>
          </w:p>
        </w:tc>
        <w:tc>
          <w:tcPr>
            <w:tcW w:w="2312" w:type="dxa"/>
          </w:tcPr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</w:tc>
      </w:tr>
      <w:tr w:rsidR="00271DA8" w:rsidTr="00271DA8">
        <w:trPr>
          <w:trHeight w:val="1513"/>
        </w:trPr>
        <w:tc>
          <w:tcPr>
            <w:tcW w:w="1444" w:type="dxa"/>
          </w:tcPr>
          <w:p w:rsidR="00271DA8" w:rsidRDefault="00271DA8" w:rsidP="003B2AA1"/>
        </w:tc>
        <w:tc>
          <w:tcPr>
            <w:tcW w:w="4136" w:type="dxa"/>
          </w:tcPr>
          <w:p w:rsidR="00271DA8" w:rsidRPr="005E2712" w:rsidRDefault="00271DA8" w:rsidP="003B2AA1">
            <w:pPr>
              <w:rPr>
                <w:b/>
              </w:rPr>
            </w:pPr>
            <w:r w:rsidRPr="005E2712">
              <w:rPr>
                <w:b/>
              </w:rPr>
              <w:t>Communicative</w:t>
            </w:r>
          </w:p>
          <w:p w:rsidR="00271DA8" w:rsidRPr="00120981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Effective communication and skills needed to interact with others</w:t>
            </w:r>
          </w:p>
        </w:tc>
        <w:tc>
          <w:tcPr>
            <w:tcW w:w="3192" w:type="dxa"/>
          </w:tcPr>
          <w:p w:rsidR="00271DA8" w:rsidRDefault="003B4D3B" w:rsidP="003B2AA1">
            <w:pPr>
              <w:pStyle w:val="ListParagraph"/>
              <w:numPr>
                <w:ilvl w:val="0"/>
                <w:numId w:val="4"/>
              </w:numPr>
            </w:pPr>
            <w:r>
              <w:t>Media Close-Up</w:t>
            </w:r>
          </w:p>
          <w:p w:rsidR="003B4D3B" w:rsidRDefault="003B4D3B" w:rsidP="003B2AA1">
            <w:pPr>
              <w:pStyle w:val="ListParagraph"/>
              <w:numPr>
                <w:ilvl w:val="0"/>
                <w:numId w:val="4"/>
              </w:numPr>
            </w:pPr>
            <w:r>
              <w:t>On with the Show</w:t>
            </w:r>
          </w:p>
          <w:p w:rsidR="003B4D3B" w:rsidRDefault="003B4D3B" w:rsidP="003B2AA1">
            <w:pPr>
              <w:pStyle w:val="ListParagraph"/>
              <w:numPr>
                <w:ilvl w:val="0"/>
                <w:numId w:val="4"/>
              </w:numPr>
            </w:pPr>
            <w:r>
              <w:t>Ad Smart</w:t>
            </w:r>
          </w:p>
          <w:p w:rsidR="003B4D3B" w:rsidRDefault="003B4D3B" w:rsidP="003B2AA1">
            <w:pPr>
              <w:pStyle w:val="ListParagraph"/>
              <w:numPr>
                <w:ilvl w:val="0"/>
                <w:numId w:val="4"/>
              </w:numPr>
            </w:pPr>
            <w:r>
              <w:t>Media Moments</w:t>
            </w:r>
          </w:p>
          <w:p w:rsidR="003B4D3B" w:rsidRDefault="003B4D3B" w:rsidP="003B4D3B"/>
        </w:tc>
        <w:tc>
          <w:tcPr>
            <w:tcW w:w="2312" w:type="dxa"/>
          </w:tcPr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Social Studies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Health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Phys.Ed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t>Math</w:t>
            </w:r>
          </w:p>
        </w:tc>
      </w:tr>
      <w:tr w:rsidR="00271DA8" w:rsidTr="00271DA8">
        <w:trPr>
          <w:trHeight w:val="1513"/>
        </w:trPr>
        <w:tc>
          <w:tcPr>
            <w:tcW w:w="1444" w:type="dxa"/>
          </w:tcPr>
          <w:p w:rsidR="00271DA8" w:rsidRDefault="00271DA8" w:rsidP="003B2AA1"/>
        </w:tc>
        <w:tc>
          <w:tcPr>
            <w:tcW w:w="4136" w:type="dxa"/>
          </w:tcPr>
          <w:p w:rsidR="00271DA8" w:rsidRPr="005E2712" w:rsidRDefault="00271DA8" w:rsidP="003B2AA1">
            <w:pPr>
              <w:rPr>
                <w:b/>
              </w:rPr>
            </w:pPr>
            <w:r w:rsidRPr="005E2712">
              <w:rPr>
                <w:b/>
              </w:rPr>
              <w:t>Environmental and Technological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6"/>
              </w:numPr>
            </w:pPr>
            <w:r>
              <w:t>Natural and constructed worlds and role of technology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6"/>
              </w:numPr>
            </w:pPr>
            <w:r>
              <w:t>Needs and characteristics of living things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6"/>
              </w:numPr>
            </w:pPr>
            <w:r>
              <w:t>Properties of objects and materials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6"/>
              </w:numPr>
            </w:pPr>
            <w:r>
              <w:t>Senses</w:t>
            </w:r>
          </w:p>
          <w:p w:rsidR="00271DA8" w:rsidRPr="00120981" w:rsidRDefault="00271DA8" w:rsidP="003B2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Seasonal changes</w:t>
            </w:r>
          </w:p>
        </w:tc>
        <w:tc>
          <w:tcPr>
            <w:tcW w:w="3192" w:type="dxa"/>
          </w:tcPr>
          <w:p w:rsidR="00271DA8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Animals and Us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Up in the Sky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How it Works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Fur, Feathers, scales and Skin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Healthy Living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Light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Sound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Weather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Preserving habitat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Rocks, minerals, and Erosion</w:t>
            </w:r>
          </w:p>
        </w:tc>
        <w:tc>
          <w:tcPr>
            <w:tcW w:w="2312" w:type="dxa"/>
          </w:tcPr>
          <w:p w:rsidR="00271DA8" w:rsidRDefault="00271DA8" w:rsidP="003B2AA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Science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8"/>
              </w:numPr>
            </w:pPr>
            <w:r>
              <w:t>Health</w:t>
            </w:r>
          </w:p>
          <w:p w:rsidR="00271DA8" w:rsidRDefault="00271DA8" w:rsidP="003B2AA1">
            <w:pPr>
              <w:pStyle w:val="ListParagraph"/>
              <w:numPr>
                <w:ilvl w:val="0"/>
                <w:numId w:val="8"/>
              </w:numPr>
            </w:pPr>
            <w:r>
              <w:t>Phys.Ed</w:t>
            </w:r>
          </w:p>
        </w:tc>
      </w:tr>
    </w:tbl>
    <w:p w:rsidR="001E3B89" w:rsidRDefault="001E3B89"/>
    <w:p w:rsidR="001E3B89" w:rsidRDefault="001E3B89">
      <w:r>
        <w:br w:type="page"/>
      </w:r>
    </w:p>
    <w:tbl>
      <w:tblPr>
        <w:tblStyle w:val="TableGrid"/>
        <w:tblW w:w="11084" w:type="dxa"/>
        <w:tblInd w:w="-342" w:type="dxa"/>
        <w:tblLayout w:type="fixed"/>
        <w:tblLook w:val="04A0"/>
      </w:tblPr>
      <w:tblGrid>
        <w:gridCol w:w="1444"/>
        <w:gridCol w:w="4505"/>
        <w:gridCol w:w="2823"/>
        <w:gridCol w:w="2312"/>
      </w:tblGrid>
      <w:tr w:rsidR="001E3B89" w:rsidRPr="00CA381A" w:rsidTr="003B2AA1">
        <w:trPr>
          <w:trHeight w:val="1170"/>
        </w:trPr>
        <w:tc>
          <w:tcPr>
            <w:tcW w:w="1444" w:type="dxa"/>
          </w:tcPr>
          <w:p w:rsidR="001E3B89" w:rsidRPr="00CA381A" w:rsidRDefault="001E3B89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lastRenderedPageBreak/>
              <w:t>GRADE</w:t>
            </w:r>
          </w:p>
        </w:tc>
        <w:tc>
          <w:tcPr>
            <w:tcW w:w="4505" w:type="dxa"/>
          </w:tcPr>
          <w:p w:rsidR="001E3B89" w:rsidRPr="00CA381A" w:rsidRDefault="001E3B89" w:rsidP="003B2AA1">
            <w:pPr>
              <w:jc w:val="center"/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CONTEXTS</w:t>
            </w:r>
          </w:p>
        </w:tc>
        <w:tc>
          <w:tcPr>
            <w:tcW w:w="2823" w:type="dxa"/>
          </w:tcPr>
          <w:p w:rsidR="001E3B89" w:rsidRPr="00CA381A" w:rsidRDefault="001E3B89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POSSIBLE UNITS/THEMES</w:t>
            </w:r>
          </w:p>
        </w:tc>
        <w:tc>
          <w:tcPr>
            <w:tcW w:w="2312" w:type="dxa"/>
          </w:tcPr>
          <w:p w:rsidR="001E3B89" w:rsidRPr="00CA381A" w:rsidRDefault="001E3B89" w:rsidP="003B2AA1">
            <w:pPr>
              <w:rPr>
                <w:b/>
                <w:sz w:val="32"/>
                <w:szCs w:val="32"/>
              </w:rPr>
            </w:pPr>
            <w:r w:rsidRPr="00CA381A">
              <w:rPr>
                <w:b/>
                <w:sz w:val="32"/>
                <w:szCs w:val="32"/>
              </w:rPr>
              <w:t>CURRICULUM CONNECTIONS</w:t>
            </w:r>
          </w:p>
        </w:tc>
      </w:tr>
      <w:tr w:rsidR="001E3B89" w:rsidTr="003B2AA1">
        <w:trPr>
          <w:trHeight w:val="2311"/>
        </w:trPr>
        <w:tc>
          <w:tcPr>
            <w:tcW w:w="1444" w:type="dxa"/>
          </w:tcPr>
          <w:p w:rsidR="001E3B89" w:rsidRPr="00120981" w:rsidRDefault="001E3B89" w:rsidP="003B2A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505" w:type="dxa"/>
          </w:tcPr>
          <w:p w:rsidR="001E3B89" w:rsidRPr="005E2712" w:rsidRDefault="001E3B89" w:rsidP="003B2AA1">
            <w:pPr>
              <w:rPr>
                <w:b/>
              </w:rPr>
            </w:pPr>
            <w:r w:rsidRPr="005E2712">
              <w:rPr>
                <w:b/>
              </w:rPr>
              <w:t>Persona: and Philosophical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Self-worth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Self-image</w:t>
            </w:r>
          </w:p>
          <w:p w:rsidR="001E3B89" w:rsidRPr="00120981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Self-esteem</w:t>
            </w:r>
          </w:p>
        </w:tc>
        <w:tc>
          <w:tcPr>
            <w:tcW w:w="2823" w:type="dxa"/>
          </w:tcPr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World Wide Kids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Teamwork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What Should I Do?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Together is Better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Accomplishments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Heroes and Heroines</w:t>
            </w:r>
          </w:p>
        </w:tc>
        <w:tc>
          <w:tcPr>
            <w:tcW w:w="2312" w:type="dxa"/>
          </w:tcPr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Health education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Phys. Ed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1"/>
              </w:numPr>
            </w:pPr>
            <w:r>
              <w:t>Arts Ed</w:t>
            </w:r>
          </w:p>
        </w:tc>
      </w:tr>
      <w:tr w:rsidR="001E3B89" w:rsidTr="003B2AA1">
        <w:trPr>
          <w:trHeight w:val="2311"/>
        </w:trPr>
        <w:tc>
          <w:tcPr>
            <w:tcW w:w="1444" w:type="dxa"/>
          </w:tcPr>
          <w:p w:rsidR="001E3B89" w:rsidRDefault="001E3B89" w:rsidP="003B2AA1"/>
        </w:tc>
        <w:tc>
          <w:tcPr>
            <w:tcW w:w="4505" w:type="dxa"/>
          </w:tcPr>
          <w:p w:rsidR="001E3B89" w:rsidRPr="005E2712" w:rsidRDefault="001E3B89" w:rsidP="003B2AA1">
            <w:pPr>
              <w:rPr>
                <w:b/>
              </w:rPr>
            </w:pPr>
            <w:r w:rsidRPr="005E2712">
              <w:rPr>
                <w:b/>
              </w:rPr>
              <w:t>Social, Cultural and Historical</w:t>
            </w:r>
          </w:p>
          <w:p w:rsidR="001E3B89" w:rsidRPr="00120981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Relationships/connections/concern with others, communities and the world</w:t>
            </w:r>
          </w:p>
        </w:tc>
        <w:tc>
          <w:tcPr>
            <w:tcW w:w="2823" w:type="dxa"/>
          </w:tcPr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Heroes Old and New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What is Fair?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Making a Difference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In this Place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Exploring Heritage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“Because” is Not and Answer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Stepping Back in Time</w:t>
            </w:r>
          </w:p>
        </w:tc>
        <w:tc>
          <w:tcPr>
            <w:tcW w:w="2312" w:type="dxa"/>
          </w:tcPr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Social Studies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Arts. Ed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Phys.Ed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7"/>
              </w:numPr>
            </w:pPr>
            <w:r>
              <w:t>Health</w:t>
            </w:r>
          </w:p>
          <w:p w:rsidR="001E3B89" w:rsidRDefault="001E3B89" w:rsidP="003B2AA1">
            <w:pPr>
              <w:pStyle w:val="ListParagraph"/>
            </w:pPr>
          </w:p>
        </w:tc>
      </w:tr>
      <w:tr w:rsidR="001E3B89" w:rsidTr="001E3B89">
        <w:trPr>
          <w:trHeight w:val="2087"/>
        </w:trPr>
        <w:tc>
          <w:tcPr>
            <w:tcW w:w="1444" w:type="dxa"/>
          </w:tcPr>
          <w:p w:rsidR="001E3B89" w:rsidRDefault="001E3B89" w:rsidP="003B2AA1"/>
        </w:tc>
        <w:tc>
          <w:tcPr>
            <w:tcW w:w="4505" w:type="dxa"/>
          </w:tcPr>
          <w:p w:rsidR="001E3B89" w:rsidRPr="005E2712" w:rsidRDefault="001E3B89" w:rsidP="003B2AA1">
            <w:pPr>
              <w:rPr>
                <w:b/>
              </w:rPr>
            </w:pPr>
            <w:r w:rsidRPr="005E2712">
              <w:rPr>
                <w:b/>
              </w:rPr>
              <w:t>Imaginative and Literary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Imaginary worlds and possibilities</w:t>
            </w:r>
          </w:p>
          <w:p w:rsidR="001E3B89" w:rsidRPr="00120981" w:rsidRDefault="001E3B89" w:rsidP="003B2AA1">
            <w:pPr>
              <w:pStyle w:val="ListParagraph"/>
              <w:numPr>
                <w:ilvl w:val="0"/>
                <w:numId w:val="4"/>
              </w:numPr>
            </w:pPr>
            <w:r w:rsidRPr="008D320F">
              <w:rPr>
                <w:b/>
              </w:rPr>
              <w:t>Literary genre and authors</w:t>
            </w:r>
          </w:p>
        </w:tc>
        <w:tc>
          <w:tcPr>
            <w:tcW w:w="2823" w:type="dxa"/>
          </w:tcPr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Mystery Stories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Tale- Clever, Foolish, and Brave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Glimpses of Other worlds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The People and Stories of This Land</w:t>
            </w:r>
          </w:p>
        </w:tc>
        <w:tc>
          <w:tcPr>
            <w:tcW w:w="2312" w:type="dxa"/>
          </w:tcPr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</w:tc>
      </w:tr>
      <w:tr w:rsidR="001E3B89" w:rsidTr="001E3B89">
        <w:trPr>
          <w:trHeight w:val="1547"/>
        </w:trPr>
        <w:tc>
          <w:tcPr>
            <w:tcW w:w="1444" w:type="dxa"/>
          </w:tcPr>
          <w:p w:rsidR="001E3B89" w:rsidRDefault="001E3B89" w:rsidP="003B2AA1"/>
        </w:tc>
        <w:tc>
          <w:tcPr>
            <w:tcW w:w="4505" w:type="dxa"/>
          </w:tcPr>
          <w:p w:rsidR="001E3B89" w:rsidRPr="005E2712" w:rsidRDefault="001E3B89" w:rsidP="003B2AA1">
            <w:pPr>
              <w:rPr>
                <w:b/>
              </w:rPr>
            </w:pPr>
            <w:r w:rsidRPr="005E2712">
              <w:rPr>
                <w:b/>
              </w:rPr>
              <w:t>Communicative</w:t>
            </w:r>
          </w:p>
          <w:p w:rsidR="001E3B89" w:rsidRPr="00120981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Effective communication and skills needed to interact with others</w:t>
            </w:r>
          </w:p>
        </w:tc>
        <w:tc>
          <w:tcPr>
            <w:tcW w:w="2823" w:type="dxa"/>
          </w:tcPr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Send a Message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Make a Magazine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Media Moments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On With the Show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Ad Smart</w:t>
            </w:r>
          </w:p>
        </w:tc>
        <w:tc>
          <w:tcPr>
            <w:tcW w:w="2312" w:type="dxa"/>
          </w:tcPr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Arts Ed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Social Studies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Health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Phys.Ed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Math</w:t>
            </w:r>
          </w:p>
        </w:tc>
      </w:tr>
      <w:tr w:rsidR="001E3B89" w:rsidTr="003B2AA1">
        <w:trPr>
          <w:trHeight w:val="1513"/>
        </w:trPr>
        <w:tc>
          <w:tcPr>
            <w:tcW w:w="1444" w:type="dxa"/>
          </w:tcPr>
          <w:p w:rsidR="001E3B89" w:rsidRDefault="001E3B89" w:rsidP="003B2AA1"/>
        </w:tc>
        <w:tc>
          <w:tcPr>
            <w:tcW w:w="4505" w:type="dxa"/>
          </w:tcPr>
          <w:p w:rsidR="001E3B89" w:rsidRPr="005E2712" w:rsidRDefault="001E3B89" w:rsidP="003B2AA1">
            <w:pPr>
              <w:rPr>
                <w:b/>
              </w:rPr>
            </w:pPr>
            <w:r w:rsidRPr="005E2712">
              <w:rPr>
                <w:b/>
              </w:rPr>
              <w:t>Environmental and Technological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6"/>
              </w:numPr>
            </w:pPr>
            <w:r>
              <w:t>Natural and constructed worlds and role of technology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6"/>
              </w:numPr>
            </w:pPr>
            <w:r>
              <w:t>Needs and characteristics of living things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6"/>
              </w:numPr>
            </w:pPr>
            <w:r>
              <w:t>Properties of objects and materials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6"/>
              </w:numPr>
            </w:pPr>
            <w:r>
              <w:t>Senses</w:t>
            </w:r>
          </w:p>
          <w:p w:rsidR="001E3B89" w:rsidRPr="00120981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Seasonal changes</w:t>
            </w:r>
          </w:p>
        </w:tc>
        <w:tc>
          <w:tcPr>
            <w:tcW w:w="2823" w:type="dxa"/>
          </w:tcPr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This is our Planet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Our natural World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All About Sturctures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Weather, wings and Kite strings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Forces and simple machines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Healthy Bodies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4"/>
              </w:numPr>
            </w:pPr>
            <w:r>
              <w:t>Forces Causing Movement</w:t>
            </w:r>
          </w:p>
          <w:p w:rsidR="001E3B89" w:rsidRDefault="001E3B89" w:rsidP="001E3B89">
            <w:pPr>
              <w:pStyle w:val="ListParagraph"/>
              <w:numPr>
                <w:ilvl w:val="0"/>
                <w:numId w:val="4"/>
              </w:numPr>
            </w:pPr>
            <w:r>
              <w:t>Weather</w:t>
            </w:r>
          </w:p>
        </w:tc>
        <w:tc>
          <w:tcPr>
            <w:tcW w:w="2312" w:type="dxa"/>
          </w:tcPr>
          <w:p w:rsidR="001E3B89" w:rsidRDefault="001E3B89" w:rsidP="003B2AA1">
            <w:pPr>
              <w:pStyle w:val="ListParagraph"/>
              <w:numPr>
                <w:ilvl w:val="0"/>
                <w:numId w:val="8"/>
              </w:numPr>
            </w:pPr>
            <w:r>
              <w:t>Science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8"/>
              </w:numPr>
            </w:pPr>
            <w:r>
              <w:t>Health</w:t>
            </w:r>
          </w:p>
          <w:p w:rsidR="001E3B89" w:rsidRDefault="001E3B89" w:rsidP="003B2AA1">
            <w:pPr>
              <w:pStyle w:val="ListParagraph"/>
              <w:numPr>
                <w:ilvl w:val="0"/>
                <w:numId w:val="8"/>
              </w:numPr>
            </w:pPr>
            <w:r>
              <w:t>Phys.Ed</w:t>
            </w:r>
          </w:p>
        </w:tc>
      </w:tr>
    </w:tbl>
    <w:p w:rsidR="00120981" w:rsidRDefault="00120981"/>
    <w:sectPr w:rsidR="00120981" w:rsidSect="0049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40" w:rsidRDefault="006E6D40" w:rsidP="00CA381A">
      <w:pPr>
        <w:spacing w:after="0" w:line="240" w:lineRule="auto"/>
      </w:pPr>
      <w:r>
        <w:separator/>
      </w:r>
    </w:p>
  </w:endnote>
  <w:endnote w:type="continuationSeparator" w:id="0">
    <w:p w:rsidR="006E6D40" w:rsidRDefault="006E6D40" w:rsidP="00CA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1" w:rsidRDefault="00FF7F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1" w:rsidRDefault="00FF7F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1" w:rsidRDefault="00FF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40" w:rsidRDefault="006E6D40" w:rsidP="00CA381A">
      <w:pPr>
        <w:spacing w:after="0" w:line="240" w:lineRule="auto"/>
      </w:pPr>
      <w:r>
        <w:separator/>
      </w:r>
    </w:p>
  </w:footnote>
  <w:footnote w:type="continuationSeparator" w:id="0">
    <w:p w:rsidR="006E6D40" w:rsidRDefault="006E6D40" w:rsidP="00CA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1" w:rsidRDefault="00FF7F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D" w:rsidRPr="00D71CA1" w:rsidRDefault="0061618D">
    <w:pPr>
      <w:pStyle w:val="Header"/>
      <w:rPr>
        <w:b/>
        <w:sz w:val="28"/>
        <w:szCs w:val="28"/>
      </w:rPr>
    </w:pPr>
    <w:r w:rsidRPr="00D71CA1">
      <w:rPr>
        <w:b/>
        <w:sz w:val="28"/>
        <w:szCs w:val="28"/>
      </w:rPr>
      <w:t>ELA Topics at a Glance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1" w:rsidRDefault="00FF7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BC"/>
    <w:multiLevelType w:val="hybridMultilevel"/>
    <w:tmpl w:val="A37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9B9"/>
    <w:multiLevelType w:val="hybridMultilevel"/>
    <w:tmpl w:val="FB40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9B5"/>
    <w:multiLevelType w:val="hybridMultilevel"/>
    <w:tmpl w:val="1BE2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CB6"/>
    <w:multiLevelType w:val="hybridMultilevel"/>
    <w:tmpl w:val="11B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E15B6"/>
    <w:multiLevelType w:val="hybridMultilevel"/>
    <w:tmpl w:val="2D4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6084"/>
    <w:multiLevelType w:val="hybridMultilevel"/>
    <w:tmpl w:val="8F2A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6EC3"/>
    <w:multiLevelType w:val="hybridMultilevel"/>
    <w:tmpl w:val="0828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A549C"/>
    <w:multiLevelType w:val="hybridMultilevel"/>
    <w:tmpl w:val="0608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1A"/>
    <w:rsid w:val="00085D5D"/>
    <w:rsid w:val="0009033B"/>
    <w:rsid w:val="00120981"/>
    <w:rsid w:val="001E3B89"/>
    <w:rsid w:val="001E4BFC"/>
    <w:rsid w:val="002318D4"/>
    <w:rsid w:val="00271DA8"/>
    <w:rsid w:val="003B4D3B"/>
    <w:rsid w:val="004942AC"/>
    <w:rsid w:val="00522B21"/>
    <w:rsid w:val="005A2F2C"/>
    <w:rsid w:val="005E2712"/>
    <w:rsid w:val="0061618D"/>
    <w:rsid w:val="006E6D40"/>
    <w:rsid w:val="007436D8"/>
    <w:rsid w:val="0076757A"/>
    <w:rsid w:val="008D320F"/>
    <w:rsid w:val="00B84B0D"/>
    <w:rsid w:val="00BE1C83"/>
    <w:rsid w:val="00CA381A"/>
    <w:rsid w:val="00CE4884"/>
    <w:rsid w:val="00CE6ADD"/>
    <w:rsid w:val="00D71CA1"/>
    <w:rsid w:val="00E41AAA"/>
    <w:rsid w:val="00E7576B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81A"/>
  </w:style>
  <w:style w:type="paragraph" w:styleId="Footer">
    <w:name w:val="footer"/>
    <w:basedOn w:val="Normal"/>
    <w:link w:val="FooterChar"/>
    <w:uiPriority w:val="99"/>
    <w:semiHidden/>
    <w:unhideWhenUsed/>
    <w:rsid w:val="00CA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81A"/>
  </w:style>
  <w:style w:type="table" w:styleId="LightList-Accent3">
    <w:name w:val="Light List Accent 3"/>
    <w:basedOn w:val="TableNormal"/>
    <w:uiPriority w:val="61"/>
    <w:rsid w:val="00CA3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A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2</cp:revision>
  <dcterms:created xsi:type="dcterms:W3CDTF">2010-10-21T19:51:00Z</dcterms:created>
  <dcterms:modified xsi:type="dcterms:W3CDTF">2010-10-21T19:51:00Z</dcterms:modified>
</cp:coreProperties>
</file>