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7FE" w:rsidRPr="00D477FE" w:rsidRDefault="00963830" w:rsidP="007456AE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6"/>
          <w:b/>
          <w:sz w:val="32"/>
          <w:szCs w:val="32"/>
        </w:rPr>
      </w:pPr>
      <w:bookmarkStart w:id="0" w:name="_GoBack"/>
      <w:bookmarkEnd w:id="0"/>
      <w:r>
        <w:rPr>
          <w:rStyle w:val="A6"/>
          <w:b/>
          <w:sz w:val="40"/>
          <w:szCs w:val="40"/>
        </w:rPr>
        <w:t>CC</w:t>
      </w:r>
      <w:r w:rsidR="00517A3E">
        <w:rPr>
          <w:rStyle w:val="A6"/>
          <w:b/>
          <w:sz w:val="40"/>
          <w:szCs w:val="40"/>
        </w:rPr>
        <w:t xml:space="preserve"> </w:t>
      </w:r>
      <w:proofErr w:type="gramStart"/>
      <w:r w:rsidR="00517A3E">
        <w:rPr>
          <w:rStyle w:val="A6"/>
          <w:b/>
          <w:sz w:val="40"/>
          <w:szCs w:val="40"/>
        </w:rPr>
        <w:t>A10.2</w:t>
      </w:r>
      <w:r w:rsidR="00E9439B">
        <w:rPr>
          <w:rStyle w:val="A6"/>
          <w:b/>
          <w:sz w:val="40"/>
          <w:szCs w:val="40"/>
        </w:rPr>
        <w:t xml:space="preserve">  </w:t>
      </w:r>
      <w:r w:rsidR="00517A3E">
        <w:rPr>
          <w:rStyle w:val="A6"/>
          <w:b/>
          <w:sz w:val="40"/>
          <w:szCs w:val="40"/>
        </w:rPr>
        <w:t>(</w:t>
      </w:r>
      <w:proofErr w:type="gramEnd"/>
      <w:r w:rsidR="00517A3E">
        <w:rPr>
          <w:rStyle w:val="A6"/>
          <w:b/>
          <w:sz w:val="40"/>
          <w:szCs w:val="40"/>
        </w:rPr>
        <w:t>e</w:t>
      </w:r>
      <w:r w:rsidR="001B5D79">
        <w:rPr>
          <w:rStyle w:val="A6"/>
          <w:b/>
          <w:sz w:val="40"/>
          <w:szCs w:val="40"/>
        </w:rPr>
        <w:t>)</w:t>
      </w:r>
    </w:p>
    <w:p w:rsidR="004D5590" w:rsidRDefault="004D5590" w:rsidP="004D5590">
      <w:pPr>
        <w:pStyle w:val="NoSpacing"/>
        <w:rPr>
          <w:rStyle w:val="A6"/>
        </w:rPr>
      </w:pPr>
    </w:p>
    <w:p w:rsidR="004D5590" w:rsidRDefault="004D5590" w:rsidP="004D5590">
      <w:pPr>
        <w:pStyle w:val="NoSpacing"/>
        <w:rPr>
          <w:rStyle w:val="A6"/>
        </w:rPr>
      </w:pPr>
    </w:p>
    <w:p w:rsidR="004D5590" w:rsidRPr="004D5590" w:rsidRDefault="00E9439B" w:rsidP="004D5590">
      <w:pPr>
        <w:pStyle w:val="NoSpacing"/>
        <w:rPr>
          <w:rStyle w:val="A6"/>
          <w:b/>
        </w:rPr>
      </w:pPr>
      <w:r>
        <w:rPr>
          <w:rStyle w:val="A6"/>
          <w:b/>
        </w:rPr>
        <w:t>Indicators</w:t>
      </w:r>
    </w:p>
    <w:p w:rsidR="00E9439B" w:rsidRDefault="00023EDF" w:rsidP="00D477FE">
      <w:pPr>
        <w:pStyle w:val="ListParagraph"/>
        <w:numPr>
          <w:ilvl w:val="0"/>
          <w:numId w:val="7"/>
        </w:numPr>
      </w:pPr>
      <w:r>
        <w:t xml:space="preserve">I can </w:t>
      </w:r>
      <w:r w:rsidR="002F6A10">
        <w:t>prepare and deliver a multimedia presentation.  I good multi-media presentation has:</w:t>
      </w:r>
    </w:p>
    <w:p w:rsidR="001A3235" w:rsidRDefault="001A3235" w:rsidP="001A3235"/>
    <w:p w:rsidR="001A3235" w:rsidRDefault="001A3235" w:rsidP="001A3235"/>
    <w:p w:rsidR="001A3235" w:rsidRDefault="001A3235" w:rsidP="001A3235"/>
    <w:p w:rsidR="001A3235" w:rsidRDefault="001A3235" w:rsidP="001A3235">
      <w:pPr>
        <w:pStyle w:val="Pa12"/>
        <w:rPr>
          <w:rFonts w:cs="Myriad Pro"/>
          <w:color w:val="000000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6"/>
        <w:gridCol w:w="1614"/>
        <w:gridCol w:w="1602"/>
        <w:gridCol w:w="1699"/>
        <w:gridCol w:w="1641"/>
        <w:gridCol w:w="1604"/>
      </w:tblGrid>
      <w:tr w:rsidR="001A3235" w:rsidRPr="00D57DB2" w:rsidTr="001A3235">
        <w:trPr>
          <w:trHeight w:val="377"/>
        </w:trPr>
        <w:tc>
          <w:tcPr>
            <w:tcW w:w="0" w:type="auto"/>
            <w:vMerge w:val="restart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Criteria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Strong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Competent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Adequate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Developing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Not Yet</w:t>
            </w:r>
          </w:p>
        </w:tc>
      </w:tr>
      <w:tr w:rsidR="001A3235" w:rsidRPr="00D57DB2" w:rsidTr="001A3235">
        <w:trPr>
          <w:trHeight w:val="245"/>
        </w:trPr>
        <w:tc>
          <w:tcPr>
            <w:tcW w:w="0" w:type="auto"/>
            <w:vMerge/>
          </w:tcPr>
          <w:p w:rsidR="001A3235" w:rsidRPr="00D57DB2" w:rsidRDefault="001A3235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100%-86%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85% - 76%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75% - 66%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65% - 50%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7"/>
              <w:rPr>
                <w:rFonts w:ascii="Myriad Pro Light" w:hAnsi="Myriad Pro Light" w:cs="Myriad Pro Light"/>
                <w:color w:val="000000"/>
                <w:sz w:val="20"/>
                <w:szCs w:val="20"/>
              </w:rPr>
            </w:pPr>
            <w:r w:rsidRPr="00D57DB2">
              <w:rPr>
                <w:rFonts w:ascii="Myriad Pro Light" w:hAnsi="Myriad Pro Light" w:cs="Myriad Pro Light"/>
                <w:b/>
                <w:bCs/>
                <w:color w:val="000000"/>
                <w:sz w:val="20"/>
                <w:szCs w:val="20"/>
              </w:rPr>
              <w:t>Below 50%</w:t>
            </w:r>
          </w:p>
        </w:tc>
      </w:tr>
      <w:tr w:rsidR="00517A3E" w:rsidRPr="00D57DB2" w:rsidTr="001A3235">
        <w:trPr>
          <w:trHeight w:val="725"/>
        </w:trPr>
        <w:tc>
          <w:tcPr>
            <w:tcW w:w="0" w:type="auto"/>
            <w:vMerge/>
          </w:tcPr>
          <w:p w:rsidR="00517A3E" w:rsidRPr="00D57DB2" w:rsidRDefault="00517A3E">
            <w:pPr>
              <w:pStyle w:val="Default"/>
              <w:rPr>
                <w:rFonts w:cstheme="minorBidi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</w:tcPr>
          <w:p w:rsidR="00517A3E" w:rsidRPr="00D57DB2" w:rsidRDefault="00517A3E" w:rsidP="00655A00">
            <w:pPr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Representation is original and insightful.</w:t>
            </w:r>
          </w:p>
        </w:tc>
        <w:tc>
          <w:tcPr>
            <w:tcW w:w="0" w:type="auto"/>
          </w:tcPr>
          <w:p w:rsidR="00517A3E" w:rsidRPr="00D57DB2" w:rsidRDefault="00517A3E" w:rsidP="00655A00">
            <w:pPr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Representation is original and insightful.</w:t>
            </w:r>
          </w:p>
        </w:tc>
        <w:tc>
          <w:tcPr>
            <w:tcW w:w="0" w:type="auto"/>
          </w:tcPr>
          <w:p w:rsidR="00517A3E" w:rsidRPr="00D57DB2" w:rsidRDefault="00517A3E" w:rsidP="00655A00">
            <w:pPr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Representation is original and insightful.</w:t>
            </w:r>
          </w:p>
        </w:tc>
        <w:tc>
          <w:tcPr>
            <w:tcW w:w="0" w:type="auto"/>
          </w:tcPr>
          <w:p w:rsidR="00517A3E" w:rsidRPr="00D57DB2" w:rsidRDefault="00517A3E" w:rsidP="00655A00">
            <w:pPr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Representation is original and insightful.</w:t>
            </w:r>
          </w:p>
        </w:tc>
        <w:tc>
          <w:tcPr>
            <w:tcW w:w="0" w:type="auto"/>
          </w:tcPr>
          <w:p w:rsidR="00517A3E" w:rsidRPr="00D57DB2" w:rsidRDefault="00517A3E" w:rsidP="00655A00">
            <w:pPr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Representation is original and insightful.</w:t>
            </w:r>
          </w:p>
        </w:tc>
      </w:tr>
      <w:tr w:rsidR="001A3235" w:rsidRPr="00D57DB2" w:rsidTr="00517A3E">
        <w:trPr>
          <w:trHeight w:val="1988"/>
        </w:trPr>
        <w:tc>
          <w:tcPr>
            <w:tcW w:w="0" w:type="auto"/>
          </w:tcPr>
          <w:p w:rsidR="001A3235" w:rsidRPr="00D57DB2" w:rsidRDefault="001A3235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b/>
                <w:bCs/>
                <w:color w:val="000000"/>
                <w:sz w:val="20"/>
                <w:szCs w:val="20"/>
              </w:rPr>
              <w:t>Message Quality</w:t>
            </w:r>
          </w:p>
          <w:p w:rsidR="001A3235" w:rsidRPr="00D57DB2" w:rsidRDefault="001A3235" w:rsidP="00517A3E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Message is clear, focused, and well- developed.</w:t>
            </w:r>
          </w:p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Main idea(s) is/are supported with insightful, original, and interesting details.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Message is clear, focused, and developed.</w:t>
            </w:r>
          </w:p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Ideas and details are relevant and appropriate to the message.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Message is adequately communicated.</w:t>
            </w:r>
          </w:p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Most ideas are supported. Paper would benefit from additional details.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Message is discernible.</w:t>
            </w:r>
          </w:p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More details are needed to support the main idea(s) and/or to give a clear focus to the composition.</w:t>
            </w:r>
          </w:p>
        </w:tc>
        <w:tc>
          <w:tcPr>
            <w:tcW w:w="0" w:type="auto"/>
          </w:tcPr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Main message or focus is unclear.</w:t>
            </w:r>
          </w:p>
          <w:p w:rsidR="001A3235" w:rsidRPr="00D57DB2" w:rsidRDefault="001A3235">
            <w:pPr>
              <w:pStyle w:val="Pa18"/>
              <w:ind w:left="180"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Ideas are not supported, and sometimes inappropriate or irrelevant details are used.</w:t>
            </w:r>
          </w:p>
        </w:tc>
      </w:tr>
      <w:tr w:rsidR="009771CB" w:rsidRPr="00D57DB2" w:rsidTr="00517A3E">
        <w:trPr>
          <w:trHeight w:val="1880"/>
        </w:trPr>
        <w:tc>
          <w:tcPr>
            <w:tcW w:w="0" w:type="auto"/>
          </w:tcPr>
          <w:p w:rsidR="009771CB" w:rsidRPr="00D57DB2" w:rsidRDefault="009771CB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b/>
                <w:bCs/>
                <w:color w:val="000000"/>
                <w:sz w:val="20"/>
                <w:szCs w:val="20"/>
              </w:rPr>
              <w:t>Organization and Coherence</w:t>
            </w:r>
          </w:p>
          <w:p w:rsidR="009771CB" w:rsidRPr="00D57DB2" w:rsidRDefault="009771CB">
            <w:pPr>
              <w:pStyle w:val="Pa14"/>
              <w:rPr>
                <w:rFonts w:cs="Myriad Pro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9771CB" w:rsidRPr="00D57DB2" w:rsidRDefault="009771CB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Representation is well-organized and logically developed. </w:t>
            </w:r>
          </w:p>
        </w:tc>
        <w:tc>
          <w:tcPr>
            <w:tcW w:w="0" w:type="auto"/>
          </w:tcPr>
          <w:p w:rsidR="009771CB" w:rsidRPr="00D57DB2" w:rsidRDefault="009771CB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Representation has a clear central focus (main idea) and a clear sequence. </w:t>
            </w:r>
          </w:p>
        </w:tc>
        <w:tc>
          <w:tcPr>
            <w:tcW w:w="0" w:type="auto"/>
          </w:tcPr>
          <w:p w:rsidR="009771CB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color w:val="000000"/>
                <w:sz w:val="20"/>
                <w:szCs w:val="20"/>
              </w:rPr>
              <w:t>Representation has a recognizable introduction and conclusion but the central idea is not sufficiently or logically developed.</w:t>
            </w:r>
          </w:p>
        </w:tc>
        <w:tc>
          <w:tcPr>
            <w:tcW w:w="0" w:type="auto"/>
          </w:tcPr>
          <w:p w:rsidR="00D57DB2" w:rsidRPr="00D57DB2" w:rsidRDefault="009771CB" w:rsidP="00D57DB2">
            <w:pPr>
              <w:pStyle w:val="Pa18"/>
              <w:ind w:hanging="180"/>
              <w:rPr>
                <w:rStyle w:val="A9"/>
              </w:rPr>
            </w:pPr>
            <w:r w:rsidRPr="00D57DB2">
              <w:rPr>
                <w:rStyle w:val="A9"/>
              </w:rPr>
              <w:t xml:space="preserve">• </w:t>
            </w:r>
            <w:r w:rsidR="00D57DB2" w:rsidRPr="00D57DB2">
              <w:rPr>
                <w:rStyle w:val="A9"/>
              </w:rPr>
              <w:t>Representation</w:t>
            </w:r>
          </w:p>
          <w:p w:rsidR="00D57DB2" w:rsidRPr="00D57DB2" w:rsidRDefault="00D57DB2" w:rsidP="00D57DB2">
            <w:pPr>
              <w:pStyle w:val="Pa18"/>
              <w:ind w:hanging="180"/>
              <w:rPr>
                <w:rStyle w:val="A9"/>
              </w:rPr>
            </w:pPr>
            <w:r w:rsidRPr="00D57DB2">
              <w:rPr>
                <w:rStyle w:val="A9"/>
              </w:rPr>
              <w:t>does not have a</w:t>
            </w:r>
          </w:p>
          <w:p w:rsidR="009771CB" w:rsidRPr="00D57DB2" w:rsidRDefault="00D57DB2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proofErr w:type="gramStart"/>
            <w:r w:rsidRPr="00D57DB2">
              <w:rPr>
                <w:rStyle w:val="A9"/>
              </w:rPr>
              <w:t>clear</w:t>
            </w:r>
            <w:proofErr w:type="gramEnd"/>
            <w:r w:rsidRPr="00D57DB2">
              <w:rPr>
                <w:rStyle w:val="A9"/>
              </w:rPr>
              <w:t xml:space="preserve"> focus.</w:t>
            </w:r>
          </w:p>
        </w:tc>
        <w:tc>
          <w:tcPr>
            <w:tcW w:w="0" w:type="auto"/>
          </w:tcPr>
          <w:p w:rsidR="00D57DB2" w:rsidRPr="00D57DB2" w:rsidRDefault="009771CB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="00D57DB2" w:rsidRPr="00D57DB2">
              <w:rPr>
                <w:rFonts w:cs="Myriad Pro"/>
                <w:color w:val="000000"/>
                <w:sz w:val="20"/>
                <w:szCs w:val="20"/>
              </w:rPr>
              <w:t>It lacks</w:t>
            </w:r>
          </w:p>
          <w:p w:rsidR="00D57DB2" w:rsidRPr="00D57DB2" w:rsidRDefault="00D57DB2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color w:val="000000"/>
                <w:sz w:val="20"/>
                <w:szCs w:val="20"/>
              </w:rPr>
              <w:t>organization</w:t>
            </w:r>
          </w:p>
          <w:p w:rsidR="00D57DB2" w:rsidRPr="00D57DB2" w:rsidRDefault="00D57DB2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proofErr w:type="gramStart"/>
            <w:r w:rsidRPr="00D57DB2">
              <w:rPr>
                <w:rFonts w:cs="Myriad Pro"/>
                <w:color w:val="000000"/>
                <w:sz w:val="20"/>
                <w:szCs w:val="20"/>
              </w:rPr>
              <w:t>and</w:t>
            </w:r>
            <w:proofErr w:type="gram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 structure.</w:t>
            </w:r>
          </w:p>
          <w:p w:rsidR="00D57DB2" w:rsidRPr="00D57DB2" w:rsidRDefault="00D57DB2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color w:val="000000"/>
                <w:sz w:val="20"/>
                <w:szCs w:val="20"/>
              </w:rPr>
              <w:t>The introduction</w:t>
            </w:r>
          </w:p>
          <w:p w:rsidR="00D57DB2" w:rsidRPr="00D57DB2" w:rsidRDefault="00D57DB2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color w:val="000000"/>
                <w:sz w:val="20"/>
                <w:szCs w:val="20"/>
              </w:rPr>
              <w:t>or conclusion</w:t>
            </w:r>
          </w:p>
          <w:p w:rsidR="00D57DB2" w:rsidRPr="00D57DB2" w:rsidRDefault="00D57DB2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color w:val="000000"/>
                <w:sz w:val="20"/>
                <w:szCs w:val="20"/>
              </w:rPr>
              <w:t>is ineffective or</w:t>
            </w:r>
          </w:p>
          <w:p w:rsidR="00D57DB2" w:rsidRPr="00D57DB2" w:rsidRDefault="00D57DB2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proofErr w:type="gramStart"/>
            <w:r w:rsidRPr="00D57DB2">
              <w:rPr>
                <w:rFonts w:cs="Myriad Pro"/>
                <w:color w:val="000000"/>
                <w:sz w:val="20"/>
                <w:szCs w:val="20"/>
              </w:rPr>
              <w:t>non-existent</w:t>
            </w:r>
            <w:proofErr w:type="gramEnd"/>
            <w:r w:rsidRPr="00D57DB2">
              <w:rPr>
                <w:rFonts w:cs="Myriad Pro"/>
                <w:color w:val="000000"/>
                <w:sz w:val="20"/>
                <w:szCs w:val="20"/>
              </w:rPr>
              <w:t>.</w:t>
            </w:r>
          </w:p>
          <w:p w:rsidR="00D57DB2" w:rsidRPr="00D57DB2" w:rsidRDefault="00D57DB2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color w:val="000000"/>
                <w:sz w:val="20"/>
                <w:szCs w:val="20"/>
              </w:rPr>
              <w:t>Ideas are loosely</w:t>
            </w:r>
          </w:p>
          <w:p w:rsidR="009771CB" w:rsidRPr="00D57DB2" w:rsidRDefault="00D57DB2" w:rsidP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proofErr w:type="gramStart"/>
            <w:r w:rsidRPr="00D57DB2">
              <w:rPr>
                <w:rFonts w:cs="Myriad Pro"/>
                <w:color w:val="000000"/>
                <w:sz w:val="20"/>
                <w:szCs w:val="20"/>
              </w:rPr>
              <w:t>strung</w:t>
            </w:r>
            <w:proofErr w:type="gram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 together.</w:t>
            </w:r>
          </w:p>
        </w:tc>
      </w:tr>
      <w:tr w:rsidR="00D57DB2" w:rsidRPr="00D57DB2" w:rsidTr="00517A3E">
        <w:trPr>
          <w:trHeight w:val="1880"/>
        </w:trPr>
        <w:tc>
          <w:tcPr>
            <w:tcW w:w="0" w:type="auto"/>
          </w:tcPr>
          <w:p w:rsidR="00D57DB2" w:rsidRPr="00D57DB2" w:rsidRDefault="00D57DB2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There is evidence of careful planning and preparation. </w:t>
            </w: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There is evidence of adequate planning and preparation. </w:t>
            </w: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There is evidence of planning and preparation. </w:t>
            </w: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Planning seems incomplete or inadequate. </w:t>
            </w: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Planning and preparation are not evident. </w:t>
            </w:r>
          </w:p>
        </w:tc>
      </w:tr>
      <w:tr w:rsidR="00D57DB2" w:rsidRPr="00D57DB2" w:rsidTr="00517A3E">
        <w:trPr>
          <w:trHeight w:val="1880"/>
        </w:trPr>
        <w:tc>
          <w:tcPr>
            <w:tcW w:w="0" w:type="auto"/>
          </w:tcPr>
          <w:p w:rsidR="00D57DB2" w:rsidRPr="00D57DB2" w:rsidRDefault="00D57DB2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All elements (e.g., graphics, movement, sound, diagrams, charts, photographs, spacing, </w:t>
            </w:r>
            <w:proofErr w:type="spellStart"/>
            <w:r w:rsidRPr="00D57DB2">
              <w:rPr>
                <w:rFonts w:cs="Myriad Pro"/>
                <w:color w:val="000000"/>
                <w:sz w:val="20"/>
                <w:szCs w:val="20"/>
              </w:rPr>
              <w:t>colour</w:t>
            </w:r>
            <w:proofErr w:type="spell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57DB2">
              <w:rPr>
                <w:rFonts w:cs="Myriad Pro"/>
                <w:color w:val="000000"/>
                <w:sz w:val="20"/>
                <w:szCs w:val="20"/>
              </w:rPr>
              <w:t>lettering</w:t>
            </w:r>
            <w:proofErr w:type="gram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) are effective. </w:t>
            </w: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Most of the elements (e.g., graphics, movement, sound, diagrams, charts, photographs, spacing, </w:t>
            </w:r>
            <w:proofErr w:type="spellStart"/>
            <w:r w:rsidRPr="00D57DB2">
              <w:rPr>
                <w:rFonts w:cs="Myriad Pro"/>
                <w:color w:val="000000"/>
                <w:sz w:val="20"/>
                <w:szCs w:val="20"/>
              </w:rPr>
              <w:t>colour</w:t>
            </w:r>
            <w:proofErr w:type="spell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57DB2">
              <w:rPr>
                <w:rFonts w:cs="Myriad Pro"/>
                <w:color w:val="000000"/>
                <w:sz w:val="20"/>
                <w:szCs w:val="20"/>
              </w:rPr>
              <w:t>lettering</w:t>
            </w:r>
            <w:proofErr w:type="gram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) are effective. </w:t>
            </w: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Some of the elements (e.g., graphics, movement, sound, diagrams, charts, photographs, spacing, </w:t>
            </w:r>
            <w:proofErr w:type="spellStart"/>
            <w:r w:rsidRPr="00D57DB2">
              <w:rPr>
                <w:rFonts w:cs="Myriad Pro"/>
                <w:color w:val="000000"/>
                <w:sz w:val="20"/>
                <w:szCs w:val="20"/>
              </w:rPr>
              <w:t>colour</w:t>
            </w:r>
            <w:proofErr w:type="spell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57DB2">
              <w:rPr>
                <w:rFonts w:cs="Myriad Pro"/>
                <w:color w:val="000000"/>
                <w:sz w:val="20"/>
                <w:szCs w:val="20"/>
              </w:rPr>
              <w:t>lettering</w:t>
            </w:r>
            <w:proofErr w:type="gram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) are not clear and consistent with the purpose. </w:t>
            </w: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Many of the elements (e.g., graphics, movement, sound, diagrams, charts, photographs, spacing, </w:t>
            </w:r>
            <w:proofErr w:type="spellStart"/>
            <w:r w:rsidRPr="00D57DB2">
              <w:rPr>
                <w:rFonts w:cs="Myriad Pro"/>
                <w:color w:val="000000"/>
                <w:sz w:val="20"/>
                <w:szCs w:val="20"/>
              </w:rPr>
              <w:t>colour</w:t>
            </w:r>
            <w:proofErr w:type="spell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57DB2">
              <w:rPr>
                <w:rFonts w:cs="Myriad Pro"/>
                <w:color w:val="000000"/>
                <w:sz w:val="20"/>
                <w:szCs w:val="20"/>
              </w:rPr>
              <w:t>lettering</w:t>
            </w:r>
            <w:proofErr w:type="gram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) are not as clear or effective as they could be. </w:t>
            </w:r>
          </w:p>
        </w:tc>
        <w:tc>
          <w:tcPr>
            <w:tcW w:w="0" w:type="auto"/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Most elements (e.g., graphics, movement, sound, diagrams, photographs, spacing, </w:t>
            </w:r>
            <w:proofErr w:type="spellStart"/>
            <w:r w:rsidRPr="00D57DB2">
              <w:rPr>
                <w:rFonts w:cs="Myriad Pro"/>
                <w:color w:val="000000"/>
                <w:sz w:val="20"/>
                <w:szCs w:val="20"/>
              </w:rPr>
              <w:t>colour</w:t>
            </w:r>
            <w:proofErr w:type="spellEnd"/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57DB2">
              <w:rPr>
                <w:rFonts w:cs="Myriad Pro"/>
                <w:color w:val="000000"/>
                <w:sz w:val="20"/>
                <w:szCs w:val="20"/>
              </w:rPr>
              <w:t>lettering</w:t>
            </w:r>
            <w:proofErr w:type="gramEnd"/>
            <w:r w:rsidRPr="00D57DB2">
              <w:rPr>
                <w:rFonts w:cs="Myriad Pro"/>
                <w:color w:val="000000"/>
                <w:sz w:val="20"/>
                <w:szCs w:val="20"/>
              </w:rPr>
              <w:t>) are of limited effectiveness.</w:t>
            </w:r>
          </w:p>
        </w:tc>
      </w:tr>
      <w:tr w:rsidR="00517A3E" w:rsidRPr="00D57DB2" w:rsidTr="00517A3E">
        <w:trPr>
          <w:trHeight w:val="1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D57DB2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b/>
                <w:bCs/>
                <w:color w:val="000000"/>
                <w:sz w:val="20"/>
                <w:szCs w:val="20"/>
              </w:rPr>
              <w:t>Language Cues and Conventions</w:t>
            </w:r>
          </w:p>
          <w:p w:rsidR="00517A3E" w:rsidRPr="00D57DB2" w:rsidRDefault="00517A3E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D57DB2" w:rsidRDefault="00517A3E" w:rsidP="00CD5259">
            <w:pPr>
              <w:spacing w:after="0" w:line="240" w:lineRule="auto"/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Language, tone, and point of view are appropriate to the purpose and audience.</w:t>
            </w:r>
          </w:p>
          <w:p w:rsidR="00517A3E" w:rsidRPr="00D57DB2" w:rsidRDefault="00517A3E" w:rsidP="00CD5259">
            <w:pPr>
              <w:spacing w:after="0" w:line="240" w:lineRule="auto"/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Word choices are interesting and appropriate.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D57DB2" w:rsidRDefault="00517A3E" w:rsidP="00CD5259">
            <w:pPr>
              <w:spacing w:after="0" w:line="240" w:lineRule="auto"/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Language and tone keep with the purpose and audience. Most word choices are effective.</w:t>
            </w:r>
          </w:p>
          <w:p w:rsidR="00517A3E" w:rsidRPr="00D57DB2" w:rsidRDefault="00517A3E" w:rsidP="00CD525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D57DB2" w:rsidRDefault="00517A3E" w:rsidP="00CD5259">
            <w:pPr>
              <w:spacing w:after="0" w:line="240" w:lineRule="auto"/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Language and tone are appropriate. Most word choices are appropriate and correct but they lack flair and originality.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D57DB2" w:rsidRDefault="00517A3E" w:rsidP="00CD5259">
            <w:pPr>
              <w:spacing w:after="0" w:line="240" w:lineRule="auto"/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Language and tone are acceptable but language is mechanical. Word choices are common-place and lack punch.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A3E" w:rsidRPr="00D57DB2" w:rsidRDefault="00517A3E" w:rsidP="00CD5259">
            <w:pPr>
              <w:spacing w:after="0" w:line="240" w:lineRule="auto"/>
              <w:rPr>
                <w:sz w:val="20"/>
                <w:szCs w:val="20"/>
              </w:rPr>
            </w:pPr>
            <w:r w:rsidRPr="00D57DB2">
              <w:rPr>
                <w:sz w:val="20"/>
                <w:szCs w:val="20"/>
              </w:rPr>
              <w:t>Language and tone may be inappropriate. Word choices are vague or inappropriate.</w:t>
            </w:r>
          </w:p>
        </w:tc>
      </w:tr>
      <w:tr w:rsidR="00D57DB2" w:rsidRPr="00D57DB2" w:rsidTr="00517A3E">
        <w:trPr>
          <w:trHeight w:val="1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b/>
                <w:bCs/>
                <w:color w:val="000000"/>
                <w:sz w:val="20"/>
                <w:szCs w:val="20"/>
              </w:rPr>
              <w:t>Presentation</w:t>
            </w:r>
          </w:p>
          <w:p w:rsidR="00D57DB2" w:rsidRPr="00D57DB2" w:rsidRDefault="00D57DB2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Presentation has an overall appeal to the audience, communicates and complements the ideas, and utilizes the chosen media effectively.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Presentation is clear and focused. The presentation appeals to the audience.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Presentation is satisfactory but is not necessarily polished.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Presentation is uneven and lacks clarity.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Presentation is unsatisfactory, sloppy, or inadequate. </w:t>
            </w:r>
          </w:p>
        </w:tc>
      </w:tr>
      <w:tr w:rsidR="00D57DB2" w:rsidRPr="00D57DB2" w:rsidTr="00517A3E">
        <w:trPr>
          <w:trHeight w:val="188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 w:rsidP="00CD5259">
            <w:pPr>
              <w:pStyle w:val="Pa14"/>
              <w:rPr>
                <w:rFonts w:cs="Myriad Pro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The final presentation is polished and original.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The final presentation demonstrates good control over most of the elements of presentation.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The presentation has some appeal to the audience, communicates the basic message but does not always utilize the media to the best advantage.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 xml:space="preserve">The presentation communicates incomplete or inappropriate use of the media.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DB2" w:rsidRPr="00D57DB2" w:rsidRDefault="00D57DB2">
            <w:pPr>
              <w:pStyle w:val="Pa18"/>
              <w:ind w:hanging="180"/>
              <w:rPr>
                <w:rFonts w:cs="Myriad Pro"/>
                <w:color w:val="000000"/>
                <w:sz w:val="20"/>
                <w:szCs w:val="20"/>
              </w:rPr>
            </w:pPr>
            <w:r w:rsidRPr="00D57DB2">
              <w:rPr>
                <w:rStyle w:val="A9"/>
              </w:rPr>
              <w:t xml:space="preserve">• </w:t>
            </w:r>
            <w:r w:rsidRPr="00D57DB2">
              <w:rPr>
                <w:rFonts w:cs="Myriad Pro"/>
                <w:color w:val="000000"/>
                <w:sz w:val="20"/>
                <w:szCs w:val="20"/>
              </w:rPr>
              <w:t>Technical or conceptual problems interfere with the communication.</w:t>
            </w:r>
          </w:p>
        </w:tc>
      </w:tr>
    </w:tbl>
    <w:p w:rsidR="001A3235" w:rsidRDefault="001A3235" w:rsidP="001A3235">
      <w:pPr>
        <w:pStyle w:val="Default"/>
        <w:rPr>
          <w:rFonts w:cstheme="minorBidi"/>
          <w:color w:val="auto"/>
        </w:rPr>
        <w:sectPr w:rsidR="001A3235" w:rsidSect="00517A3E">
          <w:pgSz w:w="12240" w:h="15840"/>
          <w:pgMar w:top="1440" w:right="1440" w:bottom="450" w:left="1440" w:header="720" w:footer="720" w:gutter="0"/>
          <w:cols w:space="720"/>
          <w:noEndnote/>
        </w:sectPr>
      </w:pPr>
    </w:p>
    <w:p w:rsidR="001A3235" w:rsidRDefault="001A3235" w:rsidP="001A3235">
      <w:pPr>
        <w:pStyle w:val="Pa7"/>
        <w:rPr>
          <w:rFonts w:cs="Myriad Pro"/>
          <w:sz w:val="26"/>
          <w:szCs w:val="26"/>
        </w:rPr>
      </w:pPr>
    </w:p>
    <w:p w:rsidR="001A3235" w:rsidRDefault="001A3235" w:rsidP="001A3235">
      <w:pPr>
        <w:pStyle w:val="Default"/>
        <w:rPr>
          <w:rFonts w:cstheme="minorBidi"/>
          <w:color w:val="auto"/>
        </w:rPr>
      </w:pPr>
    </w:p>
    <w:p w:rsidR="00963830" w:rsidRDefault="00963830" w:rsidP="00963830"/>
    <w:p w:rsidR="00963830" w:rsidRDefault="00963830" w:rsidP="00963830"/>
    <w:p w:rsidR="00963830" w:rsidRPr="00961848" w:rsidRDefault="00963830" w:rsidP="00963830"/>
    <w:p w:rsidR="00961848" w:rsidRPr="00961848" w:rsidRDefault="007456AE" w:rsidP="00517A3E">
      <w:pPr>
        <w:rPr>
          <w:sz w:val="18"/>
          <w:szCs w:val="18"/>
        </w:rPr>
      </w:pPr>
      <w:r>
        <w:br/>
      </w:r>
    </w:p>
    <w:p w:rsidR="00160602" w:rsidRDefault="00160602"/>
    <w:sectPr w:rsidR="00160602" w:rsidSect="009468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6C98"/>
    <w:multiLevelType w:val="hybridMultilevel"/>
    <w:tmpl w:val="B23A1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0D9F"/>
    <w:multiLevelType w:val="hybridMultilevel"/>
    <w:tmpl w:val="9B7C61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F197D"/>
    <w:multiLevelType w:val="hybridMultilevel"/>
    <w:tmpl w:val="1E2CE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77E30"/>
    <w:multiLevelType w:val="hybridMultilevel"/>
    <w:tmpl w:val="8B5CB880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D3B89"/>
    <w:multiLevelType w:val="hybridMultilevel"/>
    <w:tmpl w:val="70E2F16C"/>
    <w:lvl w:ilvl="0" w:tplc="2EB2C76A">
      <w:numFmt w:val="bullet"/>
      <w:lvlText w:val="•"/>
      <w:lvlJc w:val="left"/>
      <w:pPr>
        <w:ind w:left="108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C295C6C"/>
    <w:multiLevelType w:val="hybridMultilevel"/>
    <w:tmpl w:val="7ED4EA0A"/>
    <w:lvl w:ilvl="0" w:tplc="30B4B6A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D7584"/>
    <w:multiLevelType w:val="hybridMultilevel"/>
    <w:tmpl w:val="153AB0B2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C5DBA"/>
    <w:multiLevelType w:val="hybridMultilevel"/>
    <w:tmpl w:val="A0149EF8"/>
    <w:lvl w:ilvl="0" w:tplc="2EB2C76A">
      <w:numFmt w:val="bullet"/>
      <w:lvlText w:val="•"/>
      <w:lvlJc w:val="left"/>
      <w:pPr>
        <w:ind w:left="720" w:hanging="360"/>
      </w:pPr>
      <w:rPr>
        <w:rFonts w:ascii="Myriad Pro" w:eastAsiaTheme="minorEastAsia" w:hAnsi="Myriad Pro" w:cs="Myriad Pr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11369C"/>
    <w:multiLevelType w:val="hybridMultilevel"/>
    <w:tmpl w:val="7840BB6E"/>
    <w:lvl w:ilvl="0" w:tplc="F370A47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C4254"/>
    <w:multiLevelType w:val="hybridMultilevel"/>
    <w:tmpl w:val="B65094B2"/>
    <w:lvl w:ilvl="0" w:tplc="BB0EBF3A">
      <w:numFmt w:val="bullet"/>
      <w:lvlText w:val="•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5156CC"/>
    <w:multiLevelType w:val="hybridMultilevel"/>
    <w:tmpl w:val="0E32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90"/>
    <w:rsid w:val="00023EDF"/>
    <w:rsid w:val="00160602"/>
    <w:rsid w:val="001A3235"/>
    <w:rsid w:val="001B5D79"/>
    <w:rsid w:val="00285EB6"/>
    <w:rsid w:val="002F6A10"/>
    <w:rsid w:val="00400240"/>
    <w:rsid w:val="00422C8F"/>
    <w:rsid w:val="004D5590"/>
    <w:rsid w:val="00517A3E"/>
    <w:rsid w:val="007456AE"/>
    <w:rsid w:val="00946815"/>
    <w:rsid w:val="00961848"/>
    <w:rsid w:val="00963830"/>
    <w:rsid w:val="009771CB"/>
    <w:rsid w:val="00C6387F"/>
    <w:rsid w:val="00D477FE"/>
    <w:rsid w:val="00D57DB2"/>
    <w:rsid w:val="00D81209"/>
    <w:rsid w:val="00DE2F3A"/>
    <w:rsid w:val="00E9439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6">
    <w:name w:val="A6"/>
    <w:uiPriority w:val="99"/>
    <w:rsid w:val="004D5590"/>
    <w:rPr>
      <w:rFonts w:cs="Myriad Pro"/>
      <w:color w:val="000000"/>
      <w:sz w:val="22"/>
      <w:szCs w:val="22"/>
    </w:rPr>
  </w:style>
  <w:style w:type="paragraph" w:styleId="NoSpacing">
    <w:name w:val="No Spacing"/>
    <w:uiPriority w:val="1"/>
    <w:qFormat/>
    <w:rsid w:val="004D5590"/>
    <w:pPr>
      <w:spacing w:after="0" w:line="240" w:lineRule="auto"/>
    </w:pPr>
  </w:style>
  <w:style w:type="table" w:styleId="TableGrid">
    <w:name w:val="Table Grid"/>
    <w:basedOn w:val="TableNormal"/>
    <w:uiPriority w:val="59"/>
    <w:rsid w:val="004D55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5590"/>
    <w:pPr>
      <w:ind w:left="720"/>
      <w:contextualSpacing/>
    </w:pPr>
  </w:style>
  <w:style w:type="paragraph" w:customStyle="1" w:styleId="Default">
    <w:name w:val="Default"/>
    <w:rsid w:val="009638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963830"/>
    <w:pPr>
      <w:spacing w:before="160" w:after="100" w:line="301" w:lineRule="atLeast"/>
    </w:pPr>
    <w:rPr>
      <w:rFonts w:cstheme="minorBidi"/>
      <w:color w:val="auto"/>
    </w:rPr>
  </w:style>
  <w:style w:type="paragraph" w:customStyle="1" w:styleId="Pa18">
    <w:name w:val="Pa18"/>
    <w:basedOn w:val="Default"/>
    <w:next w:val="Default"/>
    <w:uiPriority w:val="99"/>
    <w:rsid w:val="00963830"/>
    <w:pPr>
      <w:spacing w:after="20" w:line="201" w:lineRule="atLeast"/>
    </w:pPr>
    <w:rPr>
      <w:rFonts w:cstheme="minorBidi"/>
      <w:color w:val="auto"/>
    </w:rPr>
  </w:style>
  <w:style w:type="character" w:customStyle="1" w:styleId="A9">
    <w:name w:val="A9"/>
    <w:uiPriority w:val="99"/>
    <w:rsid w:val="00963830"/>
    <w:rPr>
      <w:rFonts w:cs="Myriad Pro"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1A3235"/>
    <w:pPr>
      <w:spacing w:after="100" w:line="20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1A3235"/>
    <w:pPr>
      <w:spacing w:after="20" w:line="20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1A3235"/>
    <w:pPr>
      <w:spacing w:after="100" w:line="261" w:lineRule="atLeast"/>
    </w:pPr>
    <w:rPr>
      <w:rFonts w:cstheme="minorBidi"/>
      <w:color w:val="auto"/>
    </w:rPr>
  </w:style>
  <w:style w:type="paragraph" w:customStyle="1" w:styleId="Pa7">
    <w:name w:val="Pa7"/>
    <w:basedOn w:val="Default"/>
    <w:next w:val="Default"/>
    <w:uiPriority w:val="99"/>
    <w:rsid w:val="001A3235"/>
    <w:pPr>
      <w:spacing w:after="100" w:line="22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jade.ballek</dc:creator>
  <cp:lastModifiedBy>Jade Ballek</cp:lastModifiedBy>
  <cp:revision>2</cp:revision>
  <cp:lastPrinted>2011-04-06T15:58:00Z</cp:lastPrinted>
  <dcterms:created xsi:type="dcterms:W3CDTF">2012-12-18T18:06:00Z</dcterms:created>
  <dcterms:modified xsi:type="dcterms:W3CDTF">2012-12-18T18:06:00Z</dcterms:modified>
</cp:coreProperties>
</file>