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96383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</w:t>
      </w:r>
      <w:r w:rsidR="00517A3E">
        <w:rPr>
          <w:rStyle w:val="A6"/>
          <w:b/>
          <w:sz w:val="40"/>
          <w:szCs w:val="40"/>
        </w:rPr>
        <w:t xml:space="preserve"> </w:t>
      </w:r>
      <w:proofErr w:type="gramStart"/>
      <w:r w:rsidR="00517A3E">
        <w:rPr>
          <w:rStyle w:val="A6"/>
          <w:b/>
          <w:sz w:val="40"/>
          <w:szCs w:val="40"/>
        </w:rPr>
        <w:t>A10.2</w:t>
      </w:r>
      <w:r w:rsidR="00E9439B">
        <w:rPr>
          <w:rStyle w:val="A6"/>
          <w:b/>
          <w:sz w:val="40"/>
          <w:szCs w:val="40"/>
        </w:rPr>
        <w:t xml:space="preserve">  </w:t>
      </w:r>
      <w:r w:rsidR="00517A3E">
        <w:rPr>
          <w:rStyle w:val="A6"/>
          <w:b/>
          <w:sz w:val="40"/>
          <w:szCs w:val="40"/>
        </w:rPr>
        <w:t>(</w:t>
      </w:r>
      <w:proofErr w:type="gramEnd"/>
      <w:r w:rsidR="00517A3E">
        <w:rPr>
          <w:rStyle w:val="A6"/>
          <w:b/>
          <w:sz w:val="40"/>
          <w:szCs w:val="40"/>
        </w:rPr>
        <w:t>e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</w:t>
      </w:r>
      <w:r w:rsidR="00517A3E">
        <w:t>represent the themes, ideas and information of a story using graphics.  A good comic strip has</w:t>
      </w:r>
      <w:r w:rsidR="00963830">
        <w:t>: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1633"/>
        <w:gridCol w:w="1630"/>
        <w:gridCol w:w="1641"/>
        <w:gridCol w:w="1641"/>
        <w:gridCol w:w="1630"/>
      </w:tblGrid>
      <w:tr w:rsidR="001A3235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517A3E" w:rsidTr="001A3235">
        <w:trPr>
          <w:trHeight w:val="725"/>
        </w:trPr>
        <w:tc>
          <w:tcPr>
            <w:tcW w:w="0" w:type="auto"/>
            <w:vMerge/>
          </w:tcPr>
          <w:p w:rsidR="00517A3E" w:rsidRDefault="00517A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</w:tr>
      <w:tr w:rsidR="001A3235" w:rsidTr="00517A3E">
        <w:trPr>
          <w:trHeight w:val="1988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Default="001A3235" w:rsidP="00517A3E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well-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adequately communicated.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discernible.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message or focus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not supported, and sometimes inappropriate or irrelevant details are used.</w:t>
            </w:r>
          </w:p>
        </w:tc>
      </w:tr>
      <w:tr w:rsidR="00517A3E" w:rsidTr="00517A3E">
        <w:trPr>
          <w:trHeight w:val="1880"/>
        </w:trPr>
        <w:tc>
          <w:tcPr>
            <w:tcW w:w="0" w:type="auto"/>
          </w:tcPr>
          <w:p w:rsidR="00517A3E" w:rsidRDefault="00517A3E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517A3E" w:rsidRDefault="00517A3E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All elements (e.g., graphics,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effective.</w:t>
            </w: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Most of the elements (e.g., graphics, movement, sound, diagrams, charts,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effective.</w:t>
            </w: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Some of the elements (e.g., graphics, movement, sound, diagrams, charts,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not clear and consistent with the purpose.</w:t>
            </w: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Many of the elements (e.g., graphics, movement, sound, diagrams, charts,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not as clear or effective as they could be.</w:t>
            </w: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Most elements (e.g., graphics, movement, sound, diagrams,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of limited effectiveness.</w:t>
            </w:r>
          </w:p>
        </w:tc>
      </w:tr>
      <w:tr w:rsidR="00517A3E" w:rsidTr="00517A3E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Cues and Conventions</w:t>
            </w:r>
          </w:p>
          <w:p w:rsidR="00517A3E" w:rsidRPr="00517A3E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Language, tone, and point of view are appropriate to the purpose and audience.</w:t>
            </w:r>
          </w:p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Word choices are interesting and appropriate.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 and tone keep with the purpose and audience. Most word choices are effective.</w:t>
            </w:r>
          </w:p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 and tone are appropriate. Most word choices are appropriate and correct but they lack flair and originality.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 and tone are acceptable but language is mechanical. Word choices are common-place and lack punch.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 and tone may be inappropriate. Word choices are vague or inappropriate.</w:t>
            </w:r>
          </w:p>
        </w:tc>
      </w:tr>
      <w:tr w:rsidR="00517A3E" w:rsidTr="00517A3E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Presentation</w:t>
            </w:r>
          </w:p>
          <w:p w:rsidR="00517A3E" w:rsidRPr="00517A3E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has an overall appeal to the audience, communicates and complements the ideas, and utilizes the chosen media effectively.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is clear and focused. The presentation appeals to the audience.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is satisfactory but is not necessarily polished.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is uneven and lacks clarity.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is unsatisfactory, sloppy, or inadequate.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 w:rsidSect="00517A3E">
          <w:pgSz w:w="12240" w:h="15840"/>
          <w:pgMar w:top="1440" w:right="1440" w:bottom="45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517A3E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400240"/>
    <w:rsid w:val="00422C8F"/>
    <w:rsid w:val="004D5590"/>
    <w:rsid w:val="00517A3E"/>
    <w:rsid w:val="007456AE"/>
    <w:rsid w:val="00946815"/>
    <w:rsid w:val="00961848"/>
    <w:rsid w:val="00963830"/>
    <w:rsid w:val="00C75BB4"/>
    <w:rsid w:val="00D477FE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2011-04-06T15:58:00Z</cp:lastPrinted>
  <dcterms:created xsi:type="dcterms:W3CDTF">2012-12-18T18:04:00Z</dcterms:created>
  <dcterms:modified xsi:type="dcterms:W3CDTF">2012-12-18T18:04:00Z</dcterms:modified>
</cp:coreProperties>
</file>