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E" w:rsidRPr="00D477FE" w:rsidRDefault="00963830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2"/>
          <w:szCs w:val="32"/>
        </w:rPr>
      </w:pPr>
      <w:bookmarkStart w:id="0" w:name="_GoBack"/>
      <w:bookmarkEnd w:id="0"/>
      <w:r>
        <w:rPr>
          <w:rStyle w:val="A6"/>
          <w:b/>
          <w:sz w:val="40"/>
          <w:szCs w:val="40"/>
        </w:rPr>
        <w:t>CC</w:t>
      </w:r>
      <w:r w:rsidR="00E9439B">
        <w:rPr>
          <w:rStyle w:val="A6"/>
          <w:b/>
          <w:sz w:val="40"/>
          <w:szCs w:val="40"/>
        </w:rPr>
        <w:t xml:space="preserve"> </w:t>
      </w:r>
      <w:proofErr w:type="gramStart"/>
      <w:r w:rsidR="00E9439B">
        <w:rPr>
          <w:rStyle w:val="A6"/>
          <w:b/>
          <w:sz w:val="40"/>
          <w:szCs w:val="40"/>
        </w:rPr>
        <w:t xml:space="preserve">A10.4  </w:t>
      </w:r>
      <w:r w:rsidR="00585862">
        <w:rPr>
          <w:rStyle w:val="A6"/>
          <w:b/>
          <w:sz w:val="40"/>
          <w:szCs w:val="40"/>
        </w:rPr>
        <w:t>(</w:t>
      </w:r>
      <w:proofErr w:type="gramEnd"/>
      <w:r w:rsidR="00585862">
        <w:rPr>
          <w:rStyle w:val="A6"/>
          <w:b/>
          <w:sz w:val="40"/>
          <w:szCs w:val="40"/>
        </w:rPr>
        <w:t>i</w:t>
      </w:r>
      <w:r w:rsidR="001B5D79">
        <w:rPr>
          <w:rStyle w:val="A6"/>
          <w:b/>
          <w:sz w:val="40"/>
          <w:szCs w:val="40"/>
        </w:rPr>
        <w:t>)</w:t>
      </w:r>
    </w:p>
    <w:p w:rsidR="004D5590" w:rsidRDefault="004D5590" w:rsidP="004D5590">
      <w:pPr>
        <w:pStyle w:val="NoSpacing"/>
        <w:rPr>
          <w:rStyle w:val="A6"/>
        </w:rPr>
      </w:pPr>
    </w:p>
    <w:p w:rsidR="004D5590" w:rsidRDefault="004D5590" w:rsidP="004D5590">
      <w:pPr>
        <w:pStyle w:val="NoSpacing"/>
        <w:rPr>
          <w:rStyle w:val="A6"/>
        </w:rPr>
      </w:pPr>
    </w:p>
    <w:p w:rsidR="004D5590" w:rsidRPr="004D5590" w:rsidRDefault="00E9439B" w:rsidP="004D5590">
      <w:pPr>
        <w:pStyle w:val="NoSpacing"/>
        <w:rPr>
          <w:rStyle w:val="A6"/>
          <w:b/>
        </w:rPr>
      </w:pPr>
      <w:r>
        <w:rPr>
          <w:rStyle w:val="A6"/>
          <w:b/>
        </w:rPr>
        <w:t>Indicators</w:t>
      </w:r>
    </w:p>
    <w:p w:rsidR="00E9439B" w:rsidRDefault="00023EDF" w:rsidP="00D477FE">
      <w:pPr>
        <w:pStyle w:val="ListParagraph"/>
        <w:numPr>
          <w:ilvl w:val="0"/>
          <w:numId w:val="7"/>
        </w:numPr>
      </w:pPr>
      <w:r>
        <w:t xml:space="preserve">I can write a </w:t>
      </w:r>
      <w:r w:rsidR="00585862">
        <w:t>legend</w:t>
      </w:r>
      <w:r w:rsidR="00963830">
        <w:t xml:space="preserve">.  A </w:t>
      </w:r>
      <w:r w:rsidR="00585862">
        <w:t>good legend includes:</w:t>
      </w:r>
    </w:p>
    <w:p w:rsidR="001A3235" w:rsidRDefault="001A3235" w:rsidP="001A3235"/>
    <w:p w:rsidR="001A3235" w:rsidRDefault="001A3235" w:rsidP="001A3235"/>
    <w:p w:rsidR="001A3235" w:rsidRDefault="001A3235" w:rsidP="001A3235"/>
    <w:p w:rsidR="001A3235" w:rsidRDefault="001A3235" w:rsidP="001A3235">
      <w:pPr>
        <w:pStyle w:val="Pa12"/>
        <w:rPr>
          <w:rFonts w:cs="Myriad Pro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6"/>
        <w:gridCol w:w="1465"/>
        <w:gridCol w:w="1487"/>
        <w:gridCol w:w="1534"/>
        <w:gridCol w:w="1955"/>
        <w:gridCol w:w="1529"/>
      </w:tblGrid>
      <w:tr w:rsidR="001A3235" w:rsidTr="001A3235">
        <w:trPr>
          <w:trHeight w:val="377"/>
        </w:trPr>
        <w:tc>
          <w:tcPr>
            <w:tcW w:w="0" w:type="auto"/>
            <w:vMerge w:val="restart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Adequate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Not Yet</w:t>
            </w:r>
          </w:p>
        </w:tc>
      </w:tr>
      <w:tr w:rsidR="001A3235" w:rsidTr="001A3235">
        <w:trPr>
          <w:trHeight w:val="24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100%-86%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85% - 76%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75% - 66%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65% - 50%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Below 50%</w:t>
            </w:r>
          </w:p>
        </w:tc>
      </w:tr>
      <w:tr w:rsidR="001A3235" w:rsidTr="001A3235">
        <w:trPr>
          <w:trHeight w:val="72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original and insightful.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clear and thoughtful.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adequate.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limited and overgeneralized.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unclear and unfocused.</w:t>
            </w:r>
          </w:p>
        </w:tc>
      </w:tr>
      <w:tr w:rsidR="001A3235" w:rsidTr="001A3235">
        <w:trPr>
          <w:trHeight w:val="2428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Message Quality</w:t>
            </w:r>
          </w:p>
          <w:p w:rsidR="001A3235" w:rsidRDefault="001A3235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evaluate what you say and the details provided to support the key message.)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clear, focused, and well-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idea(s) is/are supported with insightful, original, and interesting details.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clear, focused, and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and details are relevant and appropriate to the message.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adequately communicated.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ideas are supported. Paper would benefit from additional details.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discernible.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More details are needed to support the main idea(s) and/or to give a clear focus to the composition.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message or focus is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are not supported, and sometimes inappropriate or irrelevant details are used.</w:t>
            </w:r>
          </w:p>
        </w:tc>
      </w:tr>
      <w:tr w:rsidR="001A3235" w:rsidTr="001A3235">
        <w:trPr>
          <w:trHeight w:val="1520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Organization and Coherence</w:t>
            </w:r>
          </w:p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evaluate the focus, organization, and transitions used in the writing.)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is well-organized and logically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has an effective introduction, middle, and conclusion.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ideas and supporting details fit together in a very effective pattern.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Transitions and connecting words are effective and smooth.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has a clear central focus and sequence.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introduction provides direction for the reader and the conclusion is appropriate.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ideas and supporting sentences combine to create one coherent unit of thought.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Transitions are clear.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has a recognizable focus and sequence.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Introduction and conclusion </w:t>
            </w:r>
            <w:r w:rsidR="001A1271">
              <w:rPr>
                <w:rFonts w:cs="Myriad Pro"/>
                <w:color w:val="000000"/>
                <w:sz w:val="16"/>
                <w:szCs w:val="16"/>
              </w:rPr>
              <w:t>may not be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 evident </w:t>
            </w:r>
            <w:r w:rsidR="001A1271">
              <w:rPr>
                <w:rFonts w:cs="Myriad Pro"/>
                <w:color w:val="000000"/>
                <w:sz w:val="16"/>
                <w:szCs w:val="16"/>
              </w:rPr>
              <w:t>or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 the central idea is not sufficiently or logically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ideas and supporting sentences are related to one unit of thought.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Transitions are evident but not always effective.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does not have a clear focus.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The introduction is unrelated </w:t>
            </w:r>
            <w:r w:rsidR="001A1271">
              <w:rPr>
                <w:rFonts w:cs="Myriad Pro"/>
                <w:color w:val="000000"/>
                <w:sz w:val="16"/>
                <w:szCs w:val="16"/>
              </w:rPr>
              <w:t xml:space="preserve">to the body of the composition or unclear.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Main points are poorly supported. The conclusion is weak or inappropriate.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Limited use of transitions and connecting words.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It is hard for the reader to determine the main point or purpose of the paper or to follow the organization.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introduction or conclusion is ineffective or non-existent.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are unconnected, unrelated, or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Transitions are not evident. 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  <w:sectPr w:rsidR="001A323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A3235" w:rsidRDefault="001A3235" w:rsidP="001A3235">
      <w:pPr>
        <w:pStyle w:val="Pa7"/>
        <w:rPr>
          <w:rFonts w:cs="Myriad Pr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1494"/>
        <w:gridCol w:w="1495"/>
        <w:gridCol w:w="1421"/>
        <w:gridCol w:w="1513"/>
        <w:gridCol w:w="1555"/>
      </w:tblGrid>
      <w:tr w:rsidR="001A3235" w:rsidTr="001A3235">
        <w:trPr>
          <w:trHeight w:val="3005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Language Choices</w:t>
            </w:r>
          </w:p>
          <w:p w:rsidR="001A3235" w:rsidRDefault="001A3235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evaluate the language choices that you use to achieve the purpose including the level of language and the tone. Point of view is also considered.)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language, tone, and point of view are appropriate to purpose and audience and maintain the reader’s interest.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Language is used to capture the reader’s interest. 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The language and tone are in keeping with the purpose and audience and the point of view is clear and consistent.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is effective and appropriate.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 and tone are appropriate and a consistent point of view is used most of the time.</w:t>
            </w:r>
          </w:p>
          <w:p w:rsidR="001A3235" w:rsidRPr="001A3235" w:rsidRDefault="001A3235" w:rsidP="001A1271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Language </w:t>
            </w:r>
            <w:r w:rsidR="001A1271">
              <w:rPr>
                <w:rFonts w:cs="Myriad Pro"/>
                <w:color w:val="000000"/>
                <w:sz w:val="16"/>
                <w:szCs w:val="16"/>
              </w:rPr>
              <w:t>is sometimes effective and/or appropriate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 and tone are acceptable but the point of view is not always clear or maintained.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is mechanical, flat, and often unimaginative.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 and tone may be inconsistent or inappropriate and the point of view changes or is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is unclear and unimaginative.</w:t>
            </w:r>
          </w:p>
        </w:tc>
      </w:tr>
      <w:tr w:rsidR="001A3235" w:rsidTr="001A3235">
        <w:trPr>
          <w:trHeight w:val="5390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Mechanics</w:t>
            </w:r>
          </w:p>
          <w:p w:rsidR="001A3235" w:rsidRDefault="001A3235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consider the conventions you use including sentence structure, usage, spelling, punctuation, and capitalization. Legibility and layout are also considered.)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clear, correct, and varied.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Word choices are precise, interesting, and appropriate.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words are spelled correctly.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Correct punctuation and capitalization is used.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 is legible/the fonts and formatting are effective.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(Any errors are the result of risk taking)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correct with some variety.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Most word choices are effective.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A couple of words may be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may be a couple of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 is legible/ fonts and formatting are appropriate.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(Few errors)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generally correct but lack variety in length and structure.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word choices are appropriate and correct but they lack flair and originality.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Some words may be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may be some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 is legible/the fonts and formatting are adequate.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(Occasional errors)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often not correct and lack variety in length and structure.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Word choices are commonplace and lack punch.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Several words are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may be several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handwriting/ fonts and formatting need to be improved.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(Several errors)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The sentences are incomplete, run-on, or simple in structure.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Word choices are vague, inappropriate, or immature.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Many words are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are many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message is difficult to understand because of the handwriting/ fonts and formatting choices.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(Many errors)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</w:pPr>
    </w:p>
    <w:p w:rsidR="00963830" w:rsidRDefault="00963830" w:rsidP="00963830"/>
    <w:p w:rsidR="00963830" w:rsidRDefault="00963830" w:rsidP="00963830"/>
    <w:p w:rsidR="00963830" w:rsidRPr="00961848" w:rsidRDefault="00963830" w:rsidP="00963830"/>
    <w:p w:rsidR="004D5590" w:rsidRDefault="007456AE">
      <w:r>
        <w:br/>
      </w:r>
      <w:r w:rsidR="004D5590">
        <w:t>Comments:</w:t>
      </w:r>
    </w:p>
    <w:p w:rsidR="00961848" w:rsidRPr="00961848" w:rsidRDefault="0096184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61848">
        <w:rPr>
          <w:sz w:val="18"/>
          <w:szCs w:val="18"/>
        </w:rPr>
        <w:t>Adapted from ELA 10 Curriculum, pp. 70-71</w:t>
      </w:r>
    </w:p>
    <w:p w:rsidR="00160602" w:rsidRDefault="00160602"/>
    <w:sectPr w:rsidR="00160602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C98"/>
    <w:multiLevelType w:val="hybridMultilevel"/>
    <w:tmpl w:val="B23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7E30"/>
    <w:multiLevelType w:val="hybridMultilevel"/>
    <w:tmpl w:val="8B5CB880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D3B89"/>
    <w:multiLevelType w:val="hybridMultilevel"/>
    <w:tmpl w:val="70E2F16C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5DBA"/>
    <w:multiLevelType w:val="hybridMultilevel"/>
    <w:tmpl w:val="A0149EF8"/>
    <w:lvl w:ilvl="0" w:tplc="2EB2C76A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0"/>
    <w:rsid w:val="00023EDF"/>
    <w:rsid w:val="00160602"/>
    <w:rsid w:val="001A1271"/>
    <w:rsid w:val="001A3235"/>
    <w:rsid w:val="001B5D79"/>
    <w:rsid w:val="00285EB6"/>
    <w:rsid w:val="00422C8F"/>
    <w:rsid w:val="004D5590"/>
    <w:rsid w:val="00585862"/>
    <w:rsid w:val="007456AE"/>
    <w:rsid w:val="00946815"/>
    <w:rsid w:val="00961848"/>
    <w:rsid w:val="00963830"/>
    <w:rsid w:val="00B63085"/>
    <w:rsid w:val="00D477FE"/>
    <w:rsid w:val="00D81209"/>
    <w:rsid w:val="00DE2F3A"/>
    <w:rsid w:val="00E9439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jade.ballek</dc:creator>
  <cp:lastModifiedBy>Jade Ballek</cp:lastModifiedBy>
  <cp:revision>2</cp:revision>
  <cp:lastPrinted>2011-04-06T15:58:00Z</cp:lastPrinted>
  <dcterms:created xsi:type="dcterms:W3CDTF">2012-12-18T18:03:00Z</dcterms:created>
  <dcterms:modified xsi:type="dcterms:W3CDTF">2012-12-18T18:03:00Z</dcterms:modified>
</cp:coreProperties>
</file>