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1E78" w:rsidRPr="009D183B" w:rsidRDefault="007C7F26">
      <w:pPr>
        <w:rPr>
          <w:rFonts w:ascii="Georgia" w:hAnsi="Georgia"/>
          <w:b/>
          <w:sz w:val="32"/>
          <w:szCs w:val="32"/>
        </w:rPr>
      </w:pPr>
      <w:r w:rsidRPr="009D183B">
        <w:rPr>
          <w:rFonts w:ascii="Georgia" w:hAnsi="Georgia"/>
          <w:b/>
          <w:sz w:val="32"/>
          <w:szCs w:val="32"/>
        </w:rPr>
        <w:t>Romeo and Juliet</w:t>
      </w:r>
    </w:p>
    <w:p w:rsidR="00672BBF" w:rsidRPr="009D183B" w:rsidRDefault="007C7F26">
      <w:pPr>
        <w:pBdr>
          <w:bottom w:val="single" w:sz="12" w:space="1" w:color="auto"/>
        </w:pBdr>
        <w:rPr>
          <w:rFonts w:ascii="Georgia" w:hAnsi="Georgia"/>
          <w:b/>
          <w:sz w:val="28"/>
          <w:szCs w:val="32"/>
        </w:rPr>
      </w:pPr>
      <w:r w:rsidRPr="009D183B">
        <w:rPr>
          <w:rFonts w:ascii="Georgia" w:hAnsi="Georgia"/>
          <w:b/>
          <w:sz w:val="28"/>
          <w:szCs w:val="32"/>
        </w:rPr>
        <w:t>Shakespeare</w:t>
      </w:r>
    </w:p>
    <w:p w:rsidR="00672BBF" w:rsidRPr="009D183B" w:rsidRDefault="00672BBF">
      <w:pPr>
        <w:rPr>
          <w:rFonts w:ascii="Georgia" w:hAnsi="Georgia"/>
          <w:b/>
          <w:sz w:val="32"/>
          <w:szCs w:val="32"/>
        </w:rPr>
      </w:pPr>
    </w:p>
    <w:p w:rsidR="00D134C3" w:rsidRPr="009D183B" w:rsidRDefault="007C7F26" w:rsidP="009D183B">
      <w:pPr>
        <w:ind w:left="-18" w:right="72"/>
        <w:rPr>
          <w:rFonts w:ascii="Georgia" w:hAnsi="Georgia"/>
        </w:rPr>
      </w:pPr>
      <w:r w:rsidRPr="009D183B">
        <w:rPr>
          <w:rFonts w:ascii="Georgia" w:hAnsi="Georgia"/>
        </w:rPr>
        <w:t>Shakespeare’s plays help us find out about life and relationships.  In Romeo and Juliet, we see friendship and loyalty between men and women, men and men, women and women, between masters and servants.  We also see love between young lovers and between members of one family.  In the play, Juliet has married Romeo secretly because her parents and his are enemies.  Unfortunately their married happiness has been cut short because Romeo has been banished for killing Juliet’s cousin in a duel.  Also, Juliet’s parents, Lord and Lady Capulet, have found a suitable husband for her – the Count Paris.  They want to cheer her up for the death of her cousin and so have arranged the marriage to take place in three days’ time, to Juliet’s horror.  Romeo and Juliet shows us a lesson that the families and friends of Romeo and Juliet learned the hard way.  Can the love of two people mend generations of family conflict?</w:t>
      </w:r>
    </w:p>
    <w:p w:rsidR="00672BBF" w:rsidRPr="009D183B" w:rsidRDefault="00672BBF" w:rsidP="007C7F26">
      <w:pPr>
        <w:pBdr>
          <w:bottom w:val="single" w:sz="12" w:space="0" w:color="auto"/>
        </w:pBdr>
        <w:rPr>
          <w:rFonts w:ascii="Georgia" w:hAnsi="Georgia"/>
        </w:rPr>
      </w:pPr>
    </w:p>
    <w:p w:rsidR="00672BBF" w:rsidRPr="009D183B" w:rsidRDefault="00672BBF">
      <w:pPr>
        <w:rPr>
          <w:rFonts w:ascii="Georgia" w:hAnsi="Georgia"/>
        </w:rPr>
      </w:pPr>
    </w:p>
    <w:p w:rsidR="00672BBF" w:rsidRPr="009D183B" w:rsidRDefault="007C7F26">
      <w:pPr>
        <w:rPr>
          <w:rFonts w:ascii="Georgia" w:hAnsi="Georgia"/>
          <w:b/>
          <w:u w:val="single"/>
        </w:rPr>
      </w:pPr>
      <w:r w:rsidRPr="009D183B">
        <w:rPr>
          <w:rFonts w:ascii="Georgia" w:hAnsi="Georgia"/>
          <w:b/>
          <w:u w:val="single"/>
        </w:rPr>
        <w:t>Prologue</w:t>
      </w:r>
    </w:p>
    <w:p w:rsidR="007C7F26" w:rsidRPr="009D183B" w:rsidRDefault="007C7F26">
      <w:pPr>
        <w:rPr>
          <w:rFonts w:ascii="Georgia" w:hAnsi="Georgia"/>
          <w:b/>
          <w:u w:val="single"/>
        </w:rPr>
      </w:pPr>
    </w:p>
    <w:p w:rsidR="007C7F26" w:rsidRPr="00E02B22" w:rsidRDefault="007C7F26" w:rsidP="007C7F26">
      <w:pPr>
        <w:autoSpaceDE w:val="0"/>
        <w:autoSpaceDN w:val="0"/>
        <w:adjustRightInd w:val="0"/>
        <w:rPr>
          <w:rFonts w:ascii="Georgia" w:hAnsi="Georgia"/>
          <w:sz w:val="22"/>
          <w:szCs w:val="22"/>
        </w:rPr>
      </w:pPr>
      <w:r w:rsidRPr="00E02B22">
        <w:rPr>
          <w:rFonts w:ascii="Georgia" w:hAnsi="Georgia"/>
          <w:sz w:val="22"/>
          <w:szCs w:val="22"/>
        </w:rPr>
        <w:t>Consider the following situation:</w:t>
      </w:r>
    </w:p>
    <w:p w:rsidR="007C7F26" w:rsidRPr="00E02B22" w:rsidRDefault="007C7F26" w:rsidP="007C7F26">
      <w:pPr>
        <w:numPr>
          <w:ilvl w:val="0"/>
          <w:numId w:val="13"/>
        </w:numPr>
        <w:autoSpaceDE w:val="0"/>
        <w:autoSpaceDN w:val="0"/>
        <w:adjustRightInd w:val="0"/>
        <w:rPr>
          <w:rFonts w:ascii="Georgia" w:hAnsi="Georgia"/>
          <w:sz w:val="22"/>
          <w:szCs w:val="22"/>
        </w:rPr>
      </w:pPr>
      <w:r w:rsidRPr="00E02B22">
        <w:rPr>
          <w:rFonts w:ascii="Georgia" w:hAnsi="Georgia"/>
          <w:sz w:val="22"/>
          <w:szCs w:val="22"/>
        </w:rPr>
        <w:t>Scene</w:t>
      </w:r>
      <w:r w:rsidRPr="00E02B22">
        <w:rPr>
          <w:rFonts w:ascii="Georgia" w:hAnsi="Georgia"/>
          <w:i/>
          <w:iCs/>
          <w:sz w:val="22"/>
          <w:szCs w:val="22"/>
        </w:rPr>
        <w:t xml:space="preserve">: </w:t>
      </w:r>
      <w:r w:rsidRPr="00E02B22">
        <w:rPr>
          <w:rFonts w:ascii="Georgia" w:hAnsi="Georgia"/>
          <w:sz w:val="22"/>
          <w:szCs w:val="22"/>
        </w:rPr>
        <w:t>The school football field just prior to a scheduled soccer practices.</w:t>
      </w:r>
    </w:p>
    <w:p w:rsidR="007C7F26" w:rsidRPr="00E02B22" w:rsidRDefault="007C7F26" w:rsidP="007C7F26">
      <w:pPr>
        <w:numPr>
          <w:ilvl w:val="0"/>
          <w:numId w:val="13"/>
        </w:numPr>
        <w:autoSpaceDE w:val="0"/>
        <w:autoSpaceDN w:val="0"/>
        <w:adjustRightInd w:val="0"/>
        <w:rPr>
          <w:rFonts w:ascii="Georgia" w:hAnsi="Georgia"/>
          <w:sz w:val="22"/>
          <w:szCs w:val="22"/>
        </w:rPr>
      </w:pPr>
      <w:r w:rsidRPr="00E02B22">
        <w:rPr>
          <w:rFonts w:ascii="Georgia" w:hAnsi="Georgia"/>
          <w:sz w:val="22"/>
          <w:szCs w:val="22"/>
        </w:rPr>
        <w:t>Characters: Trevor, Andy, Mark, Lucien, several other students, coach.</w:t>
      </w:r>
    </w:p>
    <w:p w:rsidR="007C7F26" w:rsidRPr="00E02B22" w:rsidRDefault="007C7F26" w:rsidP="007C7F26">
      <w:pPr>
        <w:numPr>
          <w:ilvl w:val="0"/>
          <w:numId w:val="13"/>
        </w:numPr>
        <w:autoSpaceDE w:val="0"/>
        <w:autoSpaceDN w:val="0"/>
        <w:adjustRightInd w:val="0"/>
        <w:rPr>
          <w:rFonts w:ascii="Georgia" w:hAnsi="Georgia"/>
          <w:sz w:val="22"/>
          <w:szCs w:val="22"/>
        </w:rPr>
      </w:pPr>
      <w:r w:rsidRPr="00E02B22">
        <w:rPr>
          <w:rFonts w:ascii="Georgia" w:hAnsi="Georgia"/>
          <w:sz w:val="22"/>
          <w:szCs w:val="22"/>
        </w:rPr>
        <w:t>Action: Trevor and Andy are best friends, as are Mark and Lucien. Trevor and Andy have a long-standing grudge against Mark and Lucien. The four meet on the school football field and a loud, shoving match provoked by Trevor and Andy begins. Suddenly other students join in the disagreement, taking one side or the other. When the coach arrives, his attempts to find out who started it fail as each side blames the other. The coach then gives the two sides a warning about what will happen if they fight in the future. How do you think it might sound? What happens when people disagree?</w:t>
      </w:r>
    </w:p>
    <w:p w:rsidR="007C7F26" w:rsidRPr="00E02B22" w:rsidRDefault="007C7F26" w:rsidP="007C7F26">
      <w:pPr>
        <w:autoSpaceDE w:val="0"/>
        <w:autoSpaceDN w:val="0"/>
        <w:adjustRightInd w:val="0"/>
        <w:rPr>
          <w:rFonts w:ascii="Georgia" w:hAnsi="Georgia"/>
          <w:sz w:val="22"/>
          <w:szCs w:val="22"/>
        </w:rPr>
      </w:pPr>
    </w:p>
    <w:p w:rsidR="007C7F26" w:rsidRPr="00E02B22" w:rsidRDefault="007C7F26" w:rsidP="007C7F26">
      <w:pPr>
        <w:autoSpaceDE w:val="0"/>
        <w:autoSpaceDN w:val="0"/>
        <w:adjustRightInd w:val="0"/>
        <w:rPr>
          <w:rFonts w:ascii="Georgia" w:hAnsi="Georgia"/>
          <w:sz w:val="22"/>
          <w:szCs w:val="22"/>
        </w:rPr>
      </w:pPr>
    </w:p>
    <w:p w:rsidR="007C7F26" w:rsidRPr="00E02B22" w:rsidRDefault="007C7F26" w:rsidP="007C7F26">
      <w:pPr>
        <w:autoSpaceDE w:val="0"/>
        <w:autoSpaceDN w:val="0"/>
        <w:adjustRightInd w:val="0"/>
        <w:rPr>
          <w:rFonts w:ascii="Georgia" w:hAnsi="Georgia"/>
          <w:sz w:val="22"/>
          <w:szCs w:val="22"/>
        </w:rPr>
      </w:pPr>
      <w:r w:rsidRPr="00E02B22">
        <w:rPr>
          <w:rFonts w:ascii="Georgia" w:hAnsi="Georgia"/>
          <w:sz w:val="22"/>
          <w:szCs w:val="22"/>
        </w:rPr>
        <w:t xml:space="preserve">A disagreement of a similar nature happens at the beginning of the play, </w:t>
      </w:r>
      <w:r w:rsidRPr="00E02B22">
        <w:rPr>
          <w:rFonts w:ascii="Georgia" w:hAnsi="Georgia"/>
          <w:i/>
          <w:iCs/>
          <w:sz w:val="22"/>
          <w:szCs w:val="22"/>
        </w:rPr>
        <w:t>Romeo and Juliet</w:t>
      </w:r>
      <w:r w:rsidRPr="00E02B22">
        <w:rPr>
          <w:rFonts w:ascii="Georgia" w:hAnsi="Georgia"/>
          <w:sz w:val="22"/>
          <w:szCs w:val="22"/>
        </w:rPr>
        <w:t xml:space="preserve">, because of a long-standing feud between the </w:t>
      </w:r>
      <w:proofErr w:type="spellStart"/>
      <w:r w:rsidRPr="00E02B22">
        <w:rPr>
          <w:rFonts w:ascii="Georgia" w:hAnsi="Georgia"/>
          <w:sz w:val="22"/>
          <w:szCs w:val="22"/>
        </w:rPr>
        <w:t>Capulets</w:t>
      </w:r>
      <w:proofErr w:type="spellEnd"/>
      <w:r w:rsidRPr="00E02B22">
        <w:rPr>
          <w:rFonts w:ascii="Georgia" w:hAnsi="Georgia"/>
          <w:sz w:val="22"/>
          <w:szCs w:val="22"/>
        </w:rPr>
        <w:t xml:space="preserve"> and the </w:t>
      </w:r>
      <w:proofErr w:type="spellStart"/>
      <w:r w:rsidRPr="00E02B22">
        <w:rPr>
          <w:rFonts w:ascii="Georgia" w:hAnsi="Georgia"/>
          <w:sz w:val="22"/>
          <w:szCs w:val="22"/>
        </w:rPr>
        <w:t>Montagues</w:t>
      </w:r>
      <w:proofErr w:type="spellEnd"/>
      <w:r w:rsidRPr="00E02B22">
        <w:rPr>
          <w:rFonts w:ascii="Georgia" w:hAnsi="Georgia"/>
          <w:sz w:val="22"/>
          <w:szCs w:val="22"/>
        </w:rPr>
        <w:t>, two old families of Verona, Italy.</w:t>
      </w:r>
    </w:p>
    <w:p w:rsidR="007C7F26" w:rsidRPr="00E02B22" w:rsidRDefault="007C7F26" w:rsidP="007C7F26">
      <w:pPr>
        <w:autoSpaceDE w:val="0"/>
        <w:autoSpaceDN w:val="0"/>
        <w:adjustRightInd w:val="0"/>
        <w:rPr>
          <w:rFonts w:ascii="Georgia" w:hAnsi="Georgia"/>
          <w:sz w:val="22"/>
          <w:szCs w:val="22"/>
        </w:rPr>
      </w:pPr>
    </w:p>
    <w:p w:rsidR="007C7F26" w:rsidRPr="00E02B22" w:rsidRDefault="007C7F26" w:rsidP="007C7F26">
      <w:pPr>
        <w:autoSpaceDE w:val="0"/>
        <w:autoSpaceDN w:val="0"/>
        <w:adjustRightInd w:val="0"/>
        <w:rPr>
          <w:rFonts w:ascii="Georgia" w:hAnsi="Georgia"/>
          <w:sz w:val="22"/>
          <w:szCs w:val="22"/>
        </w:rPr>
      </w:pPr>
      <w:r w:rsidRPr="00E02B22">
        <w:rPr>
          <w:rFonts w:ascii="Georgia" w:hAnsi="Georgia"/>
          <w:sz w:val="22"/>
          <w:szCs w:val="22"/>
        </w:rPr>
        <w:t>The play begins with a prologue, in which a single actor comes onto the stage and speaks to the audience. This prologue gives an outline of the play.</w:t>
      </w:r>
    </w:p>
    <w:p w:rsidR="007C7F26" w:rsidRPr="00E02B22" w:rsidRDefault="007C7F26" w:rsidP="007C7F26">
      <w:pPr>
        <w:autoSpaceDE w:val="0"/>
        <w:autoSpaceDN w:val="0"/>
        <w:adjustRightInd w:val="0"/>
        <w:rPr>
          <w:rFonts w:ascii="Georgia" w:hAnsi="Georgia"/>
          <w:sz w:val="22"/>
          <w:szCs w:val="22"/>
        </w:rPr>
      </w:pPr>
    </w:p>
    <w:p w:rsidR="007C7F26" w:rsidRPr="00E02B22" w:rsidRDefault="007C7F26" w:rsidP="007C7F26">
      <w:pPr>
        <w:autoSpaceDE w:val="0"/>
        <w:autoSpaceDN w:val="0"/>
        <w:adjustRightInd w:val="0"/>
        <w:rPr>
          <w:rFonts w:ascii="Georgia" w:hAnsi="Georgia"/>
          <w:b/>
          <w:sz w:val="22"/>
          <w:szCs w:val="22"/>
        </w:rPr>
      </w:pPr>
      <w:r w:rsidRPr="00E02B22">
        <w:rPr>
          <w:rFonts w:ascii="Georgia" w:hAnsi="Georgia"/>
          <w:b/>
          <w:sz w:val="22"/>
          <w:szCs w:val="22"/>
        </w:rPr>
        <w:t>Using the sheet provided, cut out the seven pairs of lines, and see if you can arrange them into the correct order.  Work with a partner to complete this task.</w:t>
      </w:r>
    </w:p>
    <w:p w:rsidR="007C7F26" w:rsidRPr="00E02B22" w:rsidRDefault="007C7F26" w:rsidP="007C7F26">
      <w:pPr>
        <w:autoSpaceDE w:val="0"/>
        <w:autoSpaceDN w:val="0"/>
        <w:adjustRightInd w:val="0"/>
        <w:rPr>
          <w:rFonts w:ascii="Georgia" w:hAnsi="Georgia" w:cs="Helvetica"/>
          <w:sz w:val="22"/>
          <w:szCs w:val="22"/>
        </w:rPr>
      </w:pPr>
    </w:p>
    <w:p w:rsidR="007C7F26" w:rsidRPr="00E02B22" w:rsidRDefault="00F572FC" w:rsidP="007C7F26">
      <w:pPr>
        <w:autoSpaceDE w:val="0"/>
        <w:autoSpaceDN w:val="0"/>
        <w:adjustRightInd w:val="0"/>
        <w:rPr>
          <w:rFonts w:ascii="Georgia" w:hAnsi="Georgia" w:cs="Helvetica"/>
          <w:sz w:val="22"/>
          <w:szCs w:val="22"/>
        </w:rPr>
      </w:pPr>
      <w:r w:rsidRPr="00E02B22">
        <w:rPr>
          <w:noProof/>
          <w:sz w:val="22"/>
          <w:szCs w:val="22"/>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401320</wp:posOffset>
                </wp:positionV>
                <wp:extent cx="5495925" cy="620395"/>
                <wp:effectExtent l="9525" t="10795" r="9525" b="698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620395"/>
                        </a:xfrm>
                        <a:prstGeom prst="rect">
                          <a:avLst/>
                        </a:prstGeom>
                        <a:solidFill>
                          <a:srgbClr val="FFFFFF"/>
                        </a:solidFill>
                        <a:ln w="9525">
                          <a:solidFill>
                            <a:srgbClr val="000000"/>
                          </a:solidFill>
                          <a:miter lim="800000"/>
                          <a:headEnd/>
                          <a:tailEnd/>
                        </a:ln>
                      </wps:spPr>
                      <wps:txbx>
                        <w:txbxContent>
                          <w:p w:rsidR="009D183B" w:rsidRPr="0008426E" w:rsidRDefault="009D183B" w:rsidP="009D183B">
                            <w:pPr>
                              <w:autoSpaceDE w:val="0"/>
                              <w:autoSpaceDN w:val="0"/>
                              <w:adjustRightInd w:val="0"/>
                              <w:rPr>
                                <w:rFonts w:ascii="Georgia" w:hAnsi="Georgia" w:cs="Helvetica"/>
                              </w:rPr>
                            </w:pPr>
                            <w:r w:rsidRPr="009D183B">
                              <w:rPr>
                                <w:rFonts w:ascii="Georgia" w:hAnsi="Georgia" w:cs="Helvetica"/>
                              </w:rPr>
                              <w:t>What is going to happen in this play? What key words or phrases in the prologue are particularly important to your understanding?  Be as specific as you can.</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31.6pt;width:432.75pt;height:48.8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">
                <v:textbox style="mso-fit-shape-to-text:t">
                  <w:txbxContent>
                    <w:p w:rsidR="009D183B" w:rsidRPr="0008426E" w:rsidRDefault="009D183B" w:rsidP="009D183B">
                      <w:pPr>
                        <w:autoSpaceDE w:val="0"/>
                        <w:autoSpaceDN w:val="0"/>
                        <w:adjustRightInd w:val="0"/>
                        <w:rPr>
                          <w:rFonts w:ascii="Georgia" w:hAnsi="Georgia" w:cs="Helvetica"/>
                        </w:rPr>
                      </w:pPr>
                      <w:r w:rsidRPr="009D183B">
                        <w:rPr>
                          <w:rFonts w:ascii="Georgia" w:hAnsi="Georgia" w:cs="Helvetica"/>
                        </w:rPr>
                        <w:t>What is going to happen in this play? What key words or phrases in the prologue are particularly important to your understanding?  Be as specific as you can.</w:t>
                      </w:r>
                    </w:p>
                  </w:txbxContent>
                </v:textbox>
                <w10:wrap type="square"/>
              </v:shape>
            </w:pict>
          </mc:Fallback>
        </mc:AlternateContent>
      </w:r>
      <w:r w:rsidR="007C7F26" w:rsidRPr="00E02B22">
        <w:rPr>
          <w:rFonts w:ascii="Georgia" w:hAnsi="Georgia" w:cs="Helvetica"/>
          <w:sz w:val="22"/>
          <w:szCs w:val="22"/>
        </w:rPr>
        <w:t>Prediction:  Write a paragraph responding to the following prompt.</w:t>
      </w:r>
    </w:p>
    <w:p w:rsidR="007C7F26" w:rsidRPr="00E02B22" w:rsidRDefault="007C7F26" w:rsidP="007C7F26">
      <w:pPr>
        <w:autoSpaceDE w:val="0"/>
        <w:autoSpaceDN w:val="0"/>
        <w:adjustRightInd w:val="0"/>
        <w:rPr>
          <w:rFonts w:ascii="Georgia" w:hAnsi="Georgia" w:cs="Helvetica"/>
          <w:sz w:val="22"/>
          <w:szCs w:val="22"/>
        </w:rPr>
      </w:pPr>
    </w:p>
    <w:p w:rsidR="00E02B22" w:rsidRDefault="00E02B22" w:rsidP="007C7F26">
      <w:pPr>
        <w:rPr>
          <w:rFonts w:ascii="Georgia" w:hAnsi="Georgia"/>
          <w:b/>
          <w:u w:val="single"/>
        </w:rPr>
      </w:pPr>
    </w:p>
    <w:p w:rsidR="00E02B22" w:rsidRDefault="00E02B22" w:rsidP="007C7F26">
      <w:pPr>
        <w:rPr>
          <w:rFonts w:ascii="Georgia" w:hAnsi="Georgia"/>
          <w:b/>
          <w:u w:val="single"/>
        </w:rPr>
      </w:pPr>
    </w:p>
    <w:p w:rsidR="007C7F26" w:rsidRPr="009D183B" w:rsidRDefault="007C7F26" w:rsidP="007C7F26">
      <w:pPr>
        <w:rPr>
          <w:rFonts w:ascii="Georgia" w:hAnsi="Georgia"/>
          <w:b/>
          <w:u w:val="single"/>
        </w:rPr>
      </w:pPr>
      <w:r w:rsidRPr="009D183B">
        <w:rPr>
          <w:rFonts w:ascii="Georgia" w:hAnsi="Georgia"/>
          <w:b/>
          <w:u w:val="single"/>
        </w:rPr>
        <w:t>Act One</w:t>
      </w:r>
    </w:p>
    <w:p w:rsidR="007C7F26" w:rsidRPr="009D183B" w:rsidRDefault="007C7F26">
      <w:pPr>
        <w:rPr>
          <w:rFonts w:ascii="Georgia" w:hAnsi="Georgia"/>
          <w:b/>
          <w:u w:val="single"/>
        </w:rPr>
      </w:pPr>
    </w:p>
    <w:p w:rsidR="007C7F26" w:rsidRDefault="007C7F26" w:rsidP="007C7F26">
      <w:pPr>
        <w:numPr>
          <w:ilvl w:val="0"/>
          <w:numId w:val="14"/>
        </w:numPr>
        <w:autoSpaceDE w:val="0"/>
        <w:autoSpaceDN w:val="0"/>
        <w:adjustRightInd w:val="0"/>
        <w:rPr>
          <w:rFonts w:ascii="Georgia" w:hAnsi="Georgia"/>
        </w:rPr>
      </w:pPr>
      <w:r w:rsidRPr="009D183B">
        <w:rPr>
          <w:rFonts w:ascii="Georgia" w:hAnsi="Georgia"/>
        </w:rPr>
        <w:t>You are a young woman or man very much in love with your boy/girlfriend. You are confident that one day you will marry each other but your family does not approve of your boy/girlfriend or his/her family. Do you obey your family or follow your heart?</w:t>
      </w:r>
    </w:p>
    <w:p w:rsidR="00E02B22" w:rsidRDefault="00E02B22" w:rsidP="00E02B22">
      <w:pPr>
        <w:autoSpaceDE w:val="0"/>
        <w:autoSpaceDN w:val="0"/>
        <w:adjustRightInd w:val="0"/>
        <w:rPr>
          <w:rFonts w:ascii="Georgia" w:hAnsi="Georgia"/>
        </w:rPr>
      </w:pPr>
    </w:p>
    <w:p w:rsidR="00E02B22" w:rsidRDefault="00E02B22" w:rsidP="00E02B22">
      <w:pPr>
        <w:autoSpaceDE w:val="0"/>
        <w:autoSpaceDN w:val="0"/>
        <w:adjustRightInd w:val="0"/>
        <w:rPr>
          <w:rFonts w:ascii="Georgia" w:hAnsi="Georgia"/>
        </w:rPr>
      </w:pPr>
    </w:p>
    <w:p w:rsidR="00E02B22" w:rsidRDefault="00E02B22" w:rsidP="00E02B22">
      <w:pPr>
        <w:autoSpaceDE w:val="0"/>
        <w:autoSpaceDN w:val="0"/>
        <w:adjustRightInd w:val="0"/>
        <w:rPr>
          <w:rFonts w:ascii="Georgia" w:hAnsi="Georgia"/>
        </w:rPr>
      </w:pPr>
    </w:p>
    <w:p w:rsidR="00E02B22" w:rsidRDefault="00E02B22" w:rsidP="00E02B22">
      <w:pPr>
        <w:autoSpaceDE w:val="0"/>
        <w:autoSpaceDN w:val="0"/>
        <w:adjustRightInd w:val="0"/>
        <w:rPr>
          <w:rFonts w:ascii="Georgia" w:hAnsi="Georgia"/>
        </w:rPr>
      </w:pPr>
    </w:p>
    <w:p w:rsidR="00E02B22" w:rsidRDefault="00E02B22" w:rsidP="00E02B22">
      <w:pPr>
        <w:autoSpaceDE w:val="0"/>
        <w:autoSpaceDN w:val="0"/>
        <w:adjustRightInd w:val="0"/>
        <w:rPr>
          <w:rFonts w:ascii="Georgia" w:hAnsi="Georgia"/>
        </w:rPr>
      </w:pPr>
    </w:p>
    <w:p w:rsidR="00E02B22" w:rsidRPr="009D183B" w:rsidRDefault="00E02B22" w:rsidP="00E02B22">
      <w:pPr>
        <w:autoSpaceDE w:val="0"/>
        <w:autoSpaceDN w:val="0"/>
        <w:adjustRightInd w:val="0"/>
        <w:rPr>
          <w:rFonts w:ascii="Georgia" w:hAnsi="Georgia"/>
        </w:rPr>
      </w:pPr>
    </w:p>
    <w:p w:rsidR="007C7F26" w:rsidRPr="009D183B" w:rsidRDefault="007C7F26" w:rsidP="007C7F26">
      <w:pPr>
        <w:autoSpaceDE w:val="0"/>
        <w:autoSpaceDN w:val="0"/>
        <w:adjustRightInd w:val="0"/>
        <w:rPr>
          <w:rFonts w:ascii="Georgia" w:hAnsi="Georgia"/>
        </w:rPr>
      </w:pPr>
    </w:p>
    <w:p w:rsidR="007C7F26" w:rsidRPr="009D183B" w:rsidRDefault="007C7F26" w:rsidP="007C7F26">
      <w:pPr>
        <w:numPr>
          <w:ilvl w:val="0"/>
          <w:numId w:val="14"/>
        </w:numPr>
        <w:autoSpaceDE w:val="0"/>
        <w:autoSpaceDN w:val="0"/>
        <w:adjustRightInd w:val="0"/>
        <w:rPr>
          <w:rFonts w:ascii="Georgia" w:hAnsi="Georgia"/>
        </w:rPr>
      </w:pPr>
      <w:r w:rsidRPr="009D183B">
        <w:rPr>
          <w:rFonts w:ascii="Georgia" w:hAnsi="Georgia"/>
        </w:rPr>
        <w:t>Listen to the synopses and script excerpt.</w:t>
      </w:r>
    </w:p>
    <w:p w:rsidR="007C7F26" w:rsidRPr="009D183B" w:rsidRDefault="007C7F26" w:rsidP="007C7F26">
      <w:pPr>
        <w:autoSpaceDE w:val="0"/>
        <w:autoSpaceDN w:val="0"/>
        <w:adjustRightInd w:val="0"/>
        <w:rPr>
          <w:rFonts w:ascii="Georgia" w:hAnsi="Georgia"/>
        </w:rPr>
      </w:pPr>
    </w:p>
    <w:p w:rsidR="007C7F26" w:rsidRPr="009D183B" w:rsidRDefault="007C7F26" w:rsidP="007C7F26">
      <w:pPr>
        <w:numPr>
          <w:ilvl w:val="0"/>
          <w:numId w:val="14"/>
        </w:numPr>
        <w:autoSpaceDE w:val="0"/>
        <w:autoSpaceDN w:val="0"/>
        <w:adjustRightInd w:val="0"/>
        <w:rPr>
          <w:rFonts w:ascii="Georgia" w:hAnsi="Georgia"/>
        </w:rPr>
      </w:pPr>
      <w:r w:rsidRPr="009D183B">
        <w:rPr>
          <w:rFonts w:ascii="Georgia" w:hAnsi="Georgia"/>
        </w:rPr>
        <w:t>In a group of four, read aloud the Prince’s speech (Act 1, Scene 1, lines 72-94)  Each person is to speak only one line, then the next person reads the next line.  Read it a second time the same way, except this time, say only one word from your line (the word that you think is most important).  Think about the words you have chosen and the tone in which the Prince speaks.</w:t>
      </w:r>
    </w:p>
    <w:p w:rsidR="007C7F26" w:rsidRPr="009D183B" w:rsidRDefault="007C7F26" w:rsidP="007C7F26">
      <w:pPr>
        <w:autoSpaceDE w:val="0"/>
        <w:autoSpaceDN w:val="0"/>
        <w:adjustRightInd w:val="0"/>
        <w:rPr>
          <w:rFonts w:ascii="Georgia" w:hAnsi="Georgia"/>
        </w:rPr>
      </w:pPr>
    </w:p>
    <w:p w:rsidR="007C7F26" w:rsidRDefault="007C7F26" w:rsidP="007C7F26">
      <w:pPr>
        <w:numPr>
          <w:ilvl w:val="0"/>
          <w:numId w:val="15"/>
        </w:numPr>
        <w:autoSpaceDE w:val="0"/>
        <w:autoSpaceDN w:val="0"/>
        <w:adjustRightInd w:val="0"/>
        <w:rPr>
          <w:rFonts w:ascii="Georgia" w:hAnsi="Georgia"/>
        </w:rPr>
      </w:pPr>
      <w:r w:rsidRPr="009D183B">
        <w:rPr>
          <w:rFonts w:ascii="Georgia" w:hAnsi="Georgia"/>
        </w:rPr>
        <w:t xml:space="preserve">Listen and read again Romeo’s speech in Scene 5.  What motivated Romeo to say “O, she does teach the torches to burn bright”  Romeo loves Juliet from the moment he sees her and Juliet falls instantly in love with him.  Do  you believe in love at first sight?  </w:t>
      </w:r>
    </w:p>
    <w:p w:rsidR="00E02B22" w:rsidRDefault="00E02B22" w:rsidP="00E02B22">
      <w:pPr>
        <w:autoSpaceDE w:val="0"/>
        <w:autoSpaceDN w:val="0"/>
        <w:adjustRightInd w:val="0"/>
        <w:rPr>
          <w:rFonts w:ascii="Georgia" w:hAnsi="Georgia"/>
        </w:rPr>
      </w:pPr>
    </w:p>
    <w:p w:rsidR="00E02B22" w:rsidRDefault="00E02B22" w:rsidP="00E02B22">
      <w:pPr>
        <w:autoSpaceDE w:val="0"/>
        <w:autoSpaceDN w:val="0"/>
        <w:adjustRightInd w:val="0"/>
        <w:rPr>
          <w:rFonts w:ascii="Georgia" w:hAnsi="Georgia"/>
        </w:rPr>
      </w:pPr>
    </w:p>
    <w:p w:rsidR="00E02B22" w:rsidRDefault="00E02B22" w:rsidP="00E02B22">
      <w:pPr>
        <w:autoSpaceDE w:val="0"/>
        <w:autoSpaceDN w:val="0"/>
        <w:adjustRightInd w:val="0"/>
        <w:rPr>
          <w:rFonts w:ascii="Georgia" w:hAnsi="Georgia"/>
        </w:rPr>
      </w:pPr>
    </w:p>
    <w:p w:rsidR="00E02B22" w:rsidRDefault="00E02B22" w:rsidP="00E02B22">
      <w:pPr>
        <w:autoSpaceDE w:val="0"/>
        <w:autoSpaceDN w:val="0"/>
        <w:adjustRightInd w:val="0"/>
        <w:rPr>
          <w:rFonts w:ascii="Georgia" w:hAnsi="Georgia"/>
        </w:rPr>
      </w:pPr>
    </w:p>
    <w:p w:rsidR="00E02B22" w:rsidRDefault="00E02B22" w:rsidP="00E02B22">
      <w:pPr>
        <w:autoSpaceDE w:val="0"/>
        <w:autoSpaceDN w:val="0"/>
        <w:adjustRightInd w:val="0"/>
        <w:rPr>
          <w:rFonts w:ascii="Georgia" w:hAnsi="Georgia"/>
        </w:rPr>
      </w:pPr>
    </w:p>
    <w:p w:rsidR="00E02B22" w:rsidRDefault="00E02B22" w:rsidP="00E02B22">
      <w:pPr>
        <w:autoSpaceDE w:val="0"/>
        <w:autoSpaceDN w:val="0"/>
        <w:adjustRightInd w:val="0"/>
        <w:rPr>
          <w:rFonts w:ascii="Georgia" w:hAnsi="Georgia"/>
        </w:rPr>
      </w:pPr>
    </w:p>
    <w:p w:rsidR="00E02B22" w:rsidRDefault="00E02B22" w:rsidP="00E02B22">
      <w:pPr>
        <w:autoSpaceDE w:val="0"/>
        <w:autoSpaceDN w:val="0"/>
        <w:adjustRightInd w:val="0"/>
        <w:rPr>
          <w:rFonts w:ascii="Georgia" w:hAnsi="Georgia"/>
        </w:rPr>
      </w:pPr>
    </w:p>
    <w:p w:rsidR="00E02B22" w:rsidRPr="009D183B" w:rsidRDefault="00E02B22" w:rsidP="00E02B22">
      <w:pPr>
        <w:autoSpaceDE w:val="0"/>
        <w:autoSpaceDN w:val="0"/>
        <w:adjustRightInd w:val="0"/>
        <w:rPr>
          <w:rFonts w:ascii="Georgia" w:hAnsi="Georgia"/>
        </w:rPr>
      </w:pPr>
    </w:p>
    <w:p w:rsidR="007C7F26" w:rsidRPr="009D183B" w:rsidRDefault="007C7F26" w:rsidP="007C7F26">
      <w:pPr>
        <w:autoSpaceDE w:val="0"/>
        <w:autoSpaceDN w:val="0"/>
        <w:adjustRightInd w:val="0"/>
        <w:rPr>
          <w:rFonts w:ascii="Georgia" w:hAnsi="Georgia"/>
        </w:rPr>
      </w:pPr>
    </w:p>
    <w:p w:rsidR="007C7F26" w:rsidRDefault="007C7F26" w:rsidP="007C7F26">
      <w:pPr>
        <w:numPr>
          <w:ilvl w:val="0"/>
          <w:numId w:val="14"/>
        </w:numPr>
        <w:autoSpaceDE w:val="0"/>
        <w:autoSpaceDN w:val="0"/>
        <w:adjustRightInd w:val="0"/>
        <w:rPr>
          <w:rFonts w:ascii="Georgia" w:hAnsi="Georgia"/>
          <w:b/>
        </w:rPr>
      </w:pPr>
      <w:r w:rsidRPr="009D183B">
        <w:rPr>
          <w:rFonts w:ascii="Georgia" w:hAnsi="Georgia"/>
          <w:b/>
        </w:rPr>
        <w:t>Line 43 is an example of hyperbole – exaggerated language.  Create a “pick up” line in a similar style!</w:t>
      </w:r>
    </w:p>
    <w:p w:rsidR="00E02B22" w:rsidRDefault="00E02B22" w:rsidP="00E02B22">
      <w:pPr>
        <w:autoSpaceDE w:val="0"/>
        <w:autoSpaceDN w:val="0"/>
        <w:adjustRightInd w:val="0"/>
        <w:rPr>
          <w:rFonts w:ascii="Georgia" w:hAnsi="Georgia"/>
          <w:b/>
        </w:rPr>
      </w:pPr>
    </w:p>
    <w:p w:rsidR="00E02B22" w:rsidRDefault="00E02B22" w:rsidP="00E02B22">
      <w:pPr>
        <w:autoSpaceDE w:val="0"/>
        <w:autoSpaceDN w:val="0"/>
        <w:adjustRightInd w:val="0"/>
        <w:rPr>
          <w:rFonts w:ascii="Georgia" w:hAnsi="Georgia"/>
          <w:b/>
        </w:rPr>
      </w:pPr>
    </w:p>
    <w:p w:rsidR="00E02B22" w:rsidRDefault="00E02B22" w:rsidP="00E02B22">
      <w:pPr>
        <w:autoSpaceDE w:val="0"/>
        <w:autoSpaceDN w:val="0"/>
        <w:adjustRightInd w:val="0"/>
        <w:rPr>
          <w:rFonts w:ascii="Georgia" w:hAnsi="Georgia"/>
          <w:b/>
        </w:rPr>
      </w:pPr>
    </w:p>
    <w:p w:rsidR="00E02B22" w:rsidRDefault="00E02B22" w:rsidP="00E02B22">
      <w:pPr>
        <w:autoSpaceDE w:val="0"/>
        <w:autoSpaceDN w:val="0"/>
        <w:adjustRightInd w:val="0"/>
        <w:rPr>
          <w:rFonts w:ascii="Georgia" w:hAnsi="Georgia"/>
          <w:b/>
        </w:rPr>
      </w:pPr>
    </w:p>
    <w:p w:rsidR="00E02B22" w:rsidRPr="009D183B" w:rsidRDefault="00E02B22" w:rsidP="00E02B22">
      <w:pPr>
        <w:autoSpaceDE w:val="0"/>
        <w:autoSpaceDN w:val="0"/>
        <w:adjustRightInd w:val="0"/>
        <w:rPr>
          <w:rFonts w:ascii="Georgia" w:hAnsi="Georgia"/>
          <w:b/>
        </w:rPr>
      </w:pPr>
    </w:p>
    <w:p w:rsidR="007C7F26" w:rsidRPr="009D183B" w:rsidRDefault="007C7F26" w:rsidP="007C7F26">
      <w:pPr>
        <w:autoSpaceDE w:val="0"/>
        <w:autoSpaceDN w:val="0"/>
        <w:adjustRightInd w:val="0"/>
        <w:rPr>
          <w:rFonts w:ascii="Georgia" w:hAnsi="Georgia"/>
        </w:rPr>
      </w:pPr>
    </w:p>
    <w:p w:rsidR="007C7F26" w:rsidRDefault="007C7F26" w:rsidP="007C7F26">
      <w:pPr>
        <w:numPr>
          <w:ilvl w:val="0"/>
          <w:numId w:val="14"/>
        </w:numPr>
        <w:autoSpaceDE w:val="0"/>
        <w:autoSpaceDN w:val="0"/>
        <w:adjustRightInd w:val="0"/>
        <w:rPr>
          <w:rFonts w:ascii="Georgia" w:hAnsi="Georgia"/>
        </w:rPr>
      </w:pPr>
      <w:r w:rsidRPr="009D183B">
        <w:rPr>
          <w:rFonts w:ascii="Georgia" w:hAnsi="Georgia"/>
        </w:rPr>
        <w:t>View the opening scenes of the movie version of Romeo and Juliet.  As we watch, identify the main events and important characters on the graphic organizer.</w:t>
      </w:r>
    </w:p>
    <w:p w:rsidR="00E02B22" w:rsidRDefault="00E02B22" w:rsidP="00E02B22">
      <w:pPr>
        <w:autoSpaceDE w:val="0"/>
        <w:autoSpaceDN w:val="0"/>
        <w:adjustRightInd w:val="0"/>
        <w:rPr>
          <w:rFonts w:ascii="Georgia" w:hAnsi="Georgia"/>
        </w:rPr>
      </w:pPr>
    </w:p>
    <w:p w:rsidR="00E02B22" w:rsidRPr="009D183B" w:rsidRDefault="00E02B22" w:rsidP="00E02B22">
      <w:pPr>
        <w:autoSpaceDE w:val="0"/>
        <w:autoSpaceDN w:val="0"/>
        <w:adjustRightInd w:val="0"/>
        <w:rPr>
          <w:rFonts w:ascii="Georgia" w:hAnsi="Georgia"/>
        </w:rPr>
      </w:pPr>
    </w:p>
    <w:p w:rsidR="007C7F26" w:rsidRPr="009D183B" w:rsidRDefault="007C7F26" w:rsidP="007C7F26">
      <w:pPr>
        <w:pStyle w:val="ListParagraph"/>
        <w:rPr>
          <w:rFonts w:ascii="Georgia" w:hAnsi="Georgia"/>
        </w:rPr>
      </w:pPr>
    </w:p>
    <w:p w:rsidR="007C7F26" w:rsidRPr="00E02B22" w:rsidRDefault="007C7F26" w:rsidP="007C7F26">
      <w:pPr>
        <w:autoSpaceDE w:val="0"/>
        <w:autoSpaceDN w:val="0"/>
        <w:adjustRightInd w:val="0"/>
        <w:rPr>
          <w:rFonts w:ascii="Georgia" w:hAnsi="Georgia"/>
          <w:b/>
          <w:sz w:val="28"/>
          <w:u w:val="single"/>
        </w:rPr>
      </w:pPr>
      <w:r w:rsidRPr="00E02B22">
        <w:rPr>
          <w:rFonts w:ascii="Georgia" w:hAnsi="Georgia"/>
          <w:b/>
          <w:sz w:val="28"/>
          <w:u w:val="single"/>
        </w:rPr>
        <w:t>Reflecting on Act One</w:t>
      </w:r>
    </w:p>
    <w:p w:rsidR="007C7F26" w:rsidRPr="009D183B" w:rsidRDefault="007C7F26" w:rsidP="007C7F26">
      <w:pPr>
        <w:autoSpaceDE w:val="0"/>
        <w:autoSpaceDN w:val="0"/>
        <w:adjustRightInd w:val="0"/>
        <w:rPr>
          <w:rFonts w:ascii="Georgia" w:hAnsi="Georgia"/>
          <w:b/>
          <w:i/>
        </w:rPr>
      </w:pPr>
    </w:p>
    <w:p w:rsidR="007C7F26" w:rsidRPr="009D183B" w:rsidRDefault="007C7F26" w:rsidP="007C7F26">
      <w:pPr>
        <w:autoSpaceDE w:val="0"/>
        <w:autoSpaceDN w:val="0"/>
        <w:adjustRightInd w:val="0"/>
        <w:rPr>
          <w:rFonts w:ascii="Georgia" w:hAnsi="Georgia"/>
        </w:rPr>
      </w:pPr>
      <w:r w:rsidRPr="009D183B">
        <w:rPr>
          <w:rFonts w:ascii="Georgia" w:hAnsi="Georgia"/>
        </w:rPr>
        <w:t>Choose one of the activities from Part A to demonstrate your comprehension of  the play so far.</w:t>
      </w:r>
    </w:p>
    <w:p w:rsidR="007C7F26" w:rsidRPr="009D183B" w:rsidRDefault="007C7F26" w:rsidP="007C7F26">
      <w:pPr>
        <w:autoSpaceDE w:val="0"/>
        <w:autoSpaceDN w:val="0"/>
        <w:adjustRightInd w:val="0"/>
        <w:rPr>
          <w:rFonts w:ascii="Georgia" w:hAnsi="Georgia"/>
        </w:rPr>
      </w:pPr>
    </w:p>
    <w:p w:rsidR="007C7F26" w:rsidRPr="009D183B" w:rsidRDefault="007C7F26" w:rsidP="007C7F26">
      <w:pPr>
        <w:autoSpaceDE w:val="0"/>
        <w:autoSpaceDN w:val="0"/>
        <w:adjustRightInd w:val="0"/>
        <w:rPr>
          <w:rFonts w:ascii="Georgia" w:hAnsi="Georgia"/>
        </w:rPr>
      </w:pPr>
      <w:r w:rsidRPr="009D183B">
        <w:rPr>
          <w:rFonts w:ascii="Georgia" w:hAnsi="Georgia"/>
        </w:rPr>
        <w:t>Part A</w:t>
      </w:r>
    </w:p>
    <w:p w:rsidR="007C7F26" w:rsidRPr="009D183B" w:rsidRDefault="007C7F26" w:rsidP="007C7F26">
      <w:pPr>
        <w:numPr>
          <w:ilvl w:val="0"/>
          <w:numId w:val="16"/>
        </w:numPr>
        <w:autoSpaceDE w:val="0"/>
        <w:autoSpaceDN w:val="0"/>
        <w:adjustRightInd w:val="0"/>
        <w:rPr>
          <w:rFonts w:ascii="Georgia" w:hAnsi="Georgia"/>
        </w:rPr>
      </w:pPr>
      <w:r w:rsidRPr="009D183B">
        <w:rPr>
          <w:rFonts w:ascii="Georgia" w:hAnsi="Georgia"/>
        </w:rPr>
        <w:t xml:space="preserve">Imagine you are an editor for a newspaper. Your job is to write brief, memorable headlines for each of the five scenes of Act I. Make your </w:t>
      </w:r>
      <w:r w:rsidRPr="009D183B">
        <w:rPr>
          <w:rFonts w:ascii="Georgia" w:hAnsi="Georgia"/>
          <w:b/>
        </w:rPr>
        <w:t>five headlines</w:t>
      </w:r>
      <w:r w:rsidRPr="009D183B">
        <w:rPr>
          <w:rFonts w:ascii="Georgia" w:hAnsi="Georgia"/>
        </w:rPr>
        <w:t xml:space="preserve"> as accurate as possible using words similar to those Shakespeare might have used or those that you might see in a contemporary paper (or tabloid) </w:t>
      </w:r>
    </w:p>
    <w:p w:rsidR="007C7F26" w:rsidRPr="009D183B" w:rsidRDefault="007C7F26" w:rsidP="007C7F26">
      <w:pPr>
        <w:autoSpaceDE w:val="0"/>
        <w:autoSpaceDN w:val="0"/>
        <w:adjustRightInd w:val="0"/>
        <w:ind w:left="360"/>
        <w:rPr>
          <w:rFonts w:ascii="Georgia" w:hAnsi="Georgia"/>
        </w:rPr>
      </w:pPr>
    </w:p>
    <w:p w:rsidR="007C7F26" w:rsidRPr="009D183B" w:rsidRDefault="007C7F26" w:rsidP="007C7F26">
      <w:pPr>
        <w:numPr>
          <w:ilvl w:val="0"/>
          <w:numId w:val="16"/>
        </w:numPr>
        <w:autoSpaceDE w:val="0"/>
        <w:autoSpaceDN w:val="0"/>
        <w:adjustRightInd w:val="0"/>
        <w:rPr>
          <w:rFonts w:ascii="Georgia" w:hAnsi="Georgia"/>
        </w:rPr>
      </w:pPr>
      <w:r w:rsidRPr="009D183B">
        <w:rPr>
          <w:rFonts w:ascii="Georgia" w:hAnsi="Georgia"/>
        </w:rPr>
        <w:t xml:space="preserve">Imagine that you are Lady Capulet. Write </w:t>
      </w:r>
      <w:r w:rsidRPr="009D183B">
        <w:rPr>
          <w:rFonts w:ascii="Georgia" w:hAnsi="Georgia"/>
          <w:b/>
        </w:rPr>
        <w:t>a party invitation</w:t>
      </w:r>
      <w:r w:rsidRPr="009D183B">
        <w:rPr>
          <w:rFonts w:ascii="Georgia" w:hAnsi="Georgia"/>
        </w:rPr>
        <w:t xml:space="preserve"> for the feast held in your home in Act I. Describe the food, the dancing, and the other activities in such a way as to make your invited guests look forward to the party </w:t>
      </w:r>
    </w:p>
    <w:p w:rsidR="007C7F26" w:rsidRPr="009D183B" w:rsidRDefault="007C7F26" w:rsidP="007C7F26">
      <w:pPr>
        <w:autoSpaceDE w:val="0"/>
        <w:autoSpaceDN w:val="0"/>
        <w:adjustRightInd w:val="0"/>
        <w:rPr>
          <w:rFonts w:ascii="Georgia" w:hAnsi="Georgia"/>
        </w:rPr>
      </w:pPr>
    </w:p>
    <w:p w:rsidR="007C7F26" w:rsidRPr="009D183B" w:rsidRDefault="007C7F26" w:rsidP="007C7F26">
      <w:pPr>
        <w:autoSpaceDE w:val="0"/>
        <w:autoSpaceDN w:val="0"/>
        <w:adjustRightInd w:val="0"/>
        <w:rPr>
          <w:rFonts w:ascii="Georgia" w:hAnsi="Georgia"/>
        </w:rPr>
      </w:pPr>
      <w:r w:rsidRPr="009D183B">
        <w:rPr>
          <w:rFonts w:ascii="Georgia" w:hAnsi="Georgia"/>
        </w:rPr>
        <w:t>Choose one of the activities from Part B to demonstrate your initial understandings of the major themes of this play.  You must demonstrate some form of planning for Part B.</w:t>
      </w:r>
    </w:p>
    <w:p w:rsidR="007C7F26" w:rsidRPr="009D183B" w:rsidRDefault="007C7F26" w:rsidP="007C7F26">
      <w:pPr>
        <w:autoSpaceDE w:val="0"/>
        <w:autoSpaceDN w:val="0"/>
        <w:adjustRightInd w:val="0"/>
        <w:rPr>
          <w:rFonts w:ascii="Georgia" w:hAnsi="Georgia"/>
        </w:rPr>
      </w:pPr>
    </w:p>
    <w:p w:rsidR="007C7F26" w:rsidRPr="009D183B" w:rsidRDefault="007C7F26" w:rsidP="007C7F26">
      <w:pPr>
        <w:numPr>
          <w:ilvl w:val="0"/>
          <w:numId w:val="16"/>
        </w:numPr>
        <w:autoSpaceDE w:val="0"/>
        <w:autoSpaceDN w:val="0"/>
        <w:adjustRightInd w:val="0"/>
        <w:rPr>
          <w:rFonts w:ascii="Georgia" w:hAnsi="Georgia"/>
        </w:rPr>
      </w:pPr>
      <w:r w:rsidRPr="009D183B">
        <w:rPr>
          <w:rFonts w:ascii="Georgia" w:hAnsi="Georgia"/>
        </w:rPr>
        <w:t xml:space="preserve">Assume that you are Romeo or Juliet at the end of Act I. Write </w:t>
      </w:r>
      <w:r w:rsidRPr="009D183B">
        <w:rPr>
          <w:rFonts w:ascii="Georgia" w:hAnsi="Georgia"/>
          <w:b/>
        </w:rPr>
        <w:t>a personal letter</w:t>
      </w:r>
      <w:r w:rsidRPr="009D183B">
        <w:rPr>
          <w:rFonts w:ascii="Georgia" w:hAnsi="Georgia"/>
        </w:rPr>
        <w:t xml:space="preserve"> to the other person you have met at the feast. Be sure to express your feelings about the other person as well as your hopes and fears for the future </w:t>
      </w:r>
    </w:p>
    <w:p w:rsidR="007C7F26" w:rsidRPr="009D183B" w:rsidRDefault="007C7F26" w:rsidP="007C7F26">
      <w:pPr>
        <w:autoSpaceDE w:val="0"/>
        <w:autoSpaceDN w:val="0"/>
        <w:adjustRightInd w:val="0"/>
        <w:ind w:left="360"/>
        <w:rPr>
          <w:rFonts w:ascii="Georgia" w:hAnsi="Georgia"/>
        </w:rPr>
      </w:pPr>
    </w:p>
    <w:p w:rsidR="007C7F26" w:rsidRPr="009D183B" w:rsidRDefault="007C7F26" w:rsidP="007C7F26">
      <w:pPr>
        <w:numPr>
          <w:ilvl w:val="0"/>
          <w:numId w:val="16"/>
        </w:numPr>
        <w:autoSpaceDE w:val="0"/>
        <w:autoSpaceDN w:val="0"/>
        <w:adjustRightInd w:val="0"/>
        <w:rPr>
          <w:rFonts w:ascii="Georgia" w:hAnsi="Georgia"/>
        </w:rPr>
      </w:pPr>
      <w:r w:rsidRPr="009D183B">
        <w:rPr>
          <w:rFonts w:ascii="Georgia" w:hAnsi="Georgia"/>
        </w:rPr>
        <w:t xml:space="preserve">Play the role of an advice columnist to whom Romeo has written for help with his troubles in love. He has described his initial love for Rosaline, who felt no love for him, as well as his new love for Juliet, who returns his love but is the daughter of his father’s enemy. He asks, “What should I do?” What advice would you have for Romeo? Write an </w:t>
      </w:r>
      <w:r w:rsidRPr="009D183B">
        <w:rPr>
          <w:rFonts w:ascii="Georgia" w:hAnsi="Georgia"/>
          <w:b/>
        </w:rPr>
        <w:t>advice column</w:t>
      </w:r>
      <w:r w:rsidRPr="009D183B">
        <w:rPr>
          <w:rFonts w:ascii="Georgia" w:hAnsi="Georgia"/>
        </w:rPr>
        <w:t xml:space="preserve"> including Romeo’s letter and your response</w:t>
      </w:r>
    </w:p>
    <w:p w:rsidR="007C7F26" w:rsidRPr="009D183B" w:rsidRDefault="007C7F26" w:rsidP="007C7F26">
      <w:pPr>
        <w:autoSpaceDE w:val="0"/>
        <w:autoSpaceDN w:val="0"/>
        <w:adjustRightInd w:val="0"/>
        <w:rPr>
          <w:rFonts w:ascii="Georgia" w:hAnsi="Georgia"/>
        </w:rPr>
      </w:pPr>
    </w:p>
    <w:p w:rsidR="007C7F26" w:rsidRPr="009D183B" w:rsidRDefault="007C7F26" w:rsidP="007C7F26">
      <w:pPr>
        <w:autoSpaceDE w:val="0"/>
        <w:autoSpaceDN w:val="0"/>
        <w:adjustRightInd w:val="0"/>
        <w:ind w:left="360"/>
        <w:rPr>
          <w:rFonts w:ascii="Georgia" w:hAnsi="Georgia"/>
        </w:rPr>
      </w:pPr>
    </w:p>
    <w:p w:rsidR="007C7F26" w:rsidRPr="009D183B" w:rsidRDefault="007C7F26" w:rsidP="007C7F26">
      <w:pPr>
        <w:numPr>
          <w:ilvl w:val="0"/>
          <w:numId w:val="16"/>
        </w:numPr>
        <w:autoSpaceDE w:val="0"/>
        <w:autoSpaceDN w:val="0"/>
        <w:adjustRightInd w:val="0"/>
        <w:rPr>
          <w:rFonts w:ascii="Georgia" w:hAnsi="Georgia"/>
        </w:rPr>
      </w:pPr>
      <w:r w:rsidRPr="009D183B">
        <w:rPr>
          <w:rFonts w:ascii="Georgia" w:hAnsi="Georgia"/>
        </w:rPr>
        <w:t xml:space="preserve">Shakespeare refers to several characters from traditional narratives in Act </w:t>
      </w:r>
      <w:smartTag w:uri="urn:schemas-microsoft-com:office:smarttags" w:element="place">
        <w:r w:rsidRPr="009D183B">
          <w:rPr>
            <w:rFonts w:ascii="Georgia" w:hAnsi="Georgia"/>
          </w:rPr>
          <w:t>I.</w:t>
        </w:r>
      </w:smartTag>
      <w:r w:rsidRPr="009D183B">
        <w:rPr>
          <w:rFonts w:ascii="Georgia" w:hAnsi="Georgia"/>
        </w:rPr>
        <w:t xml:space="preserve"> Choose one of these and research the legend behind it: Queen </w:t>
      </w:r>
      <w:proofErr w:type="spellStart"/>
      <w:r w:rsidRPr="009D183B">
        <w:rPr>
          <w:rFonts w:ascii="Georgia" w:hAnsi="Georgia"/>
        </w:rPr>
        <w:t>Mab</w:t>
      </w:r>
      <w:proofErr w:type="spellEnd"/>
      <w:r w:rsidRPr="009D183B">
        <w:rPr>
          <w:rFonts w:ascii="Georgia" w:hAnsi="Georgia"/>
        </w:rPr>
        <w:t xml:space="preserve">, a fairy queen of English and Welsh legend; Diana, the Roman goddess of chastity and the hunt; or Cupid, the Roman god of love. Prepare a </w:t>
      </w:r>
      <w:r w:rsidRPr="009D183B">
        <w:rPr>
          <w:rFonts w:ascii="Georgia" w:hAnsi="Georgia"/>
          <w:b/>
        </w:rPr>
        <w:t>brief report</w:t>
      </w:r>
      <w:r w:rsidRPr="009D183B">
        <w:rPr>
          <w:rFonts w:ascii="Georgia" w:hAnsi="Georgia"/>
        </w:rPr>
        <w:t xml:space="preserve"> to explain what you learned about the character you choose. You may want to include visuals that depict your character </w:t>
      </w:r>
    </w:p>
    <w:p w:rsidR="007C7F26" w:rsidRDefault="007C7F26" w:rsidP="007C7F26">
      <w:pPr>
        <w:autoSpaceDE w:val="0"/>
        <w:autoSpaceDN w:val="0"/>
        <w:adjustRightInd w:val="0"/>
        <w:rPr>
          <w:rFonts w:ascii="Georgia" w:hAnsi="Georgia"/>
        </w:rPr>
      </w:pPr>
    </w:p>
    <w:p w:rsidR="00E02B22" w:rsidRDefault="00E02B22" w:rsidP="007C7F26">
      <w:pPr>
        <w:autoSpaceDE w:val="0"/>
        <w:autoSpaceDN w:val="0"/>
        <w:adjustRightInd w:val="0"/>
        <w:rPr>
          <w:rFonts w:ascii="Georgia" w:hAnsi="Georgia"/>
        </w:rPr>
      </w:pPr>
    </w:p>
    <w:p w:rsidR="00E02B22" w:rsidRDefault="00E02B22" w:rsidP="007C7F26">
      <w:pPr>
        <w:autoSpaceDE w:val="0"/>
        <w:autoSpaceDN w:val="0"/>
        <w:adjustRightInd w:val="0"/>
        <w:rPr>
          <w:rFonts w:ascii="Georgia" w:hAnsi="Georgia"/>
        </w:rPr>
      </w:pPr>
    </w:p>
    <w:p w:rsidR="00E02B22" w:rsidRDefault="00E02B22" w:rsidP="007C7F26">
      <w:pPr>
        <w:autoSpaceDE w:val="0"/>
        <w:autoSpaceDN w:val="0"/>
        <w:adjustRightInd w:val="0"/>
        <w:rPr>
          <w:rFonts w:ascii="Georgia" w:hAnsi="Georgia"/>
        </w:rPr>
      </w:pPr>
    </w:p>
    <w:p w:rsidR="00E02B22" w:rsidRDefault="00E02B22" w:rsidP="007C7F26">
      <w:pPr>
        <w:autoSpaceDE w:val="0"/>
        <w:autoSpaceDN w:val="0"/>
        <w:adjustRightInd w:val="0"/>
        <w:rPr>
          <w:rFonts w:ascii="Georgia" w:hAnsi="Georgia"/>
        </w:rPr>
      </w:pPr>
    </w:p>
    <w:p w:rsidR="00E02B22" w:rsidRDefault="00E02B22" w:rsidP="007C7F26">
      <w:pPr>
        <w:autoSpaceDE w:val="0"/>
        <w:autoSpaceDN w:val="0"/>
        <w:adjustRightInd w:val="0"/>
        <w:rPr>
          <w:rFonts w:ascii="Georgia" w:hAnsi="Georgia"/>
        </w:rPr>
      </w:pPr>
    </w:p>
    <w:p w:rsidR="00E02B22" w:rsidRDefault="00E02B22" w:rsidP="007C7F26">
      <w:pPr>
        <w:autoSpaceDE w:val="0"/>
        <w:autoSpaceDN w:val="0"/>
        <w:adjustRightInd w:val="0"/>
        <w:rPr>
          <w:rFonts w:ascii="Georgia" w:hAnsi="Georgia"/>
        </w:rPr>
      </w:pPr>
    </w:p>
    <w:p w:rsidR="00E02B22" w:rsidRDefault="00E02B22" w:rsidP="007C7F26">
      <w:pPr>
        <w:autoSpaceDE w:val="0"/>
        <w:autoSpaceDN w:val="0"/>
        <w:adjustRightInd w:val="0"/>
        <w:rPr>
          <w:rFonts w:ascii="Georgia" w:hAnsi="Georgia"/>
        </w:rPr>
      </w:pPr>
    </w:p>
    <w:p w:rsidR="00E02B22" w:rsidRPr="009D183B" w:rsidRDefault="00E02B22" w:rsidP="007C7F26">
      <w:pPr>
        <w:autoSpaceDE w:val="0"/>
        <w:autoSpaceDN w:val="0"/>
        <w:adjustRightInd w:val="0"/>
        <w:rPr>
          <w:rFonts w:ascii="Georgia" w:hAnsi="Georgia"/>
        </w:rPr>
      </w:pPr>
    </w:p>
    <w:p w:rsidR="007C7F26" w:rsidRPr="009D183B" w:rsidRDefault="007C7F26" w:rsidP="007C7F26">
      <w:pPr>
        <w:autoSpaceDE w:val="0"/>
        <w:autoSpaceDN w:val="0"/>
        <w:adjustRightInd w:val="0"/>
        <w:rPr>
          <w:rFonts w:ascii="Georgia" w:hAnsi="Georgia"/>
        </w:rPr>
      </w:pPr>
      <w:r w:rsidRPr="009D183B">
        <w:rPr>
          <w:rFonts w:ascii="Georgia" w:hAnsi="Georgia"/>
        </w:rPr>
        <w:t xml:space="preserve">Your assessment of </w:t>
      </w:r>
      <w:r w:rsidR="00E02B22">
        <w:rPr>
          <w:rFonts w:ascii="Georgia" w:hAnsi="Georgia"/>
        </w:rPr>
        <w:t>the “</w:t>
      </w:r>
      <w:r w:rsidR="00E02B22">
        <w:rPr>
          <w:rFonts w:ascii="Georgia" w:hAnsi="Georgia"/>
          <w:i/>
        </w:rPr>
        <w:t>Reflecting On”</w:t>
      </w:r>
      <w:r w:rsidRPr="009D183B">
        <w:rPr>
          <w:rFonts w:ascii="Georgia" w:hAnsi="Georgia"/>
        </w:rPr>
        <w:t xml:space="preserve"> </w:t>
      </w:r>
      <w:r w:rsidR="00E02B22">
        <w:rPr>
          <w:rFonts w:ascii="Georgia" w:hAnsi="Georgia"/>
          <w:i/>
        </w:rPr>
        <w:t xml:space="preserve"> </w:t>
      </w:r>
      <w:r w:rsidR="00E02B22" w:rsidRPr="00E02B22">
        <w:rPr>
          <w:rFonts w:ascii="Georgia" w:hAnsi="Georgia"/>
        </w:rPr>
        <w:t>activities</w:t>
      </w:r>
      <w:r w:rsidR="00E02B22">
        <w:rPr>
          <w:rFonts w:ascii="Georgia" w:hAnsi="Georgia"/>
          <w:i/>
        </w:rPr>
        <w:t xml:space="preserve"> </w:t>
      </w:r>
      <w:r w:rsidRPr="009D183B">
        <w:rPr>
          <w:rFonts w:ascii="Georgia" w:hAnsi="Georgia"/>
        </w:rPr>
        <w:t>is as follows:</w:t>
      </w:r>
    </w:p>
    <w:p w:rsidR="007C7F26" w:rsidRPr="009D183B" w:rsidRDefault="007C7F26" w:rsidP="007C7F26">
      <w:pPr>
        <w:pStyle w:val="Pa12"/>
        <w:spacing w:before="160" w:after="100"/>
        <w:rPr>
          <w:rFonts w:ascii="Georgia" w:hAnsi="Georgia" w:cs="Myriad Pro"/>
          <w:color w:val="000000"/>
          <w:sz w:val="30"/>
          <w:szCs w:val="30"/>
        </w:rPr>
      </w:pPr>
      <w:r w:rsidRPr="009D183B">
        <w:rPr>
          <w:rFonts w:ascii="Georgia" w:hAnsi="Georgia" w:cs="Myriad Pro"/>
          <w:b/>
          <w:bCs/>
          <w:color w:val="000000"/>
          <w:sz w:val="30"/>
          <w:szCs w:val="30"/>
        </w:rPr>
        <w:t xml:space="preserve">Holistic Rubric for Written </w:t>
      </w:r>
      <w:r w:rsidR="000C2077" w:rsidRPr="009D183B">
        <w:rPr>
          <w:rFonts w:ascii="Georgia" w:hAnsi="Georgia" w:cs="Myriad Pro"/>
          <w:b/>
          <w:bCs/>
          <w:color w:val="000000"/>
          <w:sz w:val="30"/>
          <w:szCs w:val="30"/>
        </w:rPr>
        <w:t>Response</w:t>
      </w:r>
      <w:r w:rsidRPr="009D183B">
        <w:rPr>
          <w:rFonts w:ascii="Georgia" w:hAnsi="Georgia" w:cs="Myriad Pro"/>
          <w:b/>
          <w:bCs/>
          <w:color w:val="000000"/>
          <w:sz w:val="30"/>
          <w:szCs w:val="30"/>
        </w:rPr>
        <w:t xml:space="preserve"> </w:t>
      </w:r>
    </w:p>
    <w:p w:rsidR="007C7F26" w:rsidRPr="009D183B" w:rsidRDefault="007C7F26" w:rsidP="007C7F26">
      <w:pPr>
        <w:pStyle w:val="Pa7"/>
        <w:spacing w:after="100"/>
        <w:rPr>
          <w:rFonts w:ascii="Georgia" w:hAnsi="Georgia" w:cs="Myriad Pro"/>
          <w:color w:val="000000"/>
          <w:sz w:val="22"/>
          <w:szCs w:val="22"/>
        </w:rPr>
      </w:pPr>
      <w:r w:rsidRPr="009D183B">
        <w:rPr>
          <w:rFonts w:ascii="Georgia" w:hAnsi="Georgia" w:cs="Myriad Pro"/>
          <w:b/>
          <w:bCs/>
          <w:color w:val="000000"/>
          <w:sz w:val="22"/>
          <w:szCs w:val="22"/>
        </w:rPr>
        <w:t xml:space="preserve">Level 5: The writing is original and insightful. </w:t>
      </w:r>
    </w:p>
    <w:p w:rsidR="007C7F26" w:rsidRPr="009D183B" w:rsidRDefault="007C7F26" w:rsidP="007C7F26">
      <w:pPr>
        <w:pStyle w:val="Pa7"/>
        <w:spacing w:after="100"/>
        <w:rPr>
          <w:rFonts w:ascii="Georgia" w:hAnsi="Georgia" w:cs="Myriad Pro"/>
          <w:color w:val="000000"/>
          <w:sz w:val="22"/>
          <w:szCs w:val="22"/>
        </w:rPr>
      </w:pPr>
      <w:r w:rsidRPr="009D183B">
        <w:rPr>
          <w:rFonts w:ascii="Georgia" w:hAnsi="Georgia" w:cs="Myriad Pro"/>
          <w:color w:val="000000"/>
          <w:sz w:val="22"/>
          <w:szCs w:val="22"/>
        </w:rPr>
        <w:t xml:space="preserve">The composition demonstrates an effective and confident command over the elements of writing. The topic is addressed in an original and insightful manner and is appropriate for the audience and purpose. The composition is well-crafted, consistently and fully developed, and the elements enhance one another. Any errors in mechanics are likely the result of risk taking. </w:t>
      </w:r>
      <w:r w:rsidRPr="009D183B">
        <w:rPr>
          <w:rFonts w:ascii="Georgia" w:hAnsi="Georgia" w:cs="Myriad Pro"/>
          <w:color w:val="000000"/>
          <w:sz w:val="20"/>
          <w:szCs w:val="20"/>
        </w:rPr>
        <w:t>Demonstrates thorough and insightful understanding of idea, information, concepts, and/or themes in text.</w:t>
      </w:r>
    </w:p>
    <w:p w:rsidR="007C7F26" w:rsidRPr="009D183B" w:rsidRDefault="007C7F26" w:rsidP="007C7F26">
      <w:pPr>
        <w:pStyle w:val="Pa7"/>
        <w:spacing w:after="100"/>
        <w:rPr>
          <w:rFonts w:ascii="Georgia" w:hAnsi="Georgia" w:cs="Myriad Pro"/>
          <w:color w:val="000000"/>
          <w:sz w:val="22"/>
          <w:szCs w:val="22"/>
        </w:rPr>
      </w:pPr>
      <w:r w:rsidRPr="009D183B">
        <w:rPr>
          <w:rFonts w:ascii="Georgia" w:hAnsi="Georgia" w:cs="Myriad Pro"/>
          <w:b/>
          <w:bCs/>
          <w:color w:val="000000"/>
          <w:sz w:val="22"/>
          <w:szCs w:val="22"/>
        </w:rPr>
        <w:t xml:space="preserve">Level 4: The writing is clear and thoughtful. </w:t>
      </w:r>
    </w:p>
    <w:p w:rsidR="007C7F26" w:rsidRPr="009D183B" w:rsidRDefault="007C7F26" w:rsidP="007C7F26">
      <w:pPr>
        <w:pStyle w:val="Pa7"/>
        <w:spacing w:after="100"/>
        <w:rPr>
          <w:rFonts w:ascii="Georgia" w:hAnsi="Georgia" w:cs="Myriad Pro"/>
          <w:color w:val="000000"/>
          <w:sz w:val="22"/>
          <w:szCs w:val="22"/>
        </w:rPr>
      </w:pPr>
      <w:r w:rsidRPr="009D183B">
        <w:rPr>
          <w:rFonts w:ascii="Georgia" w:hAnsi="Georgia" w:cs="Myriad Pro"/>
          <w:color w:val="000000"/>
          <w:sz w:val="22"/>
          <w:szCs w:val="22"/>
        </w:rPr>
        <w:t xml:space="preserve">The composition demonstrates good control over the elements of writing. The topic is addressed in a focused and consistent manner and is in keeping with the audience and purpose. The composition is clearly and adequately planned and developed. Errors in more complex or unusual constructions do not unduly impede understanding. </w:t>
      </w:r>
      <w:r w:rsidRPr="009D183B">
        <w:rPr>
          <w:rFonts w:ascii="Georgia" w:hAnsi="Georgia" w:cs="Myriad Pro"/>
          <w:color w:val="000000"/>
          <w:sz w:val="20"/>
          <w:szCs w:val="20"/>
        </w:rPr>
        <w:t>Demonstrates clear understanding of ideas, information, concepts, and/or themes in text.</w:t>
      </w:r>
    </w:p>
    <w:p w:rsidR="007C7F26" w:rsidRPr="009D183B" w:rsidRDefault="007C7F26" w:rsidP="007C7F26">
      <w:pPr>
        <w:pStyle w:val="Pa7"/>
        <w:spacing w:after="100"/>
        <w:rPr>
          <w:rFonts w:ascii="Georgia" w:hAnsi="Georgia" w:cs="Myriad Pro"/>
          <w:color w:val="000000"/>
          <w:sz w:val="22"/>
          <w:szCs w:val="22"/>
        </w:rPr>
      </w:pPr>
      <w:r w:rsidRPr="009D183B">
        <w:rPr>
          <w:rFonts w:ascii="Georgia" w:hAnsi="Georgia" w:cs="Myriad Pro"/>
          <w:b/>
          <w:bCs/>
          <w:color w:val="000000"/>
          <w:sz w:val="22"/>
          <w:szCs w:val="22"/>
        </w:rPr>
        <w:t xml:space="preserve">Level 3: The writing is adequate. </w:t>
      </w:r>
    </w:p>
    <w:p w:rsidR="007C7F26" w:rsidRPr="009D183B" w:rsidRDefault="007C7F26" w:rsidP="007C7F26">
      <w:pPr>
        <w:pStyle w:val="Pa7"/>
        <w:spacing w:after="100"/>
        <w:rPr>
          <w:rFonts w:ascii="Georgia" w:hAnsi="Georgia" w:cs="Myriad Pro"/>
          <w:color w:val="000000"/>
          <w:sz w:val="22"/>
          <w:szCs w:val="22"/>
        </w:rPr>
      </w:pPr>
      <w:r w:rsidRPr="009D183B">
        <w:rPr>
          <w:rFonts w:ascii="Georgia" w:hAnsi="Georgia" w:cs="Myriad Pro"/>
          <w:color w:val="000000"/>
          <w:sz w:val="22"/>
          <w:szCs w:val="22"/>
        </w:rPr>
        <w:t xml:space="preserve">The composition demonstrates adequate control over most of the elements of writing. The topic is addressed and the details are relevant to and supportive of the main idea(s). The composition shows evidence of some planning but is unsophisticated. Some errors in mechanics may impede understanding. </w:t>
      </w:r>
      <w:r w:rsidRPr="009D183B">
        <w:rPr>
          <w:rFonts w:ascii="Georgia" w:hAnsi="Georgia" w:cs="Myriad Pro"/>
          <w:color w:val="000000"/>
          <w:sz w:val="20"/>
          <w:szCs w:val="20"/>
        </w:rPr>
        <w:t>Demonstrates some understanding of ideas, information, concepts, and/or themes in text.</w:t>
      </w:r>
    </w:p>
    <w:p w:rsidR="007C7F26" w:rsidRPr="009D183B" w:rsidRDefault="007C7F26" w:rsidP="007C7F26">
      <w:pPr>
        <w:pStyle w:val="Pa7"/>
        <w:spacing w:after="100"/>
        <w:rPr>
          <w:rFonts w:ascii="Georgia" w:hAnsi="Georgia" w:cs="Myriad Pro"/>
          <w:color w:val="000000"/>
          <w:sz w:val="22"/>
          <w:szCs w:val="22"/>
        </w:rPr>
      </w:pPr>
      <w:r w:rsidRPr="009D183B">
        <w:rPr>
          <w:rFonts w:ascii="Georgia" w:hAnsi="Georgia" w:cs="Myriad Pro"/>
          <w:b/>
          <w:bCs/>
          <w:color w:val="000000"/>
          <w:sz w:val="22"/>
          <w:szCs w:val="22"/>
        </w:rPr>
        <w:t xml:space="preserve">Level 2: The writing is limited or overgeneralized. </w:t>
      </w:r>
    </w:p>
    <w:p w:rsidR="007C7F26" w:rsidRPr="009D183B" w:rsidRDefault="007C7F26" w:rsidP="007C7F26">
      <w:pPr>
        <w:pStyle w:val="Pa7"/>
        <w:spacing w:after="100"/>
        <w:rPr>
          <w:rFonts w:ascii="Georgia" w:hAnsi="Georgia" w:cs="Myriad Pro"/>
          <w:color w:val="000000"/>
          <w:sz w:val="22"/>
          <w:szCs w:val="22"/>
        </w:rPr>
      </w:pPr>
      <w:r w:rsidRPr="009D183B">
        <w:rPr>
          <w:rFonts w:ascii="Georgia" w:hAnsi="Georgia" w:cs="Myriad Pro"/>
          <w:color w:val="000000"/>
          <w:sz w:val="22"/>
          <w:szCs w:val="22"/>
        </w:rPr>
        <w:t xml:space="preserve">The composition demonstrates uneven/uncertain control over the elements of writing. The purpose of the composition is sometimes not clear. The topic has a limited focus and the key ideas and their development are inadequate. The lack of planning makes the focus and development sketchy or inconsistent. Frequent errors in mechanics are common but the paper is readable.   </w:t>
      </w:r>
      <w:r w:rsidRPr="009D183B">
        <w:rPr>
          <w:rFonts w:ascii="Georgia" w:hAnsi="Georgia" w:cs="Myriad Pro"/>
          <w:color w:val="000000"/>
          <w:sz w:val="20"/>
          <w:szCs w:val="20"/>
        </w:rPr>
        <w:t>Demonstrates limited understanding of ideas, information, concepts, and/or themes in text.</w:t>
      </w:r>
    </w:p>
    <w:p w:rsidR="007C7F26" w:rsidRPr="009D183B" w:rsidRDefault="007C7F26" w:rsidP="007C7F26">
      <w:pPr>
        <w:pStyle w:val="Pa7"/>
        <w:spacing w:after="100"/>
        <w:rPr>
          <w:rFonts w:ascii="Georgia" w:hAnsi="Georgia" w:cs="Myriad Pro"/>
          <w:color w:val="000000"/>
          <w:sz w:val="22"/>
          <w:szCs w:val="22"/>
        </w:rPr>
      </w:pPr>
      <w:r w:rsidRPr="009D183B">
        <w:rPr>
          <w:rFonts w:ascii="Georgia" w:hAnsi="Georgia" w:cs="Myriad Pro"/>
          <w:b/>
          <w:bCs/>
          <w:color w:val="000000"/>
          <w:sz w:val="22"/>
          <w:szCs w:val="22"/>
        </w:rPr>
        <w:t xml:space="preserve">Level 1: The writing is unclear and unfocused. </w:t>
      </w:r>
    </w:p>
    <w:p w:rsidR="007C7F26" w:rsidRPr="009D183B" w:rsidRDefault="007C7F26" w:rsidP="007C7F26">
      <w:pPr>
        <w:pStyle w:val="Pa7"/>
        <w:spacing w:after="100"/>
        <w:rPr>
          <w:rFonts w:ascii="Georgia" w:hAnsi="Georgia" w:cs="Myriad Pro"/>
          <w:color w:val="000000"/>
          <w:sz w:val="22"/>
          <w:szCs w:val="22"/>
        </w:rPr>
      </w:pPr>
      <w:r w:rsidRPr="009D183B">
        <w:rPr>
          <w:rFonts w:ascii="Georgia" w:hAnsi="Georgia" w:cs="Myriad Pro"/>
          <w:color w:val="000000"/>
          <w:sz w:val="22"/>
          <w:szCs w:val="22"/>
        </w:rPr>
        <w:t xml:space="preserve">The composition demonstrates an uncertain grasp of the basic elements of writing relative to the purpose. The purpose is unclear. The supporting details are minimal, unclear, unrelated, disorganized, or missing. Many errors in mechanics, a limited vocabulary, or inappropriate usage make the paper difficult to understand. </w:t>
      </w:r>
      <w:r w:rsidR="000C2077" w:rsidRPr="009D183B">
        <w:rPr>
          <w:rFonts w:ascii="Georgia" w:hAnsi="Georgia" w:cs="Myriad Pro"/>
          <w:color w:val="000000"/>
          <w:sz w:val="22"/>
          <w:szCs w:val="22"/>
        </w:rPr>
        <w:t xml:space="preserve">  Demonstrates insufficient evidence of understanding of ideas, information, concepts and/or themes in text. </w:t>
      </w:r>
    </w:p>
    <w:p w:rsidR="00D90154" w:rsidRDefault="00D90154" w:rsidP="00D90154">
      <w:pPr>
        <w:rPr>
          <w:rFonts w:ascii="Georgia" w:hAnsi="Georgia"/>
          <w:lang w:val="en-CA" w:eastAsia="en-CA"/>
        </w:rPr>
      </w:pPr>
    </w:p>
    <w:p w:rsidR="00E02B22" w:rsidRDefault="00E02B22" w:rsidP="00D90154">
      <w:pPr>
        <w:rPr>
          <w:rFonts w:ascii="Georgia" w:hAnsi="Georgia"/>
          <w:lang w:val="en-CA" w:eastAsia="en-CA"/>
        </w:rPr>
      </w:pPr>
    </w:p>
    <w:p w:rsidR="00E02B22" w:rsidRDefault="00E02B22" w:rsidP="00D90154">
      <w:pPr>
        <w:rPr>
          <w:rFonts w:ascii="Georgia" w:hAnsi="Georgia"/>
          <w:lang w:val="en-CA" w:eastAsia="en-CA"/>
        </w:rPr>
      </w:pPr>
    </w:p>
    <w:p w:rsidR="00E02B22" w:rsidRDefault="00E02B22" w:rsidP="00D90154">
      <w:pPr>
        <w:rPr>
          <w:rFonts w:ascii="Georgia" w:hAnsi="Georgia"/>
          <w:lang w:val="en-CA" w:eastAsia="en-CA"/>
        </w:rPr>
      </w:pPr>
    </w:p>
    <w:p w:rsidR="00E02B22" w:rsidRDefault="00E02B22" w:rsidP="00D90154">
      <w:pPr>
        <w:rPr>
          <w:rFonts w:ascii="Georgia" w:hAnsi="Georgia"/>
          <w:lang w:val="en-CA" w:eastAsia="en-CA"/>
        </w:rPr>
      </w:pPr>
    </w:p>
    <w:p w:rsidR="00E02B22" w:rsidRDefault="00E02B22" w:rsidP="00D90154">
      <w:pPr>
        <w:rPr>
          <w:rFonts w:ascii="Georgia" w:hAnsi="Georgia"/>
          <w:lang w:val="en-CA" w:eastAsia="en-CA"/>
        </w:rPr>
      </w:pPr>
    </w:p>
    <w:p w:rsidR="00E02B22" w:rsidRDefault="00E02B22" w:rsidP="00D90154">
      <w:pPr>
        <w:rPr>
          <w:rFonts w:ascii="Georgia" w:hAnsi="Georgia"/>
          <w:lang w:val="en-CA" w:eastAsia="en-CA"/>
        </w:rPr>
      </w:pPr>
    </w:p>
    <w:p w:rsidR="00E02B22" w:rsidRDefault="00E02B22" w:rsidP="00D90154">
      <w:pPr>
        <w:rPr>
          <w:rFonts w:ascii="Georgia" w:hAnsi="Georgia"/>
          <w:lang w:val="en-CA" w:eastAsia="en-CA"/>
        </w:rPr>
      </w:pPr>
    </w:p>
    <w:p w:rsidR="00E02B22" w:rsidRDefault="00E02B22" w:rsidP="00D90154">
      <w:pPr>
        <w:rPr>
          <w:rFonts w:ascii="Georgia" w:hAnsi="Georgia"/>
          <w:lang w:val="en-CA" w:eastAsia="en-CA"/>
        </w:rPr>
      </w:pPr>
    </w:p>
    <w:p w:rsidR="00E02B22" w:rsidRDefault="00E02B22" w:rsidP="00D90154">
      <w:pPr>
        <w:rPr>
          <w:rFonts w:ascii="Georgia" w:hAnsi="Georgia"/>
          <w:lang w:val="en-CA" w:eastAsia="en-CA"/>
        </w:rPr>
      </w:pPr>
    </w:p>
    <w:p w:rsidR="00E02B22" w:rsidRDefault="00E02B22" w:rsidP="00D90154">
      <w:pPr>
        <w:rPr>
          <w:rFonts w:ascii="Georgia" w:hAnsi="Georgia"/>
          <w:lang w:val="en-CA" w:eastAsia="en-CA"/>
        </w:rPr>
      </w:pPr>
    </w:p>
    <w:p w:rsidR="00E02B22" w:rsidRDefault="00E02B22" w:rsidP="00D90154">
      <w:pPr>
        <w:rPr>
          <w:rFonts w:ascii="Georgia" w:hAnsi="Georgia"/>
          <w:lang w:val="en-CA" w:eastAsia="en-CA"/>
        </w:rPr>
      </w:pPr>
    </w:p>
    <w:p w:rsidR="00E02B22" w:rsidRPr="009D183B" w:rsidRDefault="00E02B22" w:rsidP="00D90154">
      <w:pPr>
        <w:rPr>
          <w:rFonts w:ascii="Georgia" w:hAnsi="Georgia"/>
          <w:lang w:val="en-CA" w:eastAsia="en-CA"/>
        </w:rPr>
      </w:pPr>
    </w:p>
    <w:p w:rsidR="00D90154" w:rsidRPr="00E02B22" w:rsidRDefault="00D90154" w:rsidP="00D90154">
      <w:pPr>
        <w:rPr>
          <w:rFonts w:ascii="Georgia" w:hAnsi="Georgia"/>
          <w:b/>
          <w:sz w:val="28"/>
          <w:szCs w:val="28"/>
          <w:u w:val="single"/>
        </w:rPr>
      </w:pPr>
      <w:r w:rsidRPr="00E02B22">
        <w:rPr>
          <w:rFonts w:ascii="Georgia" w:hAnsi="Georgia"/>
          <w:b/>
          <w:sz w:val="28"/>
          <w:szCs w:val="28"/>
          <w:u w:val="single"/>
        </w:rPr>
        <w:t>Act Two</w:t>
      </w:r>
    </w:p>
    <w:p w:rsidR="00D90154" w:rsidRPr="009D183B" w:rsidRDefault="00D90154" w:rsidP="00D90154">
      <w:pPr>
        <w:rPr>
          <w:rFonts w:ascii="Georgia" w:hAnsi="Georgia"/>
          <w:lang w:val="en-CA" w:eastAsia="en-CA"/>
        </w:rPr>
      </w:pPr>
    </w:p>
    <w:p w:rsidR="00D90154" w:rsidRPr="00E02B22" w:rsidRDefault="00D90154" w:rsidP="00D90154">
      <w:pPr>
        <w:numPr>
          <w:ilvl w:val="0"/>
          <w:numId w:val="17"/>
        </w:numPr>
        <w:autoSpaceDE w:val="0"/>
        <w:autoSpaceDN w:val="0"/>
        <w:adjustRightInd w:val="0"/>
        <w:rPr>
          <w:rFonts w:ascii="Georgia" w:hAnsi="Georgia"/>
          <w:b/>
        </w:rPr>
      </w:pPr>
      <w:r w:rsidRPr="009D183B">
        <w:rPr>
          <w:rFonts w:ascii="Georgia" w:hAnsi="Georgia"/>
        </w:rPr>
        <w:t>Review synopsis of Act II</w:t>
      </w:r>
    </w:p>
    <w:p w:rsidR="00E02B22" w:rsidRPr="009D183B" w:rsidRDefault="00E02B22" w:rsidP="00E02B22">
      <w:pPr>
        <w:autoSpaceDE w:val="0"/>
        <w:autoSpaceDN w:val="0"/>
        <w:adjustRightInd w:val="0"/>
        <w:ind w:left="720"/>
        <w:rPr>
          <w:rFonts w:ascii="Georgia" w:hAnsi="Georgia"/>
          <w:b/>
        </w:rPr>
      </w:pPr>
    </w:p>
    <w:p w:rsidR="00D90154" w:rsidRPr="009D183B" w:rsidRDefault="00D90154" w:rsidP="00D90154">
      <w:pPr>
        <w:numPr>
          <w:ilvl w:val="0"/>
          <w:numId w:val="17"/>
        </w:numPr>
        <w:autoSpaceDE w:val="0"/>
        <w:autoSpaceDN w:val="0"/>
        <w:adjustRightInd w:val="0"/>
        <w:rPr>
          <w:rFonts w:ascii="Georgia" w:hAnsi="Georgia"/>
          <w:b/>
        </w:rPr>
      </w:pPr>
      <w:r w:rsidRPr="009D183B">
        <w:rPr>
          <w:rFonts w:ascii="Georgia" w:hAnsi="Georgia"/>
        </w:rPr>
        <w:t>Consider the balcony scene (Act II, Scene ii, lines 1-124)</w:t>
      </w:r>
    </w:p>
    <w:p w:rsidR="00D90154" w:rsidRPr="009D183B" w:rsidRDefault="00D90154" w:rsidP="00D90154">
      <w:pPr>
        <w:numPr>
          <w:ilvl w:val="1"/>
          <w:numId w:val="17"/>
        </w:numPr>
        <w:autoSpaceDE w:val="0"/>
        <w:autoSpaceDN w:val="0"/>
        <w:adjustRightInd w:val="0"/>
        <w:rPr>
          <w:rFonts w:ascii="Georgia" w:hAnsi="Georgia"/>
          <w:b/>
        </w:rPr>
      </w:pPr>
      <w:r w:rsidRPr="009D183B">
        <w:rPr>
          <w:rFonts w:ascii="Georgia" w:hAnsi="Georgia"/>
        </w:rPr>
        <w:t>Probably one of the best known scenes in English literature</w:t>
      </w:r>
    </w:p>
    <w:p w:rsidR="00D90154" w:rsidRPr="009D183B" w:rsidRDefault="00D90154" w:rsidP="00D90154">
      <w:pPr>
        <w:numPr>
          <w:ilvl w:val="1"/>
          <w:numId w:val="17"/>
        </w:numPr>
        <w:autoSpaceDE w:val="0"/>
        <w:autoSpaceDN w:val="0"/>
        <w:adjustRightInd w:val="0"/>
        <w:rPr>
          <w:rFonts w:ascii="Georgia" w:hAnsi="Georgia"/>
          <w:b/>
        </w:rPr>
      </w:pPr>
      <w:r w:rsidRPr="009D183B">
        <w:rPr>
          <w:rFonts w:ascii="Georgia" w:hAnsi="Georgia"/>
        </w:rPr>
        <w:t>Romeo and Juliet declare their love for each other; however, as the scene begins with Juliet on her balcony and Romeo in the shrubs beneath the balcony, Juliet is unaware of his presence and speaks aloud to herself as if she is alone</w:t>
      </w:r>
    </w:p>
    <w:p w:rsidR="00D90154" w:rsidRPr="00E02B22" w:rsidRDefault="00D90154" w:rsidP="00D90154">
      <w:pPr>
        <w:numPr>
          <w:ilvl w:val="1"/>
          <w:numId w:val="17"/>
        </w:numPr>
        <w:autoSpaceDE w:val="0"/>
        <w:autoSpaceDN w:val="0"/>
        <w:adjustRightInd w:val="0"/>
        <w:rPr>
          <w:rFonts w:ascii="Georgia" w:hAnsi="Georgia"/>
          <w:b/>
        </w:rPr>
      </w:pPr>
      <w:r w:rsidRPr="009D183B">
        <w:rPr>
          <w:rFonts w:ascii="Georgia" w:hAnsi="Georgia"/>
        </w:rPr>
        <w:t>What does Romeo’s initial reluctance to let Juliet know he is there suggest to you about him?  In what ways are their feelings for one another similar and different?</w:t>
      </w:r>
    </w:p>
    <w:p w:rsidR="00E02B22" w:rsidRDefault="00E02B22" w:rsidP="00E02B22">
      <w:pPr>
        <w:autoSpaceDE w:val="0"/>
        <w:autoSpaceDN w:val="0"/>
        <w:adjustRightInd w:val="0"/>
        <w:rPr>
          <w:rFonts w:ascii="Georgia" w:hAnsi="Georgia"/>
        </w:rPr>
      </w:pPr>
    </w:p>
    <w:p w:rsidR="00E02B22" w:rsidRDefault="00E02B22" w:rsidP="00E02B22">
      <w:pPr>
        <w:autoSpaceDE w:val="0"/>
        <w:autoSpaceDN w:val="0"/>
        <w:adjustRightInd w:val="0"/>
        <w:rPr>
          <w:rFonts w:ascii="Georgia" w:hAnsi="Georgia"/>
        </w:rPr>
      </w:pPr>
    </w:p>
    <w:p w:rsidR="00E02B22" w:rsidRDefault="00E02B22" w:rsidP="00E02B22">
      <w:pPr>
        <w:autoSpaceDE w:val="0"/>
        <w:autoSpaceDN w:val="0"/>
        <w:adjustRightInd w:val="0"/>
        <w:rPr>
          <w:rFonts w:ascii="Georgia" w:hAnsi="Georgia"/>
        </w:rPr>
      </w:pPr>
    </w:p>
    <w:p w:rsidR="00E02B22" w:rsidRDefault="00E02B22" w:rsidP="00E02B22">
      <w:pPr>
        <w:autoSpaceDE w:val="0"/>
        <w:autoSpaceDN w:val="0"/>
        <w:adjustRightInd w:val="0"/>
        <w:rPr>
          <w:rFonts w:ascii="Georgia" w:hAnsi="Georgia"/>
        </w:rPr>
      </w:pPr>
    </w:p>
    <w:p w:rsidR="00E02B22" w:rsidRPr="009D183B" w:rsidRDefault="00E02B22" w:rsidP="00E02B22">
      <w:pPr>
        <w:autoSpaceDE w:val="0"/>
        <w:autoSpaceDN w:val="0"/>
        <w:adjustRightInd w:val="0"/>
        <w:rPr>
          <w:rFonts w:ascii="Georgia" w:hAnsi="Georgia"/>
          <w:b/>
        </w:rPr>
      </w:pPr>
    </w:p>
    <w:p w:rsidR="00D90154" w:rsidRPr="009D183B" w:rsidRDefault="00D90154" w:rsidP="00D90154">
      <w:pPr>
        <w:numPr>
          <w:ilvl w:val="0"/>
          <w:numId w:val="17"/>
        </w:numPr>
        <w:autoSpaceDE w:val="0"/>
        <w:autoSpaceDN w:val="0"/>
        <w:adjustRightInd w:val="0"/>
        <w:rPr>
          <w:rFonts w:ascii="Georgia" w:hAnsi="Georgia"/>
          <w:b/>
        </w:rPr>
      </w:pPr>
      <w:r w:rsidRPr="009D183B">
        <w:rPr>
          <w:rFonts w:ascii="Georgia" w:hAnsi="Georgia"/>
        </w:rPr>
        <w:t>View Act II</w:t>
      </w:r>
      <w:r w:rsidR="00E02B22">
        <w:rPr>
          <w:rFonts w:ascii="Georgia" w:hAnsi="Georgia"/>
        </w:rPr>
        <w:t>.  Fill in the graphic organizer as we watch.</w:t>
      </w:r>
    </w:p>
    <w:p w:rsidR="00D90154" w:rsidRPr="009D183B" w:rsidRDefault="00D90154" w:rsidP="00D90154">
      <w:pPr>
        <w:rPr>
          <w:rFonts w:ascii="Georgia" w:hAnsi="Georgia"/>
          <w:lang w:val="en-CA" w:eastAsia="en-CA"/>
        </w:rPr>
      </w:pPr>
    </w:p>
    <w:p w:rsidR="00D90154" w:rsidRPr="00E02B22" w:rsidRDefault="00D90154" w:rsidP="00D90154">
      <w:pPr>
        <w:autoSpaceDE w:val="0"/>
        <w:autoSpaceDN w:val="0"/>
        <w:adjustRightInd w:val="0"/>
        <w:rPr>
          <w:rFonts w:ascii="Georgia" w:hAnsi="Georgia"/>
          <w:b/>
          <w:sz w:val="28"/>
          <w:u w:val="single"/>
        </w:rPr>
      </w:pPr>
      <w:r w:rsidRPr="00E02B22">
        <w:rPr>
          <w:rFonts w:ascii="Georgia" w:hAnsi="Georgia"/>
          <w:b/>
          <w:sz w:val="28"/>
          <w:u w:val="single"/>
        </w:rPr>
        <w:t>Reflecting on Act II</w:t>
      </w:r>
    </w:p>
    <w:p w:rsidR="00E02B22" w:rsidRDefault="00E02B22" w:rsidP="00D90154">
      <w:pPr>
        <w:autoSpaceDE w:val="0"/>
        <w:autoSpaceDN w:val="0"/>
        <w:adjustRightInd w:val="0"/>
        <w:rPr>
          <w:rFonts w:ascii="Georgia" w:hAnsi="Georgia"/>
          <w:i/>
          <w:sz w:val="28"/>
        </w:rPr>
      </w:pPr>
    </w:p>
    <w:p w:rsidR="00E02B22" w:rsidRPr="00E02B22" w:rsidRDefault="00E02B22" w:rsidP="00D90154">
      <w:pPr>
        <w:autoSpaceDE w:val="0"/>
        <w:autoSpaceDN w:val="0"/>
        <w:adjustRightInd w:val="0"/>
        <w:rPr>
          <w:rFonts w:ascii="Georgia" w:hAnsi="Georgia"/>
        </w:rPr>
      </w:pPr>
      <w:r>
        <w:rPr>
          <w:rFonts w:ascii="Georgia" w:hAnsi="Georgia"/>
        </w:rPr>
        <w:t>Choose one of the options below</w:t>
      </w:r>
    </w:p>
    <w:p w:rsidR="00D90154" w:rsidRPr="009D183B" w:rsidRDefault="00D90154" w:rsidP="00D90154">
      <w:pPr>
        <w:autoSpaceDE w:val="0"/>
        <w:autoSpaceDN w:val="0"/>
        <w:adjustRightInd w:val="0"/>
        <w:rPr>
          <w:rFonts w:ascii="Georgia" w:hAnsi="Georgia"/>
          <w:b/>
        </w:rPr>
      </w:pPr>
    </w:p>
    <w:p w:rsidR="00D90154" w:rsidRPr="009D183B" w:rsidRDefault="00D90154" w:rsidP="00D90154">
      <w:pPr>
        <w:autoSpaceDE w:val="0"/>
        <w:autoSpaceDN w:val="0"/>
        <w:adjustRightInd w:val="0"/>
        <w:ind w:left="720"/>
        <w:rPr>
          <w:rFonts w:ascii="Georgia" w:hAnsi="Georgia" w:cs="Helvetica"/>
          <w:sz w:val="20"/>
          <w:szCs w:val="20"/>
        </w:rPr>
      </w:pPr>
    </w:p>
    <w:p w:rsidR="00D90154" w:rsidRPr="00E02B22" w:rsidRDefault="00D90154" w:rsidP="00D90154">
      <w:pPr>
        <w:numPr>
          <w:ilvl w:val="0"/>
          <w:numId w:val="18"/>
        </w:numPr>
        <w:autoSpaceDE w:val="0"/>
        <w:autoSpaceDN w:val="0"/>
        <w:adjustRightInd w:val="0"/>
        <w:rPr>
          <w:rFonts w:ascii="Georgia" w:hAnsi="Georgia" w:cs="Helvetica"/>
        </w:rPr>
      </w:pPr>
      <w:r w:rsidRPr="00E02B22">
        <w:rPr>
          <w:rFonts w:ascii="Georgia" w:hAnsi="Georgia" w:cs="Helvetica"/>
        </w:rPr>
        <w:t xml:space="preserve">Imagine that you are Juliet. Write </w:t>
      </w:r>
      <w:r w:rsidRPr="00E02B22">
        <w:rPr>
          <w:rFonts w:ascii="Georgia" w:hAnsi="Georgia" w:cs="Helvetica"/>
          <w:b/>
        </w:rPr>
        <w:t>a diary entry</w:t>
      </w:r>
      <w:r w:rsidRPr="00E02B22">
        <w:rPr>
          <w:rFonts w:ascii="Georgia" w:hAnsi="Georgia" w:cs="Helvetica"/>
        </w:rPr>
        <w:t xml:space="preserve"> that she might have written after the balcony scene in Act II, Scene II. </w:t>
      </w:r>
    </w:p>
    <w:p w:rsidR="00D90154" w:rsidRPr="00E02B22" w:rsidRDefault="00D90154" w:rsidP="00D90154">
      <w:pPr>
        <w:pStyle w:val="ListParagraph"/>
        <w:rPr>
          <w:rFonts w:ascii="Georgia" w:hAnsi="Georgia" w:cs="Helvetica"/>
        </w:rPr>
      </w:pPr>
    </w:p>
    <w:p w:rsidR="00D90154" w:rsidRPr="00E02B22" w:rsidRDefault="00D90154" w:rsidP="00D90154">
      <w:pPr>
        <w:autoSpaceDE w:val="0"/>
        <w:autoSpaceDN w:val="0"/>
        <w:adjustRightInd w:val="0"/>
        <w:ind w:left="720"/>
        <w:rPr>
          <w:rFonts w:ascii="Georgia" w:hAnsi="Georgia" w:cs="Helvetica"/>
        </w:rPr>
      </w:pPr>
    </w:p>
    <w:p w:rsidR="00D90154" w:rsidRPr="00E02B22" w:rsidRDefault="00D90154" w:rsidP="00D90154">
      <w:pPr>
        <w:numPr>
          <w:ilvl w:val="0"/>
          <w:numId w:val="18"/>
        </w:numPr>
        <w:autoSpaceDE w:val="0"/>
        <w:autoSpaceDN w:val="0"/>
        <w:adjustRightInd w:val="0"/>
        <w:rPr>
          <w:rFonts w:ascii="Georgia" w:hAnsi="Georgia" w:cs="Helvetica"/>
        </w:rPr>
      </w:pPr>
      <w:r w:rsidRPr="00E02B22">
        <w:rPr>
          <w:rFonts w:ascii="Georgia" w:hAnsi="Georgia" w:cs="Helvetica"/>
        </w:rPr>
        <w:t xml:space="preserve">Friar Laurence goes against the wishes of the </w:t>
      </w:r>
      <w:proofErr w:type="spellStart"/>
      <w:r w:rsidRPr="00E02B22">
        <w:rPr>
          <w:rFonts w:ascii="Georgia" w:hAnsi="Georgia" w:cs="Helvetica"/>
        </w:rPr>
        <w:t>Capulets</w:t>
      </w:r>
      <w:proofErr w:type="spellEnd"/>
      <w:r w:rsidRPr="00E02B22">
        <w:rPr>
          <w:rFonts w:ascii="Georgia" w:hAnsi="Georgia" w:cs="Helvetica"/>
        </w:rPr>
        <w:t xml:space="preserve"> and </w:t>
      </w:r>
      <w:proofErr w:type="spellStart"/>
      <w:r w:rsidRPr="00E02B22">
        <w:rPr>
          <w:rFonts w:ascii="Georgia" w:hAnsi="Georgia" w:cs="Helvetica"/>
        </w:rPr>
        <w:t>Montagues</w:t>
      </w:r>
      <w:proofErr w:type="spellEnd"/>
      <w:r w:rsidRPr="00E02B22">
        <w:rPr>
          <w:rFonts w:ascii="Georgia" w:hAnsi="Georgia" w:cs="Helvetica"/>
        </w:rPr>
        <w:t xml:space="preserve"> in marrying Romeo and Juliet, and helps deceive the families as well, in order to accomplish what he believes is a worthy goal. Does “the end justify the means”? Do you agree? In a </w:t>
      </w:r>
      <w:r w:rsidRPr="00E02B22">
        <w:rPr>
          <w:rFonts w:ascii="Georgia" w:hAnsi="Georgia" w:cs="Helvetica"/>
          <w:b/>
        </w:rPr>
        <w:t>paragraph</w:t>
      </w:r>
      <w:r w:rsidRPr="00E02B22">
        <w:rPr>
          <w:rFonts w:ascii="Georgia" w:hAnsi="Georgia" w:cs="Helvetica"/>
        </w:rPr>
        <w:t>, explain.</w:t>
      </w:r>
    </w:p>
    <w:p w:rsidR="00D90154" w:rsidRPr="00E02B22" w:rsidRDefault="00D90154" w:rsidP="00D90154">
      <w:pPr>
        <w:autoSpaceDE w:val="0"/>
        <w:autoSpaceDN w:val="0"/>
        <w:adjustRightInd w:val="0"/>
        <w:ind w:left="720"/>
        <w:rPr>
          <w:rFonts w:ascii="Georgia" w:hAnsi="Georgia" w:cs="Helvetica"/>
        </w:rPr>
      </w:pPr>
    </w:p>
    <w:p w:rsidR="00D90154" w:rsidRPr="00E02B22" w:rsidRDefault="00D90154" w:rsidP="00D90154">
      <w:pPr>
        <w:autoSpaceDE w:val="0"/>
        <w:autoSpaceDN w:val="0"/>
        <w:adjustRightInd w:val="0"/>
        <w:ind w:left="720"/>
        <w:rPr>
          <w:rFonts w:ascii="Georgia" w:hAnsi="Georgia" w:cs="Helvetica"/>
        </w:rPr>
      </w:pPr>
    </w:p>
    <w:p w:rsidR="00D90154" w:rsidRPr="00E02B22" w:rsidRDefault="00D90154" w:rsidP="00D90154">
      <w:pPr>
        <w:numPr>
          <w:ilvl w:val="0"/>
          <w:numId w:val="18"/>
        </w:numPr>
        <w:autoSpaceDE w:val="0"/>
        <w:autoSpaceDN w:val="0"/>
        <w:adjustRightInd w:val="0"/>
        <w:rPr>
          <w:rFonts w:ascii="Georgia" w:hAnsi="Georgia" w:cs="Helvetica"/>
        </w:rPr>
      </w:pPr>
      <w:r w:rsidRPr="00E02B22">
        <w:rPr>
          <w:rFonts w:ascii="Georgia" w:hAnsi="Georgia" w:cs="TTE106B4C0t00"/>
        </w:rPr>
        <w:t xml:space="preserve"> </w:t>
      </w:r>
      <w:r w:rsidRPr="00E02B22">
        <w:rPr>
          <w:rFonts w:ascii="Georgia" w:hAnsi="Georgia" w:cs="Helvetica"/>
          <w:b/>
        </w:rPr>
        <w:t>Rewrite the dialogue</w:t>
      </w:r>
      <w:r w:rsidRPr="00E02B22">
        <w:rPr>
          <w:rFonts w:ascii="Georgia" w:hAnsi="Georgia" w:cs="Helvetica"/>
        </w:rPr>
        <w:t xml:space="preserve"> between Romeo and Juliet in Act II, Scene II, lines 2-60 in modern language, as you would use to speak to a peer. </w:t>
      </w:r>
      <w:proofErr w:type="spellStart"/>
      <w:r w:rsidRPr="00E02B22">
        <w:rPr>
          <w:rFonts w:ascii="Georgia" w:hAnsi="Georgia" w:cs="Helvetica"/>
        </w:rPr>
        <w:t>Practise</w:t>
      </w:r>
      <w:proofErr w:type="spellEnd"/>
      <w:r w:rsidRPr="00E02B22">
        <w:rPr>
          <w:rFonts w:ascii="Georgia" w:hAnsi="Georgia" w:cs="Helvetica"/>
        </w:rPr>
        <w:t xml:space="preserve"> reading it aloud. Which version is more dramatic? The original or yours? Why?</w:t>
      </w:r>
    </w:p>
    <w:p w:rsidR="00D90154" w:rsidRPr="00E02B22" w:rsidRDefault="00D90154" w:rsidP="00D90154">
      <w:pPr>
        <w:pStyle w:val="ListParagraph"/>
        <w:rPr>
          <w:rFonts w:ascii="Georgia" w:hAnsi="Georgia" w:cs="Helvetica"/>
        </w:rPr>
      </w:pPr>
    </w:p>
    <w:p w:rsidR="00D90154" w:rsidRPr="00E02B22" w:rsidRDefault="00D90154" w:rsidP="00D90154">
      <w:pPr>
        <w:autoSpaceDE w:val="0"/>
        <w:autoSpaceDN w:val="0"/>
        <w:adjustRightInd w:val="0"/>
        <w:rPr>
          <w:rFonts w:ascii="Georgia" w:hAnsi="Georgia" w:cs="Helvetica"/>
        </w:rPr>
      </w:pPr>
    </w:p>
    <w:p w:rsidR="00D90154" w:rsidRPr="00E02B22" w:rsidRDefault="00D90154" w:rsidP="00D90154">
      <w:pPr>
        <w:numPr>
          <w:ilvl w:val="0"/>
          <w:numId w:val="18"/>
        </w:numPr>
        <w:autoSpaceDE w:val="0"/>
        <w:autoSpaceDN w:val="0"/>
        <w:adjustRightInd w:val="0"/>
        <w:rPr>
          <w:rFonts w:ascii="Georgia" w:hAnsi="Georgia" w:cs="Helvetica"/>
        </w:rPr>
      </w:pPr>
      <w:r w:rsidRPr="00E02B22">
        <w:rPr>
          <w:rFonts w:ascii="Georgia" w:hAnsi="Georgia" w:cs="Helvetica"/>
        </w:rPr>
        <w:t xml:space="preserve">Imagine that you are going to stage the balcony scene from Act II in a contemporary theatre. Make plans for the set design for the scene. Create </w:t>
      </w:r>
      <w:r w:rsidRPr="00E02B22">
        <w:rPr>
          <w:rFonts w:ascii="Georgia" w:hAnsi="Georgia" w:cs="Helvetica"/>
          <w:b/>
        </w:rPr>
        <w:t>a written description and a drawing</w:t>
      </w:r>
      <w:r w:rsidRPr="00E02B22">
        <w:rPr>
          <w:rFonts w:ascii="Georgia" w:hAnsi="Georgia" w:cs="Helvetica"/>
        </w:rPr>
        <w:t xml:space="preserve"> of the stage set (including what might be painted on the backdrops). What objects might be placed on the stage and what lighting effects might the scene require?</w:t>
      </w:r>
    </w:p>
    <w:p w:rsidR="00D90154" w:rsidRPr="009D183B" w:rsidRDefault="00D90154" w:rsidP="00D90154">
      <w:pPr>
        <w:autoSpaceDE w:val="0"/>
        <w:autoSpaceDN w:val="0"/>
        <w:adjustRightInd w:val="0"/>
        <w:rPr>
          <w:rFonts w:ascii="Georgia" w:hAnsi="Georgia" w:cs="Helvetica"/>
          <w:sz w:val="20"/>
          <w:szCs w:val="20"/>
        </w:rPr>
      </w:pPr>
    </w:p>
    <w:p w:rsidR="00D90154" w:rsidRDefault="00D90154" w:rsidP="00D90154">
      <w:pPr>
        <w:autoSpaceDE w:val="0"/>
        <w:autoSpaceDN w:val="0"/>
        <w:adjustRightInd w:val="0"/>
        <w:rPr>
          <w:rFonts w:ascii="Georgia" w:hAnsi="Georgia" w:cs="Helvetica"/>
          <w:sz w:val="20"/>
          <w:szCs w:val="20"/>
        </w:rPr>
      </w:pPr>
    </w:p>
    <w:p w:rsidR="00E02B22" w:rsidRPr="009D183B" w:rsidRDefault="00E02B22" w:rsidP="00D90154">
      <w:pPr>
        <w:autoSpaceDE w:val="0"/>
        <w:autoSpaceDN w:val="0"/>
        <w:adjustRightInd w:val="0"/>
        <w:rPr>
          <w:rFonts w:ascii="Georgia" w:hAnsi="Georgia" w:cs="Helvetica"/>
          <w:sz w:val="20"/>
          <w:szCs w:val="20"/>
        </w:rPr>
      </w:pPr>
    </w:p>
    <w:p w:rsidR="00D90154" w:rsidRPr="00E02B22" w:rsidRDefault="00D90154" w:rsidP="00D90154">
      <w:pPr>
        <w:autoSpaceDE w:val="0"/>
        <w:autoSpaceDN w:val="0"/>
        <w:adjustRightInd w:val="0"/>
        <w:rPr>
          <w:rFonts w:ascii="Georgia" w:hAnsi="Georgia" w:cs="Helvetica"/>
          <w:b/>
          <w:sz w:val="28"/>
          <w:szCs w:val="28"/>
          <w:u w:val="single"/>
        </w:rPr>
      </w:pPr>
      <w:r w:rsidRPr="00E02B22">
        <w:rPr>
          <w:rFonts w:ascii="Georgia" w:hAnsi="Georgia" w:cs="Helvetica"/>
          <w:b/>
          <w:sz w:val="28"/>
          <w:szCs w:val="28"/>
          <w:u w:val="single"/>
        </w:rPr>
        <w:t>Act Three</w:t>
      </w:r>
    </w:p>
    <w:p w:rsidR="00D90154" w:rsidRPr="009D183B" w:rsidRDefault="00D90154" w:rsidP="00D90154">
      <w:pPr>
        <w:autoSpaceDE w:val="0"/>
        <w:autoSpaceDN w:val="0"/>
        <w:adjustRightInd w:val="0"/>
        <w:rPr>
          <w:rFonts w:ascii="Georgia" w:hAnsi="Georgia" w:cs="Helvetica"/>
          <w:b/>
          <w:sz w:val="26"/>
          <w:szCs w:val="20"/>
          <w:u w:val="single"/>
        </w:rPr>
      </w:pPr>
    </w:p>
    <w:p w:rsidR="00D90154" w:rsidRPr="009D183B" w:rsidRDefault="00D90154" w:rsidP="00D90154">
      <w:pPr>
        <w:numPr>
          <w:ilvl w:val="0"/>
          <w:numId w:val="19"/>
        </w:numPr>
        <w:autoSpaceDE w:val="0"/>
        <w:autoSpaceDN w:val="0"/>
        <w:adjustRightInd w:val="0"/>
        <w:rPr>
          <w:rFonts w:ascii="Georgia" w:hAnsi="Georgia" w:cs="Helvetica"/>
        </w:rPr>
      </w:pPr>
      <w:r w:rsidRPr="009D183B">
        <w:rPr>
          <w:rFonts w:ascii="Georgia" w:hAnsi="Georgia" w:cs="Helvetica"/>
        </w:rPr>
        <w:t xml:space="preserve">Read the synopsis </w:t>
      </w:r>
      <w:r w:rsidR="00E02B22">
        <w:rPr>
          <w:rFonts w:ascii="Georgia" w:hAnsi="Georgia" w:cs="Helvetica"/>
        </w:rPr>
        <w:t xml:space="preserve">silently </w:t>
      </w:r>
      <w:r w:rsidRPr="009D183B">
        <w:rPr>
          <w:rFonts w:ascii="Georgia" w:hAnsi="Georgia" w:cs="Helvetica"/>
        </w:rPr>
        <w:t xml:space="preserve">for Act III </w:t>
      </w:r>
    </w:p>
    <w:p w:rsidR="00D90154" w:rsidRPr="009D183B" w:rsidRDefault="00D90154" w:rsidP="00D90154">
      <w:pPr>
        <w:autoSpaceDE w:val="0"/>
        <w:autoSpaceDN w:val="0"/>
        <w:adjustRightInd w:val="0"/>
        <w:rPr>
          <w:rFonts w:ascii="Georgia" w:hAnsi="Georgia" w:cs="Helvetica"/>
        </w:rPr>
      </w:pPr>
    </w:p>
    <w:p w:rsidR="00D90154" w:rsidRPr="009D183B" w:rsidRDefault="00D90154" w:rsidP="00D90154">
      <w:pPr>
        <w:numPr>
          <w:ilvl w:val="0"/>
          <w:numId w:val="19"/>
        </w:numPr>
        <w:autoSpaceDE w:val="0"/>
        <w:autoSpaceDN w:val="0"/>
        <w:adjustRightInd w:val="0"/>
        <w:rPr>
          <w:rFonts w:ascii="Georgia" w:hAnsi="Georgia" w:cs="Helvetica"/>
        </w:rPr>
      </w:pPr>
      <w:r w:rsidRPr="009D183B">
        <w:rPr>
          <w:rFonts w:ascii="Georgia" w:hAnsi="Georgia" w:cs="Helvetica"/>
        </w:rPr>
        <w:t xml:space="preserve">Read Scene I, lines 30-128. Describe the fight in your own words and consider who caused the fight. How do they think the Capulet family will respond? How will this influence the parents’ reaction to news of the wedding? How might the story have differed if </w:t>
      </w:r>
      <w:proofErr w:type="spellStart"/>
      <w:r w:rsidRPr="009D183B">
        <w:rPr>
          <w:rFonts w:ascii="Georgia" w:hAnsi="Georgia" w:cs="Helvetica"/>
        </w:rPr>
        <w:t>Tybalt</w:t>
      </w:r>
      <w:proofErr w:type="spellEnd"/>
      <w:r w:rsidRPr="009D183B">
        <w:rPr>
          <w:rFonts w:ascii="Georgia" w:hAnsi="Georgia" w:cs="Helvetica"/>
        </w:rPr>
        <w:t xml:space="preserve"> were killed instead of </w:t>
      </w:r>
      <w:proofErr w:type="spellStart"/>
      <w:r w:rsidRPr="009D183B">
        <w:rPr>
          <w:rFonts w:ascii="Georgia" w:hAnsi="Georgia" w:cs="Helvetica"/>
        </w:rPr>
        <w:t>Mercutio</w:t>
      </w:r>
      <w:proofErr w:type="spellEnd"/>
      <w:r w:rsidRPr="009D183B">
        <w:rPr>
          <w:rFonts w:ascii="Georgia" w:hAnsi="Georgia" w:cs="Helvetica"/>
        </w:rPr>
        <w:t>?</w:t>
      </w:r>
    </w:p>
    <w:p w:rsidR="00D90154" w:rsidRPr="009D183B" w:rsidRDefault="00D90154" w:rsidP="00D90154">
      <w:pPr>
        <w:pStyle w:val="ListParagraph"/>
        <w:rPr>
          <w:rFonts w:ascii="Georgia" w:hAnsi="Georgia" w:cs="Helvetica"/>
        </w:rPr>
      </w:pPr>
    </w:p>
    <w:p w:rsidR="00D90154" w:rsidRPr="009D183B" w:rsidRDefault="00D90154" w:rsidP="00D90154">
      <w:pPr>
        <w:autoSpaceDE w:val="0"/>
        <w:autoSpaceDN w:val="0"/>
        <w:adjustRightInd w:val="0"/>
        <w:rPr>
          <w:rFonts w:ascii="Georgia" w:hAnsi="Georgia" w:cs="Helvetica"/>
        </w:rPr>
      </w:pPr>
    </w:p>
    <w:p w:rsidR="00D90154" w:rsidRDefault="00D90154" w:rsidP="00D90154">
      <w:pPr>
        <w:autoSpaceDE w:val="0"/>
        <w:autoSpaceDN w:val="0"/>
        <w:adjustRightInd w:val="0"/>
        <w:rPr>
          <w:rFonts w:ascii="Georgia" w:hAnsi="Georgia" w:cs="Helvetica"/>
        </w:rPr>
      </w:pPr>
    </w:p>
    <w:p w:rsidR="00E02B22" w:rsidRDefault="00E02B22" w:rsidP="00D90154">
      <w:pPr>
        <w:autoSpaceDE w:val="0"/>
        <w:autoSpaceDN w:val="0"/>
        <w:adjustRightInd w:val="0"/>
        <w:rPr>
          <w:rFonts w:ascii="Georgia" w:hAnsi="Georgia" w:cs="Helvetica"/>
        </w:rPr>
      </w:pPr>
    </w:p>
    <w:p w:rsidR="00E02B22" w:rsidRPr="009D183B" w:rsidRDefault="00E02B22" w:rsidP="00D90154">
      <w:pPr>
        <w:autoSpaceDE w:val="0"/>
        <w:autoSpaceDN w:val="0"/>
        <w:adjustRightInd w:val="0"/>
        <w:rPr>
          <w:rFonts w:ascii="Georgia" w:hAnsi="Georgia" w:cs="Helvetica"/>
        </w:rPr>
      </w:pPr>
    </w:p>
    <w:p w:rsidR="00D90154" w:rsidRPr="009D183B" w:rsidRDefault="00D90154" w:rsidP="00D90154">
      <w:pPr>
        <w:autoSpaceDE w:val="0"/>
        <w:autoSpaceDN w:val="0"/>
        <w:adjustRightInd w:val="0"/>
        <w:rPr>
          <w:rFonts w:ascii="Georgia" w:hAnsi="Georgia" w:cs="Helvetica"/>
        </w:rPr>
      </w:pPr>
    </w:p>
    <w:p w:rsidR="00D90154" w:rsidRPr="009D183B" w:rsidRDefault="00D90154" w:rsidP="00D90154">
      <w:pPr>
        <w:autoSpaceDE w:val="0"/>
        <w:autoSpaceDN w:val="0"/>
        <w:adjustRightInd w:val="0"/>
        <w:rPr>
          <w:rFonts w:ascii="Georgia" w:hAnsi="Georgia" w:cs="Helvetica"/>
        </w:rPr>
      </w:pPr>
    </w:p>
    <w:p w:rsidR="00D90154" w:rsidRPr="009D183B" w:rsidRDefault="00D90154" w:rsidP="00D90154">
      <w:pPr>
        <w:autoSpaceDE w:val="0"/>
        <w:autoSpaceDN w:val="0"/>
        <w:adjustRightInd w:val="0"/>
        <w:rPr>
          <w:rFonts w:ascii="Georgia" w:hAnsi="Georgia" w:cs="Helvetica"/>
        </w:rPr>
      </w:pPr>
    </w:p>
    <w:p w:rsidR="00D90154" w:rsidRPr="009D183B" w:rsidRDefault="00D90154" w:rsidP="00D90154">
      <w:pPr>
        <w:autoSpaceDE w:val="0"/>
        <w:autoSpaceDN w:val="0"/>
        <w:adjustRightInd w:val="0"/>
        <w:rPr>
          <w:rFonts w:ascii="Georgia" w:hAnsi="Georgia" w:cs="Helvetica"/>
        </w:rPr>
      </w:pPr>
    </w:p>
    <w:p w:rsidR="00D90154" w:rsidRPr="009D183B" w:rsidRDefault="00D90154" w:rsidP="00D90154">
      <w:pPr>
        <w:autoSpaceDE w:val="0"/>
        <w:autoSpaceDN w:val="0"/>
        <w:adjustRightInd w:val="0"/>
        <w:rPr>
          <w:rFonts w:ascii="Georgia" w:hAnsi="Georgia" w:cs="Helvetica"/>
        </w:rPr>
      </w:pPr>
    </w:p>
    <w:p w:rsidR="00D90154" w:rsidRPr="009D183B" w:rsidRDefault="00D90154" w:rsidP="00D90154">
      <w:pPr>
        <w:autoSpaceDE w:val="0"/>
        <w:autoSpaceDN w:val="0"/>
        <w:adjustRightInd w:val="0"/>
        <w:rPr>
          <w:rFonts w:ascii="Georgia" w:hAnsi="Georgia" w:cs="Helvetica"/>
        </w:rPr>
      </w:pPr>
    </w:p>
    <w:p w:rsidR="00D90154" w:rsidRPr="009D183B" w:rsidRDefault="00D90154" w:rsidP="00D90154">
      <w:pPr>
        <w:numPr>
          <w:ilvl w:val="0"/>
          <w:numId w:val="19"/>
        </w:numPr>
        <w:autoSpaceDE w:val="0"/>
        <w:autoSpaceDN w:val="0"/>
        <w:adjustRightInd w:val="0"/>
        <w:rPr>
          <w:rFonts w:ascii="Georgia" w:hAnsi="Georgia" w:cs="Helvetica"/>
        </w:rPr>
      </w:pPr>
      <w:r w:rsidRPr="009D183B">
        <w:rPr>
          <w:rFonts w:ascii="Georgia" w:hAnsi="Georgia" w:cs="Helvetica"/>
        </w:rPr>
        <w:t xml:space="preserve">In groups of four, assign the parts of </w:t>
      </w:r>
      <w:proofErr w:type="spellStart"/>
      <w:r w:rsidRPr="009D183B">
        <w:rPr>
          <w:rFonts w:ascii="Georgia" w:hAnsi="Georgia" w:cs="Helvetica"/>
        </w:rPr>
        <w:t>Benvolio</w:t>
      </w:r>
      <w:proofErr w:type="spellEnd"/>
      <w:r w:rsidRPr="009D183B">
        <w:rPr>
          <w:rFonts w:ascii="Georgia" w:hAnsi="Georgia" w:cs="Helvetica"/>
        </w:rPr>
        <w:t xml:space="preserve">, </w:t>
      </w:r>
      <w:proofErr w:type="spellStart"/>
      <w:r w:rsidRPr="009D183B">
        <w:rPr>
          <w:rFonts w:ascii="Georgia" w:hAnsi="Georgia" w:cs="Helvetica"/>
        </w:rPr>
        <w:t>Mercutio</w:t>
      </w:r>
      <w:proofErr w:type="spellEnd"/>
      <w:r w:rsidRPr="009D183B">
        <w:rPr>
          <w:rFonts w:ascii="Georgia" w:hAnsi="Georgia" w:cs="Helvetica"/>
        </w:rPr>
        <w:t xml:space="preserve">, </w:t>
      </w:r>
      <w:proofErr w:type="spellStart"/>
      <w:r w:rsidRPr="009D183B">
        <w:rPr>
          <w:rFonts w:ascii="Georgia" w:hAnsi="Georgia" w:cs="Helvetica"/>
        </w:rPr>
        <w:t>Tybalt</w:t>
      </w:r>
      <w:proofErr w:type="spellEnd"/>
      <w:r w:rsidRPr="009D183B">
        <w:rPr>
          <w:rFonts w:ascii="Georgia" w:hAnsi="Georgia" w:cs="Helvetica"/>
        </w:rPr>
        <w:t>, and Romeo.</w:t>
      </w:r>
    </w:p>
    <w:p w:rsidR="00D90154" w:rsidRPr="009D183B" w:rsidRDefault="00D90154" w:rsidP="00D90154">
      <w:pPr>
        <w:numPr>
          <w:ilvl w:val="0"/>
          <w:numId w:val="19"/>
        </w:numPr>
        <w:autoSpaceDE w:val="0"/>
        <w:autoSpaceDN w:val="0"/>
        <w:adjustRightInd w:val="0"/>
        <w:rPr>
          <w:rFonts w:ascii="Georgia" w:hAnsi="Georgia" w:cs="Helvetica"/>
        </w:rPr>
      </w:pPr>
      <w:r w:rsidRPr="009D183B">
        <w:rPr>
          <w:rFonts w:ascii="Georgia" w:hAnsi="Georgia" w:cs="Helvetica"/>
        </w:rPr>
        <w:t xml:space="preserve">Read through lines 30-65 to gain a feeling of what’s happening. Next, each person speaks only the words that are intended to avoid or provoke a quarrel. Change parts and repeat the activity to see if the same words are chosen. How do the words we choose tend to start a fight or avoid it? </w:t>
      </w:r>
    </w:p>
    <w:p w:rsidR="00D90154" w:rsidRPr="009D183B" w:rsidRDefault="00D90154" w:rsidP="00D90154">
      <w:pPr>
        <w:autoSpaceDE w:val="0"/>
        <w:autoSpaceDN w:val="0"/>
        <w:adjustRightInd w:val="0"/>
        <w:rPr>
          <w:rFonts w:ascii="Georgia" w:hAnsi="Georgia" w:cs="Helvetica"/>
        </w:rPr>
      </w:pPr>
    </w:p>
    <w:p w:rsidR="00D90154" w:rsidRPr="009D183B" w:rsidRDefault="00D90154" w:rsidP="00D90154">
      <w:pPr>
        <w:numPr>
          <w:ilvl w:val="0"/>
          <w:numId w:val="19"/>
        </w:numPr>
        <w:autoSpaceDE w:val="0"/>
        <w:autoSpaceDN w:val="0"/>
        <w:adjustRightInd w:val="0"/>
        <w:rPr>
          <w:rFonts w:ascii="Georgia" w:hAnsi="Georgia" w:cs="Helvetica"/>
        </w:rPr>
      </w:pPr>
      <w:r w:rsidRPr="009D183B">
        <w:rPr>
          <w:rFonts w:ascii="Georgia" w:hAnsi="Georgia" w:cs="Helvetica"/>
        </w:rPr>
        <w:t>Finally, consider Romeo’s line 127, “O, I am fortune’s fool” — What does he mean?</w:t>
      </w:r>
    </w:p>
    <w:p w:rsidR="00D90154" w:rsidRPr="009D183B" w:rsidRDefault="00D90154" w:rsidP="00D90154">
      <w:pPr>
        <w:pStyle w:val="ListParagraph"/>
        <w:rPr>
          <w:rFonts w:ascii="Georgia" w:hAnsi="Georgia" w:cs="Helvetica"/>
        </w:rPr>
      </w:pPr>
    </w:p>
    <w:p w:rsidR="00D90154" w:rsidRPr="009D183B" w:rsidRDefault="00D90154" w:rsidP="00D90154">
      <w:pPr>
        <w:autoSpaceDE w:val="0"/>
        <w:autoSpaceDN w:val="0"/>
        <w:adjustRightInd w:val="0"/>
        <w:rPr>
          <w:rFonts w:ascii="Georgia" w:hAnsi="Georgia" w:cs="Helvetica"/>
        </w:rPr>
      </w:pPr>
    </w:p>
    <w:p w:rsidR="00D90154" w:rsidRPr="009D183B" w:rsidRDefault="00D90154" w:rsidP="00D90154">
      <w:pPr>
        <w:autoSpaceDE w:val="0"/>
        <w:autoSpaceDN w:val="0"/>
        <w:adjustRightInd w:val="0"/>
        <w:rPr>
          <w:rFonts w:ascii="Georgia" w:hAnsi="Georgia" w:cs="Helvetica"/>
        </w:rPr>
      </w:pPr>
    </w:p>
    <w:p w:rsidR="00D90154" w:rsidRDefault="00D90154" w:rsidP="00D90154">
      <w:pPr>
        <w:autoSpaceDE w:val="0"/>
        <w:autoSpaceDN w:val="0"/>
        <w:adjustRightInd w:val="0"/>
        <w:rPr>
          <w:rFonts w:ascii="Georgia" w:hAnsi="Georgia" w:cs="Helvetica"/>
        </w:rPr>
      </w:pPr>
    </w:p>
    <w:p w:rsidR="00E02B22" w:rsidRPr="009D183B" w:rsidRDefault="00E02B22" w:rsidP="00D90154">
      <w:pPr>
        <w:autoSpaceDE w:val="0"/>
        <w:autoSpaceDN w:val="0"/>
        <w:adjustRightInd w:val="0"/>
        <w:rPr>
          <w:rFonts w:ascii="Georgia" w:hAnsi="Georgia" w:cs="Helvetica"/>
        </w:rPr>
      </w:pPr>
    </w:p>
    <w:p w:rsidR="00D90154" w:rsidRPr="009D183B" w:rsidRDefault="00D90154" w:rsidP="00D90154">
      <w:pPr>
        <w:autoSpaceDE w:val="0"/>
        <w:autoSpaceDN w:val="0"/>
        <w:adjustRightInd w:val="0"/>
        <w:rPr>
          <w:rFonts w:ascii="Georgia" w:hAnsi="Georgia" w:cs="Helvetica"/>
        </w:rPr>
      </w:pPr>
    </w:p>
    <w:p w:rsidR="00D90154" w:rsidRPr="009D183B" w:rsidRDefault="00D90154" w:rsidP="00D90154">
      <w:pPr>
        <w:numPr>
          <w:ilvl w:val="0"/>
          <w:numId w:val="20"/>
        </w:numPr>
        <w:autoSpaceDE w:val="0"/>
        <w:autoSpaceDN w:val="0"/>
        <w:adjustRightInd w:val="0"/>
        <w:rPr>
          <w:rFonts w:ascii="Georgia" w:hAnsi="Georgia" w:cs="Helvetica"/>
        </w:rPr>
      </w:pPr>
      <w:r w:rsidRPr="009D183B">
        <w:rPr>
          <w:rFonts w:ascii="Georgia" w:hAnsi="Georgia" w:cs="Helvetica"/>
        </w:rPr>
        <w:t>In a very few lines (often the first four), Shakespeare sets the mood for each scene in this act. Read aloud the first lines of each scene. What mood is set by these lines and the words that they contain? What are the differences between the language of each?</w:t>
      </w:r>
    </w:p>
    <w:p w:rsidR="00D90154" w:rsidRPr="009D183B" w:rsidRDefault="00D90154" w:rsidP="00D90154">
      <w:pPr>
        <w:autoSpaceDE w:val="0"/>
        <w:autoSpaceDN w:val="0"/>
        <w:adjustRightInd w:val="0"/>
        <w:rPr>
          <w:rFonts w:ascii="Georgia" w:hAnsi="Georgia" w:cs="Helvetica"/>
        </w:rPr>
      </w:pPr>
    </w:p>
    <w:p w:rsidR="00D90154" w:rsidRPr="009D183B" w:rsidRDefault="00D90154" w:rsidP="00D90154">
      <w:pPr>
        <w:autoSpaceDE w:val="0"/>
        <w:autoSpaceDN w:val="0"/>
        <w:adjustRightInd w:val="0"/>
        <w:rPr>
          <w:rFonts w:ascii="Georgia" w:hAnsi="Georgia" w:cs="Helvetica"/>
        </w:rPr>
      </w:pPr>
    </w:p>
    <w:p w:rsidR="00D90154" w:rsidRPr="009D183B" w:rsidRDefault="00D90154" w:rsidP="00D90154">
      <w:pPr>
        <w:numPr>
          <w:ilvl w:val="0"/>
          <w:numId w:val="19"/>
        </w:numPr>
        <w:autoSpaceDE w:val="0"/>
        <w:autoSpaceDN w:val="0"/>
        <w:adjustRightInd w:val="0"/>
        <w:rPr>
          <w:rFonts w:ascii="Georgia" w:hAnsi="Georgia" w:cs="Helvetica"/>
        </w:rPr>
      </w:pPr>
      <w:r w:rsidRPr="009D183B">
        <w:rPr>
          <w:rFonts w:ascii="Georgia" w:hAnsi="Georgia" w:cs="Helvetica"/>
        </w:rPr>
        <w:t xml:space="preserve">View a video of </w:t>
      </w:r>
      <w:r w:rsidR="00E02B22">
        <w:rPr>
          <w:rFonts w:ascii="Georgia" w:hAnsi="Georgia" w:cs="Helvetica"/>
        </w:rPr>
        <w:t>Act III.  Fill in the graphic organizer and viewing guide as we watch.</w:t>
      </w:r>
    </w:p>
    <w:p w:rsidR="00D90154" w:rsidRPr="009D183B" w:rsidRDefault="00D90154" w:rsidP="00D90154">
      <w:pPr>
        <w:autoSpaceDE w:val="0"/>
        <w:autoSpaceDN w:val="0"/>
        <w:adjustRightInd w:val="0"/>
        <w:rPr>
          <w:rFonts w:ascii="Georgia" w:hAnsi="Georgia" w:cs="Helvetica"/>
        </w:rPr>
      </w:pPr>
    </w:p>
    <w:p w:rsidR="00D90154" w:rsidRPr="009D183B" w:rsidRDefault="00D90154" w:rsidP="00D90154">
      <w:pPr>
        <w:autoSpaceDE w:val="0"/>
        <w:autoSpaceDN w:val="0"/>
        <w:adjustRightInd w:val="0"/>
        <w:rPr>
          <w:rFonts w:ascii="Georgia" w:hAnsi="Georgia" w:cs="Helvetica"/>
        </w:rPr>
      </w:pPr>
    </w:p>
    <w:p w:rsidR="00D90154" w:rsidRPr="009D183B" w:rsidRDefault="00D90154" w:rsidP="00D90154">
      <w:pPr>
        <w:autoSpaceDE w:val="0"/>
        <w:autoSpaceDN w:val="0"/>
        <w:adjustRightInd w:val="0"/>
        <w:rPr>
          <w:rFonts w:ascii="Georgia" w:hAnsi="Georgia" w:cs="Helvetica"/>
        </w:rPr>
      </w:pPr>
    </w:p>
    <w:p w:rsidR="00D90154" w:rsidRPr="009D183B" w:rsidRDefault="00D90154" w:rsidP="00D90154">
      <w:pPr>
        <w:autoSpaceDE w:val="0"/>
        <w:autoSpaceDN w:val="0"/>
        <w:adjustRightInd w:val="0"/>
        <w:rPr>
          <w:rFonts w:ascii="Georgia" w:hAnsi="Georgia" w:cs="Helvetica"/>
        </w:rPr>
      </w:pPr>
    </w:p>
    <w:p w:rsidR="00D90154" w:rsidRPr="009D183B" w:rsidRDefault="00D90154" w:rsidP="00D90154">
      <w:pPr>
        <w:autoSpaceDE w:val="0"/>
        <w:autoSpaceDN w:val="0"/>
        <w:adjustRightInd w:val="0"/>
        <w:rPr>
          <w:rFonts w:ascii="Georgia" w:hAnsi="Georgia" w:cs="Helvetica"/>
        </w:rPr>
      </w:pPr>
    </w:p>
    <w:p w:rsidR="00D90154" w:rsidRPr="009D183B" w:rsidRDefault="00D90154" w:rsidP="00D90154">
      <w:pPr>
        <w:autoSpaceDE w:val="0"/>
        <w:autoSpaceDN w:val="0"/>
        <w:adjustRightInd w:val="0"/>
        <w:rPr>
          <w:rFonts w:ascii="Georgia" w:hAnsi="Georgia" w:cs="Helvetica"/>
        </w:rPr>
      </w:pPr>
    </w:p>
    <w:p w:rsidR="00D90154" w:rsidRPr="009D183B" w:rsidRDefault="00D90154" w:rsidP="00D90154">
      <w:pPr>
        <w:autoSpaceDE w:val="0"/>
        <w:autoSpaceDN w:val="0"/>
        <w:adjustRightInd w:val="0"/>
        <w:rPr>
          <w:rFonts w:ascii="Georgia" w:hAnsi="Georgia" w:cs="Helvetica"/>
        </w:rPr>
      </w:pPr>
    </w:p>
    <w:p w:rsidR="00D90154" w:rsidRPr="00E02B22" w:rsidRDefault="00D90154" w:rsidP="00D90154">
      <w:pPr>
        <w:autoSpaceDE w:val="0"/>
        <w:autoSpaceDN w:val="0"/>
        <w:adjustRightInd w:val="0"/>
        <w:rPr>
          <w:rFonts w:ascii="Georgia" w:hAnsi="Georgia" w:cs="Helvetica"/>
          <w:b/>
          <w:sz w:val="28"/>
          <w:szCs w:val="28"/>
          <w:u w:val="single"/>
        </w:rPr>
      </w:pPr>
      <w:r w:rsidRPr="00E02B22">
        <w:rPr>
          <w:rFonts w:ascii="Georgia" w:hAnsi="Georgia" w:cs="Helvetica"/>
          <w:b/>
          <w:sz w:val="28"/>
          <w:szCs w:val="28"/>
          <w:u w:val="single"/>
        </w:rPr>
        <w:t>Viewing Guide</w:t>
      </w:r>
    </w:p>
    <w:p w:rsidR="00D90154" w:rsidRPr="009D183B" w:rsidRDefault="00D90154" w:rsidP="00D90154">
      <w:pPr>
        <w:autoSpaceDE w:val="0"/>
        <w:autoSpaceDN w:val="0"/>
        <w:adjustRightInd w:val="0"/>
        <w:rPr>
          <w:rFonts w:ascii="Georgia" w:hAnsi="Georgia" w:cs="Helvetica"/>
        </w:rPr>
      </w:pPr>
      <w:r w:rsidRPr="009D183B">
        <w:rPr>
          <w:rFonts w:ascii="Georgia" w:hAnsi="Georgia" w:cs="Helvetica"/>
        </w:rPr>
        <w:t>Scene II: How does the Nurse demonstrate her love and loyalty to Juliet?</w:t>
      </w:r>
    </w:p>
    <w:p w:rsidR="00D90154" w:rsidRPr="009D183B" w:rsidRDefault="00D90154" w:rsidP="00D90154">
      <w:pPr>
        <w:autoSpaceDE w:val="0"/>
        <w:autoSpaceDN w:val="0"/>
        <w:adjustRightInd w:val="0"/>
        <w:rPr>
          <w:rFonts w:ascii="Georgia" w:hAnsi="Georgia" w:cs="Helvetica"/>
        </w:rPr>
      </w:pPr>
    </w:p>
    <w:p w:rsidR="00D90154" w:rsidRDefault="00D90154" w:rsidP="00D90154">
      <w:pPr>
        <w:autoSpaceDE w:val="0"/>
        <w:autoSpaceDN w:val="0"/>
        <w:adjustRightInd w:val="0"/>
        <w:rPr>
          <w:rFonts w:ascii="Georgia" w:hAnsi="Georgia" w:cs="Helvetica"/>
        </w:rPr>
      </w:pPr>
    </w:p>
    <w:p w:rsidR="00E02B22" w:rsidRDefault="00E02B22" w:rsidP="00D90154">
      <w:pPr>
        <w:autoSpaceDE w:val="0"/>
        <w:autoSpaceDN w:val="0"/>
        <w:adjustRightInd w:val="0"/>
        <w:rPr>
          <w:rFonts w:ascii="Georgia" w:hAnsi="Georgia" w:cs="Helvetica"/>
        </w:rPr>
      </w:pPr>
    </w:p>
    <w:p w:rsidR="00E02B22" w:rsidRPr="009D183B" w:rsidRDefault="00E02B22" w:rsidP="00D90154">
      <w:pPr>
        <w:autoSpaceDE w:val="0"/>
        <w:autoSpaceDN w:val="0"/>
        <w:adjustRightInd w:val="0"/>
        <w:rPr>
          <w:rFonts w:ascii="Georgia" w:hAnsi="Georgia" w:cs="Helvetica"/>
        </w:rPr>
      </w:pPr>
    </w:p>
    <w:p w:rsidR="00D90154" w:rsidRPr="009D183B" w:rsidRDefault="00D90154" w:rsidP="00D90154">
      <w:pPr>
        <w:autoSpaceDE w:val="0"/>
        <w:autoSpaceDN w:val="0"/>
        <w:adjustRightInd w:val="0"/>
        <w:rPr>
          <w:rFonts w:ascii="Georgia" w:hAnsi="Georgia" w:cs="Helvetica"/>
        </w:rPr>
      </w:pPr>
    </w:p>
    <w:p w:rsidR="00D90154" w:rsidRPr="009D183B" w:rsidRDefault="00D90154" w:rsidP="00D90154">
      <w:pPr>
        <w:autoSpaceDE w:val="0"/>
        <w:autoSpaceDN w:val="0"/>
        <w:adjustRightInd w:val="0"/>
        <w:rPr>
          <w:rFonts w:ascii="Georgia" w:hAnsi="Georgia" w:cs="Helvetica"/>
        </w:rPr>
      </w:pPr>
    </w:p>
    <w:p w:rsidR="00D90154" w:rsidRPr="009D183B" w:rsidRDefault="00D90154" w:rsidP="00D90154">
      <w:pPr>
        <w:autoSpaceDE w:val="0"/>
        <w:autoSpaceDN w:val="0"/>
        <w:adjustRightInd w:val="0"/>
        <w:rPr>
          <w:rFonts w:ascii="Georgia" w:hAnsi="Georgia" w:cs="Helvetica"/>
        </w:rPr>
      </w:pPr>
      <w:r w:rsidRPr="009D183B">
        <w:rPr>
          <w:rFonts w:ascii="Georgia" w:hAnsi="Georgia" w:cs="Helvetica"/>
        </w:rPr>
        <w:t xml:space="preserve">Scene III: Friar Laurence brings news to Romeo that he is banished for killing </w:t>
      </w:r>
      <w:proofErr w:type="spellStart"/>
      <w:r w:rsidRPr="009D183B">
        <w:rPr>
          <w:rFonts w:ascii="Georgia" w:hAnsi="Georgia" w:cs="Helvetica"/>
        </w:rPr>
        <w:t>Tybalt</w:t>
      </w:r>
      <w:proofErr w:type="spellEnd"/>
      <w:r w:rsidRPr="009D183B">
        <w:rPr>
          <w:rFonts w:ascii="Georgia" w:hAnsi="Georgia" w:cs="Helvetica"/>
        </w:rPr>
        <w:t xml:space="preserve"> and Romeo talks of suicide (lines 1-106). What advice would you give Romeo? How does this compare with the advice that Friar Laurence does give? What is the Friar’s plan? </w:t>
      </w:r>
    </w:p>
    <w:p w:rsidR="00D90154" w:rsidRPr="009D183B" w:rsidRDefault="00D90154" w:rsidP="00D90154">
      <w:pPr>
        <w:autoSpaceDE w:val="0"/>
        <w:autoSpaceDN w:val="0"/>
        <w:adjustRightInd w:val="0"/>
        <w:rPr>
          <w:rFonts w:ascii="Georgia" w:hAnsi="Georgia" w:cs="Helvetica"/>
        </w:rPr>
      </w:pPr>
    </w:p>
    <w:p w:rsidR="00D90154" w:rsidRPr="009D183B" w:rsidRDefault="00D90154" w:rsidP="00D90154">
      <w:pPr>
        <w:autoSpaceDE w:val="0"/>
        <w:autoSpaceDN w:val="0"/>
        <w:adjustRightInd w:val="0"/>
        <w:rPr>
          <w:rFonts w:ascii="Georgia" w:hAnsi="Georgia" w:cs="Helvetica"/>
        </w:rPr>
      </w:pPr>
    </w:p>
    <w:p w:rsidR="00D90154" w:rsidRPr="009D183B" w:rsidRDefault="00D90154" w:rsidP="00D90154">
      <w:pPr>
        <w:autoSpaceDE w:val="0"/>
        <w:autoSpaceDN w:val="0"/>
        <w:adjustRightInd w:val="0"/>
        <w:rPr>
          <w:rFonts w:ascii="Georgia" w:hAnsi="Georgia" w:cs="Helvetica"/>
        </w:rPr>
      </w:pPr>
    </w:p>
    <w:p w:rsidR="00D90154" w:rsidRPr="009D183B" w:rsidRDefault="00D90154" w:rsidP="00D90154">
      <w:pPr>
        <w:autoSpaceDE w:val="0"/>
        <w:autoSpaceDN w:val="0"/>
        <w:adjustRightInd w:val="0"/>
        <w:rPr>
          <w:rFonts w:ascii="Georgia" w:hAnsi="Georgia" w:cs="Helvetica"/>
        </w:rPr>
      </w:pPr>
    </w:p>
    <w:p w:rsidR="00D90154" w:rsidRPr="009D183B" w:rsidRDefault="00D90154" w:rsidP="00D90154">
      <w:pPr>
        <w:autoSpaceDE w:val="0"/>
        <w:autoSpaceDN w:val="0"/>
        <w:adjustRightInd w:val="0"/>
        <w:rPr>
          <w:rFonts w:ascii="Georgia" w:hAnsi="Georgia" w:cs="Helvetica"/>
        </w:rPr>
      </w:pPr>
    </w:p>
    <w:p w:rsidR="00D90154" w:rsidRPr="009D183B" w:rsidRDefault="00D90154" w:rsidP="00D90154">
      <w:pPr>
        <w:autoSpaceDE w:val="0"/>
        <w:autoSpaceDN w:val="0"/>
        <w:adjustRightInd w:val="0"/>
        <w:rPr>
          <w:rFonts w:ascii="Georgia" w:hAnsi="Georgia" w:cs="Helvetica"/>
        </w:rPr>
      </w:pPr>
    </w:p>
    <w:p w:rsidR="00D90154" w:rsidRPr="009D183B" w:rsidRDefault="00D90154" w:rsidP="00D90154">
      <w:pPr>
        <w:autoSpaceDE w:val="0"/>
        <w:autoSpaceDN w:val="0"/>
        <w:adjustRightInd w:val="0"/>
        <w:rPr>
          <w:rFonts w:ascii="Georgia" w:hAnsi="Georgia" w:cs="Helvetica"/>
        </w:rPr>
      </w:pPr>
    </w:p>
    <w:p w:rsidR="00D90154" w:rsidRPr="009D183B" w:rsidRDefault="00D90154" w:rsidP="00D90154">
      <w:pPr>
        <w:autoSpaceDE w:val="0"/>
        <w:autoSpaceDN w:val="0"/>
        <w:adjustRightInd w:val="0"/>
        <w:rPr>
          <w:rFonts w:ascii="Georgia" w:hAnsi="Georgia" w:cs="Helvetica"/>
        </w:rPr>
      </w:pPr>
    </w:p>
    <w:p w:rsidR="00D90154" w:rsidRPr="009D183B" w:rsidRDefault="00D90154" w:rsidP="00D90154">
      <w:pPr>
        <w:autoSpaceDE w:val="0"/>
        <w:autoSpaceDN w:val="0"/>
        <w:adjustRightInd w:val="0"/>
        <w:rPr>
          <w:rFonts w:ascii="Georgia" w:hAnsi="Georgia" w:cs="Helvetica"/>
        </w:rPr>
      </w:pPr>
      <w:r w:rsidRPr="009D183B">
        <w:rPr>
          <w:rFonts w:ascii="Georgia" w:hAnsi="Georgia" w:cs="Helvetica"/>
        </w:rPr>
        <w:t>Scene IV: The scene is full of dramatic irony. The audience knows something the character does not know. As Capulet plans Juliet’s marriage she is eagerly awaiting her husband Romeo in her bedroom. Identify two examples of dramatic irony in the scene and suggest what makes each ironic.</w:t>
      </w:r>
    </w:p>
    <w:p w:rsidR="00D90154" w:rsidRPr="009D183B" w:rsidRDefault="00D90154" w:rsidP="00D90154">
      <w:pPr>
        <w:autoSpaceDE w:val="0"/>
        <w:autoSpaceDN w:val="0"/>
        <w:adjustRightInd w:val="0"/>
        <w:rPr>
          <w:rFonts w:ascii="Georgia" w:hAnsi="Georgia" w:cs="Helvetica"/>
        </w:rPr>
      </w:pPr>
    </w:p>
    <w:p w:rsidR="00D90154" w:rsidRPr="009D183B" w:rsidRDefault="00D90154" w:rsidP="00D90154">
      <w:pPr>
        <w:autoSpaceDE w:val="0"/>
        <w:autoSpaceDN w:val="0"/>
        <w:adjustRightInd w:val="0"/>
        <w:rPr>
          <w:rFonts w:ascii="Georgia" w:hAnsi="Georgia" w:cs="Helvetica"/>
        </w:rPr>
      </w:pPr>
    </w:p>
    <w:p w:rsidR="00D90154" w:rsidRPr="009D183B" w:rsidRDefault="00D90154" w:rsidP="00D90154">
      <w:pPr>
        <w:autoSpaceDE w:val="0"/>
        <w:autoSpaceDN w:val="0"/>
        <w:adjustRightInd w:val="0"/>
        <w:rPr>
          <w:rFonts w:ascii="Georgia" w:hAnsi="Georgia" w:cs="Helvetica"/>
        </w:rPr>
      </w:pPr>
    </w:p>
    <w:p w:rsidR="00D90154" w:rsidRPr="009D183B" w:rsidRDefault="00D90154" w:rsidP="00D90154">
      <w:pPr>
        <w:autoSpaceDE w:val="0"/>
        <w:autoSpaceDN w:val="0"/>
        <w:adjustRightInd w:val="0"/>
        <w:rPr>
          <w:rFonts w:ascii="Georgia" w:hAnsi="Georgia" w:cs="Helvetica"/>
        </w:rPr>
      </w:pPr>
    </w:p>
    <w:p w:rsidR="00D90154" w:rsidRPr="009D183B" w:rsidRDefault="00D90154" w:rsidP="00D90154">
      <w:pPr>
        <w:autoSpaceDE w:val="0"/>
        <w:autoSpaceDN w:val="0"/>
        <w:adjustRightInd w:val="0"/>
        <w:rPr>
          <w:rFonts w:ascii="Georgia" w:hAnsi="Georgia" w:cs="Helvetica"/>
        </w:rPr>
      </w:pPr>
    </w:p>
    <w:p w:rsidR="00D90154" w:rsidRPr="009D183B" w:rsidRDefault="00D90154" w:rsidP="00D90154">
      <w:pPr>
        <w:autoSpaceDE w:val="0"/>
        <w:autoSpaceDN w:val="0"/>
        <w:adjustRightInd w:val="0"/>
        <w:rPr>
          <w:rFonts w:ascii="Georgia" w:hAnsi="Georgia" w:cs="Helvetica"/>
        </w:rPr>
      </w:pPr>
    </w:p>
    <w:p w:rsidR="00D90154" w:rsidRPr="009D183B" w:rsidRDefault="00D90154" w:rsidP="00D90154">
      <w:pPr>
        <w:autoSpaceDE w:val="0"/>
        <w:autoSpaceDN w:val="0"/>
        <w:adjustRightInd w:val="0"/>
        <w:rPr>
          <w:rFonts w:ascii="Georgia" w:hAnsi="Georgia" w:cs="Helvetica"/>
        </w:rPr>
      </w:pPr>
      <w:r w:rsidRPr="009D183B">
        <w:rPr>
          <w:rFonts w:ascii="Georgia" w:hAnsi="Georgia" w:cs="Helvetica"/>
        </w:rPr>
        <w:t xml:space="preserve">Scene V: How do the </w:t>
      </w:r>
      <w:proofErr w:type="spellStart"/>
      <w:r w:rsidRPr="009D183B">
        <w:rPr>
          <w:rFonts w:ascii="Georgia" w:hAnsi="Georgia" w:cs="Helvetica"/>
        </w:rPr>
        <w:t>Capulets</w:t>
      </w:r>
      <w:proofErr w:type="spellEnd"/>
      <w:r w:rsidRPr="009D183B">
        <w:rPr>
          <w:rFonts w:ascii="Georgia" w:hAnsi="Georgia" w:cs="Helvetica"/>
        </w:rPr>
        <w:t xml:space="preserve"> respond? What does the arranged marriage suggest to you about male-female relationships in </w:t>
      </w:r>
      <w:smartTag w:uri="urn:schemas-microsoft-com:office:smarttags" w:element="City">
        <w:smartTag w:uri="urn:schemas-microsoft-com:office:smarttags" w:element="place">
          <w:r w:rsidRPr="009D183B">
            <w:rPr>
              <w:rFonts w:ascii="Georgia" w:hAnsi="Georgia" w:cs="Helvetica"/>
            </w:rPr>
            <w:t>Verona</w:t>
          </w:r>
        </w:smartTag>
      </w:smartTag>
      <w:r w:rsidRPr="009D183B">
        <w:rPr>
          <w:rFonts w:ascii="Georgia" w:hAnsi="Georgia" w:cs="Helvetica"/>
        </w:rPr>
        <w:t>? If you are female, what would you do if you were suddenly told that your father had arranged a marriage for you to a man you barely know? If you are male, do you think fathers should decide who their daughters should marry?</w:t>
      </w:r>
    </w:p>
    <w:p w:rsidR="00D90154" w:rsidRPr="009D183B" w:rsidRDefault="00D90154" w:rsidP="00D90154">
      <w:pPr>
        <w:autoSpaceDE w:val="0"/>
        <w:autoSpaceDN w:val="0"/>
        <w:adjustRightInd w:val="0"/>
        <w:rPr>
          <w:rFonts w:ascii="Georgia" w:hAnsi="Georgia" w:cs="Helvetica"/>
        </w:rPr>
      </w:pPr>
    </w:p>
    <w:p w:rsidR="00D90154" w:rsidRPr="009D183B" w:rsidRDefault="00D90154" w:rsidP="00D90154">
      <w:pPr>
        <w:autoSpaceDE w:val="0"/>
        <w:autoSpaceDN w:val="0"/>
        <w:adjustRightInd w:val="0"/>
        <w:rPr>
          <w:rFonts w:ascii="Georgia" w:hAnsi="Georgia" w:cs="Helvetica"/>
        </w:rPr>
      </w:pPr>
    </w:p>
    <w:p w:rsidR="00D90154" w:rsidRPr="009D183B" w:rsidRDefault="00D90154" w:rsidP="00D90154">
      <w:pPr>
        <w:autoSpaceDE w:val="0"/>
        <w:autoSpaceDN w:val="0"/>
        <w:adjustRightInd w:val="0"/>
        <w:rPr>
          <w:rFonts w:ascii="Georgia" w:hAnsi="Georgia" w:cs="Helvetica"/>
        </w:rPr>
      </w:pPr>
    </w:p>
    <w:p w:rsidR="00D90154" w:rsidRPr="009D183B" w:rsidRDefault="00D90154" w:rsidP="00D90154">
      <w:pPr>
        <w:autoSpaceDE w:val="0"/>
        <w:autoSpaceDN w:val="0"/>
        <w:adjustRightInd w:val="0"/>
        <w:rPr>
          <w:rFonts w:ascii="Georgia" w:hAnsi="Georgia" w:cs="Helvetica"/>
        </w:rPr>
      </w:pPr>
    </w:p>
    <w:p w:rsidR="00D90154" w:rsidRPr="009D183B" w:rsidRDefault="00D90154" w:rsidP="00D90154">
      <w:pPr>
        <w:autoSpaceDE w:val="0"/>
        <w:autoSpaceDN w:val="0"/>
        <w:adjustRightInd w:val="0"/>
        <w:rPr>
          <w:rFonts w:ascii="Georgia" w:hAnsi="Georgia" w:cs="Helvetica"/>
        </w:rPr>
      </w:pPr>
    </w:p>
    <w:p w:rsidR="00D90154" w:rsidRPr="009D183B" w:rsidRDefault="00D90154" w:rsidP="00D90154">
      <w:pPr>
        <w:autoSpaceDE w:val="0"/>
        <w:autoSpaceDN w:val="0"/>
        <w:adjustRightInd w:val="0"/>
        <w:rPr>
          <w:rFonts w:ascii="Georgia" w:hAnsi="Georgia" w:cs="Helvetica"/>
        </w:rPr>
      </w:pPr>
    </w:p>
    <w:p w:rsidR="00D90154" w:rsidRPr="009D183B" w:rsidRDefault="00D90154" w:rsidP="00D90154">
      <w:pPr>
        <w:autoSpaceDE w:val="0"/>
        <w:autoSpaceDN w:val="0"/>
        <w:adjustRightInd w:val="0"/>
        <w:rPr>
          <w:rFonts w:ascii="Georgia" w:hAnsi="Georgia" w:cs="Helvetica"/>
        </w:rPr>
      </w:pPr>
      <w:r w:rsidRPr="009D183B">
        <w:rPr>
          <w:rFonts w:ascii="Georgia" w:hAnsi="Georgia" w:cs="Helvetica"/>
        </w:rPr>
        <w:t>What should Juliet do? If Juliet were a friend of yours today, what advice would you give her at this point?</w:t>
      </w:r>
    </w:p>
    <w:p w:rsidR="00D90154" w:rsidRPr="009D183B" w:rsidRDefault="00D90154" w:rsidP="00D90154">
      <w:pPr>
        <w:autoSpaceDE w:val="0"/>
        <w:autoSpaceDN w:val="0"/>
        <w:adjustRightInd w:val="0"/>
        <w:rPr>
          <w:rFonts w:ascii="Georgia" w:hAnsi="Georgia" w:cs="Helvetica"/>
        </w:rPr>
      </w:pPr>
    </w:p>
    <w:p w:rsidR="00D90154" w:rsidRPr="009D183B" w:rsidRDefault="00D90154" w:rsidP="00D90154">
      <w:pPr>
        <w:autoSpaceDE w:val="0"/>
        <w:autoSpaceDN w:val="0"/>
        <w:adjustRightInd w:val="0"/>
        <w:rPr>
          <w:rFonts w:ascii="Georgia" w:hAnsi="Georgia" w:cs="Helvetica"/>
        </w:rPr>
      </w:pPr>
    </w:p>
    <w:p w:rsidR="00D90154" w:rsidRPr="009D183B" w:rsidRDefault="00D90154" w:rsidP="00D90154">
      <w:pPr>
        <w:autoSpaceDE w:val="0"/>
        <w:autoSpaceDN w:val="0"/>
        <w:adjustRightInd w:val="0"/>
        <w:rPr>
          <w:rFonts w:ascii="Georgia" w:hAnsi="Georgia" w:cs="Helvetica"/>
        </w:rPr>
      </w:pPr>
    </w:p>
    <w:p w:rsidR="00D90154" w:rsidRPr="009D183B" w:rsidRDefault="00D90154" w:rsidP="00D90154">
      <w:pPr>
        <w:autoSpaceDE w:val="0"/>
        <w:autoSpaceDN w:val="0"/>
        <w:adjustRightInd w:val="0"/>
        <w:rPr>
          <w:rFonts w:ascii="Georgia" w:hAnsi="Georgia" w:cs="Helvetica"/>
        </w:rPr>
      </w:pPr>
    </w:p>
    <w:p w:rsidR="00D90154" w:rsidRPr="009D183B" w:rsidRDefault="00D90154" w:rsidP="00D90154">
      <w:pPr>
        <w:autoSpaceDE w:val="0"/>
        <w:autoSpaceDN w:val="0"/>
        <w:adjustRightInd w:val="0"/>
        <w:rPr>
          <w:rFonts w:ascii="Georgia" w:hAnsi="Georgia" w:cs="Helvetica"/>
        </w:rPr>
      </w:pPr>
    </w:p>
    <w:p w:rsidR="00D90154" w:rsidRPr="009D183B" w:rsidRDefault="00D90154" w:rsidP="00D90154">
      <w:pPr>
        <w:autoSpaceDE w:val="0"/>
        <w:autoSpaceDN w:val="0"/>
        <w:adjustRightInd w:val="0"/>
        <w:rPr>
          <w:rFonts w:ascii="Georgia" w:hAnsi="Georgia" w:cs="Helvetica"/>
        </w:rPr>
      </w:pPr>
    </w:p>
    <w:p w:rsidR="00D90154" w:rsidRPr="009D183B" w:rsidRDefault="00D90154" w:rsidP="00D90154">
      <w:pPr>
        <w:autoSpaceDE w:val="0"/>
        <w:autoSpaceDN w:val="0"/>
        <w:adjustRightInd w:val="0"/>
        <w:rPr>
          <w:rFonts w:ascii="Georgia" w:hAnsi="Georgia" w:cs="Helvetica"/>
        </w:rPr>
      </w:pPr>
    </w:p>
    <w:p w:rsidR="00D90154" w:rsidRDefault="00D90154" w:rsidP="00D90154">
      <w:pPr>
        <w:autoSpaceDE w:val="0"/>
        <w:autoSpaceDN w:val="0"/>
        <w:adjustRightInd w:val="0"/>
        <w:rPr>
          <w:rFonts w:ascii="Georgia" w:hAnsi="Georgia" w:cs="Helvetica-BoldOblique"/>
          <w:b/>
          <w:bCs/>
          <w:iCs/>
          <w:sz w:val="28"/>
          <w:szCs w:val="28"/>
          <w:u w:val="single"/>
        </w:rPr>
      </w:pPr>
      <w:r w:rsidRPr="00E02B22">
        <w:rPr>
          <w:rFonts w:ascii="Georgia" w:hAnsi="Georgia" w:cs="Helvetica-BoldOblique"/>
          <w:b/>
          <w:bCs/>
          <w:iCs/>
          <w:sz w:val="28"/>
          <w:szCs w:val="28"/>
          <w:u w:val="single"/>
        </w:rPr>
        <w:t xml:space="preserve">Reflecting on Act III: </w:t>
      </w:r>
    </w:p>
    <w:p w:rsidR="00E02B22" w:rsidRDefault="00E02B22" w:rsidP="00D90154">
      <w:pPr>
        <w:autoSpaceDE w:val="0"/>
        <w:autoSpaceDN w:val="0"/>
        <w:adjustRightInd w:val="0"/>
        <w:rPr>
          <w:rFonts w:ascii="Georgia" w:hAnsi="Georgia" w:cs="Helvetica-BoldOblique"/>
          <w:b/>
          <w:bCs/>
          <w:iCs/>
          <w:sz w:val="28"/>
          <w:szCs w:val="28"/>
          <w:u w:val="single"/>
        </w:rPr>
      </w:pPr>
    </w:p>
    <w:p w:rsidR="00D90154" w:rsidRPr="00E02B22" w:rsidRDefault="00E02B22" w:rsidP="00D90154">
      <w:pPr>
        <w:autoSpaceDE w:val="0"/>
        <w:autoSpaceDN w:val="0"/>
        <w:adjustRightInd w:val="0"/>
        <w:rPr>
          <w:rFonts w:ascii="Georgia" w:hAnsi="Georgia" w:cs="Helvetica-BoldOblique"/>
          <w:bCs/>
          <w:iCs/>
        </w:rPr>
      </w:pPr>
      <w:r>
        <w:rPr>
          <w:rFonts w:ascii="Georgia" w:hAnsi="Georgia" w:cs="Helvetica-BoldOblique"/>
          <w:bCs/>
          <w:iCs/>
        </w:rPr>
        <w:t>Choose one option from the list below.</w:t>
      </w:r>
    </w:p>
    <w:p w:rsidR="00D90154" w:rsidRPr="009D183B" w:rsidRDefault="00D90154" w:rsidP="00D90154">
      <w:pPr>
        <w:autoSpaceDE w:val="0"/>
        <w:autoSpaceDN w:val="0"/>
        <w:adjustRightInd w:val="0"/>
        <w:rPr>
          <w:rFonts w:ascii="Georgia" w:hAnsi="Georgia" w:cs="TTE106B4C0t00"/>
        </w:rPr>
      </w:pPr>
    </w:p>
    <w:p w:rsidR="00D90154" w:rsidRPr="009D183B" w:rsidRDefault="00D90154" w:rsidP="00D90154">
      <w:pPr>
        <w:numPr>
          <w:ilvl w:val="0"/>
          <w:numId w:val="20"/>
        </w:numPr>
        <w:autoSpaceDE w:val="0"/>
        <w:autoSpaceDN w:val="0"/>
        <w:adjustRightInd w:val="0"/>
        <w:rPr>
          <w:rFonts w:ascii="Georgia" w:hAnsi="Georgia" w:cs="Helvetica"/>
        </w:rPr>
      </w:pPr>
      <w:r w:rsidRPr="009D183B">
        <w:rPr>
          <w:rFonts w:ascii="Georgia" w:hAnsi="Georgia" w:cs="Helvetica"/>
        </w:rPr>
        <w:t xml:space="preserve">Imagine you are a reporter for </w:t>
      </w:r>
      <w:r w:rsidRPr="009D183B">
        <w:rPr>
          <w:rFonts w:ascii="Georgia" w:hAnsi="Georgia" w:cs="Helvetica-Oblique"/>
          <w:i/>
          <w:iCs/>
        </w:rPr>
        <w:t xml:space="preserve">The Verona Mail </w:t>
      </w:r>
      <w:r w:rsidRPr="009D183B">
        <w:rPr>
          <w:rFonts w:ascii="Georgia" w:hAnsi="Georgia" w:cs="Helvetica"/>
        </w:rPr>
        <w:t xml:space="preserve">(or make up a newspaper title). Write an </w:t>
      </w:r>
      <w:r w:rsidRPr="009D183B">
        <w:rPr>
          <w:rFonts w:ascii="Georgia" w:hAnsi="Georgia" w:cs="Helvetica"/>
          <w:b/>
        </w:rPr>
        <w:t>article</w:t>
      </w:r>
      <w:r w:rsidRPr="009D183B">
        <w:rPr>
          <w:rFonts w:ascii="Georgia" w:hAnsi="Georgia" w:cs="Helvetica"/>
        </w:rPr>
        <w:t>, reporting on  the action of the events in Scene I.</w:t>
      </w:r>
    </w:p>
    <w:p w:rsidR="00D90154" w:rsidRPr="009D183B" w:rsidRDefault="00D90154" w:rsidP="00D90154">
      <w:pPr>
        <w:autoSpaceDE w:val="0"/>
        <w:autoSpaceDN w:val="0"/>
        <w:adjustRightInd w:val="0"/>
        <w:rPr>
          <w:rFonts w:ascii="Georgia" w:hAnsi="Georgia" w:cs="Helvetica"/>
        </w:rPr>
      </w:pPr>
    </w:p>
    <w:p w:rsidR="00D90154" w:rsidRPr="009D183B" w:rsidRDefault="00D90154" w:rsidP="00D90154">
      <w:pPr>
        <w:autoSpaceDE w:val="0"/>
        <w:autoSpaceDN w:val="0"/>
        <w:adjustRightInd w:val="0"/>
        <w:rPr>
          <w:rFonts w:ascii="Georgia" w:hAnsi="Georgia" w:cs="Helvetica"/>
        </w:rPr>
      </w:pPr>
    </w:p>
    <w:p w:rsidR="00D90154" w:rsidRPr="009D183B" w:rsidRDefault="00D90154" w:rsidP="00D90154">
      <w:pPr>
        <w:numPr>
          <w:ilvl w:val="0"/>
          <w:numId w:val="20"/>
        </w:numPr>
        <w:autoSpaceDE w:val="0"/>
        <w:autoSpaceDN w:val="0"/>
        <w:adjustRightInd w:val="0"/>
        <w:rPr>
          <w:rFonts w:ascii="Georgia" w:hAnsi="Georgia" w:cs="Helvetica"/>
        </w:rPr>
      </w:pPr>
      <w:r w:rsidRPr="009D183B">
        <w:rPr>
          <w:rFonts w:ascii="Georgia" w:hAnsi="Georgia" w:cs="Helvetica"/>
        </w:rPr>
        <w:t xml:space="preserve">Imagine that you are </w:t>
      </w:r>
      <w:proofErr w:type="spellStart"/>
      <w:r w:rsidRPr="009D183B">
        <w:rPr>
          <w:rFonts w:ascii="Georgia" w:hAnsi="Georgia" w:cs="Helvetica"/>
        </w:rPr>
        <w:t>Benvolio</w:t>
      </w:r>
      <w:proofErr w:type="spellEnd"/>
      <w:r w:rsidRPr="009D183B">
        <w:rPr>
          <w:rFonts w:ascii="Georgia" w:hAnsi="Georgia" w:cs="Helvetica"/>
        </w:rPr>
        <w:t xml:space="preserve">, Romeo’s best friend. Write </w:t>
      </w:r>
      <w:r w:rsidRPr="009D183B">
        <w:rPr>
          <w:rFonts w:ascii="Georgia" w:hAnsi="Georgia" w:cs="Helvetica"/>
          <w:b/>
        </w:rPr>
        <w:t>a letter</w:t>
      </w:r>
      <w:r w:rsidRPr="009D183B">
        <w:rPr>
          <w:rFonts w:ascii="Georgia" w:hAnsi="Georgia" w:cs="Helvetica"/>
        </w:rPr>
        <w:t xml:space="preserve"> to Juliet, describing what has happened and assuring her that Romeo has behaved </w:t>
      </w:r>
      <w:proofErr w:type="spellStart"/>
      <w:r w:rsidRPr="009D183B">
        <w:rPr>
          <w:rFonts w:ascii="Georgia" w:hAnsi="Georgia" w:cs="Helvetica"/>
        </w:rPr>
        <w:t>honourably</w:t>
      </w:r>
      <w:proofErr w:type="spellEnd"/>
      <w:r w:rsidRPr="009D183B">
        <w:rPr>
          <w:rFonts w:ascii="Georgia" w:hAnsi="Georgia" w:cs="Helvetica"/>
        </w:rPr>
        <w:t>.</w:t>
      </w:r>
    </w:p>
    <w:p w:rsidR="00D90154" w:rsidRPr="009D183B" w:rsidRDefault="00D90154" w:rsidP="00D90154">
      <w:pPr>
        <w:autoSpaceDE w:val="0"/>
        <w:autoSpaceDN w:val="0"/>
        <w:adjustRightInd w:val="0"/>
        <w:rPr>
          <w:rFonts w:ascii="Georgia" w:hAnsi="Georgia" w:cs="Helvetica"/>
        </w:rPr>
      </w:pPr>
    </w:p>
    <w:p w:rsidR="00D90154" w:rsidRPr="009D183B" w:rsidRDefault="00D90154" w:rsidP="00D90154">
      <w:pPr>
        <w:autoSpaceDE w:val="0"/>
        <w:autoSpaceDN w:val="0"/>
        <w:adjustRightInd w:val="0"/>
        <w:rPr>
          <w:rFonts w:ascii="Georgia" w:hAnsi="Georgia" w:cs="Helvetica"/>
        </w:rPr>
      </w:pPr>
    </w:p>
    <w:p w:rsidR="00D90154" w:rsidRPr="009D183B" w:rsidRDefault="00D90154" w:rsidP="00D90154">
      <w:pPr>
        <w:numPr>
          <w:ilvl w:val="0"/>
          <w:numId w:val="20"/>
        </w:numPr>
        <w:autoSpaceDE w:val="0"/>
        <w:autoSpaceDN w:val="0"/>
        <w:adjustRightInd w:val="0"/>
        <w:rPr>
          <w:rFonts w:ascii="Georgia" w:hAnsi="Georgia" w:cs="Helvetica"/>
        </w:rPr>
      </w:pPr>
      <w:r w:rsidRPr="009D183B">
        <w:rPr>
          <w:rFonts w:ascii="Georgia" w:hAnsi="Georgia" w:cs="Helvetica"/>
        </w:rPr>
        <w:t xml:space="preserve">Were Romeo and Juliet wise to get married so quickly? Did they think enough about how their parents would react? In </w:t>
      </w:r>
      <w:r w:rsidRPr="009D183B">
        <w:rPr>
          <w:rFonts w:ascii="Georgia" w:hAnsi="Georgia" w:cs="Helvetica"/>
          <w:b/>
        </w:rPr>
        <w:t xml:space="preserve">two paragraphs, </w:t>
      </w:r>
      <w:r w:rsidRPr="009D183B">
        <w:rPr>
          <w:rFonts w:ascii="Georgia" w:hAnsi="Georgia" w:cs="Helvetica"/>
        </w:rPr>
        <w:t>explain your point.</w:t>
      </w:r>
    </w:p>
    <w:p w:rsidR="00D90154" w:rsidRPr="009D183B" w:rsidRDefault="00D90154" w:rsidP="00D90154">
      <w:pPr>
        <w:autoSpaceDE w:val="0"/>
        <w:autoSpaceDN w:val="0"/>
        <w:adjustRightInd w:val="0"/>
        <w:rPr>
          <w:rFonts w:ascii="Georgia" w:hAnsi="Georgia" w:cs="Helvetica"/>
        </w:rPr>
      </w:pPr>
    </w:p>
    <w:p w:rsidR="00D90154" w:rsidRPr="009D183B" w:rsidRDefault="00D90154" w:rsidP="00D90154">
      <w:pPr>
        <w:autoSpaceDE w:val="0"/>
        <w:autoSpaceDN w:val="0"/>
        <w:adjustRightInd w:val="0"/>
        <w:rPr>
          <w:rFonts w:ascii="Georgia" w:hAnsi="Georgia" w:cs="Helvetica"/>
        </w:rPr>
      </w:pPr>
    </w:p>
    <w:p w:rsidR="00D90154" w:rsidRPr="009D183B" w:rsidRDefault="00D90154" w:rsidP="00D90154">
      <w:pPr>
        <w:autoSpaceDE w:val="0"/>
        <w:autoSpaceDN w:val="0"/>
        <w:adjustRightInd w:val="0"/>
        <w:rPr>
          <w:rFonts w:ascii="Georgia" w:hAnsi="Georgia" w:cs="Helvetica"/>
        </w:rPr>
      </w:pPr>
    </w:p>
    <w:p w:rsidR="00D90154" w:rsidRPr="009D183B" w:rsidRDefault="00D90154" w:rsidP="00D90154">
      <w:pPr>
        <w:numPr>
          <w:ilvl w:val="0"/>
          <w:numId w:val="20"/>
        </w:numPr>
        <w:autoSpaceDE w:val="0"/>
        <w:autoSpaceDN w:val="0"/>
        <w:adjustRightInd w:val="0"/>
        <w:rPr>
          <w:rFonts w:ascii="Georgia" w:hAnsi="Georgia" w:cs="Helvetica"/>
        </w:rPr>
      </w:pPr>
      <w:r w:rsidRPr="009D183B">
        <w:rPr>
          <w:rFonts w:ascii="Georgia" w:hAnsi="Georgia" w:cs="Helvetica"/>
        </w:rPr>
        <w:t xml:space="preserve">What arguments does Capulet use to suggest that Juliet should obey him? How have generational conflicts changed in 500 years? How have they stayed the same?  In </w:t>
      </w:r>
      <w:r w:rsidRPr="009D183B">
        <w:rPr>
          <w:rFonts w:ascii="Georgia" w:hAnsi="Georgia" w:cs="Helvetica"/>
          <w:b/>
        </w:rPr>
        <w:t>two paragraphs</w:t>
      </w:r>
      <w:r w:rsidRPr="009D183B">
        <w:rPr>
          <w:rFonts w:ascii="Georgia" w:hAnsi="Georgia" w:cs="Helvetica"/>
        </w:rPr>
        <w:t>, explain your point.</w:t>
      </w:r>
    </w:p>
    <w:p w:rsidR="00D90154" w:rsidRPr="009D183B" w:rsidRDefault="00D90154" w:rsidP="00D90154">
      <w:pPr>
        <w:autoSpaceDE w:val="0"/>
        <w:autoSpaceDN w:val="0"/>
        <w:adjustRightInd w:val="0"/>
        <w:rPr>
          <w:rFonts w:ascii="Georgia" w:hAnsi="Georgia" w:cs="Helvetica"/>
        </w:rPr>
      </w:pPr>
    </w:p>
    <w:p w:rsidR="00D90154" w:rsidRPr="009D183B" w:rsidRDefault="00D90154" w:rsidP="00D90154">
      <w:pPr>
        <w:autoSpaceDE w:val="0"/>
        <w:autoSpaceDN w:val="0"/>
        <w:adjustRightInd w:val="0"/>
        <w:rPr>
          <w:rFonts w:ascii="Georgia" w:hAnsi="Georgia" w:cs="Helvetica"/>
        </w:rPr>
      </w:pPr>
    </w:p>
    <w:p w:rsidR="00D90154" w:rsidRPr="009D183B" w:rsidRDefault="00D90154" w:rsidP="00D90154">
      <w:pPr>
        <w:autoSpaceDE w:val="0"/>
        <w:autoSpaceDN w:val="0"/>
        <w:adjustRightInd w:val="0"/>
        <w:rPr>
          <w:rFonts w:ascii="Georgia" w:hAnsi="Georgia" w:cs="Helvetica"/>
        </w:rPr>
      </w:pPr>
    </w:p>
    <w:p w:rsidR="00D90154" w:rsidRPr="009D183B" w:rsidRDefault="00D90154" w:rsidP="00D90154">
      <w:pPr>
        <w:numPr>
          <w:ilvl w:val="0"/>
          <w:numId w:val="20"/>
        </w:numPr>
        <w:autoSpaceDE w:val="0"/>
        <w:autoSpaceDN w:val="0"/>
        <w:adjustRightInd w:val="0"/>
        <w:rPr>
          <w:rFonts w:ascii="Georgia" w:hAnsi="Georgia" w:cs="Helvetica"/>
        </w:rPr>
      </w:pPr>
      <w:r w:rsidRPr="009D183B">
        <w:rPr>
          <w:rFonts w:ascii="Georgia" w:hAnsi="Georgia" w:cs="Helvetica"/>
        </w:rPr>
        <w:t xml:space="preserve">With which character do you identify in Act III and why? With which character do you least identify with and why? In </w:t>
      </w:r>
      <w:r w:rsidRPr="009D183B">
        <w:rPr>
          <w:rFonts w:ascii="Georgia" w:hAnsi="Georgia" w:cs="Helvetica"/>
          <w:b/>
        </w:rPr>
        <w:t>two paragraphs</w:t>
      </w:r>
      <w:r w:rsidRPr="009D183B">
        <w:rPr>
          <w:rFonts w:ascii="Georgia" w:hAnsi="Georgia" w:cs="Helvetica"/>
        </w:rPr>
        <w:t>, explain.</w:t>
      </w:r>
    </w:p>
    <w:p w:rsidR="00D90154" w:rsidRPr="009D183B" w:rsidRDefault="00D90154" w:rsidP="00D90154">
      <w:pPr>
        <w:autoSpaceDE w:val="0"/>
        <w:autoSpaceDN w:val="0"/>
        <w:adjustRightInd w:val="0"/>
        <w:rPr>
          <w:rFonts w:ascii="Georgia" w:hAnsi="Georgia" w:cs="Helvetica"/>
        </w:rPr>
      </w:pPr>
    </w:p>
    <w:p w:rsidR="00D90154" w:rsidRPr="009D183B" w:rsidRDefault="00D90154" w:rsidP="00D90154">
      <w:pPr>
        <w:autoSpaceDE w:val="0"/>
        <w:autoSpaceDN w:val="0"/>
        <w:adjustRightInd w:val="0"/>
        <w:rPr>
          <w:rFonts w:ascii="Georgia" w:hAnsi="Georgia" w:cs="Helvetica"/>
        </w:rPr>
      </w:pPr>
    </w:p>
    <w:p w:rsidR="00D90154" w:rsidRPr="009D183B" w:rsidRDefault="00D90154" w:rsidP="00D90154">
      <w:pPr>
        <w:numPr>
          <w:ilvl w:val="0"/>
          <w:numId w:val="20"/>
        </w:numPr>
        <w:autoSpaceDE w:val="0"/>
        <w:autoSpaceDN w:val="0"/>
        <w:adjustRightInd w:val="0"/>
        <w:rPr>
          <w:rFonts w:ascii="Georgia" w:hAnsi="Georgia" w:cs="Helvetica"/>
        </w:rPr>
      </w:pPr>
      <w:r w:rsidRPr="009D183B">
        <w:rPr>
          <w:rFonts w:ascii="Georgia" w:hAnsi="Georgia" w:cs="Helvetica"/>
        </w:rPr>
        <w:t>If you were to choose five sites, somewhere in or around the school, where the five scenes of Act III could most suitably be staged, where would they be and why?  Sketch the five sites and explain on the back of each sketch why you chose this site.</w:t>
      </w:r>
    </w:p>
    <w:p w:rsidR="00D90154" w:rsidRPr="009D183B" w:rsidRDefault="00D90154" w:rsidP="00D90154">
      <w:pPr>
        <w:autoSpaceDE w:val="0"/>
        <w:autoSpaceDN w:val="0"/>
        <w:adjustRightInd w:val="0"/>
        <w:rPr>
          <w:rFonts w:ascii="Georgia" w:hAnsi="Georgia" w:cs="Helvetica"/>
        </w:rPr>
      </w:pPr>
    </w:p>
    <w:p w:rsidR="00D90154" w:rsidRPr="009D183B" w:rsidRDefault="00D90154" w:rsidP="00D90154">
      <w:pPr>
        <w:autoSpaceDE w:val="0"/>
        <w:autoSpaceDN w:val="0"/>
        <w:adjustRightInd w:val="0"/>
        <w:rPr>
          <w:rFonts w:ascii="Georgia" w:hAnsi="Georgia" w:cs="Helvetica"/>
        </w:rPr>
      </w:pPr>
    </w:p>
    <w:p w:rsidR="00D90154" w:rsidRDefault="00D90154" w:rsidP="00D90154">
      <w:pPr>
        <w:rPr>
          <w:rFonts w:ascii="Georgia" w:hAnsi="Georgia"/>
        </w:rPr>
      </w:pPr>
    </w:p>
    <w:p w:rsidR="00E02B22" w:rsidRDefault="00E02B22" w:rsidP="00D90154">
      <w:pPr>
        <w:rPr>
          <w:rFonts w:ascii="Georgia" w:hAnsi="Georgia"/>
        </w:rPr>
      </w:pPr>
    </w:p>
    <w:p w:rsidR="00E02B22" w:rsidRDefault="00E02B22" w:rsidP="00D90154">
      <w:pPr>
        <w:rPr>
          <w:rFonts w:ascii="Georgia" w:hAnsi="Georgia"/>
        </w:rPr>
      </w:pPr>
    </w:p>
    <w:p w:rsidR="00E02B22" w:rsidRDefault="00E02B22" w:rsidP="00D90154">
      <w:pPr>
        <w:rPr>
          <w:rFonts w:ascii="Georgia" w:hAnsi="Georgia"/>
        </w:rPr>
      </w:pPr>
    </w:p>
    <w:p w:rsidR="00E02B22" w:rsidRDefault="00E02B22" w:rsidP="00D90154">
      <w:pPr>
        <w:rPr>
          <w:rFonts w:ascii="Georgia" w:hAnsi="Georgia"/>
        </w:rPr>
      </w:pPr>
    </w:p>
    <w:p w:rsidR="00E02B22" w:rsidRDefault="00E02B22" w:rsidP="00D90154">
      <w:pPr>
        <w:rPr>
          <w:rFonts w:ascii="Georgia" w:hAnsi="Georgia"/>
        </w:rPr>
      </w:pPr>
    </w:p>
    <w:p w:rsidR="00E02B22" w:rsidRDefault="00E02B22" w:rsidP="00D90154">
      <w:pPr>
        <w:rPr>
          <w:rFonts w:ascii="Georgia" w:hAnsi="Georgia"/>
        </w:rPr>
      </w:pPr>
    </w:p>
    <w:p w:rsidR="00E02B22" w:rsidRDefault="00E02B22" w:rsidP="00D90154">
      <w:pPr>
        <w:rPr>
          <w:rFonts w:ascii="Georgia" w:hAnsi="Georgia"/>
        </w:rPr>
      </w:pPr>
    </w:p>
    <w:p w:rsidR="00E02B22" w:rsidRDefault="00E02B22" w:rsidP="00D90154">
      <w:pPr>
        <w:rPr>
          <w:rFonts w:ascii="Georgia" w:hAnsi="Georgia"/>
        </w:rPr>
      </w:pPr>
    </w:p>
    <w:p w:rsidR="00E02B22" w:rsidRPr="009D183B" w:rsidRDefault="00E02B22" w:rsidP="00D90154">
      <w:pPr>
        <w:rPr>
          <w:rFonts w:ascii="Georgia" w:hAnsi="Georgia"/>
        </w:rPr>
      </w:pPr>
    </w:p>
    <w:p w:rsidR="00D90154" w:rsidRPr="009D183B" w:rsidRDefault="00D90154" w:rsidP="00D90154">
      <w:pPr>
        <w:autoSpaceDE w:val="0"/>
        <w:autoSpaceDN w:val="0"/>
        <w:adjustRightInd w:val="0"/>
        <w:rPr>
          <w:rFonts w:ascii="Georgia" w:hAnsi="Georgia" w:cs="Helvetica"/>
        </w:rPr>
      </w:pPr>
    </w:p>
    <w:p w:rsidR="00D90154" w:rsidRPr="00E02B22" w:rsidRDefault="00D90154" w:rsidP="00D90154">
      <w:pPr>
        <w:autoSpaceDE w:val="0"/>
        <w:autoSpaceDN w:val="0"/>
        <w:adjustRightInd w:val="0"/>
        <w:rPr>
          <w:rFonts w:ascii="Georgia" w:hAnsi="Georgia" w:cs="Helvetica"/>
          <w:b/>
          <w:sz w:val="28"/>
          <w:szCs w:val="28"/>
          <w:u w:val="single"/>
        </w:rPr>
      </w:pPr>
      <w:r w:rsidRPr="00E02B22">
        <w:rPr>
          <w:rFonts w:ascii="Georgia" w:hAnsi="Georgia" w:cs="Helvetica"/>
          <w:b/>
          <w:sz w:val="28"/>
          <w:szCs w:val="28"/>
          <w:u w:val="single"/>
        </w:rPr>
        <w:t>Act IV</w:t>
      </w:r>
    </w:p>
    <w:p w:rsidR="00D90154" w:rsidRPr="009D183B" w:rsidRDefault="00D90154" w:rsidP="00D90154">
      <w:pPr>
        <w:autoSpaceDE w:val="0"/>
        <w:autoSpaceDN w:val="0"/>
        <w:adjustRightInd w:val="0"/>
        <w:rPr>
          <w:rFonts w:ascii="Georgia" w:hAnsi="Georgia" w:cs="Helvetica"/>
        </w:rPr>
      </w:pPr>
    </w:p>
    <w:p w:rsidR="00D90154" w:rsidRPr="009D183B" w:rsidRDefault="00D90154" w:rsidP="00D90154">
      <w:pPr>
        <w:numPr>
          <w:ilvl w:val="0"/>
          <w:numId w:val="21"/>
        </w:numPr>
        <w:autoSpaceDE w:val="0"/>
        <w:autoSpaceDN w:val="0"/>
        <w:adjustRightInd w:val="0"/>
        <w:rPr>
          <w:rFonts w:ascii="Georgia" w:hAnsi="Georgia" w:cs="Helvetica"/>
        </w:rPr>
      </w:pPr>
      <w:r w:rsidRPr="009D183B">
        <w:rPr>
          <w:rFonts w:ascii="Georgia" w:hAnsi="Georgia" w:cs="Helvetica"/>
        </w:rPr>
        <w:t xml:space="preserve">Juliet’s father announces that she will wed Paris. How must she feel? What can she do? Review the synopsis of Act IV </w:t>
      </w:r>
    </w:p>
    <w:p w:rsidR="00D90154" w:rsidRPr="009D183B" w:rsidRDefault="00D90154" w:rsidP="00D90154">
      <w:pPr>
        <w:autoSpaceDE w:val="0"/>
        <w:autoSpaceDN w:val="0"/>
        <w:adjustRightInd w:val="0"/>
        <w:ind w:left="720"/>
        <w:rPr>
          <w:rFonts w:ascii="Georgia" w:hAnsi="Georgia" w:cs="Helvetica"/>
        </w:rPr>
      </w:pPr>
    </w:p>
    <w:p w:rsidR="00D90154" w:rsidRPr="009D183B" w:rsidRDefault="00D90154" w:rsidP="00D90154">
      <w:pPr>
        <w:numPr>
          <w:ilvl w:val="0"/>
          <w:numId w:val="21"/>
        </w:numPr>
        <w:autoSpaceDE w:val="0"/>
        <w:autoSpaceDN w:val="0"/>
        <w:adjustRightInd w:val="0"/>
        <w:rPr>
          <w:rFonts w:ascii="Georgia" w:hAnsi="Georgia" w:cs="Helvetica"/>
        </w:rPr>
      </w:pPr>
      <w:r w:rsidRPr="009D183B">
        <w:rPr>
          <w:rFonts w:ascii="Georgia" w:hAnsi="Georgia" w:cs="Helvetica"/>
        </w:rPr>
        <w:t>View or listen to Act IV, Scene I and consider, in groups of three to five, lines 77-86 in Scene I. Juliet says she is prepared to do at least six things rather than marry Paris. What are they and what are some of the things you would rather do than marry someone you didn’t choose?</w:t>
      </w:r>
    </w:p>
    <w:p w:rsidR="00D90154" w:rsidRPr="009D183B" w:rsidRDefault="00D90154" w:rsidP="00D90154">
      <w:pPr>
        <w:pStyle w:val="ListParagraph"/>
        <w:rPr>
          <w:rFonts w:ascii="Georgia" w:hAnsi="Georgia" w:cs="Helvetica"/>
        </w:rPr>
      </w:pPr>
    </w:p>
    <w:p w:rsidR="00D90154" w:rsidRPr="009D183B" w:rsidRDefault="00D90154" w:rsidP="00D90154">
      <w:pPr>
        <w:autoSpaceDE w:val="0"/>
        <w:autoSpaceDN w:val="0"/>
        <w:adjustRightInd w:val="0"/>
        <w:rPr>
          <w:rFonts w:ascii="Georgia" w:hAnsi="Georgia" w:cs="Helvetica"/>
        </w:rPr>
      </w:pPr>
    </w:p>
    <w:p w:rsidR="00D90154" w:rsidRDefault="00D90154" w:rsidP="00D90154">
      <w:pPr>
        <w:autoSpaceDE w:val="0"/>
        <w:autoSpaceDN w:val="0"/>
        <w:adjustRightInd w:val="0"/>
        <w:rPr>
          <w:rFonts w:ascii="Georgia" w:hAnsi="Georgia" w:cs="Helvetica"/>
        </w:rPr>
      </w:pPr>
    </w:p>
    <w:p w:rsidR="00E02B22" w:rsidRDefault="00E02B22" w:rsidP="00D90154">
      <w:pPr>
        <w:autoSpaceDE w:val="0"/>
        <w:autoSpaceDN w:val="0"/>
        <w:adjustRightInd w:val="0"/>
        <w:rPr>
          <w:rFonts w:ascii="Georgia" w:hAnsi="Georgia" w:cs="Helvetica"/>
        </w:rPr>
      </w:pPr>
    </w:p>
    <w:p w:rsidR="00E02B22" w:rsidRDefault="00E02B22" w:rsidP="00D90154">
      <w:pPr>
        <w:autoSpaceDE w:val="0"/>
        <w:autoSpaceDN w:val="0"/>
        <w:adjustRightInd w:val="0"/>
        <w:rPr>
          <w:rFonts w:ascii="Georgia" w:hAnsi="Georgia" w:cs="Helvetica"/>
        </w:rPr>
      </w:pPr>
    </w:p>
    <w:p w:rsidR="00E02B22" w:rsidRPr="009D183B" w:rsidRDefault="00E02B22" w:rsidP="00D90154">
      <w:pPr>
        <w:autoSpaceDE w:val="0"/>
        <w:autoSpaceDN w:val="0"/>
        <w:adjustRightInd w:val="0"/>
        <w:rPr>
          <w:rFonts w:ascii="Georgia" w:hAnsi="Georgia" w:cs="Helvetica"/>
        </w:rPr>
      </w:pPr>
    </w:p>
    <w:p w:rsidR="00D90154" w:rsidRPr="009D183B" w:rsidRDefault="00D90154" w:rsidP="00D90154">
      <w:pPr>
        <w:autoSpaceDE w:val="0"/>
        <w:autoSpaceDN w:val="0"/>
        <w:adjustRightInd w:val="0"/>
        <w:rPr>
          <w:rFonts w:ascii="Georgia" w:hAnsi="Georgia" w:cs="Helvetica"/>
        </w:rPr>
      </w:pPr>
    </w:p>
    <w:p w:rsidR="00D90154" w:rsidRPr="009D183B" w:rsidRDefault="00D90154" w:rsidP="00D90154">
      <w:pPr>
        <w:autoSpaceDE w:val="0"/>
        <w:autoSpaceDN w:val="0"/>
        <w:adjustRightInd w:val="0"/>
        <w:rPr>
          <w:rFonts w:ascii="Georgia" w:hAnsi="Georgia" w:cs="Helvetica"/>
        </w:rPr>
      </w:pPr>
    </w:p>
    <w:p w:rsidR="00D90154" w:rsidRPr="009D183B" w:rsidRDefault="00D90154" w:rsidP="00D90154">
      <w:pPr>
        <w:numPr>
          <w:ilvl w:val="0"/>
          <w:numId w:val="21"/>
        </w:numPr>
        <w:autoSpaceDE w:val="0"/>
        <w:autoSpaceDN w:val="0"/>
        <w:adjustRightInd w:val="0"/>
        <w:rPr>
          <w:rFonts w:ascii="Georgia" w:hAnsi="Georgia" w:cs="Helvetica"/>
        </w:rPr>
      </w:pPr>
      <w:r w:rsidRPr="009D183B">
        <w:rPr>
          <w:rFonts w:ascii="Georgia" w:hAnsi="Georgia" w:cs="Helvetica"/>
        </w:rPr>
        <w:t>In Scene II, Juliet deceives her father. Talk about whether you think it’s right to lie to your parents. When might you deceive your parents?</w:t>
      </w:r>
    </w:p>
    <w:p w:rsidR="00D90154" w:rsidRPr="009D183B" w:rsidRDefault="00D90154" w:rsidP="00D90154">
      <w:pPr>
        <w:autoSpaceDE w:val="0"/>
        <w:autoSpaceDN w:val="0"/>
        <w:adjustRightInd w:val="0"/>
        <w:rPr>
          <w:rFonts w:ascii="Georgia" w:hAnsi="Georgia" w:cs="Helvetica"/>
        </w:rPr>
      </w:pPr>
    </w:p>
    <w:p w:rsidR="00D90154" w:rsidRPr="009D183B" w:rsidRDefault="00D90154" w:rsidP="00D90154">
      <w:pPr>
        <w:autoSpaceDE w:val="0"/>
        <w:autoSpaceDN w:val="0"/>
        <w:adjustRightInd w:val="0"/>
        <w:rPr>
          <w:rFonts w:ascii="Georgia" w:hAnsi="Georgia" w:cs="Helvetica"/>
        </w:rPr>
      </w:pPr>
    </w:p>
    <w:p w:rsidR="00D90154" w:rsidRPr="009D183B" w:rsidRDefault="00D90154" w:rsidP="00D90154">
      <w:pPr>
        <w:autoSpaceDE w:val="0"/>
        <w:autoSpaceDN w:val="0"/>
        <w:adjustRightInd w:val="0"/>
        <w:rPr>
          <w:rFonts w:ascii="Georgia" w:hAnsi="Georgia" w:cs="Helvetica"/>
        </w:rPr>
      </w:pPr>
    </w:p>
    <w:p w:rsidR="00D90154" w:rsidRPr="009D183B" w:rsidRDefault="00D90154" w:rsidP="00D90154">
      <w:pPr>
        <w:autoSpaceDE w:val="0"/>
        <w:autoSpaceDN w:val="0"/>
        <w:adjustRightInd w:val="0"/>
        <w:rPr>
          <w:rFonts w:ascii="Georgia" w:hAnsi="Georgia" w:cs="Helvetica"/>
        </w:rPr>
      </w:pPr>
    </w:p>
    <w:p w:rsidR="00D90154" w:rsidRPr="009D183B" w:rsidRDefault="00D90154" w:rsidP="00D90154">
      <w:pPr>
        <w:autoSpaceDE w:val="0"/>
        <w:autoSpaceDN w:val="0"/>
        <w:adjustRightInd w:val="0"/>
        <w:rPr>
          <w:rFonts w:ascii="Georgia" w:hAnsi="Georgia" w:cs="Helvetica"/>
        </w:rPr>
      </w:pPr>
    </w:p>
    <w:p w:rsidR="00D90154" w:rsidRPr="009D183B" w:rsidRDefault="00D90154" w:rsidP="00D90154">
      <w:pPr>
        <w:autoSpaceDE w:val="0"/>
        <w:autoSpaceDN w:val="0"/>
        <w:adjustRightInd w:val="0"/>
        <w:rPr>
          <w:rFonts w:ascii="Georgia" w:hAnsi="Georgia" w:cs="Helvetica"/>
        </w:rPr>
      </w:pPr>
    </w:p>
    <w:p w:rsidR="00D90154" w:rsidRPr="009D183B" w:rsidRDefault="00D90154" w:rsidP="00D90154">
      <w:pPr>
        <w:autoSpaceDE w:val="0"/>
        <w:autoSpaceDN w:val="0"/>
        <w:adjustRightInd w:val="0"/>
        <w:rPr>
          <w:rFonts w:ascii="Georgia" w:hAnsi="Georgia" w:cs="Helvetica"/>
        </w:rPr>
      </w:pPr>
    </w:p>
    <w:p w:rsidR="00D90154" w:rsidRPr="009D183B" w:rsidRDefault="00D90154" w:rsidP="00D90154">
      <w:pPr>
        <w:numPr>
          <w:ilvl w:val="0"/>
          <w:numId w:val="21"/>
        </w:numPr>
        <w:autoSpaceDE w:val="0"/>
        <w:autoSpaceDN w:val="0"/>
        <w:adjustRightInd w:val="0"/>
        <w:rPr>
          <w:rFonts w:ascii="Georgia" w:hAnsi="Georgia" w:cs="Helvetica"/>
        </w:rPr>
      </w:pPr>
      <w:r w:rsidRPr="009D183B">
        <w:rPr>
          <w:rFonts w:ascii="Georgia" w:hAnsi="Georgia" w:cs="Helvetica"/>
        </w:rPr>
        <w:t>Explain why you think the Friar’s and Juliet’s actions were wise or foolish. What alternate plan might you have suggested if you were Juliet’s friend?</w:t>
      </w:r>
    </w:p>
    <w:p w:rsidR="00D90154" w:rsidRPr="009D183B" w:rsidRDefault="00D90154" w:rsidP="00D90154">
      <w:pPr>
        <w:autoSpaceDE w:val="0"/>
        <w:autoSpaceDN w:val="0"/>
        <w:adjustRightInd w:val="0"/>
        <w:rPr>
          <w:rFonts w:ascii="Georgia" w:hAnsi="Georgia" w:cs="Helvetica"/>
        </w:rPr>
      </w:pPr>
    </w:p>
    <w:p w:rsidR="00D90154" w:rsidRPr="009D183B" w:rsidRDefault="00D90154" w:rsidP="00D90154">
      <w:pPr>
        <w:autoSpaceDE w:val="0"/>
        <w:autoSpaceDN w:val="0"/>
        <w:adjustRightInd w:val="0"/>
        <w:rPr>
          <w:rFonts w:ascii="Georgia" w:hAnsi="Georgia" w:cs="Helvetica"/>
        </w:rPr>
      </w:pPr>
    </w:p>
    <w:p w:rsidR="00D90154" w:rsidRPr="009D183B" w:rsidRDefault="00D90154" w:rsidP="00D90154">
      <w:pPr>
        <w:autoSpaceDE w:val="0"/>
        <w:autoSpaceDN w:val="0"/>
        <w:adjustRightInd w:val="0"/>
        <w:rPr>
          <w:rFonts w:ascii="Georgia" w:hAnsi="Georgia" w:cs="Helvetica"/>
        </w:rPr>
      </w:pPr>
    </w:p>
    <w:p w:rsidR="00D90154" w:rsidRPr="009D183B" w:rsidRDefault="00D90154" w:rsidP="00D90154">
      <w:pPr>
        <w:autoSpaceDE w:val="0"/>
        <w:autoSpaceDN w:val="0"/>
        <w:adjustRightInd w:val="0"/>
        <w:rPr>
          <w:rFonts w:ascii="Georgia" w:hAnsi="Georgia" w:cs="Helvetica"/>
        </w:rPr>
      </w:pPr>
    </w:p>
    <w:p w:rsidR="00D90154" w:rsidRPr="009D183B" w:rsidRDefault="00D90154" w:rsidP="00D90154">
      <w:pPr>
        <w:autoSpaceDE w:val="0"/>
        <w:autoSpaceDN w:val="0"/>
        <w:adjustRightInd w:val="0"/>
        <w:rPr>
          <w:rFonts w:ascii="Georgia" w:hAnsi="Georgia" w:cs="Helvetica"/>
        </w:rPr>
      </w:pPr>
    </w:p>
    <w:p w:rsidR="00D90154" w:rsidRPr="009D183B" w:rsidRDefault="00D90154" w:rsidP="00D90154">
      <w:pPr>
        <w:autoSpaceDE w:val="0"/>
        <w:autoSpaceDN w:val="0"/>
        <w:adjustRightInd w:val="0"/>
        <w:rPr>
          <w:rFonts w:ascii="Georgia" w:hAnsi="Georgia" w:cs="Helvetica"/>
        </w:rPr>
      </w:pPr>
    </w:p>
    <w:p w:rsidR="00D90154" w:rsidRDefault="00D90154" w:rsidP="00D90154">
      <w:pPr>
        <w:numPr>
          <w:ilvl w:val="0"/>
          <w:numId w:val="21"/>
        </w:numPr>
        <w:autoSpaceDE w:val="0"/>
        <w:autoSpaceDN w:val="0"/>
        <w:adjustRightInd w:val="0"/>
        <w:rPr>
          <w:rFonts w:ascii="Georgia" w:hAnsi="Georgia" w:cs="Helvetica"/>
        </w:rPr>
      </w:pPr>
      <w:r w:rsidRPr="009D183B">
        <w:rPr>
          <w:rFonts w:ascii="Georgia" w:hAnsi="Georgia" w:cs="Helvetica"/>
        </w:rPr>
        <w:t>Read Act IV, Scene III.  Consider the “Pause and Think” question. When an actor makes a speech alone on the stage, s/he uses a soliloquy. How does this technique help the audience feel Juliet’s situation at the end of Act IV, Scene III?</w:t>
      </w:r>
    </w:p>
    <w:p w:rsidR="00227FE5" w:rsidRDefault="00227FE5" w:rsidP="00227FE5">
      <w:pPr>
        <w:autoSpaceDE w:val="0"/>
        <w:autoSpaceDN w:val="0"/>
        <w:adjustRightInd w:val="0"/>
        <w:rPr>
          <w:rFonts w:ascii="Georgia" w:hAnsi="Georgia" w:cs="Helvetica"/>
        </w:rPr>
      </w:pPr>
    </w:p>
    <w:p w:rsidR="00227FE5" w:rsidRDefault="00227FE5" w:rsidP="00227FE5">
      <w:pPr>
        <w:autoSpaceDE w:val="0"/>
        <w:autoSpaceDN w:val="0"/>
        <w:adjustRightInd w:val="0"/>
        <w:rPr>
          <w:rFonts w:ascii="Georgia" w:hAnsi="Georgia" w:cs="Helvetica"/>
        </w:rPr>
      </w:pPr>
    </w:p>
    <w:p w:rsidR="00227FE5" w:rsidRDefault="00227FE5" w:rsidP="00227FE5">
      <w:pPr>
        <w:autoSpaceDE w:val="0"/>
        <w:autoSpaceDN w:val="0"/>
        <w:adjustRightInd w:val="0"/>
        <w:rPr>
          <w:rFonts w:ascii="Georgia" w:hAnsi="Georgia" w:cs="Helvetica"/>
        </w:rPr>
      </w:pPr>
    </w:p>
    <w:p w:rsidR="00227FE5" w:rsidRDefault="00227FE5" w:rsidP="00227FE5">
      <w:pPr>
        <w:autoSpaceDE w:val="0"/>
        <w:autoSpaceDN w:val="0"/>
        <w:adjustRightInd w:val="0"/>
        <w:rPr>
          <w:rFonts w:ascii="Georgia" w:hAnsi="Georgia" w:cs="Helvetica"/>
        </w:rPr>
      </w:pPr>
    </w:p>
    <w:p w:rsidR="00227FE5" w:rsidRDefault="00227FE5" w:rsidP="00227FE5">
      <w:pPr>
        <w:autoSpaceDE w:val="0"/>
        <w:autoSpaceDN w:val="0"/>
        <w:adjustRightInd w:val="0"/>
        <w:rPr>
          <w:rFonts w:ascii="Georgia" w:hAnsi="Georgia" w:cs="Helvetica"/>
        </w:rPr>
      </w:pPr>
    </w:p>
    <w:p w:rsidR="00227FE5" w:rsidRDefault="00227FE5" w:rsidP="00227FE5">
      <w:pPr>
        <w:autoSpaceDE w:val="0"/>
        <w:autoSpaceDN w:val="0"/>
        <w:adjustRightInd w:val="0"/>
        <w:rPr>
          <w:rFonts w:ascii="Georgia" w:hAnsi="Georgia" w:cs="Helvetica"/>
        </w:rPr>
      </w:pPr>
    </w:p>
    <w:p w:rsidR="00227FE5" w:rsidRDefault="00227FE5" w:rsidP="00227FE5">
      <w:pPr>
        <w:autoSpaceDE w:val="0"/>
        <w:autoSpaceDN w:val="0"/>
        <w:adjustRightInd w:val="0"/>
        <w:rPr>
          <w:rFonts w:ascii="Georgia" w:hAnsi="Georgia" w:cs="Helvetica"/>
        </w:rPr>
      </w:pPr>
    </w:p>
    <w:p w:rsidR="00227FE5" w:rsidRDefault="00227FE5" w:rsidP="00227FE5">
      <w:pPr>
        <w:autoSpaceDE w:val="0"/>
        <w:autoSpaceDN w:val="0"/>
        <w:adjustRightInd w:val="0"/>
        <w:rPr>
          <w:rFonts w:ascii="Georgia" w:hAnsi="Georgia" w:cs="Helvetica"/>
        </w:rPr>
      </w:pPr>
    </w:p>
    <w:p w:rsidR="00227FE5" w:rsidRDefault="00227FE5" w:rsidP="00227FE5">
      <w:pPr>
        <w:autoSpaceDE w:val="0"/>
        <w:autoSpaceDN w:val="0"/>
        <w:adjustRightInd w:val="0"/>
        <w:rPr>
          <w:rFonts w:ascii="Georgia" w:hAnsi="Georgia" w:cs="Helvetica"/>
        </w:rPr>
      </w:pPr>
    </w:p>
    <w:p w:rsidR="00227FE5" w:rsidRPr="009D183B" w:rsidRDefault="00227FE5" w:rsidP="00227FE5">
      <w:pPr>
        <w:autoSpaceDE w:val="0"/>
        <w:autoSpaceDN w:val="0"/>
        <w:adjustRightInd w:val="0"/>
        <w:rPr>
          <w:rFonts w:ascii="Georgia" w:hAnsi="Georgia" w:cs="Helvetica"/>
        </w:rPr>
      </w:pPr>
    </w:p>
    <w:p w:rsidR="00D90154" w:rsidRDefault="00D90154" w:rsidP="00D90154">
      <w:pPr>
        <w:autoSpaceDE w:val="0"/>
        <w:autoSpaceDN w:val="0"/>
        <w:adjustRightInd w:val="0"/>
        <w:rPr>
          <w:rFonts w:ascii="Georgia" w:hAnsi="Georgia" w:cs="Helvetica"/>
        </w:rPr>
      </w:pPr>
    </w:p>
    <w:p w:rsidR="00227FE5" w:rsidRDefault="00227FE5" w:rsidP="00D90154">
      <w:pPr>
        <w:autoSpaceDE w:val="0"/>
        <w:autoSpaceDN w:val="0"/>
        <w:adjustRightInd w:val="0"/>
        <w:rPr>
          <w:rFonts w:ascii="Georgia" w:hAnsi="Georgia" w:cs="Helvetica"/>
        </w:rPr>
      </w:pPr>
    </w:p>
    <w:p w:rsidR="00227FE5" w:rsidRDefault="00227FE5" w:rsidP="00227FE5">
      <w:pPr>
        <w:numPr>
          <w:ilvl w:val="0"/>
          <w:numId w:val="24"/>
        </w:numPr>
        <w:autoSpaceDE w:val="0"/>
        <w:autoSpaceDN w:val="0"/>
        <w:adjustRightInd w:val="0"/>
        <w:rPr>
          <w:rFonts w:ascii="Georgia" w:hAnsi="Georgia" w:cs="Helvetica"/>
        </w:rPr>
      </w:pPr>
      <w:r>
        <w:rPr>
          <w:rFonts w:ascii="Georgia" w:hAnsi="Georgia" w:cs="Helvetica"/>
        </w:rPr>
        <w:t>Fill in the graphic organizer below to explore how characters’ statements reveal about them.</w:t>
      </w:r>
    </w:p>
    <w:p w:rsidR="00227FE5" w:rsidRPr="009D183B" w:rsidRDefault="00227FE5" w:rsidP="00D90154">
      <w:pPr>
        <w:autoSpaceDE w:val="0"/>
        <w:autoSpaceDN w:val="0"/>
        <w:adjustRightInd w:val="0"/>
        <w:rPr>
          <w:rFonts w:ascii="Georgia" w:hAnsi="Georgia" w:cs="Helveti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D90154" w:rsidRPr="009D183B" w:rsidTr="00CB6EC9">
        <w:tc>
          <w:tcPr>
            <w:tcW w:w="2952" w:type="dxa"/>
          </w:tcPr>
          <w:p w:rsidR="00D90154" w:rsidRPr="009D183B" w:rsidRDefault="00D90154" w:rsidP="00CB6EC9">
            <w:pPr>
              <w:autoSpaceDE w:val="0"/>
              <w:autoSpaceDN w:val="0"/>
              <w:adjustRightInd w:val="0"/>
              <w:rPr>
                <w:rFonts w:ascii="Georgia" w:hAnsi="Georgia" w:cs="Helvetica"/>
              </w:rPr>
            </w:pPr>
          </w:p>
        </w:tc>
        <w:tc>
          <w:tcPr>
            <w:tcW w:w="2952" w:type="dxa"/>
          </w:tcPr>
          <w:p w:rsidR="00D90154" w:rsidRPr="009D183B" w:rsidRDefault="00D90154" w:rsidP="00CB6EC9">
            <w:pPr>
              <w:autoSpaceDE w:val="0"/>
              <w:autoSpaceDN w:val="0"/>
              <w:adjustRightInd w:val="0"/>
              <w:rPr>
                <w:rFonts w:ascii="Georgia" w:hAnsi="Georgia" w:cs="Helvetica"/>
              </w:rPr>
            </w:pPr>
            <w:r w:rsidRPr="009D183B">
              <w:rPr>
                <w:rFonts w:ascii="Georgia" w:hAnsi="Georgia" w:cs="Helvetica"/>
                <w:b/>
              </w:rPr>
              <w:t xml:space="preserve">Quotation </w:t>
            </w:r>
            <w:r w:rsidRPr="009D183B">
              <w:rPr>
                <w:rFonts w:ascii="Georgia" w:hAnsi="Georgia" w:cs="Helvetica"/>
              </w:rPr>
              <w:t xml:space="preserve"> (Select one or more quotes that express each character’s grief upon finding Juliet “dead”.)</w:t>
            </w:r>
          </w:p>
        </w:tc>
        <w:tc>
          <w:tcPr>
            <w:tcW w:w="2952" w:type="dxa"/>
          </w:tcPr>
          <w:p w:rsidR="00D90154" w:rsidRPr="009D183B" w:rsidRDefault="00D90154" w:rsidP="00CB6EC9">
            <w:pPr>
              <w:autoSpaceDE w:val="0"/>
              <w:autoSpaceDN w:val="0"/>
              <w:adjustRightInd w:val="0"/>
              <w:rPr>
                <w:rFonts w:ascii="Georgia" w:hAnsi="Georgia" w:cs="Helvetica"/>
              </w:rPr>
            </w:pPr>
            <w:r w:rsidRPr="009D183B">
              <w:rPr>
                <w:rFonts w:ascii="Georgia" w:hAnsi="Georgia" w:cs="Helvetica"/>
                <w:b/>
              </w:rPr>
              <w:t>Interpretation</w:t>
            </w:r>
            <w:r w:rsidRPr="009D183B">
              <w:rPr>
                <w:rFonts w:ascii="Georgia" w:hAnsi="Georgia" w:cs="Helvetica"/>
              </w:rPr>
              <w:t xml:space="preserve"> (explain what each of the quotes reveals about the speaker and his or her feelings for Juliet)</w:t>
            </w:r>
          </w:p>
        </w:tc>
      </w:tr>
      <w:tr w:rsidR="00D90154" w:rsidRPr="009D183B" w:rsidTr="00CB6EC9">
        <w:tc>
          <w:tcPr>
            <w:tcW w:w="2952" w:type="dxa"/>
          </w:tcPr>
          <w:p w:rsidR="00D90154" w:rsidRPr="009D183B" w:rsidRDefault="00D90154" w:rsidP="00CB6EC9">
            <w:pPr>
              <w:autoSpaceDE w:val="0"/>
              <w:autoSpaceDN w:val="0"/>
              <w:adjustRightInd w:val="0"/>
              <w:rPr>
                <w:rFonts w:ascii="Georgia" w:hAnsi="Georgia" w:cs="Helvetica"/>
              </w:rPr>
            </w:pPr>
            <w:r w:rsidRPr="009D183B">
              <w:rPr>
                <w:rFonts w:ascii="Georgia" w:hAnsi="Georgia" w:cs="Helvetica"/>
              </w:rPr>
              <w:t>The Nurse</w:t>
            </w:r>
          </w:p>
        </w:tc>
        <w:tc>
          <w:tcPr>
            <w:tcW w:w="2952" w:type="dxa"/>
          </w:tcPr>
          <w:p w:rsidR="00D90154" w:rsidRPr="009D183B" w:rsidRDefault="00D90154" w:rsidP="00CB6EC9">
            <w:pPr>
              <w:autoSpaceDE w:val="0"/>
              <w:autoSpaceDN w:val="0"/>
              <w:adjustRightInd w:val="0"/>
              <w:rPr>
                <w:rFonts w:ascii="Georgia" w:hAnsi="Georgia" w:cs="Helvetica"/>
              </w:rPr>
            </w:pPr>
          </w:p>
          <w:p w:rsidR="00D90154" w:rsidRPr="009D183B" w:rsidRDefault="00D90154" w:rsidP="00CB6EC9">
            <w:pPr>
              <w:autoSpaceDE w:val="0"/>
              <w:autoSpaceDN w:val="0"/>
              <w:adjustRightInd w:val="0"/>
              <w:rPr>
                <w:rFonts w:ascii="Georgia" w:hAnsi="Georgia" w:cs="Helvetica"/>
              </w:rPr>
            </w:pPr>
          </w:p>
          <w:p w:rsidR="00D90154" w:rsidRPr="009D183B" w:rsidRDefault="00D90154" w:rsidP="00CB6EC9">
            <w:pPr>
              <w:autoSpaceDE w:val="0"/>
              <w:autoSpaceDN w:val="0"/>
              <w:adjustRightInd w:val="0"/>
              <w:rPr>
                <w:rFonts w:ascii="Georgia" w:hAnsi="Georgia" w:cs="Helvetica"/>
              </w:rPr>
            </w:pPr>
          </w:p>
          <w:p w:rsidR="00D90154" w:rsidRPr="009D183B" w:rsidRDefault="00D90154" w:rsidP="00CB6EC9">
            <w:pPr>
              <w:autoSpaceDE w:val="0"/>
              <w:autoSpaceDN w:val="0"/>
              <w:adjustRightInd w:val="0"/>
              <w:rPr>
                <w:rFonts w:ascii="Georgia" w:hAnsi="Georgia" w:cs="Helvetica"/>
              </w:rPr>
            </w:pPr>
          </w:p>
          <w:p w:rsidR="00D90154" w:rsidRPr="009D183B" w:rsidRDefault="00D90154" w:rsidP="00CB6EC9">
            <w:pPr>
              <w:autoSpaceDE w:val="0"/>
              <w:autoSpaceDN w:val="0"/>
              <w:adjustRightInd w:val="0"/>
              <w:rPr>
                <w:rFonts w:ascii="Georgia" w:hAnsi="Georgia" w:cs="Helvetica"/>
              </w:rPr>
            </w:pPr>
          </w:p>
        </w:tc>
        <w:tc>
          <w:tcPr>
            <w:tcW w:w="2952" w:type="dxa"/>
          </w:tcPr>
          <w:p w:rsidR="00D90154" w:rsidRPr="009D183B" w:rsidRDefault="00D90154" w:rsidP="00CB6EC9">
            <w:pPr>
              <w:autoSpaceDE w:val="0"/>
              <w:autoSpaceDN w:val="0"/>
              <w:adjustRightInd w:val="0"/>
              <w:rPr>
                <w:rFonts w:ascii="Georgia" w:hAnsi="Georgia" w:cs="Helvetica"/>
              </w:rPr>
            </w:pPr>
          </w:p>
        </w:tc>
      </w:tr>
      <w:tr w:rsidR="00D90154" w:rsidRPr="009D183B" w:rsidTr="00CB6EC9">
        <w:tc>
          <w:tcPr>
            <w:tcW w:w="2952" w:type="dxa"/>
          </w:tcPr>
          <w:p w:rsidR="00D90154" w:rsidRPr="009D183B" w:rsidRDefault="00D90154" w:rsidP="00CB6EC9">
            <w:pPr>
              <w:autoSpaceDE w:val="0"/>
              <w:autoSpaceDN w:val="0"/>
              <w:adjustRightInd w:val="0"/>
              <w:rPr>
                <w:rFonts w:ascii="Georgia" w:hAnsi="Georgia" w:cs="Helvetica"/>
              </w:rPr>
            </w:pPr>
            <w:r w:rsidRPr="009D183B">
              <w:rPr>
                <w:rFonts w:ascii="Georgia" w:hAnsi="Georgia" w:cs="Helvetica"/>
              </w:rPr>
              <w:t>Lord Capulet</w:t>
            </w:r>
          </w:p>
        </w:tc>
        <w:tc>
          <w:tcPr>
            <w:tcW w:w="2952" w:type="dxa"/>
          </w:tcPr>
          <w:p w:rsidR="00D90154" w:rsidRPr="009D183B" w:rsidRDefault="00D90154" w:rsidP="00CB6EC9">
            <w:pPr>
              <w:autoSpaceDE w:val="0"/>
              <w:autoSpaceDN w:val="0"/>
              <w:adjustRightInd w:val="0"/>
              <w:rPr>
                <w:rFonts w:ascii="Georgia" w:hAnsi="Georgia" w:cs="Helvetica"/>
              </w:rPr>
            </w:pPr>
          </w:p>
          <w:p w:rsidR="00D90154" w:rsidRPr="009D183B" w:rsidRDefault="00D90154" w:rsidP="00CB6EC9">
            <w:pPr>
              <w:autoSpaceDE w:val="0"/>
              <w:autoSpaceDN w:val="0"/>
              <w:adjustRightInd w:val="0"/>
              <w:rPr>
                <w:rFonts w:ascii="Georgia" w:hAnsi="Georgia" w:cs="Helvetica"/>
              </w:rPr>
            </w:pPr>
          </w:p>
          <w:p w:rsidR="00D90154" w:rsidRPr="009D183B" w:rsidRDefault="00D90154" w:rsidP="00CB6EC9">
            <w:pPr>
              <w:autoSpaceDE w:val="0"/>
              <w:autoSpaceDN w:val="0"/>
              <w:adjustRightInd w:val="0"/>
              <w:rPr>
                <w:rFonts w:ascii="Georgia" w:hAnsi="Georgia" w:cs="Helvetica"/>
              </w:rPr>
            </w:pPr>
          </w:p>
          <w:p w:rsidR="00D90154" w:rsidRPr="009D183B" w:rsidRDefault="00D90154" w:rsidP="00CB6EC9">
            <w:pPr>
              <w:autoSpaceDE w:val="0"/>
              <w:autoSpaceDN w:val="0"/>
              <w:adjustRightInd w:val="0"/>
              <w:rPr>
                <w:rFonts w:ascii="Georgia" w:hAnsi="Georgia" w:cs="Helvetica"/>
              </w:rPr>
            </w:pPr>
          </w:p>
          <w:p w:rsidR="00D90154" w:rsidRPr="009D183B" w:rsidRDefault="00D90154" w:rsidP="00CB6EC9">
            <w:pPr>
              <w:autoSpaceDE w:val="0"/>
              <w:autoSpaceDN w:val="0"/>
              <w:adjustRightInd w:val="0"/>
              <w:rPr>
                <w:rFonts w:ascii="Georgia" w:hAnsi="Georgia" w:cs="Helvetica"/>
              </w:rPr>
            </w:pPr>
          </w:p>
        </w:tc>
        <w:tc>
          <w:tcPr>
            <w:tcW w:w="2952" w:type="dxa"/>
          </w:tcPr>
          <w:p w:rsidR="00D90154" w:rsidRPr="009D183B" w:rsidRDefault="00D90154" w:rsidP="00CB6EC9">
            <w:pPr>
              <w:autoSpaceDE w:val="0"/>
              <w:autoSpaceDN w:val="0"/>
              <w:adjustRightInd w:val="0"/>
              <w:rPr>
                <w:rFonts w:ascii="Georgia" w:hAnsi="Georgia" w:cs="Helvetica"/>
              </w:rPr>
            </w:pPr>
          </w:p>
        </w:tc>
      </w:tr>
      <w:tr w:rsidR="00D90154" w:rsidRPr="009D183B" w:rsidTr="00CB6EC9">
        <w:tc>
          <w:tcPr>
            <w:tcW w:w="2952" w:type="dxa"/>
          </w:tcPr>
          <w:p w:rsidR="00D90154" w:rsidRPr="009D183B" w:rsidRDefault="00D90154" w:rsidP="00CB6EC9">
            <w:pPr>
              <w:autoSpaceDE w:val="0"/>
              <w:autoSpaceDN w:val="0"/>
              <w:adjustRightInd w:val="0"/>
              <w:rPr>
                <w:rFonts w:ascii="Georgia" w:hAnsi="Georgia" w:cs="Helvetica"/>
              </w:rPr>
            </w:pPr>
            <w:r w:rsidRPr="009D183B">
              <w:rPr>
                <w:rFonts w:ascii="Georgia" w:hAnsi="Georgia" w:cs="Helvetica"/>
              </w:rPr>
              <w:t>Lady Capulet</w:t>
            </w:r>
          </w:p>
        </w:tc>
        <w:tc>
          <w:tcPr>
            <w:tcW w:w="2952" w:type="dxa"/>
          </w:tcPr>
          <w:p w:rsidR="00D90154" w:rsidRPr="009D183B" w:rsidRDefault="00D90154" w:rsidP="00CB6EC9">
            <w:pPr>
              <w:autoSpaceDE w:val="0"/>
              <w:autoSpaceDN w:val="0"/>
              <w:adjustRightInd w:val="0"/>
              <w:rPr>
                <w:rFonts w:ascii="Georgia" w:hAnsi="Georgia" w:cs="Helvetica"/>
              </w:rPr>
            </w:pPr>
          </w:p>
          <w:p w:rsidR="00D90154" w:rsidRPr="009D183B" w:rsidRDefault="00D90154" w:rsidP="00CB6EC9">
            <w:pPr>
              <w:autoSpaceDE w:val="0"/>
              <w:autoSpaceDN w:val="0"/>
              <w:adjustRightInd w:val="0"/>
              <w:rPr>
                <w:rFonts w:ascii="Georgia" w:hAnsi="Georgia" w:cs="Helvetica"/>
              </w:rPr>
            </w:pPr>
          </w:p>
          <w:p w:rsidR="00D90154" w:rsidRPr="009D183B" w:rsidRDefault="00D90154" w:rsidP="00CB6EC9">
            <w:pPr>
              <w:autoSpaceDE w:val="0"/>
              <w:autoSpaceDN w:val="0"/>
              <w:adjustRightInd w:val="0"/>
              <w:rPr>
                <w:rFonts w:ascii="Georgia" w:hAnsi="Georgia" w:cs="Helvetica"/>
              </w:rPr>
            </w:pPr>
          </w:p>
          <w:p w:rsidR="00D90154" w:rsidRPr="009D183B" w:rsidRDefault="00D90154" w:rsidP="00CB6EC9">
            <w:pPr>
              <w:autoSpaceDE w:val="0"/>
              <w:autoSpaceDN w:val="0"/>
              <w:adjustRightInd w:val="0"/>
              <w:rPr>
                <w:rFonts w:ascii="Georgia" w:hAnsi="Georgia" w:cs="Helvetica"/>
              </w:rPr>
            </w:pPr>
          </w:p>
          <w:p w:rsidR="00D90154" w:rsidRPr="009D183B" w:rsidRDefault="00D90154" w:rsidP="00CB6EC9">
            <w:pPr>
              <w:autoSpaceDE w:val="0"/>
              <w:autoSpaceDN w:val="0"/>
              <w:adjustRightInd w:val="0"/>
              <w:rPr>
                <w:rFonts w:ascii="Georgia" w:hAnsi="Georgia" w:cs="Helvetica"/>
              </w:rPr>
            </w:pPr>
          </w:p>
        </w:tc>
        <w:tc>
          <w:tcPr>
            <w:tcW w:w="2952" w:type="dxa"/>
          </w:tcPr>
          <w:p w:rsidR="00D90154" w:rsidRPr="009D183B" w:rsidRDefault="00D90154" w:rsidP="00CB6EC9">
            <w:pPr>
              <w:autoSpaceDE w:val="0"/>
              <w:autoSpaceDN w:val="0"/>
              <w:adjustRightInd w:val="0"/>
              <w:rPr>
                <w:rFonts w:ascii="Georgia" w:hAnsi="Georgia" w:cs="Helvetica"/>
              </w:rPr>
            </w:pPr>
          </w:p>
        </w:tc>
      </w:tr>
      <w:tr w:rsidR="00D90154" w:rsidRPr="009D183B" w:rsidTr="00CB6EC9">
        <w:tc>
          <w:tcPr>
            <w:tcW w:w="2952" w:type="dxa"/>
          </w:tcPr>
          <w:p w:rsidR="00D90154" w:rsidRPr="009D183B" w:rsidRDefault="00D90154" w:rsidP="00CB6EC9">
            <w:pPr>
              <w:autoSpaceDE w:val="0"/>
              <w:autoSpaceDN w:val="0"/>
              <w:adjustRightInd w:val="0"/>
              <w:rPr>
                <w:rFonts w:ascii="Georgia" w:hAnsi="Georgia" w:cs="Helvetica"/>
              </w:rPr>
            </w:pPr>
            <w:r w:rsidRPr="009D183B">
              <w:rPr>
                <w:rFonts w:ascii="Georgia" w:hAnsi="Georgia" w:cs="Helvetica"/>
              </w:rPr>
              <w:t>Paris</w:t>
            </w:r>
          </w:p>
        </w:tc>
        <w:tc>
          <w:tcPr>
            <w:tcW w:w="2952" w:type="dxa"/>
          </w:tcPr>
          <w:p w:rsidR="00D90154" w:rsidRPr="009D183B" w:rsidRDefault="00D90154" w:rsidP="00CB6EC9">
            <w:pPr>
              <w:autoSpaceDE w:val="0"/>
              <w:autoSpaceDN w:val="0"/>
              <w:adjustRightInd w:val="0"/>
              <w:rPr>
                <w:rFonts w:ascii="Georgia" w:hAnsi="Georgia" w:cs="Helvetica"/>
              </w:rPr>
            </w:pPr>
          </w:p>
          <w:p w:rsidR="00D90154" w:rsidRPr="009D183B" w:rsidRDefault="00D90154" w:rsidP="00CB6EC9">
            <w:pPr>
              <w:autoSpaceDE w:val="0"/>
              <w:autoSpaceDN w:val="0"/>
              <w:adjustRightInd w:val="0"/>
              <w:rPr>
                <w:rFonts w:ascii="Georgia" w:hAnsi="Georgia" w:cs="Helvetica"/>
              </w:rPr>
            </w:pPr>
          </w:p>
          <w:p w:rsidR="00D90154" w:rsidRPr="009D183B" w:rsidRDefault="00D90154" w:rsidP="00CB6EC9">
            <w:pPr>
              <w:autoSpaceDE w:val="0"/>
              <w:autoSpaceDN w:val="0"/>
              <w:adjustRightInd w:val="0"/>
              <w:rPr>
                <w:rFonts w:ascii="Georgia" w:hAnsi="Georgia" w:cs="Helvetica"/>
              </w:rPr>
            </w:pPr>
          </w:p>
          <w:p w:rsidR="00D90154" w:rsidRPr="009D183B" w:rsidRDefault="00D90154" w:rsidP="00CB6EC9">
            <w:pPr>
              <w:autoSpaceDE w:val="0"/>
              <w:autoSpaceDN w:val="0"/>
              <w:adjustRightInd w:val="0"/>
              <w:rPr>
                <w:rFonts w:ascii="Georgia" w:hAnsi="Georgia" w:cs="Helvetica"/>
              </w:rPr>
            </w:pPr>
          </w:p>
          <w:p w:rsidR="00D90154" w:rsidRPr="009D183B" w:rsidRDefault="00D90154" w:rsidP="00CB6EC9">
            <w:pPr>
              <w:autoSpaceDE w:val="0"/>
              <w:autoSpaceDN w:val="0"/>
              <w:adjustRightInd w:val="0"/>
              <w:rPr>
                <w:rFonts w:ascii="Georgia" w:hAnsi="Georgia" w:cs="Helvetica"/>
              </w:rPr>
            </w:pPr>
          </w:p>
        </w:tc>
        <w:tc>
          <w:tcPr>
            <w:tcW w:w="2952" w:type="dxa"/>
          </w:tcPr>
          <w:p w:rsidR="00D90154" w:rsidRPr="009D183B" w:rsidRDefault="00D90154" w:rsidP="00CB6EC9">
            <w:pPr>
              <w:autoSpaceDE w:val="0"/>
              <w:autoSpaceDN w:val="0"/>
              <w:adjustRightInd w:val="0"/>
              <w:rPr>
                <w:rFonts w:ascii="Georgia" w:hAnsi="Georgia" w:cs="Helvetica"/>
              </w:rPr>
            </w:pPr>
          </w:p>
        </w:tc>
      </w:tr>
    </w:tbl>
    <w:p w:rsidR="00D90154" w:rsidRPr="009D183B" w:rsidRDefault="00D90154" w:rsidP="00D90154">
      <w:pPr>
        <w:autoSpaceDE w:val="0"/>
        <w:autoSpaceDN w:val="0"/>
        <w:adjustRightInd w:val="0"/>
        <w:rPr>
          <w:rFonts w:ascii="Georgia" w:hAnsi="Georgia" w:cs="Helvetica"/>
          <w:b/>
        </w:rPr>
      </w:pPr>
    </w:p>
    <w:p w:rsidR="00D90154" w:rsidRPr="009D183B" w:rsidRDefault="00D90154" w:rsidP="00D90154">
      <w:pPr>
        <w:autoSpaceDE w:val="0"/>
        <w:autoSpaceDN w:val="0"/>
        <w:adjustRightInd w:val="0"/>
        <w:rPr>
          <w:rFonts w:ascii="Georgia" w:hAnsi="Georgia" w:cs="Helvetica"/>
          <w:b/>
        </w:rPr>
      </w:pPr>
    </w:p>
    <w:p w:rsidR="00D90154" w:rsidRPr="00227FE5" w:rsidRDefault="00D90154" w:rsidP="00D90154">
      <w:pPr>
        <w:autoSpaceDE w:val="0"/>
        <w:autoSpaceDN w:val="0"/>
        <w:adjustRightInd w:val="0"/>
        <w:rPr>
          <w:rFonts w:ascii="Georgia" w:hAnsi="Georgia" w:cs="Helvetica"/>
          <w:b/>
          <w:sz w:val="28"/>
          <w:szCs w:val="28"/>
          <w:u w:val="single"/>
        </w:rPr>
      </w:pPr>
      <w:r w:rsidRPr="00227FE5">
        <w:rPr>
          <w:rFonts w:ascii="Georgia" w:hAnsi="Georgia" w:cs="Helvetica"/>
          <w:b/>
          <w:sz w:val="28"/>
          <w:szCs w:val="28"/>
          <w:u w:val="single"/>
        </w:rPr>
        <w:t>Reflecting on Act IV</w:t>
      </w:r>
    </w:p>
    <w:p w:rsidR="00D90154" w:rsidRPr="009D183B" w:rsidRDefault="00D90154" w:rsidP="00D90154">
      <w:pPr>
        <w:autoSpaceDE w:val="0"/>
        <w:autoSpaceDN w:val="0"/>
        <w:adjustRightInd w:val="0"/>
        <w:rPr>
          <w:rFonts w:ascii="Georgia" w:hAnsi="Georgia" w:cs="Helvetica"/>
          <w:b/>
        </w:rPr>
      </w:pPr>
    </w:p>
    <w:p w:rsidR="00D90154" w:rsidRPr="009D183B" w:rsidRDefault="00D90154" w:rsidP="00D90154">
      <w:pPr>
        <w:autoSpaceDE w:val="0"/>
        <w:autoSpaceDN w:val="0"/>
        <w:adjustRightInd w:val="0"/>
        <w:rPr>
          <w:rFonts w:ascii="Georgia" w:hAnsi="Georgia" w:cs="Helvetica"/>
        </w:rPr>
      </w:pPr>
      <w:r w:rsidRPr="009D183B">
        <w:rPr>
          <w:rFonts w:ascii="Georgia" w:hAnsi="Georgia" w:cs="Helvetica"/>
        </w:rPr>
        <w:t>Choose one of the activities below.</w:t>
      </w:r>
    </w:p>
    <w:p w:rsidR="00D90154" w:rsidRPr="009D183B" w:rsidRDefault="00D90154" w:rsidP="00D90154">
      <w:pPr>
        <w:autoSpaceDE w:val="0"/>
        <w:autoSpaceDN w:val="0"/>
        <w:adjustRightInd w:val="0"/>
        <w:rPr>
          <w:rFonts w:ascii="Georgia" w:hAnsi="Georgia" w:cs="Helvetica"/>
        </w:rPr>
      </w:pPr>
    </w:p>
    <w:p w:rsidR="00D90154" w:rsidRPr="009D183B" w:rsidRDefault="00D90154" w:rsidP="00D90154">
      <w:pPr>
        <w:numPr>
          <w:ilvl w:val="0"/>
          <w:numId w:val="22"/>
        </w:numPr>
        <w:autoSpaceDE w:val="0"/>
        <w:autoSpaceDN w:val="0"/>
        <w:adjustRightInd w:val="0"/>
        <w:rPr>
          <w:rFonts w:ascii="Georgia" w:hAnsi="Georgia" w:cs="Helvetica"/>
        </w:rPr>
      </w:pPr>
      <w:r w:rsidRPr="009D183B">
        <w:rPr>
          <w:rFonts w:ascii="Georgia" w:hAnsi="Georgia" w:cs="Helvetica"/>
        </w:rPr>
        <w:t xml:space="preserve">Assume the role of Friar Laurence and write </w:t>
      </w:r>
      <w:r w:rsidRPr="009D183B">
        <w:rPr>
          <w:rFonts w:ascii="Georgia" w:hAnsi="Georgia" w:cs="Helvetica"/>
          <w:b/>
        </w:rPr>
        <w:t>a personal letter</w:t>
      </w:r>
      <w:r w:rsidRPr="009D183B">
        <w:rPr>
          <w:rFonts w:ascii="Georgia" w:hAnsi="Georgia" w:cs="Helvetica"/>
        </w:rPr>
        <w:t xml:space="preserve"> to Romeo, explaining the plan to free Juliet from marriage to Paris.</w:t>
      </w:r>
    </w:p>
    <w:p w:rsidR="00D90154" w:rsidRPr="009D183B" w:rsidRDefault="00D90154" w:rsidP="00D90154">
      <w:pPr>
        <w:autoSpaceDE w:val="0"/>
        <w:autoSpaceDN w:val="0"/>
        <w:adjustRightInd w:val="0"/>
        <w:ind w:left="720"/>
        <w:rPr>
          <w:rFonts w:ascii="Georgia" w:hAnsi="Georgia" w:cs="Helvetica"/>
        </w:rPr>
      </w:pPr>
    </w:p>
    <w:p w:rsidR="00D90154" w:rsidRPr="009D183B" w:rsidRDefault="00D90154" w:rsidP="00D90154">
      <w:pPr>
        <w:numPr>
          <w:ilvl w:val="0"/>
          <w:numId w:val="22"/>
        </w:numPr>
        <w:autoSpaceDE w:val="0"/>
        <w:autoSpaceDN w:val="0"/>
        <w:adjustRightInd w:val="0"/>
        <w:rPr>
          <w:rFonts w:ascii="Georgia" w:hAnsi="Georgia" w:cs="Helvetica"/>
        </w:rPr>
      </w:pPr>
      <w:r w:rsidRPr="009D183B">
        <w:rPr>
          <w:rFonts w:ascii="Georgia" w:hAnsi="Georgia" w:cs="Helvetica"/>
        </w:rPr>
        <w:t xml:space="preserve">Imagine that you are Paris, overcome with grief at the “death” of your fiancée, Juliet. Write </w:t>
      </w:r>
      <w:r w:rsidRPr="009D183B">
        <w:rPr>
          <w:rFonts w:ascii="Georgia" w:hAnsi="Georgia" w:cs="Helvetica"/>
          <w:b/>
        </w:rPr>
        <w:t>a prose eulogy or a poem</w:t>
      </w:r>
      <w:r w:rsidRPr="009D183B">
        <w:rPr>
          <w:rFonts w:ascii="Georgia" w:hAnsi="Georgia" w:cs="Helvetica"/>
        </w:rPr>
        <w:t xml:space="preserve"> about your love for her and your feelings about her death, to be read at her funeral </w:t>
      </w:r>
    </w:p>
    <w:p w:rsidR="00D90154" w:rsidRPr="009D183B" w:rsidRDefault="00D90154" w:rsidP="00D90154">
      <w:pPr>
        <w:autoSpaceDE w:val="0"/>
        <w:autoSpaceDN w:val="0"/>
        <w:adjustRightInd w:val="0"/>
        <w:rPr>
          <w:rFonts w:ascii="Georgia" w:hAnsi="Georgia" w:cs="Helvetica"/>
        </w:rPr>
      </w:pPr>
    </w:p>
    <w:p w:rsidR="00D90154" w:rsidRPr="009D183B" w:rsidRDefault="00D90154" w:rsidP="00D90154">
      <w:pPr>
        <w:numPr>
          <w:ilvl w:val="0"/>
          <w:numId w:val="22"/>
        </w:numPr>
        <w:autoSpaceDE w:val="0"/>
        <w:autoSpaceDN w:val="0"/>
        <w:adjustRightInd w:val="0"/>
        <w:rPr>
          <w:rFonts w:ascii="Georgia" w:hAnsi="Georgia" w:cs="Helvetica"/>
        </w:rPr>
      </w:pPr>
      <w:r w:rsidRPr="009D183B">
        <w:rPr>
          <w:rFonts w:ascii="Georgia" w:hAnsi="Georgia" w:cs="Helvetica"/>
        </w:rPr>
        <w:t xml:space="preserve">Imagine that you are preparing a step-by-step procedure for a stranger to implement Friar Laurence’s plan in Act IV, Scene I, lines 90-125. Write the plan, making sure that your </w:t>
      </w:r>
      <w:r w:rsidRPr="009D183B">
        <w:rPr>
          <w:rFonts w:ascii="Georgia" w:hAnsi="Georgia" w:cs="Helvetica"/>
          <w:b/>
        </w:rPr>
        <w:t>instructions</w:t>
      </w:r>
      <w:r w:rsidRPr="009D183B">
        <w:rPr>
          <w:rFonts w:ascii="Georgia" w:hAnsi="Georgia" w:cs="Helvetica"/>
        </w:rPr>
        <w:t xml:space="preserve"> are clear and in the appropriate order.</w:t>
      </w:r>
    </w:p>
    <w:p w:rsidR="00D90154" w:rsidRDefault="00D90154" w:rsidP="00D90154">
      <w:pPr>
        <w:pStyle w:val="ListParagraph"/>
        <w:rPr>
          <w:rFonts w:ascii="Georgia" w:hAnsi="Georgia" w:cs="Helvetica"/>
        </w:rPr>
      </w:pPr>
    </w:p>
    <w:p w:rsidR="00227FE5" w:rsidRDefault="00227FE5" w:rsidP="00D90154">
      <w:pPr>
        <w:pStyle w:val="ListParagraph"/>
        <w:rPr>
          <w:rFonts w:ascii="Georgia" w:hAnsi="Georgia" w:cs="Helvetica"/>
        </w:rPr>
      </w:pPr>
    </w:p>
    <w:p w:rsidR="00227FE5" w:rsidRDefault="00227FE5" w:rsidP="00D90154">
      <w:pPr>
        <w:pStyle w:val="ListParagraph"/>
        <w:rPr>
          <w:rFonts w:ascii="Georgia" w:hAnsi="Georgia" w:cs="Helvetica"/>
        </w:rPr>
      </w:pPr>
    </w:p>
    <w:p w:rsidR="00227FE5" w:rsidRPr="009D183B" w:rsidRDefault="00227FE5" w:rsidP="00D90154">
      <w:pPr>
        <w:pStyle w:val="ListParagraph"/>
        <w:rPr>
          <w:rFonts w:ascii="Georgia" w:hAnsi="Georgia" w:cs="Helvetica"/>
        </w:rPr>
      </w:pPr>
    </w:p>
    <w:p w:rsidR="00D90154" w:rsidRDefault="00227FE5" w:rsidP="00D90154">
      <w:pPr>
        <w:autoSpaceDE w:val="0"/>
        <w:autoSpaceDN w:val="0"/>
        <w:adjustRightInd w:val="0"/>
        <w:rPr>
          <w:rFonts w:ascii="Georgia" w:hAnsi="Georgia" w:cs="Helvetica-Bold"/>
          <w:b/>
          <w:bCs/>
          <w:sz w:val="28"/>
          <w:szCs w:val="28"/>
          <w:u w:val="single"/>
        </w:rPr>
      </w:pPr>
      <w:r>
        <w:rPr>
          <w:rFonts w:ascii="Georgia" w:hAnsi="Georgia" w:cs="Helvetica-Bold"/>
          <w:b/>
          <w:bCs/>
          <w:sz w:val="28"/>
          <w:szCs w:val="28"/>
          <w:u w:val="single"/>
        </w:rPr>
        <w:t>Act</w:t>
      </w:r>
      <w:r w:rsidR="00D90154" w:rsidRPr="00227FE5">
        <w:rPr>
          <w:rFonts w:ascii="Georgia" w:hAnsi="Georgia" w:cs="Helvetica-Bold"/>
          <w:b/>
          <w:bCs/>
          <w:sz w:val="28"/>
          <w:szCs w:val="28"/>
          <w:u w:val="single"/>
        </w:rPr>
        <w:t xml:space="preserve"> V</w:t>
      </w:r>
    </w:p>
    <w:p w:rsidR="00227FE5" w:rsidRPr="00227FE5" w:rsidRDefault="00227FE5" w:rsidP="00D90154">
      <w:pPr>
        <w:autoSpaceDE w:val="0"/>
        <w:autoSpaceDN w:val="0"/>
        <w:adjustRightInd w:val="0"/>
        <w:rPr>
          <w:rFonts w:ascii="Georgia" w:hAnsi="Georgia" w:cs="Helvetica-Bold"/>
          <w:b/>
          <w:bCs/>
          <w:sz w:val="28"/>
          <w:szCs w:val="28"/>
          <w:u w:val="single"/>
        </w:rPr>
      </w:pPr>
    </w:p>
    <w:p w:rsidR="00D90154" w:rsidRPr="009D183B" w:rsidRDefault="00D90154" w:rsidP="009D183B">
      <w:pPr>
        <w:numPr>
          <w:ilvl w:val="0"/>
          <w:numId w:val="23"/>
        </w:numPr>
        <w:autoSpaceDE w:val="0"/>
        <w:autoSpaceDN w:val="0"/>
        <w:adjustRightInd w:val="0"/>
        <w:rPr>
          <w:rFonts w:ascii="Georgia" w:hAnsi="Georgia" w:cs="Helvetica"/>
        </w:rPr>
      </w:pPr>
      <w:r w:rsidRPr="009D183B">
        <w:rPr>
          <w:rFonts w:ascii="Georgia" w:hAnsi="Georgia" w:cs="Helvetica"/>
        </w:rPr>
        <w:t>The play comes to an end in Act V. In Scene I, Romeo is informed that Juliet is dead and has been placed in the Capulet monument. He is determined to join her in death and convinces an apothecary to sell him poison. In Scene II, Friar Laurence is worried about the consequences of the undelivered letter and again writes to Romeo.  Consider Romeo’s line, “Well, Juliet, I will lie with thee tonight” (line 34). Is Romeo brave or foolish or…? Does he really have any alternative?</w:t>
      </w:r>
    </w:p>
    <w:p w:rsidR="00D90154" w:rsidRPr="009D183B" w:rsidRDefault="00D90154" w:rsidP="00D90154">
      <w:pPr>
        <w:autoSpaceDE w:val="0"/>
        <w:autoSpaceDN w:val="0"/>
        <w:adjustRightInd w:val="0"/>
        <w:rPr>
          <w:rFonts w:ascii="Georgia" w:hAnsi="Georgia" w:cs="Helvetica"/>
        </w:rPr>
      </w:pPr>
    </w:p>
    <w:p w:rsidR="00D90154" w:rsidRPr="009D183B" w:rsidRDefault="00D90154" w:rsidP="00D90154">
      <w:pPr>
        <w:autoSpaceDE w:val="0"/>
        <w:autoSpaceDN w:val="0"/>
        <w:adjustRightInd w:val="0"/>
        <w:rPr>
          <w:rFonts w:ascii="Georgia" w:hAnsi="Georgia" w:cs="Helvetica"/>
        </w:rPr>
      </w:pPr>
    </w:p>
    <w:p w:rsidR="00D90154" w:rsidRPr="009D183B" w:rsidRDefault="00D90154" w:rsidP="00D90154">
      <w:pPr>
        <w:autoSpaceDE w:val="0"/>
        <w:autoSpaceDN w:val="0"/>
        <w:adjustRightInd w:val="0"/>
        <w:rPr>
          <w:rFonts w:ascii="Georgia" w:hAnsi="Georgia" w:cs="Helvetica"/>
        </w:rPr>
      </w:pPr>
    </w:p>
    <w:p w:rsidR="00D90154" w:rsidRDefault="00D90154" w:rsidP="00D90154">
      <w:pPr>
        <w:autoSpaceDE w:val="0"/>
        <w:autoSpaceDN w:val="0"/>
        <w:adjustRightInd w:val="0"/>
        <w:rPr>
          <w:rFonts w:ascii="Georgia" w:hAnsi="Georgia" w:cs="Helvetica"/>
        </w:rPr>
      </w:pPr>
    </w:p>
    <w:p w:rsidR="00227FE5" w:rsidRDefault="00227FE5" w:rsidP="00D90154">
      <w:pPr>
        <w:autoSpaceDE w:val="0"/>
        <w:autoSpaceDN w:val="0"/>
        <w:adjustRightInd w:val="0"/>
        <w:rPr>
          <w:rFonts w:ascii="Georgia" w:hAnsi="Georgia" w:cs="Helvetica"/>
        </w:rPr>
      </w:pPr>
    </w:p>
    <w:p w:rsidR="00227FE5" w:rsidRPr="009D183B" w:rsidRDefault="00227FE5" w:rsidP="00D90154">
      <w:pPr>
        <w:autoSpaceDE w:val="0"/>
        <w:autoSpaceDN w:val="0"/>
        <w:adjustRightInd w:val="0"/>
        <w:rPr>
          <w:rFonts w:ascii="Georgia" w:hAnsi="Georgia" w:cs="Helvetica"/>
        </w:rPr>
      </w:pPr>
    </w:p>
    <w:p w:rsidR="00D90154" w:rsidRPr="009D183B" w:rsidRDefault="00D90154" w:rsidP="00D90154">
      <w:pPr>
        <w:autoSpaceDE w:val="0"/>
        <w:autoSpaceDN w:val="0"/>
        <w:adjustRightInd w:val="0"/>
        <w:rPr>
          <w:rFonts w:ascii="Georgia" w:hAnsi="Georgia" w:cs="Helvetica"/>
        </w:rPr>
      </w:pPr>
    </w:p>
    <w:p w:rsidR="00D90154" w:rsidRPr="009D183B" w:rsidRDefault="00D90154" w:rsidP="00D90154">
      <w:pPr>
        <w:autoSpaceDE w:val="0"/>
        <w:autoSpaceDN w:val="0"/>
        <w:adjustRightInd w:val="0"/>
        <w:rPr>
          <w:rFonts w:ascii="Georgia" w:hAnsi="Georgia" w:cs="Helvetica"/>
        </w:rPr>
      </w:pPr>
    </w:p>
    <w:p w:rsidR="00D90154" w:rsidRPr="009D183B" w:rsidRDefault="00D90154" w:rsidP="00D90154">
      <w:pPr>
        <w:autoSpaceDE w:val="0"/>
        <w:autoSpaceDN w:val="0"/>
        <w:adjustRightInd w:val="0"/>
        <w:rPr>
          <w:rFonts w:ascii="Georgia" w:hAnsi="Georgia" w:cs="Helvetica"/>
        </w:rPr>
      </w:pPr>
    </w:p>
    <w:p w:rsidR="00D90154" w:rsidRPr="009D183B" w:rsidRDefault="00D90154" w:rsidP="009D183B">
      <w:pPr>
        <w:numPr>
          <w:ilvl w:val="0"/>
          <w:numId w:val="23"/>
        </w:numPr>
        <w:autoSpaceDE w:val="0"/>
        <w:autoSpaceDN w:val="0"/>
        <w:adjustRightInd w:val="0"/>
        <w:rPr>
          <w:rFonts w:ascii="Georgia" w:hAnsi="Georgia" w:cs="Helvetica"/>
        </w:rPr>
      </w:pPr>
      <w:r w:rsidRPr="009D183B">
        <w:rPr>
          <w:rFonts w:ascii="Georgia" w:hAnsi="Georgia" w:cs="Helvetica"/>
        </w:rPr>
        <w:t>In Scene III, the play ends. Read the summary of Act V and the synopsis and the excerpt from Scene III. What happens and who does the prince hold responsible for the tragedy?</w:t>
      </w:r>
    </w:p>
    <w:p w:rsidR="00D90154" w:rsidRPr="009D183B" w:rsidRDefault="00D90154" w:rsidP="00D90154">
      <w:pPr>
        <w:autoSpaceDE w:val="0"/>
        <w:autoSpaceDN w:val="0"/>
        <w:adjustRightInd w:val="0"/>
        <w:rPr>
          <w:rFonts w:ascii="Georgia" w:hAnsi="Georgia" w:cs="Helvetica"/>
        </w:rPr>
      </w:pPr>
    </w:p>
    <w:p w:rsidR="00D90154" w:rsidRPr="009D183B" w:rsidRDefault="00D90154" w:rsidP="00D90154">
      <w:pPr>
        <w:autoSpaceDE w:val="0"/>
        <w:autoSpaceDN w:val="0"/>
        <w:adjustRightInd w:val="0"/>
        <w:rPr>
          <w:rFonts w:ascii="Georgia" w:hAnsi="Georgia" w:cs="Helvetica"/>
        </w:rPr>
      </w:pPr>
    </w:p>
    <w:p w:rsidR="00D90154" w:rsidRPr="009D183B" w:rsidRDefault="00D90154" w:rsidP="00D90154">
      <w:pPr>
        <w:autoSpaceDE w:val="0"/>
        <w:autoSpaceDN w:val="0"/>
        <w:adjustRightInd w:val="0"/>
        <w:rPr>
          <w:rFonts w:ascii="Georgia" w:hAnsi="Georgia" w:cs="Helvetica"/>
        </w:rPr>
      </w:pPr>
    </w:p>
    <w:p w:rsidR="00D90154" w:rsidRPr="009D183B" w:rsidRDefault="00D90154" w:rsidP="00D90154">
      <w:pPr>
        <w:autoSpaceDE w:val="0"/>
        <w:autoSpaceDN w:val="0"/>
        <w:adjustRightInd w:val="0"/>
        <w:rPr>
          <w:rFonts w:ascii="Georgia" w:hAnsi="Georgia" w:cs="Helvetica"/>
        </w:rPr>
      </w:pPr>
    </w:p>
    <w:p w:rsidR="00D90154" w:rsidRPr="009D183B" w:rsidRDefault="00D90154" w:rsidP="00D90154">
      <w:pPr>
        <w:autoSpaceDE w:val="0"/>
        <w:autoSpaceDN w:val="0"/>
        <w:adjustRightInd w:val="0"/>
        <w:rPr>
          <w:rFonts w:ascii="Georgia" w:hAnsi="Georgia" w:cs="Helvetica"/>
        </w:rPr>
      </w:pPr>
    </w:p>
    <w:p w:rsidR="00D90154" w:rsidRPr="009D183B" w:rsidRDefault="00D90154" w:rsidP="009D183B">
      <w:pPr>
        <w:numPr>
          <w:ilvl w:val="0"/>
          <w:numId w:val="23"/>
        </w:numPr>
        <w:autoSpaceDE w:val="0"/>
        <w:autoSpaceDN w:val="0"/>
        <w:adjustRightInd w:val="0"/>
        <w:rPr>
          <w:rFonts w:ascii="Georgia" w:hAnsi="Georgia" w:cs="Helvetica"/>
        </w:rPr>
      </w:pPr>
      <w:r w:rsidRPr="009D183B">
        <w:rPr>
          <w:rFonts w:ascii="Georgia" w:hAnsi="Georgia" w:cs="Helvetica"/>
        </w:rPr>
        <w:t>View Act V</w:t>
      </w:r>
      <w:r w:rsidR="00227FE5">
        <w:rPr>
          <w:rFonts w:ascii="Georgia" w:hAnsi="Georgia" w:cs="Helvetica"/>
        </w:rPr>
        <w:t xml:space="preserve"> and fill out the graphic organizer as we watch</w:t>
      </w:r>
    </w:p>
    <w:p w:rsidR="00D90154" w:rsidRPr="009D183B" w:rsidRDefault="00D90154" w:rsidP="00D90154">
      <w:pPr>
        <w:autoSpaceDE w:val="0"/>
        <w:autoSpaceDN w:val="0"/>
        <w:adjustRightInd w:val="0"/>
        <w:rPr>
          <w:rFonts w:ascii="Georgia" w:hAnsi="Georgia" w:cs="Helvetica"/>
        </w:rPr>
      </w:pPr>
    </w:p>
    <w:p w:rsidR="00D90154" w:rsidRPr="009D183B" w:rsidRDefault="00D90154" w:rsidP="00D90154">
      <w:pPr>
        <w:autoSpaceDE w:val="0"/>
        <w:autoSpaceDN w:val="0"/>
        <w:adjustRightInd w:val="0"/>
        <w:rPr>
          <w:rFonts w:ascii="Georgia" w:hAnsi="Georgia" w:cs="Helvetica"/>
        </w:rPr>
      </w:pPr>
    </w:p>
    <w:p w:rsidR="00D90154" w:rsidRPr="009D183B" w:rsidRDefault="00D90154" w:rsidP="00D90154">
      <w:pPr>
        <w:autoSpaceDE w:val="0"/>
        <w:autoSpaceDN w:val="0"/>
        <w:adjustRightInd w:val="0"/>
        <w:rPr>
          <w:rFonts w:ascii="Georgia" w:hAnsi="Georgia" w:cs="Helvetica"/>
        </w:rPr>
      </w:pPr>
    </w:p>
    <w:p w:rsidR="00D90154" w:rsidRPr="009D183B" w:rsidRDefault="00D90154" w:rsidP="00D90154">
      <w:pPr>
        <w:autoSpaceDE w:val="0"/>
        <w:autoSpaceDN w:val="0"/>
        <w:adjustRightInd w:val="0"/>
        <w:rPr>
          <w:rFonts w:ascii="Georgia" w:hAnsi="Georgia" w:cs="Helvetica"/>
        </w:rPr>
      </w:pPr>
    </w:p>
    <w:p w:rsidR="00D90154" w:rsidRPr="009D183B" w:rsidRDefault="00D90154" w:rsidP="00D90154">
      <w:pPr>
        <w:autoSpaceDE w:val="0"/>
        <w:autoSpaceDN w:val="0"/>
        <w:adjustRightInd w:val="0"/>
        <w:rPr>
          <w:rFonts w:ascii="Georgia" w:hAnsi="Georgia" w:cs="Helvetica"/>
        </w:rPr>
      </w:pPr>
    </w:p>
    <w:p w:rsidR="00D90154" w:rsidRPr="00227FE5" w:rsidRDefault="00D90154" w:rsidP="00D90154">
      <w:pPr>
        <w:autoSpaceDE w:val="0"/>
        <w:autoSpaceDN w:val="0"/>
        <w:adjustRightInd w:val="0"/>
        <w:rPr>
          <w:rFonts w:ascii="Georgia" w:hAnsi="Georgia" w:cs="Helvetica"/>
          <w:b/>
          <w:i/>
          <w:sz w:val="28"/>
          <w:szCs w:val="28"/>
          <w:u w:val="single"/>
        </w:rPr>
      </w:pPr>
      <w:r w:rsidRPr="00227FE5">
        <w:rPr>
          <w:rFonts w:ascii="Georgia" w:hAnsi="Georgia" w:cs="Helvetica"/>
          <w:b/>
          <w:i/>
          <w:sz w:val="28"/>
          <w:szCs w:val="28"/>
          <w:u w:val="single"/>
        </w:rPr>
        <w:t>Final Thoughts</w:t>
      </w:r>
    </w:p>
    <w:p w:rsidR="009D183B" w:rsidRPr="009D183B" w:rsidRDefault="009D183B" w:rsidP="00D90154">
      <w:pPr>
        <w:autoSpaceDE w:val="0"/>
        <w:autoSpaceDN w:val="0"/>
        <w:adjustRightInd w:val="0"/>
        <w:rPr>
          <w:rFonts w:ascii="Georgia" w:hAnsi="Georgia" w:cs="Helvetica"/>
          <w:i/>
        </w:rPr>
      </w:pPr>
    </w:p>
    <w:p w:rsidR="00D90154" w:rsidRPr="009D183B" w:rsidRDefault="00D90154" w:rsidP="00D90154">
      <w:pPr>
        <w:autoSpaceDE w:val="0"/>
        <w:autoSpaceDN w:val="0"/>
        <w:adjustRightInd w:val="0"/>
        <w:rPr>
          <w:rFonts w:ascii="Georgia" w:hAnsi="Georgia" w:cs="Helvetica"/>
        </w:rPr>
      </w:pPr>
      <w:r w:rsidRPr="009D183B">
        <w:rPr>
          <w:rFonts w:ascii="Georgia" w:hAnsi="Georgia" w:cs="Helvetica"/>
        </w:rPr>
        <w:t xml:space="preserve">What do you think of the ending of </w:t>
      </w:r>
      <w:r w:rsidRPr="009D183B">
        <w:rPr>
          <w:rFonts w:ascii="Georgia" w:hAnsi="Georgia" w:cs="Helvetica-Oblique"/>
          <w:i/>
          <w:iCs/>
        </w:rPr>
        <w:t>Romeo and Juliet</w:t>
      </w:r>
      <w:r w:rsidRPr="009D183B">
        <w:rPr>
          <w:rFonts w:ascii="Georgia" w:hAnsi="Georgia" w:cs="Helvetica"/>
        </w:rPr>
        <w:t>? How has Romeo’s understanding of love matured from when he first spoke of his love for Rosaline? How is Romeo’s more mature understanding of love contrasted with Paris’ idealistic view of love (V, III, 1-21)? How could Shakespeare have ended this story differently?</w:t>
      </w:r>
    </w:p>
    <w:p w:rsidR="00D90154" w:rsidRPr="009D183B" w:rsidRDefault="00D90154" w:rsidP="00D90154">
      <w:pPr>
        <w:autoSpaceDE w:val="0"/>
        <w:autoSpaceDN w:val="0"/>
        <w:adjustRightInd w:val="0"/>
        <w:rPr>
          <w:rFonts w:ascii="Georgia" w:hAnsi="Georgia" w:cs="Helvetica"/>
        </w:rPr>
      </w:pPr>
    </w:p>
    <w:p w:rsidR="00D90154" w:rsidRPr="009D183B" w:rsidRDefault="00D90154" w:rsidP="00D90154">
      <w:pPr>
        <w:autoSpaceDE w:val="0"/>
        <w:autoSpaceDN w:val="0"/>
        <w:adjustRightInd w:val="0"/>
        <w:rPr>
          <w:rFonts w:ascii="Georgia" w:hAnsi="Georgia" w:cs="Helvetica"/>
        </w:rPr>
      </w:pPr>
    </w:p>
    <w:p w:rsidR="00D90154" w:rsidRPr="009D183B" w:rsidRDefault="00D90154" w:rsidP="00D90154">
      <w:pPr>
        <w:autoSpaceDE w:val="0"/>
        <w:autoSpaceDN w:val="0"/>
        <w:adjustRightInd w:val="0"/>
        <w:rPr>
          <w:rFonts w:ascii="Georgia" w:hAnsi="Georgia" w:cs="Helvetica"/>
        </w:rPr>
      </w:pPr>
    </w:p>
    <w:p w:rsidR="00D90154" w:rsidRPr="009D183B" w:rsidRDefault="00D90154" w:rsidP="00D90154">
      <w:pPr>
        <w:autoSpaceDE w:val="0"/>
        <w:autoSpaceDN w:val="0"/>
        <w:adjustRightInd w:val="0"/>
        <w:rPr>
          <w:rFonts w:ascii="Georgia" w:hAnsi="Georgia" w:cs="Helvetica"/>
        </w:rPr>
      </w:pPr>
    </w:p>
    <w:p w:rsidR="00D90154" w:rsidRPr="009D183B" w:rsidRDefault="00D90154" w:rsidP="00D90154">
      <w:pPr>
        <w:autoSpaceDE w:val="0"/>
        <w:autoSpaceDN w:val="0"/>
        <w:adjustRightInd w:val="0"/>
        <w:rPr>
          <w:rFonts w:ascii="Georgia" w:hAnsi="Georgia" w:cs="Helvetica"/>
        </w:rPr>
      </w:pPr>
    </w:p>
    <w:p w:rsidR="00D90154" w:rsidRPr="009D183B" w:rsidRDefault="00D90154" w:rsidP="00D90154">
      <w:pPr>
        <w:autoSpaceDE w:val="0"/>
        <w:autoSpaceDN w:val="0"/>
        <w:adjustRightInd w:val="0"/>
        <w:rPr>
          <w:rFonts w:ascii="Georgia" w:hAnsi="Georgia" w:cs="Helvetica"/>
        </w:rPr>
      </w:pPr>
    </w:p>
    <w:p w:rsidR="00D90154" w:rsidRPr="009D183B" w:rsidRDefault="00D90154" w:rsidP="00D90154">
      <w:pPr>
        <w:autoSpaceDE w:val="0"/>
        <w:autoSpaceDN w:val="0"/>
        <w:adjustRightInd w:val="0"/>
        <w:rPr>
          <w:rFonts w:ascii="Georgia" w:hAnsi="Georgia" w:cs="Helvetica"/>
        </w:rPr>
      </w:pPr>
    </w:p>
    <w:p w:rsidR="00D90154" w:rsidRPr="009D183B" w:rsidRDefault="00D90154" w:rsidP="00D90154">
      <w:pPr>
        <w:autoSpaceDE w:val="0"/>
        <w:autoSpaceDN w:val="0"/>
        <w:adjustRightInd w:val="0"/>
        <w:rPr>
          <w:rFonts w:ascii="Georgia" w:hAnsi="Georgia" w:cs="Helvetica"/>
        </w:rPr>
      </w:pPr>
    </w:p>
    <w:p w:rsidR="00D90154" w:rsidRPr="009D183B" w:rsidRDefault="00D90154" w:rsidP="00D90154">
      <w:pPr>
        <w:autoSpaceDE w:val="0"/>
        <w:autoSpaceDN w:val="0"/>
        <w:adjustRightInd w:val="0"/>
        <w:rPr>
          <w:rFonts w:ascii="Georgia" w:hAnsi="Georgia" w:cs="Helvetica"/>
        </w:rPr>
      </w:pPr>
    </w:p>
    <w:p w:rsidR="00D90154" w:rsidRPr="009D183B" w:rsidRDefault="00D90154" w:rsidP="00D90154">
      <w:pPr>
        <w:rPr>
          <w:rFonts w:ascii="Georgia" w:hAnsi="Georgia" w:cs="Helvetica"/>
        </w:rPr>
      </w:pPr>
    </w:p>
    <w:p w:rsidR="00D90154" w:rsidRPr="009D183B" w:rsidRDefault="00D90154" w:rsidP="00D90154">
      <w:pPr>
        <w:autoSpaceDE w:val="0"/>
        <w:autoSpaceDN w:val="0"/>
        <w:adjustRightInd w:val="0"/>
        <w:rPr>
          <w:rFonts w:ascii="Georgia" w:hAnsi="Georgia" w:cs="Helvetica-BoldOblique"/>
          <w:b/>
          <w:bCs/>
          <w:i/>
          <w:iCs/>
        </w:rPr>
      </w:pPr>
      <w:r w:rsidRPr="009D183B">
        <w:rPr>
          <w:rFonts w:ascii="Georgia" w:hAnsi="Georgia" w:cs="Helvetica-BoldOblique"/>
          <w:b/>
          <w:bCs/>
          <w:i/>
          <w:iCs/>
        </w:rPr>
        <w:t>Reflecting on Act V and</w:t>
      </w:r>
      <w:r w:rsidR="009D183B" w:rsidRPr="009D183B">
        <w:rPr>
          <w:rFonts w:ascii="Georgia" w:hAnsi="Georgia" w:cs="Helvetica-BoldOblique"/>
          <w:b/>
          <w:bCs/>
          <w:i/>
          <w:iCs/>
        </w:rPr>
        <w:t xml:space="preserve"> the Play as a Whole</w:t>
      </w:r>
    </w:p>
    <w:p w:rsidR="009D183B" w:rsidRPr="009D183B" w:rsidRDefault="009D183B" w:rsidP="00D90154">
      <w:pPr>
        <w:autoSpaceDE w:val="0"/>
        <w:autoSpaceDN w:val="0"/>
        <w:adjustRightInd w:val="0"/>
        <w:rPr>
          <w:rFonts w:ascii="Georgia" w:hAnsi="Georgia" w:cs="Helvetica-BoldOblique"/>
          <w:b/>
          <w:bCs/>
          <w:i/>
          <w:iCs/>
        </w:rPr>
      </w:pPr>
    </w:p>
    <w:p w:rsidR="009D183B" w:rsidRPr="009D183B" w:rsidRDefault="009D183B" w:rsidP="00D90154">
      <w:pPr>
        <w:autoSpaceDE w:val="0"/>
        <w:autoSpaceDN w:val="0"/>
        <w:adjustRightInd w:val="0"/>
        <w:rPr>
          <w:rFonts w:ascii="Georgia" w:hAnsi="Georgia" w:cs="Helvetica-BoldOblique"/>
          <w:b/>
          <w:bCs/>
          <w:iCs/>
        </w:rPr>
      </w:pPr>
      <w:r w:rsidRPr="009D183B">
        <w:rPr>
          <w:rFonts w:ascii="Georgia" w:hAnsi="Georgia" w:cs="Helvetica-BoldOblique"/>
          <w:b/>
          <w:bCs/>
          <w:iCs/>
        </w:rPr>
        <w:t>Part A – Choose one option</w:t>
      </w:r>
    </w:p>
    <w:p w:rsidR="00D90154" w:rsidRPr="009D183B" w:rsidRDefault="00D90154" w:rsidP="00D90154">
      <w:pPr>
        <w:autoSpaceDE w:val="0"/>
        <w:autoSpaceDN w:val="0"/>
        <w:adjustRightInd w:val="0"/>
        <w:rPr>
          <w:rFonts w:ascii="Georgia" w:hAnsi="Georgia" w:cs="Helvetica"/>
        </w:rPr>
      </w:pPr>
    </w:p>
    <w:p w:rsidR="00D90154" w:rsidRPr="009D183B" w:rsidRDefault="00D90154" w:rsidP="00D90154">
      <w:pPr>
        <w:autoSpaceDE w:val="0"/>
        <w:autoSpaceDN w:val="0"/>
        <w:adjustRightInd w:val="0"/>
        <w:rPr>
          <w:rFonts w:ascii="Georgia" w:hAnsi="Georgia" w:cs="Helvetica"/>
        </w:rPr>
      </w:pPr>
      <w:r w:rsidRPr="009D183B">
        <w:rPr>
          <w:rFonts w:ascii="Georgia" w:hAnsi="Georgia" w:cs="Helvetica"/>
        </w:rPr>
        <w:t xml:space="preserve">Who do you feel is to blame for the tragic fate of Romeo and Juliet? Consider how each of the main characters in </w:t>
      </w:r>
      <w:r w:rsidRPr="009D183B">
        <w:rPr>
          <w:rFonts w:ascii="Georgia" w:hAnsi="Georgia" w:cs="Helvetica-Oblique"/>
          <w:i/>
          <w:iCs/>
        </w:rPr>
        <w:t xml:space="preserve">Romeo and Juliet </w:t>
      </w:r>
      <w:r w:rsidRPr="009D183B">
        <w:rPr>
          <w:rFonts w:ascii="Georgia" w:hAnsi="Georgia" w:cs="Helvetica"/>
        </w:rPr>
        <w:t>contributes to the tragic end.</w:t>
      </w:r>
      <w:r w:rsidR="009D183B" w:rsidRPr="009D183B">
        <w:rPr>
          <w:rFonts w:ascii="Georgia" w:hAnsi="Georgia" w:cs="Helvetica"/>
        </w:rPr>
        <w:t xml:space="preserve">  Write </w:t>
      </w:r>
      <w:r w:rsidR="009D183B" w:rsidRPr="009D183B">
        <w:rPr>
          <w:rFonts w:ascii="Georgia" w:hAnsi="Georgia" w:cs="Helvetica"/>
          <w:b/>
        </w:rPr>
        <w:t>an essay</w:t>
      </w:r>
      <w:r w:rsidR="009D183B" w:rsidRPr="009D183B">
        <w:rPr>
          <w:rFonts w:ascii="Georgia" w:hAnsi="Georgia" w:cs="Helvetica"/>
        </w:rPr>
        <w:t xml:space="preserve"> to support your argument</w:t>
      </w:r>
    </w:p>
    <w:p w:rsidR="00D90154" w:rsidRPr="009D183B" w:rsidRDefault="00D90154" w:rsidP="00D90154">
      <w:pPr>
        <w:autoSpaceDE w:val="0"/>
        <w:autoSpaceDN w:val="0"/>
        <w:adjustRightInd w:val="0"/>
        <w:rPr>
          <w:rFonts w:ascii="Georgia" w:hAnsi="Georgia" w:cs="Helvetica"/>
        </w:rPr>
      </w:pPr>
    </w:p>
    <w:p w:rsidR="00D90154" w:rsidRPr="009D183B" w:rsidRDefault="00D90154" w:rsidP="00D90154">
      <w:pPr>
        <w:autoSpaceDE w:val="0"/>
        <w:autoSpaceDN w:val="0"/>
        <w:adjustRightInd w:val="0"/>
        <w:rPr>
          <w:rFonts w:ascii="Georgia" w:hAnsi="Georgia" w:cs="Helvetica"/>
        </w:rPr>
      </w:pPr>
      <w:r w:rsidRPr="009D183B">
        <w:rPr>
          <w:rFonts w:ascii="Georgia" w:hAnsi="Georgia" w:cs="Helvetica"/>
        </w:rPr>
        <w:t xml:space="preserve">What personality characteristics do Romeo and Juliet both have that help bring about the tragedy? What characteristics do their parents have that contribute to the tragedy? What roles do </w:t>
      </w:r>
      <w:proofErr w:type="spellStart"/>
      <w:r w:rsidRPr="009D183B">
        <w:rPr>
          <w:rFonts w:ascii="Georgia" w:hAnsi="Georgia" w:cs="Helvetica"/>
        </w:rPr>
        <w:t>Tybalt</w:t>
      </w:r>
      <w:proofErr w:type="spellEnd"/>
      <w:r w:rsidRPr="009D183B">
        <w:rPr>
          <w:rFonts w:ascii="Georgia" w:hAnsi="Georgia" w:cs="Helvetica"/>
        </w:rPr>
        <w:t xml:space="preserve"> and </w:t>
      </w:r>
      <w:proofErr w:type="spellStart"/>
      <w:r w:rsidRPr="009D183B">
        <w:rPr>
          <w:rFonts w:ascii="Georgia" w:hAnsi="Georgia" w:cs="Helvetica"/>
        </w:rPr>
        <w:t>Benvolio</w:t>
      </w:r>
      <w:proofErr w:type="spellEnd"/>
      <w:r w:rsidRPr="009D183B">
        <w:rPr>
          <w:rFonts w:ascii="Georgia" w:hAnsi="Georgia" w:cs="Helvetica"/>
        </w:rPr>
        <w:t xml:space="preserve"> play in the tragedy? What parts do the Nurse and the Friar play? W</w:t>
      </w:r>
      <w:bookmarkStart w:id="0" w:name="_GoBack"/>
      <w:bookmarkEnd w:id="0"/>
      <w:r w:rsidRPr="009D183B">
        <w:rPr>
          <w:rFonts w:ascii="Georgia" w:hAnsi="Georgia" w:cs="Helvetica"/>
        </w:rPr>
        <w:t xml:space="preserve">rite </w:t>
      </w:r>
      <w:r w:rsidRPr="009D183B">
        <w:rPr>
          <w:rFonts w:ascii="Georgia" w:hAnsi="Georgia" w:cs="Helvetica"/>
          <w:b/>
        </w:rPr>
        <w:t>an essay</w:t>
      </w:r>
      <w:r w:rsidRPr="009D183B">
        <w:rPr>
          <w:rFonts w:ascii="Georgia" w:hAnsi="Georgia" w:cs="Helvetica"/>
        </w:rPr>
        <w:t xml:space="preserve"> to support your argument.</w:t>
      </w:r>
    </w:p>
    <w:p w:rsidR="009D183B" w:rsidRPr="009D183B" w:rsidRDefault="009D183B" w:rsidP="00D90154">
      <w:pPr>
        <w:autoSpaceDE w:val="0"/>
        <w:autoSpaceDN w:val="0"/>
        <w:adjustRightInd w:val="0"/>
        <w:rPr>
          <w:rFonts w:ascii="Georgia" w:hAnsi="Georgia" w:cs="Helvetica"/>
        </w:rPr>
      </w:pPr>
    </w:p>
    <w:p w:rsidR="009D183B" w:rsidRPr="009D183B" w:rsidRDefault="009D183B" w:rsidP="00D90154">
      <w:pPr>
        <w:autoSpaceDE w:val="0"/>
        <w:autoSpaceDN w:val="0"/>
        <w:adjustRightInd w:val="0"/>
        <w:rPr>
          <w:rFonts w:ascii="Georgia" w:hAnsi="Georgia" w:cs="Helvetica"/>
          <w:b/>
        </w:rPr>
      </w:pPr>
      <w:r w:rsidRPr="009D183B">
        <w:rPr>
          <w:rFonts w:ascii="Georgia" w:hAnsi="Georgia" w:cs="Helvetica"/>
          <w:b/>
        </w:rPr>
        <w:t>Part B – Choose one option</w:t>
      </w:r>
    </w:p>
    <w:p w:rsidR="00D90154" w:rsidRPr="009D183B" w:rsidRDefault="00D90154" w:rsidP="00D90154">
      <w:pPr>
        <w:autoSpaceDE w:val="0"/>
        <w:autoSpaceDN w:val="0"/>
        <w:adjustRightInd w:val="0"/>
        <w:rPr>
          <w:rFonts w:ascii="Georgia" w:hAnsi="Georgia" w:cs="TTE106B4C0t00"/>
        </w:rPr>
      </w:pPr>
    </w:p>
    <w:p w:rsidR="00D90154" w:rsidRPr="009D183B" w:rsidRDefault="00D90154" w:rsidP="00D90154">
      <w:pPr>
        <w:autoSpaceDE w:val="0"/>
        <w:autoSpaceDN w:val="0"/>
        <w:adjustRightInd w:val="0"/>
        <w:rPr>
          <w:rFonts w:ascii="Georgia" w:hAnsi="Georgia" w:cs="Helvetica"/>
        </w:rPr>
      </w:pPr>
      <w:r w:rsidRPr="009D183B">
        <w:rPr>
          <w:rFonts w:ascii="Georgia" w:hAnsi="Georgia" w:cs="Helvetica"/>
        </w:rPr>
        <w:t xml:space="preserve">How do you think Friar Laurence feels at the end of the play? Does he feel responsible for the deaths? Does he blame the </w:t>
      </w:r>
      <w:proofErr w:type="spellStart"/>
      <w:r w:rsidRPr="009D183B">
        <w:rPr>
          <w:rFonts w:ascii="Georgia" w:hAnsi="Georgia" w:cs="Helvetica"/>
        </w:rPr>
        <w:t>Montagues</w:t>
      </w:r>
      <w:proofErr w:type="spellEnd"/>
      <w:r w:rsidRPr="009D183B">
        <w:rPr>
          <w:rFonts w:ascii="Georgia" w:hAnsi="Georgia" w:cs="Helvetica"/>
        </w:rPr>
        <w:t xml:space="preserve"> and the </w:t>
      </w:r>
      <w:proofErr w:type="spellStart"/>
      <w:r w:rsidRPr="009D183B">
        <w:rPr>
          <w:rFonts w:ascii="Georgia" w:hAnsi="Georgia" w:cs="Helvetica"/>
        </w:rPr>
        <w:t>Capulets</w:t>
      </w:r>
      <w:proofErr w:type="spellEnd"/>
      <w:r w:rsidRPr="009D183B">
        <w:rPr>
          <w:rFonts w:ascii="Georgia" w:hAnsi="Georgia" w:cs="Helvetica"/>
        </w:rPr>
        <w:t>?</w:t>
      </w:r>
    </w:p>
    <w:p w:rsidR="00D90154" w:rsidRPr="009D183B" w:rsidRDefault="00D90154" w:rsidP="00D90154">
      <w:pPr>
        <w:autoSpaceDE w:val="0"/>
        <w:autoSpaceDN w:val="0"/>
        <w:adjustRightInd w:val="0"/>
        <w:rPr>
          <w:rFonts w:ascii="Georgia" w:hAnsi="Georgia" w:cs="Helvetica"/>
        </w:rPr>
      </w:pPr>
      <w:r w:rsidRPr="009D183B">
        <w:rPr>
          <w:rFonts w:ascii="Georgia" w:hAnsi="Georgia" w:cs="Helvetica"/>
        </w:rPr>
        <w:t xml:space="preserve">Compose </w:t>
      </w:r>
      <w:r w:rsidRPr="009D183B">
        <w:rPr>
          <w:rFonts w:ascii="Georgia" w:hAnsi="Georgia" w:cs="Helvetica"/>
          <w:b/>
        </w:rPr>
        <w:t>a letter</w:t>
      </w:r>
      <w:r w:rsidRPr="009D183B">
        <w:rPr>
          <w:rFonts w:ascii="Georgia" w:hAnsi="Georgia" w:cs="Helvetica"/>
        </w:rPr>
        <w:t xml:space="preserve"> that Friar Laurence might have written to either Romeo’s or Juliet’s family, expressing his feelings.</w:t>
      </w:r>
    </w:p>
    <w:p w:rsidR="00D90154" w:rsidRPr="009D183B" w:rsidRDefault="00D90154" w:rsidP="00D90154">
      <w:pPr>
        <w:autoSpaceDE w:val="0"/>
        <w:autoSpaceDN w:val="0"/>
        <w:adjustRightInd w:val="0"/>
        <w:rPr>
          <w:rFonts w:ascii="Georgia" w:hAnsi="Georgia" w:cs="TTE106B4C0t00"/>
        </w:rPr>
      </w:pPr>
    </w:p>
    <w:p w:rsidR="00D90154" w:rsidRPr="009D183B" w:rsidRDefault="00D90154" w:rsidP="00D90154">
      <w:pPr>
        <w:autoSpaceDE w:val="0"/>
        <w:autoSpaceDN w:val="0"/>
        <w:adjustRightInd w:val="0"/>
        <w:rPr>
          <w:rFonts w:ascii="Georgia" w:hAnsi="Georgia" w:cs="Helvetica"/>
        </w:rPr>
      </w:pPr>
      <w:r w:rsidRPr="009D183B">
        <w:rPr>
          <w:rFonts w:ascii="Georgia" w:hAnsi="Georgia" w:cs="Helvetica"/>
        </w:rPr>
        <w:t xml:space="preserve">Recall a time when your own good intentions went awry and you unintentionally caused a bad outcome. What might have averted that bad outcome? What could you have done differently? Recount in </w:t>
      </w:r>
      <w:r w:rsidRPr="009D183B">
        <w:rPr>
          <w:rFonts w:ascii="Georgia" w:hAnsi="Georgia" w:cs="Helvetica"/>
          <w:b/>
        </w:rPr>
        <w:t xml:space="preserve">a paragraph </w:t>
      </w:r>
      <w:r w:rsidRPr="009D183B">
        <w:rPr>
          <w:rFonts w:ascii="Georgia" w:hAnsi="Georgia" w:cs="Helvetica"/>
        </w:rPr>
        <w:t>the experience and the outcomes.</w:t>
      </w:r>
    </w:p>
    <w:p w:rsidR="00D90154" w:rsidRPr="009D183B" w:rsidRDefault="00D90154" w:rsidP="00D90154">
      <w:pPr>
        <w:autoSpaceDE w:val="0"/>
        <w:autoSpaceDN w:val="0"/>
        <w:adjustRightInd w:val="0"/>
        <w:rPr>
          <w:rFonts w:ascii="Georgia" w:hAnsi="Georgia" w:cs="TTE106B4C0t00"/>
        </w:rPr>
      </w:pPr>
      <w:r w:rsidRPr="009D183B">
        <w:rPr>
          <w:rFonts w:ascii="Georgia" w:hAnsi="Georgia" w:cs="TTE106B4C0t00"/>
        </w:rPr>
        <w:t xml:space="preserve"> </w:t>
      </w:r>
    </w:p>
    <w:p w:rsidR="00D90154" w:rsidRPr="009D183B" w:rsidRDefault="00D90154" w:rsidP="00D90154">
      <w:pPr>
        <w:autoSpaceDE w:val="0"/>
        <w:autoSpaceDN w:val="0"/>
        <w:adjustRightInd w:val="0"/>
        <w:rPr>
          <w:rFonts w:ascii="Georgia" w:hAnsi="Georgia" w:cs="TTE106B4C0t00"/>
        </w:rPr>
      </w:pPr>
    </w:p>
    <w:p w:rsidR="00D90154" w:rsidRPr="009D183B" w:rsidRDefault="00D90154" w:rsidP="00D90154">
      <w:pPr>
        <w:autoSpaceDE w:val="0"/>
        <w:autoSpaceDN w:val="0"/>
        <w:adjustRightInd w:val="0"/>
        <w:rPr>
          <w:rFonts w:ascii="Georgia" w:hAnsi="Georgia" w:cs="Helvetica"/>
        </w:rPr>
      </w:pPr>
      <w:r w:rsidRPr="009D183B">
        <w:rPr>
          <w:rFonts w:ascii="Georgia" w:hAnsi="Georgia" w:cs="Helvetica"/>
        </w:rPr>
        <w:t xml:space="preserve">Write </w:t>
      </w:r>
      <w:r w:rsidRPr="009D183B">
        <w:rPr>
          <w:rFonts w:ascii="Georgia" w:hAnsi="Georgia" w:cs="Helvetica"/>
          <w:b/>
        </w:rPr>
        <w:t>an epitaph</w:t>
      </w:r>
      <w:r w:rsidRPr="009D183B">
        <w:rPr>
          <w:rFonts w:ascii="Georgia" w:hAnsi="Georgia" w:cs="Helvetica"/>
        </w:rPr>
        <w:t xml:space="preserve"> to be used on a tomb or written in commemoration of Romeo, Juliet, Paris, or Lady Montague.</w:t>
      </w:r>
    </w:p>
    <w:p w:rsidR="00D90154" w:rsidRPr="009D183B" w:rsidRDefault="00D90154" w:rsidP="00D90154">
      <w:pPr>
        <w:autoSpaceDE w:val="0"/>
        <w:autoSpaceDN w:val="0"/>
        <w:adjustRightInd w:val="0"/>
        <w:rPr>
          <w:rFonts w:ascii="Georgia" w:hAnsi="Georgia" w:cs="TTE106B4C0t00"/>
        </w:rPr>
      </w:pPr>
    </w:p>
    <w:p w:rsidR="00D90154" w:rsidRPr="009D183B" w:rsidRDefault="00D90154" w:rsidP="00D90154">
      <w:pPr>
        <w:autoSpaceDE w:val="0"/>
        <w:autoSpaceDN w:val="0"/>
        <w:adjustRightInd w:val="0"/>
        <w:rPr>
          <w:rFonts w:ascii="Georgia" w:hAnsi="Georgia" w:cs="TTE106B4C0t00"/>
        </w:rPr>
      </w:pPr>
    </w:p>
    <w:p w:rsidR="00D90154" w:rsidRPr="009D183B" w:rsidRDefault="00D90154" w:rsidP="00D90154">
      <w:pPr>
        <w:autoSpaceDE w:val="0"/>
        <w:autoSpaceDN w:val="0"/>
        <w:adjustRightInd w:val="0"/>
        <w:rPr>
          <w:rFonts w:ascii="Georgia" w:hAnsi="Georgia" w:cs="TTE106B4C0t00"/>
        </w:rPr>
      </w:pPr>
    </w:p>
    <w:p w:rsidR="00D90154" w:rsidRPr="009D183B" w:rsidRDefault="00D90154" w:rsidP="00D90154">
      <w:pPr>
        <w:autoSpaceDE w:val="0"/>
        <w:autoSpaceDN w:val="0"/>
        <w:adjustRightInd w:val="0"/>
        <w:rPr>
          <w:rFonts w:ascii="Georgia" w:hAnsi="Georgia" w:cs="Helvetica"/>
        </w:rPr>
      </w:pPr>
    </w:p>
    <w:p w:rsidR="00D90154" w:rsidRPr="009D183B" w:rsidRDefault="00D90154" w:rsidP="00D90154">
      <w:pPr>
        <w:rPr>
          <w:rFonts w:ascii="Georgia" w:hAnsi="Georgia"/>
        </w:rPr>
      </w:pPr>
    </w:p>
    <w:p w:rsidR="00D90154" w:rsidRPr="009D183B" w:rsidRDefault="00D90154" w:rsidP="00D90154">
      <w:pPr>
        <w:rPr>
          <w:rFonts w:ascii="Georgia" w:hAnsi="Georgia"/>
          <w:lang w:val="en-CA" w:eastAsia="en-CA"/>
        </w:rPr>
      </w:pPr>
    </w:p>
    <w:sectPr w:rsidR="00D90154" w:rsidRPr="009D183B" w:rsidSect="00A865CB">
      <w:pgSz w:w="12240" w:h="15840" w:code="1"/>
      <w:pgMar w:top="1080" w:right="1800" w:bottom="108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6EC9" w:rsidRDefault="00CB6EC9">
      <w:r>
        <w:separator/>
      </w:r>
    </w:p>
  </w:endnote>
  <w:endnote w:type="continuationSeparator" w:id="0">
    <w:p w:rsidR="00CB6EC9" w:rsidRDefault="00CB6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Myriad Pro"/>
    <w:panose1 w:val="00000000000000000000"/>
    <w:charset w:val="00"/>
    <w:family w:val="swiss"/>
    <w:notTrueType/>
    <w:pitch w:val="variable"/>
    <w:sig w:usb0="00000003" w:usb1="00000001" w:usb2="0000000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TTE106B4C0t00">
    <w:panose1 w:val="00000000000000000000"/>
    <w:charset w:val="00"/>
    <w:family w:val="auto"/>
    <w:notTrueType/>
    <w:pitch w:val="default"/>
    <w:sig w:usb0="00000003" w:usb1="00000000" w:usb2="00000000" w:usb3="00000000" w:csb0="00000001" w:csb1="00000000"/>
  </w:font>
  <w:font w:name="Helvetica-BoldOblique">
    <w:panose1 w:val="00000000000000000000"/>
    <w:charset w:val="00"/>
    <w:family w:val="auto"/>
    <w:notTrueType/>
    <w:pitch w:val="default"/>
    <w:sig w:usb0="00000003" w:usb1="00000000" w:usb2="00000000" w:usb3="00000000" w:csb0="00000001" w:csb1="00000000"/>
  </w:font>
  <w:font w:name="Helvetica-Oblique">
    <w:panose1 w:val="00000000000000000000"/>
    <w:charset w:val="00"/>
    <w:family w:val="auto"/>
    <w:notTrueType/>
    <w:pitch w:val="default"/>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6EC9" w:rsidRDefault="00CB6EC9">
      <w:r>
        <w:separator/>
      </w:r>
    </w:p>
  </w:footnote>
  <w:footnote w:type="continuationSeparator" w:id="0">
    <w:p w:rsidR="00CB6EC9" w:rsidRDefault="00CB6E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F3301"/>
    <w:multiLevelType w:val="hybridMultilevel"/>
    <w:tmpl w:val="C394B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614D3C"/>
    <w:multiLevelType w:val="hybridMultilevel"/>
    <w:tmpl w:val="579A0BF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311DAD"/>
    <w:multiLevelType w:val="hybridMultilevel"/>
    <w:tmpl w:val="6B94AF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806E3B"/>
    <w:multiLevelType w:val="hybridMultilevel"/>
    <w:tmpl w:val="1DDC0A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6AF6E9D"/>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18D85749"/>
    <w:multiLevelType w:val="hybridMultilevel"/>
    <w:tmpl w:val="A492EC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92550BE"/>
    <w:multiLevelType w:val="hybridMultilevel"/>
    <w:tmpl w:val="E296573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C47CDC"/>
    <w:multiLevelType w:val="hybridMultilevel"/>
    <w:tmpl w:val="A1FA5C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C013D9"/>
    <w:multiLevelType w:val="hybridMultilevel"/>
    <w:tmpl w:val="1E1A14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051763C"/>
    <w:multiLevelType w:val="hybridMultilevel"/>
    <w:tmpl w:val="99DE894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17C3C1E"/>
    <w:multiLevelType w:val="hybridMultilevel"/>
    <w:tmpl w:val="1486DD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EE7186"/>
    <w:multiLevelType w:val="hybridMultilevel"/>
    <w:tmpl w:val="CF50DF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BF56E1"/>
    <w:multiLevelType w:val="hybridMultilevel"/>
    <w:tmpl w:val="564E68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F32956"/>
    <w:multiLevelType w:val="hybridMultilevel"/>
    <w:tmpl w:val="9C447CB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BB0D2E"/>
    <w:multiLevelType w:val="hybridMultilevel"/>
    <w:tmpl w:val="19264DD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F73EBD"/>
    <w:multiLevelType w:val="hybridMultilevel"/>
    <w:tmpl w:val="21E0E4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5951ABB"/>
    <w:multiLevelType w:val="hybridMultilevel"/>
    <w:tmpl w:val="57363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C251B5"/>
    <w:multiLevelType w:val="hybridMultilevel"/>
    <w:tmpl w:val="BEA206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B022456"/>
    <w:multiLevelType w:val="hybridMultilevel"/>
    <w:tmpl w:val="2E2A75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F150360"/>
    <w:multiLevelType w:val="hybridMultilevel"/>
    <w:tmpl w:val="58D66D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67F5F8F"/>
    <w:multiLevelType w:val="hybridMultilevel"/>
    <w:tmpl w:val="7182E9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416987"/>
    <w:multiLevelType w:val="hybridMultilevel"/>
    <w:tmpl w:val="45AA20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0D7C40"/>
    <w:multiLevelType w:val="hybridMultilevel"/>
    <w:tmpl w:val="D64CDFF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7AA72A5B"/>
    <w:multiLevelType w:val="hybridMultilevel"/>
    <w:tmpl w:val="1FB6FB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1"/>
  </w:num>
  <w:num w:numId="3">
    <w:abstractNumId w:val="4"/>
  </w:num>
  <w:num w:numId="4">
    <w:abstractNumId w:val="22"/>
  </w:num>
  <w:num w:numId="5">
    <w:abstractNumId w:val="2"/>
  </w:num>
  <w:num w:numId="6">
    <w:abstractNumId w:val="0"/>
  </w:num>
  <w:num w:numId="7">
    <w:abstractNumId w:val="3"/>
  </w:num>
  <w:num w:numId="8">
    <w:abstractNumId w:val="12"/>
  </w:num>
  <w:num w:numId="9">
    <w:abstractNumId w:val="21"/>
  </w:num>
  <w:num w:numId="10">
    <w:abstractNumId w:val="15"/>
  </w:num>
  <w:num w:numId="11">
    <w:abstractNumId w:val="17"/>
  </w:num>
  <w:num w:numId="12">
    <w:abstractNumId w:val="9"/>
  </w:num>
  <w:num w:numId="13">
    <w:abstractNumId w:val="14"/>
  </w:num>
  <w:num w:numId="14">
    <w:abstractNumId w:val="10"/>
  </w:num>
  <w:num w:numId="15">
    <w:abstractNumId w:val="7"/>
  </w:num>
  <w:num w:numId="16">
    <w:abstractNumId w:val="18"/>
  </w:num>
  <w:num w:numId="17">
    <w:abstractNumId w:val="20"/>
  </w:num>
  <w:num w:numId="18">
    <w:abstractNumId w:val="16"/>
  </w:num>
  <w:num w:numId="19">
    <w:abstractNumId w:val="13"/>
  </w:num>
  <w:num w:numId="20">
    <w:abstractNumId w:val="8"/>
  </w:num>
  <w:num w:numId="21">
    <w:abstractNumId w:val="6"/>
  </w:num>
  <w:num w:numId="22">
    <w:abstractNumId w:val="1"/>
  </w:num>
  <w:num w:numId="23">
    <w:abstractNumId w:val="5"/>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BBF"/>
    <w:rsid w:val="00000207"/>
    <w:rsid w:val="000011D7"/>
    <w:rsid w:val="000016ED"/>
    <w:rsid w:val="00001922"/>
    <w:rsid w:val="000019DF"/>
    <w:rsid w:val="00002967"/>
    <w:rsid w:val="00002F14"/>
    <w:rsid w:val="00003090"/>
    <w:rsid w:val="00004099"/>
    <w:rsid w:val="000050DC"/>
    <w:rsid w:val="00005946"/>
    <w:rsid w:val="00005D99"/>
    <w:rsid w:val="00005EDE"/>
    <w:rsid w:val="0000679E"/>
    <w:rsid w:val="00006CDF"/>
    <w:rsid w:val="00007B69"/>
    <w:rsid w:val="00010272"/>
    <w:rsid w:val="00010447"/>
    <w:rsid w:val="000105A8"/>
    <w:rsid w:val="000105CB"/>
    <w:rsid w:val="00011126"/>
    <w:rsid w:val="00011525"/>
    <w:rsid w:val="000118E8"/>
    <w:rsid w:val="00011B60"/>
    <w:rsid w:val="00012396"/>
    <w:rsid w:val="00012845"/>
    <w:rsid w:val="00012C71"/>
    <w:rsid w:val="00012E04"/>
    <w:rsid w:val="000134AD"/>
    <w:rsid w:val="000135D4"/>
    <w:rsid w:val="000143D0"/>
    <w:rsid w:val="0001452C"/>
    <w:rsid w:val="000149D8"/>
    <w:rsid w:val="00014CDE"/>
    <w:rsid w:val="00014EE5"/>
    <w:rsid w:val="000156EA"/>
    <w:rsid w:val="00015A9F"/>
    <w:rsid w:val="00015C04"/>
    <w:rsid w:val="00016B84"/>
    <w:rsid w:val="0001765E"/>
    <w:rsid w:val="0001774A"/>
    <w:rsid w:val="00017A89"/>
    <w:rsid w:val="00017E58"/>
    <w:rsid w:val="0002000C"/>
    <w:rsid w:val="00020075"/>
    <w:rsid w:val="000200ED"/>
    <w:rsid w:val="00020BC9"/>
    <w:rsid w:val="00020C93"/>
    <w:rsid w:val="000213D4"/>
    <w:rsid w:val="00021FEE"/>
    <w:rsid w:val="00022567"/>
    <w:rsid w:val="000226F0"/>
    <w:rsid w:val="00022B1A"/>
    <w:rsid w:val="00023307"/>
    <w:rsid w:val="000235D9"/>
    <w:rsid w:val="000237F7"/>
    <w:rsid w:val="00024585"/>
    <w:rsid w:val="00024E00"/>
    <w:rsid w:val="00025945"/>
    <w:rsid w:val="000262D7"/>
    <w:rsid w:val="0002671F"/>
    <w:rsid w:val="000269E7"/>
    <w:rsid w:val="00026B02"/>
    <w:rsid w:val="00026E1F"/>
    <w:rsid w:val="00027AEA"/>
    <w:rsid w:val="0003051A"/>
    <w:rsid w:val="00030556"/>
    <w:rsid w:val="000309C3"/>
    <w:rsid w:val="00030AD4"/>
    <w:rsid w:val="00030BF1"/>
    <w:rsid w:val="00030DEA"/>
    <w:rsid w:val="00031900"/>
    <w:rsid w:val="00031F0F"/>
    <w:rsid w:val="00032547"/>
    <w:rsid w:val="00032A37"/>
    <w:rsid w:val="00033255"/>
    <w:rsid w:val="00033335"/>
    <w:rsid w:val="0003338F"/>
    <w:rsid w:val="00033BBB"/>
    <w:rsid w:val="000346E5"/>
    <w:rsid w:val="00034F14"/>
    <w:rsid w:val="000356C0"/>
    <w:rsid w:val="00035870"/>
    <w:rsid w:val="00035B6A"/>
    <w:rsid w:val="00035C3C"/>
    <w:rsid w:val="0003649A"/>
    <w:rsid w:val="00037230"/>
    <w:rsid w:val="000376D6"/>
    <w:rsid w:val="00040B2B"/>
    <w:rsid w:val="00041145"/>
    <w:rsid w:val="0004142D"/>
    <w:rsid w:val="00041755"/>
    <w:rsid w:val="00041CA1"/>
    <w:rsid w:val="00042070"/>
    <w:rsid w:val="00042103"/>
    <w:rsid w:val="000423D6"/>
    <w:rsid w:val="000424CD"/>
    <w:rsid w:val="00042F34"/>
    <w:rsid w:val="0004337D"/>
    <w:rsid w:val="000443DB"/>
    <w:rsid w:val="000450C8"/>
    <w:rsid w:val="00045211"/>
    <w:rsid w:val="000453B6"/>
    <w:rsid w:val="00046B15"/>
    <w:rsid w:val="00046F9A"/>
    <w:rsid w:val="00047209"/>
    <w:rsid w:val="0004759B"/>
    <w:rsid w:val="00047F8B"/>
    <w:rsid w:val="00050AF5"/>
    <w:rsid w:val="00050E61"/>
    <w:rsid w:val="00051055"/>
    <w:rsid w:val="00051138"/>
    <w:rsid w:val="000517FE"/>
    <w:rsid w:val="00051F28"/>
    <w:rsid w:val="00051F4E"/>
    <w:rsid w:val="00052B02"/>
    <w:rsid w:val="00052C53"/>
    <w:rsid w:val="0005357A"/>
    <w:rsid w:val="00053B02"/>
    <w:rsid w:val="00055168"/>
    <w:rsid w:val="00055173"/>
    <w:rsid w:val="00055939"/>
    <w:rsid w:val="00055A79"/>
    <w:rsid w:val="00055ABD"/>
    <w:rsid w:val="0005646D"/>
    <w:rsid w:val="00056D38"/>
    <w:rsid w:val="000603A1"/>
    <w:rsid w:val="0006045D"/>
    <w:rsid w:val="00060469"/>
    <w:rsid w:val="000609C1"/>
    <w:rsid w:val="00060C3E"/>
    <w:rsid w:val="00060E2C"/>
    <w:rsid w:val="00061D6E"/>
    <w:rsid w:val="00061DD1"/>
    <w:rsid w:val="000626D5"/>
    <w:rsid w:val="0006285D"/>
    <w:rsid w:val="00063433"/>
    <w:rsid w:val="000637D9"/>
    <w:rsid w:val="00065140"/>
    <w:rsid w:val="00066887"/>
    <w:rsid w:val="000677C7"/>
    <w:rsid w:val="00067A3A"/>
    <w:rsid w:val="00067C48"/>
    <w:rsid w:val="00067CBE"/>
    <w:rsid w:val="00067FE1"/>
    <w:rsid w:val="000702BD"/>
    <w:rsid w:val="000703DC"/>
    <w:rsid w:val="0007073A"/>
    <w:rsid w:val="00070A9F"/>
    <w:rsid w:val="00070D94"/>
    <w:rsid w:val="00071EED"/>
    <w:rsid w:val="00071FEA"/>
    <w:rsid w:val="0007247E"/>
    <w:rsid w:val="000725D9"/>
    <w:rsid w:val="000729C5"/>
    <w:rsid w:val="0007329B"/>
    <w:rsid w:val="000739CD"/>
    <w:rsid w:val="00073E4E"/>
    <w:rsid w:val="000742A1"/>
    <w:rsid w:val="000753F4"/>
    <w:rsid w:val="0007598F"/>
    <w:rsid w:val="000759CA"/>
    <w:rsid w:val="00075C23"/>
    <w:rsid w:val="0007605D"/>
    <w:rsid w:val="000764E8"/>
    <w:rsid w:val="00076AB5"/>
    <w:rsid w:val="00077011"/>
    <w:rsid w:val="0007769B"/>
    <w:rsid w:val="00077742"/>
    <w:rsid w:val="00077EEE"/>
    <w:rsid w:val="00080CA7"/>
    <w:rsid w:val="00080D42"/>
    <w:rsid w:val="00081577"/>
    <w:rsid w:val="00082010"/>
    <w:rsid w:val="00082321"/>
    <w:rsid w:val="00084087"/>
    <w:rsid w:val="00084404"/>
    <w:rsid w:val="00085088"/>
    <w:rsid w:val="00085199"/>
    <w:rsid w:val="00085925"/>
    <w:rsid w:val="00086ED6"/>
    <w:rsid w:val="000879B0"/>
    <w:rsid w:val="00090148"/>
    <w:rsid w:val="0009046A"/>
    <w:rsid w:val="0009062B"/>
    <w:rsid w:val="00090CF0"/>
    <w:rsid w:val="000910CD"/>
    <w:rsid w:val="000913EE"/>
    <w:rsid w:val="000915FE"/>
    <w:rsid w:val="00091AAE"/>
    <w:rsid w:val="000920A7"/>
    <w:rsid w:val="0009227D"/>
    <w:rsid w:val="00093242"/>
    <w:rsid w:val="000934FD"/>
    <w:rsid w:val="000938E7"/>
    <w:rsid w:val="00093A03"/>
    <w:rsid w:val="00093BF3"/>
    <w:rsid w:val="00094793"/>
    <w:rsid w:val="000951CA"/>
    <w:rsid w:val="000951CB"/>
    <w:rsid w:val="000954D6"/>
    <w:rsid w:val="00095884"/>
    <w:rsid w:val="00095F63"/>
    <w:rsid w:val="00096D3A"/>
    <w:rsid w:val="000972A2"/>
    <w:rsid w:val="000A0121"/>
    <w:rsid w:val="000A08C6"/>
    <w:rsid w:val="000A0C51"/>
    <w:rsid w:val="000A0C8D"/>
    <w:rsid w:val="000A1144"/>
    <w:rsid w:val="000A14EF"/>
    <w:rsid w:val="000A1A62"/>
    <w:rsid w:val="000A2571"/>
    <w:rsid w:val="000A27AE"/>
    <w:rsid w:val="000A28C8"/>
    <w:rsid w:val="000A31B9"/>
    <w:rsid w:val="000A3C22"/>
    <w:rsid w:val="000A4F65"/>
    <w:rsid w:val="000A617C"/>
    <w:rsid w:val="000A63A3"/>
    <w:rsid w:val="000A645F"/>
    <w:rsid w:val="000A651A"/>
    <w:rsid w:val="000A6B76"/>
    <w:rsid w:val="000A779E"/>
    <w:rsid w:val="000B1A02"/>
    <w:rsid w:val="000B1BAA"/>
    <w:rsid w:val="000B1BE9"/>
    <w:rsid w:val="000B28A8"/>
    <w:rsid w:val="000B2C07"/>
    <w:rsid w:val="000B2F7C"/>
    <w:rsid w:val="000B40D3"/>
    <w:rsid w:val="000B4AD5"/>
    <w:rsid w:val="000B4F9A"/>
    <w:rsid w:val="000B5090"/>
    <w:rsid w:val="000B6589"/>
    <w:rsid w:val="000B692E"/>
    <w:rsid w:val="000B6C7B"/>
    <w:rsid w:val="000B704E"/>
    <w:rsid w:val="000B720B"/>
    <w:rsid w:val="000C004F"/>
    <w:rsid w:val="000C00DD"/>
    <w:rsid w:val="000C0454"/>
    <w:rsid w:val="000C0B8A"/>
    <w:rsid w:val="000C132E"/>
    <w:rsid w:val="000C1813"/>
    <w:rsid w:val="000C1D00"/>
    <w:rsid w:val="000C1DC7"/>
    <w:rsid w:val="000C2077"/>
    <w:rsid w:val="000C2B66"/>
    <w:rsid w:val="000C2E02"/>
    <w:rsid w:val="000C4C47"/>
    <w:rsid w:val="000C55E9"/>
    <w:rsid w:val="000C58CC"/>
    <w:rsid w:val="000C5A37"/>
    <w:rsid w:val="000C5C45"/>
    <w:rsid w:val="000C6ADF"/>
    <w:rsid w:val="000C6F66"/>
    <w:rsid w:val="000C75B0"/>
    <w:rsid w:val="000D065C"/>
    <w:rsid w:val="000D094A"/>
    <w:rsid w:val="000D0F02"/>
    <w:rsid w:val="000D0F98"/>
    <w:rsid w:val="000D1161"/>
    <w:rsid w:val="000D1849"/>
    <w:rsid w:val="000D1C5D"/>
    <w:rsid w:val="000D1E78"/>
    <w:rsid w:val="000D1F5B"/>
    <w:rsid w:val="000D2483"/>
    <w:rsid w:val="000D3035"/>
    <w:rsid w:val="000D331D"/>
    <w:rsid w:val="000D3F7A"/>
    <w:rsid w:val="000D4052"/>
    <w:rsid w:val="000D41C3"/>
    <w:rsid w:val="000D4715"/>
    <w:rsid w:val="000D54E8"/>
    <w:rsid w:val="000D57C3"/>
    <w:rsid w:val="000D6D70"/>
    <w:rsid w:val="000D6E67"/>
    <w:rsid w:val="000D6F62"/>
    <w:rsid w:val="000D7F54"/>
    <w:rsid w:val="000E01FD"/>
    <w:rsid w:val="000E15AC"/>
    <w:rsid w:val="000E16B9"/>
    <w:rsid w:val="000E22BE"/>
    <w:rsid w:val="000E42BB"/>
    <w:rsid w:val="000E457A"/>
    <w:rsid w:val="000E5F33"/>
    <w:rsid w:val="000E6661"/>
    <w:rsid w:val="000E67EB"/>
    <w:rsid w:val="000E765A"/>
    <w:rsid w:val="000E79F7"/>
    <w:rsid w:val="000F04EB"/>
    <w:rsid w:val="000F280A"/>
    <w:rsid w:val="000F340C"/>
    <w:rsid w:val="000F3F06"/>
    <w:rsid w:val="000F3F7A"/>
    <w:rsid w:val="000F4AD2"/>
    <w:rsid w:val="000F5BEA"/>
    <w:rsid w:val="000F5C78"/>
    <w:rsid w:val="000F6109"/>
    <w:rsid w:val="000F653B"/>
    <w:rsid w:val="000F6883"/>
    <w:rsid w:val="000F6AA0"/>
    <w:rsid w:val="000F7FF8"/>
    <w:rsid w:val="001004B9"/>
    <w:rsid w:val="00100E4C"/>
    <w:rsid w:val="00102727"/>
    <w:rsid w:val="0010309E"/>
    <w:rsid w:val="00103150"/>
    <w:rsid w:val="00103609"/>
    <w:rsid w:val="0010361E"/>
    <w:rsid w:val="00103F16"/>
    <w:rsid w:val="001045A0"/>
    <w:rsid w:val="0010541C"/>
    <w:rsid w:val="00105A69"/>
    <w:rsid w:val="00106336"/>
    <w:rsid w:val="00106E4A"/>
    <w:rsid w:val="00107792"/>
    <w:rsid w:val="00107D37"/>
    <w:rsid w:val="00110CBD"/>
    <w:rsid w:val="00110DE9"/>
    <w:rsid w:val="0011145F"/>
    <w:rsid w:val="001114AE"/>
    <w:rsid w:val="001118E6"/>
    <w:rsid w:val="00111C8B"/>
    <w:rsid w:val="00112038"/>
    <w:rsid w:val="00112334"/>
    <w:rsid w:val="00113667"/>
    <w:rsid w:val="00113D91"/>
    <w:rsid w:val="001143E0"/>
    <w:rsid w:val="00114408"/>
    <w:rsid w:val="00114481"/>
    <w:rsid w:val="00115BF9"/>
    <w:rsid w:val="00115F55"/>
    <w:rsid w:val="00117DF4"/>
    <w:rsid w:val="00120118"/>
    <w:rsid w:val="001207B2"/>
    <w:rsid w:val="00120D52"/>
    <w:rsid w:val="00120E82"/>
    <w:rsid w:val="00122258"/>
    <w:rsid w:val="00122C96"/>
    <w:rsid w:val="00122F80"/>
    <w:rsid w:val="001244AA"/>
    <w:rsid w:val="0012466A"/>
    <w:rsid w:val="00124E44"/>
    <w:rsid w:val="0012747E"/>
    <w:rsid w:val="0013003A"/>
    <w:rsid w:val="00130E34"/>
    <w:rsid w:val="00131073"/>
    <w:rsid w:val="001323FE"/>
    <w:rsid w:val="0013252B"/>
    <w:rsid w:val="00132A61"/>
    <w:rsid w:val="00132FD6"/>
    <w:rsid w:val="00133098"/>
    <w:rsid w:val="001332E2"/>
    <w:rsid w:val="0013338C"/>
    <w:rsid w:val="00133590"/>
    <w:rsid w:val="00133682"/>
    <w:rsid w:val="00133D5F"/>
    <w:rsid w:val="00134699"/>
    <w:rsid w:val="00134BC6"/>
    <w:rsid w:val="00134C55"/>
    <w:rsid w:val="00134EDE"/>
    <w:rsid w:val="00135041"/>
    <w:rsid w:val="0013533F"/>
    <w:rsid w:val="001357A4"/>
    <w:rsid w:val="0013593B"/>
    <w:rsid w:val="00136036"/>
    <w:rsid w:val="0013650F"/>
    <w:rsid w:val="00136C9B"/>
    <w:rsid w:val="00136E9E"/>
    <w:rsid w:val="001374E6"/>
    <w:rsid w:val="0013764F"/>
    <w:rsid w:val="001379C5"/>
    <w:rsid w:val="0014050E"/>
    <w:rsid w:val="00140D31"/>
    <w:rsid w:val="00141071"/>
    <w:rsid w:val="00141236"/>
    <w:rsid w:val="00141336"/>
    <w:rsid w:val="001415B2"/>
    <w:rsid w:val="00141894"/>
    <w:rsid w:val="001449F9"/>
    <w:rsid w:val="00144DCA"/>
    <w:rsid w:val="00145A96"/>
    <w:rsid w:val="00145F4A"/>
    <w:rsid w:val="00146279"/>
    <w:rsid w:val="001467E8"/>
    <w:rsid w:val="00147C5D"/>
    <w:rsid w:val="00147E39"/>
    <w:rsid w:val="00150C40"/>
    <w:rsid w:val="00150CA0"/>
    <w:rsid w:val="00150DC9"/>
    <w:rsid w:val="001510FB"/>
    <w:rsid w:val="001519B2"/>
    <w:rsid w:val="0015207E"/>
    <w:rsid w:val="00152563"/>
    <w:rsid w:val="001539E9"/>
    <w:rsid w:val="00153AC2"/>
    <w:rsid w:val="00153E11"/>
    <w:rsid w:val="0015499C"/>
    <w:rsid w:val="001552D4"/>
    <w:rsid w:val="001558FF"/>
    <w:rsid w:val="0015706D"/>
    <w:rsid w:val="001570E1"/>
    <w:rsid w:val="001573F3"/>
    <w:rsid w:val="00157F4D"/>
    <w:rsid w:val="00157F6A"/>
    <w:rsid w:val="00160108"/>
    <w:rsid w:val="0016024F"/>
    <w:rsid w:val="0016159C"/>
    <w:rsid w:val="0016193D"/>
    <w:rsid w:val="00162B29"/>
    <w:rsid w:val="00163031"/>
    <w:rsid w:val="00163CB2"/>
    <w:rsid w:val="00164285"/>
    <w:rsid w:val="0016460E"/>
    <w:rsid w:val="0016462E"/>
    <w:rsid w:val="00164D55"/>
    <w:rsid w:val="00165094"/>
    <w:rsid w:val="00165109"/>
    <w:rsid w:val="001653C3"/>
    <w:rsid w:val="00165404"/>
    <w:rsid w:val="00166100"/>
    <w:rsid w:val="001667EA"/>
    <w:rsid w:val="001668F4"/>
    <w:rsid w:val="00166CF0"/>
    <w:rsid w:val="001670D7"/>
    <w:rsid w:val="001673A7"/>
    <w:rsid w:val="00167447"/>
    <w:rsid w:val="00167E7C"/>
    <w:rsid w:val="00167F6E"/>
    <w:rsid w:val="001704AE"/>
    <w:rsid w:val="001706DD"/>
    <w:rsid w:val="0017078A"/>
    <w:rsid w:val="00170C8E"/>
    <w:rsid w:val="00171223"/>
    <w:rsid w:val="00171242"/>
    <w:rsid w:val="0017150C"/>
    <w:rsid w:val="00171AC9"/>
    <w:rsid w:val="0017237F"/>
    <w:rsid w:val="00172587"/>
    <w:rsid w:val="001728C7"/>
    <w:rsid w:val="00172B04"/>
    <w:rsid w:val="001737D9"/>
    <w:rsid w:val="0017402F"/>
    <w:rsid w:val="001742DE"/>
    <w:rsid w:val="00174ABD"/>
    <w:rsid w:val="00174DD4"/>
    <w:rsid w:val="0017597E"/>
    <w:rsid w:val="00175F57"/>
    <w:rsid w:val="001771F8"/>
    <w:rsid w:val="001810A2"/>
    <w:rsid w:val="001819D0"/>
    <w:rsid w:val="00181BBE"/>
    <w:rsid w:val="001820AE"/>
    <w:rsid w:val="001825DE"/>
    <w:rsid w:val="00183802"/>
    <w:rsid w:val="00183AA3"/>
    <w:rsid w:val="0018551F"/>
    <w:rsid w:val="00186327"/>
    <w:rsid w:val="0018759A"/>
    <w:rsid w:val="00187D56"/>
    <w:rsid w:val="001910AA"/>
    <w:rsid w:val="00192CD9"/>
    <w:rsid w:val="0019321E"/>
    <w:rsid w:val="00193341"/>
    <w:rsid w:val="0019410C"/>
    <w:rsid w:val="00194F0F"/>
    <w:rsid w:val="00194F8D"/>
    <w:rsid w:val="001950A4"/>
    <w:rsid w:val="00195658"/>
    <w:rsid w:val="001957C0"/>
    <w:rsid w:val="00195D2C"/>
    <w:rsid w:val="001963E0"/>
    <w:rsid w:val="00196557"/>
    <w:rsid w:val="00196C95"/>
    <w:rsid w:val="00196D47"/>
    <w:rsid w:val="001978E2"/>
    <w:rsid w:val="00197B03"/>
    <w:rsid w:val="001A0F38"/>
    <w:rsid w:val="001A1D48"/>
    <w:rsid w:val="001A1E56"/>
    <w:rsid w:val="001A35F7"/>
    <w:rsid w:val="001A460A"/>
    <w:rsid w:val="001A4FD6"/>
    <w:rsid w:val="001A524C"/>
    <w:rsid w:val="001A5950"/>
    <w:rsid w:val="001A5BBC"/>
    <w:rsid w:val="001A6C01"/>
    <w:rsid w:val="001A7C59"/>
    <w:rsid w:val="001B034B"/>
    <w:rsid w:val="001B04A6"/>
    <w:rsid w:val="001B0E14"/>
    <w:rsid w:val="001B141A"/>
    <w:rsid w:val="001B17B6"/>
    <w:rsid w:val="001B1861"/>
    <w:rsid w:val="001B1F61"/>
    <w:rsid w:val="001B201A"/>
    <w:rsid w:val="001B2362"/>
    <w:rsid w:val="001B2397"/>
    <w:rsid w:val="001B29DA"/>
    <w:rsid w:val="001B2A60"/>
    <w:rsid w:val="001B3C7D"/>
    <w:rsid w:val="001B418C"/>
    <w:rsid w:val="001B4364"/>
    <w:rsid w:val="001B533E"/>
    <w:rsid w:val="001B568D"/>
    <w:rsid w:val="001B5E29"/>
    <w:rsid w:val="001B63B9"/>
    <w:rsid w:val="001B6C20"/>
    <w:rsid w:val="001B7268"/>
    <w:rsid w:val="001B750E"/>
    <w:rsid w:val="001B7805"/>
    <w:rsid w:val="001B7846"/>
    <w:rsid w:val="001C02D0"/>
    <w:rsid w:val="001C0649"/>
    <w:rsid w:val="001C19E9"/>
    <w:rsid w:val="001C2950"/>
    <w:rsid w:val="001C2A3A"/>
    <w:rsid w:val="001C2E84"/>
    <w:rsid w:val="001C3D79"/>
    <w:rsid w:val="001C3E2C"/>
    <w:rsid w:val="001C4304"/>
    <w:rsid w:val="001C4C0F"/>
    <w:rsid w:val="001C5DC1"/>
    <w:rsid w:val="001C6025"/>
    <w:rsid w:val="001C6096"/>
    <w:rsid w:val="001C6AF1"/>
    <w:rsid w:val="001C77D5"/>
    <w:rsid w:val="001C78E5"/>
    <w:rsid w:val="001D0FAE"/>
    <w:rsid w:val="001D1EF6"/>
    <w:rsid w:val="001D2623"/>
    <w:rsid w:val="001D31A6"/>
    <w:rsid w:val="001D34BE"/>
    <w:rsid w:val="001D40B0"/>
    <w:rsid w:val="001D4681"/>
    <w:rsid w:val="001D559F"/>
    <w:rsid w:val="001D5A63"/>
    <w:rsid w:val="001D6091"/>
    <w:rsid w:val="001D618F"/>
    <w:rsid w:val="001D71B0"/>
    <w:rsid w:val="001D743A"/>
    <w:rsid w:val="001D791D"/>
    <w:rsid w:val="001D7D28"/>
    <w:rsid w:val="001E06EC"/>
    <w:rsid w:val="001E0838"/>
    <w:rsid w:val="001E0BAB"/>
    <w:rsid w:val="001E0FC6"/>
    <w:rsid w:val="001E16E5"/>
    <w:rsid w:val="001E1864"/>
    <w:rsid w:val="001E237E"/>
    <w:rsid w:val="001E250B"/>
    <w:rsid w:val="001E2B09"/>
    <w:rsid w:val="001E39D4"/>
    <w:rsid w:val="001E3FCC"/>
    <w:rsid w:val="001E4132"/>
    <w:rsid w:val="001E4413"/>
    <w:rsid w:val="001E4782"/>
    <w:rsid w:val="001E5590"/>
    <w:rsid w:val="001E60A3"/>
    <w:rsid w:val="001E6D2A"/>
    <w:rsid w:val="001E7233"/>
    <w:rsid w:val="001E77A6"/>
    <w:rsid w:val="001E7DB2"/>
    <w:rsid w:val="001F0AD3"/>
    <w:rsid w:val="001F0F6B"/>
    <w:rsid w:val="001F10A7"/>
    <w:rsid w:val="001F1C9A"/>
    <w:rsid w:val="001F2120"/>
    <w:rsid w:val="001F299C"/>
    <w:rsid w:val="001F2D62"/>
    <w:rsid w:val="001F2EDF"/>
    <w:rsid w:val="001F344C"/>
    <w:rsid w:val="001F442C"/>
    <w:rsid w:val="001F4C65"/>
    <w:rsid w:val="001F57DF"/>
    <w:rsid w:val="001F5A27"/>
    <w:rsid w:val="001F5C7F"/>
    <w:rsid w:val="001F5D78"/>
    <w:rsid w:val="001F683A"/>
    <w:rsid w:val="001F762A"/>
    <w:rsid w:val="00200117"/>
    <w:rsid w:val="002002A5"/>
    <w:rsid w:val="002007DD"/>
    <w:rsid w:val="00200DF4"/>
    <w:rsid w:val="00202523"/>
    <w:rsid w:val="00202738"/>
    <w:rsid w:val="0020341B"/>
    <w:rsid w:val="00203947"/>
    <w:rsid w:val="00203A8C"/>
    <w:rsid w:val="00204BB6"/>
    <w:rsid w:val="00204C43"/>
    <w:rsid w:val="0020507C"/>
    <w:rsid w:val="00205098"/>
    <w:rsid w:val="00205293"/>
    <w:rsid w:val="00205B9E"/>
    <w:rsid w:val="00205DD0"/>
    <w:rsid w:val="00206039"/>
    <w:rsid w:val="0020620E"/>
    <w:rsid w:val="00210BDE"/>
    <w:rsid w:val="00211170"/>
    <w:rsid w:val="00211EC7"/>
    <w:rsid w:val="00212518"/>
    <w:rsid w:val="0021311B"/>
    <w:rsid w:val="00213386"/>
    <w:rsid w:val="00213993"/>
    <w:rsid w:val="00213B3A"/>
    <w:rsid w:val="0021448E"/>
    <w:rsid w:val="00214BAA"/>
    <w:rsid w:val="00215381"/>
    <w:rsid w:val="00215979"/>
    <w:rsid w:val="0021621A"/>
    <w:rsid w:val="002165B7"/>
    <w:rsid w:val="00216A76"/>
    <w:rsid w:val="00216C48"/>
    <w:rsid w:val="002171AD"/>
    <w:rsid w:val="00217651"/>
    <w:rsid w:val="002178F7"/>
    <w:rsid w:val="00220844"/>
    <w:rsid w:val="0022177B"/>
    <w:rsid w:val="00221D2C"/>
    <w:rsid w:val="002223D2"/>
    <w:rsid w:val="0022241E"/>
    <w:rsid w:val="00222F99"/>
    <w:rsid w:val="002234D7"/>
    <w:rsid w:val="00223E8F"/>
    <w:rsid w:val="002243DF"/>
    <w:rsid w:val="002243F3"/>
    <w:rsid w:val="002244E8"/>
    <w:rsid w:val="00224A9F"/>
    <w:rsid w:val="00224FED"/>
    <w:rsid w:val="00225310"/>
    <w:rsid w:val="00225DBD"/>
    <w:rsid w:val="0022600E"/>
    <w:rsid w:val="00226538"/>
    <w:rsid w:val="00226923"/>
    <w:rsid w:val="00226DD4"/>
    <w:rsid w:val="00227930"/>
    <w:rsid w:val="00227FE5"/>
    <w:rsid w:val="00231A8D"/>
    <w:rsid w:val="00231D60"/>
    <w:rsid w:val="00232E49"/>
    <w:rsid w:val="002331A8"/>
    <w:rsid w:val="00233E9A"/>
    <w:rsid w:val="00234669"/>
    <w:rsid w:val="002350D0"/>
    <w:rsid w:val="002357C3"/>
    <w:rsid w:val="00236397"/>
    <w:rsid w:val="002368BD"/>
    <w:rsid w:val="002368CB"/>
    <w:rsid w:val="00240B84"/>
    <w:rsid w:val="00240C34"/>
    <w:rsid w:val="0024142D"/>
    <w:rsid w:val="0024261E"/>
    <w:rsid w:val="002426C8"/>
    <w:rsid w:val="00242C16"/>
    <w:rsid w:val="00242E6F"/>
    <w:rsid w:val="0024316D"/>
    <w:rsid w:val="002433EB"/>
    <w:rsid w:val="00244845"/>
    <w:rsid w:val="00244E78"/>
    <w:rsid w:val="002451C0"/>
    <w:rsid w:val="00245737"/>
    <w:rsid w:val="00245E19"/>
    <w:rsid w:val="00245E9F"/>
    <w:rsid w:val="0024605B"/>
    <w:rsid w:val="0024608E"/>
    <w:rsid w:val="00246995"/>
    <w:rsid w:val="00246EFD"/>
    <w:rsid w:val="00247DB0"/>
    <w:rsid w:val="00247DED"/>
    <w:rsid w:val="00247E84"/>
    <w:rsid w:val="00247F9E"/>
    <w:rsid w:val="00250609"/>
    <w:rsid w:val="002508CB"/>
    <w:rsid w:val="002516C3"/>
    <w:rsid w:val="002519AC"/>
    <w:rsid w:val="00251CE8"/>
    <w:rsid w:val="00251CF8"/>
    <w:rsid w:val="00251E9F"/>
    <w:rsid w:val="002521FA"/>
    <w:rsid w:val="00252FAA"/>
    <w:rsid w:val="00252FD5"/>
    <w:rsid w:val="002532DD"/>
    <w:rsid w:val="0025368A"/>
    <w:rsid w:val="00254899"/>
    <w:rsid w:val="0025492C"/>
    <w:rsid w:val="00255320"/>
    <w:rsid w:val="0025547A"/>
    <w:rsid w:val="00256032"/>
    <w:rsid w:val="002569D5"/>
    <w:rsid w:val="00256ACC"/>
    <w:rsid w:val="00257049"/>
    <w:rsid w:val="002572EB"/>
    <w:rsid w:val="002575D4"/>
    <w:rsid w:val="002608D8"/>
    <w:rsid w:val="00260D37"/>
    <w:rsid w:val="00260D52"/>
    <w:rsid w:val="00261619"/>
    <w:rsid w:val="00261664"/>
    <w:rsid w:val="00261A07"/>
    <w:rsid w:val="00262690"/>
    <w:rsid w:val="00263005"/>
    <w:rsid w:val="002632C5"/>
    <w:rsid w:val="002637F7"/>
    <w:rsid w:val="00264675"/>
    <w:rsid w:val="00264891"/>
    <w:rsid w:val="00264A7D"/>
    <w:rsid w:val="00264EBE"/>
    <w:rsid w:val="002652DF"/>
    <w:rsid w:val="00265A16"/>
    <w:rsid w:val="00265A3C"/>
    <w:rsid w:val="00265DBE"/>
    <w:rsid w:val="0026729E"/>
    <w:rsid w:val="00267565"/>
    <w:rsid w:val="00267DE6"/>
    <w:rsid w:val="002709D3"/>
    <w:rsid w:val="00271DDC"/>
    <w:rsid w:val="00271ED8"/>
    <w:rsid w:val="00273571"/>
    <w:rsid w:val="00274DE6"/>
    <w:rsid w:val="00274F2A"/>
    <w:rsid w:val="00275045"/>
    <w:rsid w:val="00275125"/>
    <w:rsid w:val="002754E9"/>
    <w:rsid w:val="00275DFC"/>
    <w:rsid w:val="002768F5"/>
    <w:rsid w:val="002772D2"/>
    <w:rsid w:val="00277BF1"/>
    <w:rsid w:val="00277F1A"/>
    <w:rsid w:val="0028033C"/>
    <w:rsid w:val="0028056A"/>
    <w:rsid w:val="002807AE"/>
    <w:rsid w:val="00280CE9"/>
    <w:rsid w:val="002810C7"/>
    <w:rsid w:val="002812E4"/>
    <w:rsid w:val="00281EB7"/>
    <w:rsid w:val="00282457"/>
    <w:rsid w:val="002827D7"/>
    <w:rsid w:val="002829A3"/>
    <w:rsid w:val="00282FD3"/>
    <w:rsid w:val="002842DD"/>
    <w:rsid w:val="00284395"/>
    <w:rsid w:val="00284EC7"/>
    <w:rsid w:val="00284FB4"/>
    <w:rsid w:val="00286489"/>
    <w:rsid w:val="002865DA"/>
    <w:rsid w:val="00286B9A"/>
    <w:rsid w:val="00286EE0"/>
    <w:rsid w:val="00287371"/>
    <w:rsid w:val="002902E8"/>
    <w:rsid w:val="002907AF"/>
    <w:rsid w:val="00290A68"/>
    <w:rsid w:val="002910B1"/>
    <w:rsid w:val="00291446"/>
    <w:rsid w:val="00291583"/>
    <w:rsid w:val="00291CBA"/>
    <w:rsid w:val="00291EC4"/>
    <w:rsid w:val="00292773"/>
    <w:rsid w:val="00292A5E"/>
    <w:rsid w:val="00293552"/>
    <w:rsid w:val="00293C6F"/>
    <w:rsid w:val="00293ED6"/>
    <w:rsid w:val="00294751"/>
    <w:rsid w:val="00295271"/>
    <w:rsid w:val="00295802"/>
    <w:rsid w:val="002966A9"/>
    <w:rsid w:val="00296BAC"/>
    <w:rsid w:val="002973E2"/>
    <w:rsid w:val="00297526"/>
    <w:rsid w:val="002979EB"/>
    <w:rsid w:val="002A09CF"/>
    <w:rsid w:val="002A200F"/>
    <w:rsid w:val="002A2B9E"/>
    <w:rsid w:val="002A3214"/>
    <w:rsid w:val="002A32A8"/>
    <w:rsid w:val="002A3C43"/>
    <w:rsid w:val="002A3F57"/>
    <w:rsid w:val="002A4B0B"/>
    <w:rsid w:val="002A4E6F"/>
    <w:rsid w:val="002A5005"/>
    <w:rsid w:val="002A5BCE"/>
    <w:rsid w:val="002A65B6"/>
    <w:rsid w:val="002A688C"/>
    <w:rsid w:val="002A6DB9"/>
    <w:rsid w:val="002A724C"/>
    <w:rsid w:val="002B0691"/>
    <w:rsid w:val="002B0B6C"/>
    <w:rsid w:val="002B114A"/>
    <w:rsid w:val="002B11BC"/>
    <w:rsid w:val="002B1837"/>
    <w:rsid w:val="002B2054"/>
    <w:rsid w:val="002B21DA"/>
    <w:rsid w:val="002B2D22"/>
    <w:rsid w:val="002B2FB0"/>
    <w:rsid w:val="002B3308"/>
    <w:rsid w:val="002B331A"/>
    <w:rsid w:val="002B3A17"/>
    <w:rsid w:val="002B426B"/>
    <w:rsid w:val="002B4860"/>
    <w:rsid w:val="002B4F7F"/>
    <w:rsid w:val="002B5955"/>
    <w:rsid w:val="002B5C85"/>
    <w:rsid w:val="002B5CB3"/>
    <w:rsid w:val="002B5F35"/>
    <w:rsid w:val="002B697A"/>
    <w:rsid w:val="002C01AB"/>
    <w:rsid w:val="002C02CB"/>
    <w:rsid w:val="002C0CBB"/>
    <w:rsid w:val="002C2040"/>
    <w:rsid w:val="002C2390"/>
    <w:rsid w:val="002C4270"/>
    <w:rsid w:val="002C72F0"/>
    <w:rsid w:val="002C75BC"/>
    <w:rsid w:val="002C77D3"/>
    <w:rsid w:val="002D00BA"/>
    <w:rsid w:val="002D04D2"/>
    <w:rsid w:val="002D055F"/>
    <w:rsid w:val="002D061C"/>
    <w:rsid w:val="002D153C"/>
    <w:rsid w:val="002D1914"/>
    <w:rsid w:val="002D1948"/>
    <w:rsid w:val="002D1A96"/>
    <w:rsid w:val="002D3872"/>
    <w:rsid w:val="002D3A94"/>
    <w:rsid w:val="002D438D"/>
    <w:rsid w:val="002D4696"/>
    <w:rsid w:val="002D4F72"/>
    <w:rsid w:val="002D5F25"/>
    <w:rsid w:val="002D62DC"/>
    <w:rsid w:val="002D6B65"/>
    <w:rsid w:val="002D74C1"/>
    <w:rsid w:val="002D7755"/>
    <w:rsid w:val="002D79E4"/>
    <w:rsid w:val="002D7B64"/>
    <w:rsid w:val="002E00E7"/>
    <w:rsid w:val="002E0461"/>
    <w:rsid w:val="002E067E"/>
    <w:rsid w:val="002E09D7"/>
    <w:rsid w:val="002E0A53"/>
    <w:rsid w:val="002E0AF4"/>
    <w:rsid w:val="002E0D15"/>
    <w:rsid w:val="002E0F42"/>
    <w:rsid w:val="002E122B"/>
    <w:rsid w:val="002E1277"/>
    <w:rsid w:val="002E1DB2"/>
    <w:rsid w:val="002E2146"/>
    <w:rsid w:val="002E2160"/>
    <w:rsid w:val="002E227A"/>
    <w:rsid w:val="002E3F3A"/>
    <w:rsid w:val="002E48C3"/>
    <w:rsid w:val="002E4AFC"/>
    <w:rsid w:val="002E57EF"/>
    <w:rsid w:val="002E5CC5"/>
    <w:rsid w:val="002E78C9"/>
    <w:rsid w:val="002E7FD7"/>
    <w:rsid w:val="002F0017"/>
    <w:rsid w:val="002F021C"/>
    <w:rsid w:val="002F11EB"/>
    <w:rsid w:val="002F21F0"/>
    <w:rsid w:val="002F2243"/>
    <w:rsid w:val="002F261B"/>
    <w:rsid w:val="002F2935"/>
    <w:rsid w:val="002F364E"/>
    <w:rsid w:val="002F3F5C"/>
    <w:rsid w:val="002F4593"/>
    <w:rsid w:val="002F459F"/>
    <w:rsid w:val="002F45D0"/>
    <w:rsid w:val="002F4DD7"/>
    <w:rsid w:val="002F4E78"/>
    <w:rsid w:val="002F5149"/>
    <w:rsid w:val="002F596B"/>
    <w:rsid w:val="002F60F5"/>
    <w:rsid w:val="002F63F1"/>
    <w:rsid w:val="002F67BE"/>
    <w:rsid w:val="002F72B7"/>
    <w:rsid w:val="002F79B2"/>
    <w:rsid w:val="003004C5"/>
    <w:rsid w:val="00300A8D"/>
    <w:rsid w:val="00300B0D"/>
    <w:rsid w:val="00300F9D"/>
    <w:rsid w:val="00301260"/>
    <w:rsid w:val="00301860"/>
    <w:rsid w:val="00301EBC"/>
    <w:rsid w:val="00301ED5"/>
    <w:rsid w:val="0030282B"/>
    <w:rsid w:val="00304014"/>
    <w:rsid w:val="003049F3"/>
    <w:rsid w:val="00304A82"/>
    <w:rsid w:val="00304AEE"/>
    <w:rsid w:val="0030578D"/>
    <w:rsid w:val="00305C79"/>
    <w:rsid w:val="00307808"/>
    <w:rsid w:val="003101E3"/>
    <w:rsid w:val="003103AB"/>
    <w:rsid w:val="003104F9"/>
    <w:rsid w:val="003112D4"/>
    <w:rsid w:val="00311DA1"/>
    <w:rsid w:val="0031231C"/>
    <w:rsid w:val="00312938"/>
    <w:rsid w:val="0031329E"/>
    <w:rsid w:val="00313330"/>
    <w:rsid w:val="003134B9"/>
    <w:rsid w:val="003135FD"/>
    <w:rsid w:val="00313AE1"/>
    <w:rsid w:val="00313F99"/>
    <w:rsid w:val="00314542"/>
    <w:rsid w:val="00314599"/>
    <w:rsid w:val="00314701"/>
    <w:rsid w:val="00314FFB"/>
    <w:rsid w:val="00315B41"/>
    <w:rsid w:val="00317EC2"/>
    <w:rsid w:val="003211F9"/>
    <w:rsid w:val="003212D3"/>
    <w:rsid w:val="00321840"/>
    <w:rsid w:val="00321F94"/>
    <w:rsid w:val="0032246F"/>
    <w:rsid w:val="0032264D"/>
    <w:rsid w:val="003228EC"/>
    <w:rsid w:val="0032313B"/>
    <w:rsid w:val="003232A6"/>
    <w:rsid w:val="003232BB"/>
    <w:rsid w:val="003236C5"/>
    <w:rsid w:val="00323BB0"/>
    <w:rsid w:val="00323C14"/>
    <w:rsid w:val="0032476C"/>
    <w:rsid w:val="00324A1D"/>
    <w:rsid w:val="00325AAE"/>
    <w:rsid w:val="00325DDA"/>
    <w:rsid w:val="003263DF"/>
    <w:rsid w:val="003267F2"/>
    <w:rsid w:val="00326A18"/>
    <w:rsid w:val="00326AD3"/>
    <w:rsid w:val="0032731B"/>
    <w:rsid w:val="003273B6"/>
    <w:rsid w:val="0033092C"/>
    <w:rsid w:val="003315AB"/>
    <w:rsid w:val="00331CF1"/>
    <w:rsid w:val="00333362"/>
    <w:rsid w:val="0033350D"/>
    <w:rsid w:val="00333976"/>
    <w:rsid w:val="00333F44"/>
    <w:rsid w:val="00333FD0"/>
    <w:rsid w:val="00334B8F"/>
    <w:rsid w:val="0033509E"/>
    <w:rsid w:val="003353A1"/>
    <w:rsid w:val="00335420"/>
    <w:rsid w:val="00335528"/>
    <w:rsid w:val="0033586E"/>
    <w:rsid w:val="00335A40"/>
    <w:rsid w:val="00335AAA"/>
    <w:rsid w:val="00335C37"/>
    <w:rsid w:val="003365A8"/>
    <w:rsid w:val="00336FE2"/>
    <w:rsid w:val="0033707A"/>
    <w:rsid w:val="003371F9"/>
    <w:rsid w:val="00337575"/>
    <w:rsid w:val="0033779D"/>
    <w:rsid w:val="0034065B"/>
    <w:rsid w:val="003408F0"/>
    <w:rsid w:val="00340DDF"/>
    <w:rsid w:val="00340DF4"/>
    <w:rsid w:val="003417CA"/>
    <w:rsid w:val="0034364A"/>
    <w:rsid w:val="00344C82"/>
    <w:rsid w:val="003451CE"/>
    <w:rsid w:val="00345B7E"/>
    <w:rsid w:val="00345CCC"/>
    <w:rsid w:val="00345CE1"/>
    <w:rsid w:val="00346412"/>
    <w:rsid w:val="003470B0"/>
    <w:rsid w:val="00347252"/>
    <w:rsid w:val="00347B4D"/>
    <w:rsid w:val="00347F8C"/>
    <w:rsid w:val="00350717"/>
    <w:rsid w:val="003507DA"/>
    <w:rsid w:val="00350C97"/>
    <w:rsid w:val="00350D86"/>
    <w:rsid w:val="00351F6C"/>
    <w:rsid w:val="003525DA"/>
    <w:rsid w:val="00353959"/>
    <w:rsid w:val="00354514"/>
    <w:rsid w:val="00354DE2"/>
    <w:rsid w:val="003550A8"/>
    <w:rsid w:val="003551AF"/>
    <w:rsid w:val="003552CE"/>
    <w:rsid w:val="003558D5"/>
    <w:rsid w:val="00355A46"/>
    <w:rsid w:val="0035605B"/>
    <w:rsid w:val="00356BBB"/>
    <w:rsid w:val="003572CC"/>
    <w:rsid w:val="0035784B"/>
    <w:rsid w:val="00357BDF"/>
    <w:rsid w:val="003600D7"/>
    <w:rsid w:val="00360681"/>
    <w:rsid w:val="003608BF"/>
    <w:rsid w:val="00360951"/>
    <w:rsid w:val="00361F73"/>
    <w:rsid w:val="003622D9"/>
    <w:rsid w:val="00363C37"/>
    <w:rsid w:val="003649FC"/>
    <w:rsid w:val="00364C27"/>
    <w:rsid w:val="00365779"/>
    <w:rsid w:val="00365A35"/>
    <w:rsid w:val="00365AF0"/>
    <w:rsid w:val="00365B6C"/>
    <w:rsid w:val="0036624A"/>
    <w:rsid w:val="003665BA"/>
    <w:rsid w:val="00366A4C"/>
    <w:rsid w:val="00367B86"/>
    <w:rsid w:val="00371135"/>
    <w:rsid w:val="00371591"/>
    <w:rsid w:val="00371A95"/>
    <w:rsid w:val="00371B39"/>
    <w:rsid w:val="00371F8E"/>
    <w:rsid w:val="00373459"/>
    <w:rsid w:val="003755E5"/>
    <w:rsid w:val="00375B54"/>
    <w:rsid w:val="003761CA"/>
    <w:rsid w:val="003763F5"/>
    <w:rsid w:val="00376504"/>
    <w:rsid w:val="003769B8"/>
    <w:rsid w:val="00376CDA"/>
    <w:rsid w:val="00377120"/>
    <w:rsid w:val="00377230"/>
    <w:rsid w:val="00377607"/>
    <w:rsid w:val="00377616"/>
    <w:rsid w:val="00377AA9"/>
    <w:rsid w:val="00380E7B"/>
    <w:rsid w:val="00380EBE"/>
    <w:rsid w:val="0038157A"/>
    <w:rsid w:val="003815EB"/>
    <w:rsid w:val="00382AD8"/>
    <w:rsid w:val="00383989"/>
    <w:rsid w:val="0038598E"/>
    <w:rsid w:val="003866BF"/>
    <w:rsid w:val="0038674E"/>
    <w:rsid w:val="00386887"/>
    <w:rsid w:val="00386B96"/>
    <w:rsid w:val="00387210"/>
    <w:rsid w:val="00387C8B"/>
    <w:rsid w:val="00390B67"/>
    <w:rsid w:val="00390CD7"/>
    <w:rsid w:val="00390E58"/>
    <w:rsid w:val="003917B6"/>
    <w:rsid w:val="0039193B"/>
    <w:rsid w:val="00391FAA"/>
    <w:rsid w:val="003924A4"/>
    <w:rsid w:val="0039357A"/>
    <w:rsid w:val="003935AB"/>
    <w:rsid w:val="00393738"/>
    <w:rsid w:val="003938AD"/>
    <w:rsid w:val="00395576"/>
    <w:rsid w:val="00395752"/>
    <w:rsid w:val="0039585B"/>
    <w:rsid w:val="00395A44"/>
    <w:rsid w:val="003960B8"/>
    <w:rsid w:val="00396206"/>
    <w:rsid w:val="00396597"/>
    <w:rsid w:val="00397010"/>
    <w:rsid w:val="00397814"/>
    <w:rsid w:val="003A0A40"/>
    <w:rsid w:val="003A146C"/>
    <w:rsid w:val="003A1D29"/>
    <w:rsid w:val="003A1D5D"/>
    <w:rsid w:val="003A21C9"/>
    <w:rsid w:val="003A2248"/>
    <w:rsid w:val="003A22EB"/>
    <w:rsid w:val="003A24B7"/>
    <w:rsid w:val="003A26F6"/>
    <w:rsid w:val="003A299C"/>
    <w:rsid w:val="003A2F5B"/>
    <w:rsid w:val="003A3B95"/>
    <w:rsid w:val="003A40FE"/>
    <w:rsid w:val="003A4644"/>
    <w:rsid w:val="003A5EDF"/>
    <w:rsid w:val="003A6197"/>
    <w:rsid w:val="003A6247"/>
    <w:rsid w:val="003A6791"/>
    <w:rsid w:val="003A691F"/>
    <w:rsid w:val="003A69A7"/>
    <w:rsid w:val="003A7646"/>
    <w:rsid w:val="003B0727"/>
    <w:rsid w:val="003B08FD"/>
    <w:rsid w:val="003B0B93"/>
    <w:rsid w:val="003B14BE"/>
    <w:rsid w:val="003B18D3"/>
    <w:rsid w:val="003B195A"/>
    <w:rsid w:val="003B1C50"/>
    <w:rsid w:val="003B1C6E"/>
    <w:rsid w:val="003B1F1C"/>
    <w:rsid w:val="003B2DD7"/>
    <w:rsid w:val="003B2F22"/>
    <w:rsid w:val="003B3307"/>
    <w:rsid w:val="003B3321"/>
    <w:rsid w:val="003B35B1"/>
    <w:rsid w:val="003B3CA3"/>
    <w:rsid w:val="003B3DD5"/>
    <w:rsid w:val="003B460A"/>
    <w:rsid w:val="003B48A0"/>
    <w:rsid w:val="003B6B09"/>
    <w:rsid w:val="003B6FE2"/>
    <w:rsid w:val="003B7692"/>
    <w:rsid w:val="003B7908"/>
    <w:rsid w:val="003C0A49"/>
    <w:rsid w:val="003C0E2C"/>
    <w:rsid w:val="003C0FC5"/>
    <w:rsid w:val="003C1613"/>
    <w:rsid w:val="003C188A"/>
    <w:rsid w:val="003C1E40"/>
    <w:rsid w:val="003C2421"/>
    <w:rsid w:val="003C3531"/>
    <w:rsid w:val="003C42FA"/>
    <w:rsid w:val="003C440E"/>
    <w:rsid w:val="003C6277"/>
    <w:rsid w:val="003C6322"/>
    <w:rsid w:val="003C7E1C"/>
    <w:rsid w:val="003C7E30"/>
    <w:rsid w:val="003C7E6E"/>
    <w:rsid w:val="003D14F7"/>
    <w:rsid w:val="003D1770"/>
    <w:rsid w:val="003D18E6"/>
    <w:rsid w:val="003D1E98"/>
    <w:rsid w:val="003D2484"/>
    <w:rsid w:val="003D259D"/>
    <w:rsid w:val="003D26CE"/>
    <w:rsid w:val="003D27EF"/>
    <w:rsid w:val="003D2917"/>
    <w:rsid w:val="003D29B2"/>
    <w:rsid w:val="003D29CD"/>
    <w:rsid w:val="003D2D4E"/>
    <w:rsid w:val="003D3B56"/>
    <w:rsid w:val="003D4747"/>
    <w:rsid w:val="003D5BB5"/>
    <w:rsid w:val="003D5CCA"/>
    <w:rsid w:val="003D6181"/>
    <w:rsid w:val="003D7BE1"/>
    <w:rsid w:val="003E029A"/>
    <w:rsid w:val="003E0857"/>
    <w:rsid w:val="003E17DB"/>
    <w:rsid w:val="003E1A7F"/>
    <w:rsid w:val="003E1D75"/>
    <w:rsid w:val="003E2823"/>
    <w:rsid w:val="003E2EE4"/>
    <w:rsid w:val="003E3ABF"/>
    <w:rsid w:val="003E4F70"/>
    <w:rsid w:val="003E54DB"/>
    <w:rsid w:val="003E5D7A"/>
    <w:rsid w:val="003E6502"/>
    <w:rsid w:val="003E6A5C"/>
    <w:rsid w:val="003E6F42"/>
    <w:rsid w:val="003E7457"/>
    <w:rsid w:val="003E7AAD"/>
    <w:rsid w:val="003F0C1D"/>
    <w:rsid w:val="003F0D14"/>
    <w:rsid w:val="003F1413"/>
    <w:rsid w:val="003F17C6"/>
    <w:rsid w:val="003F197F"/>
    <w:rsid w:val="003F1998"/>
    <w:rsid w:val="003F1A09"/>
    <w:rsid w:val="003F2306"/>
    <w:rsid w:val="003F2483"/>
    <w:rsid w:val="003F268D"/>
    <w:rsid w:val="003F28E2"/>
    <w:rsid w:val="003F34E3"/>
    <w:rsid w:val="003F3A4F"/>
    <w:rsid w:val="003F5806"/>
    <w:rsid w:val="003F59A5"/>
    <w:rsid w:val="003F5B17"/>
    <w:rsid w:val="003F5B27"/>
    <w:rsid w:val="003F5C71"/>
    <w:rsid w:val="003F74FB"/>
    <w:rsid w:val="003F79B7"/>
    <w:rsid w:val="003F7FF8"/>
    <w:rsid w:val="004008A6"/>
    <w:rsid w:val="0040119F"/>
    <w:rsid w:val="00401289"/>
    <w:rsid w:val="0040155B"/>
    <w:rsid w:val="00401850"/>
    <w:rsid w:val="004021C7"/>
    <w:rsid w:val="00402349"/>
    <w:rsid w:val="004028D3"/>
    <w:rsid w:val="00402993"/>
    <w:rsid w:val="00403300"/>
    <w:rsid w:val="00403811"/>
    <w:rsid w:val="00403878"/>
    <w:rsid w:val="00405492"/>
    <w:rsid w:val="004059E1"/>
    <w:rsid w:val="00405FB0"/>
    <w:rsid w:val="00406286"/>
    <w:rsid w:val="0040645B"/>
    <w:rsid w:val="00406A30"/>
    <w:rsid w:val="004075C8"/>
    <w:rsid w:val="004107EB"/>
    <w:rsid w:val="00410A18"/>
    <w:rsid w:val="004111CE"/>
    <w:rsid w:val="00411D66"/>
    <w:rsid w:val="0041200E"/>
    <w:rsid w:val="0041263C"/>
    <w:rsid w:val="004134B9"/>
    <w:rsid w:val="00413E5F"/>
    <w:rsid w:val="004146BC"/>
    <w:rsid w:val="00414887"/>
    <w:rsid w:val="00415373"/>
    <w:rsid w:val="004156AB"/>
    <w:rsid w:val="00415A08"/>
    <w:rsid w:val="0041632B"/>
    <w:rsid w:val="00416A7F"/>
    <w:rsid w:val="00416D8F"/>
    <w:rsid w:val="004174A1"/>
    <w:rsid w:val="0041797E"/>
    <w:rsid w:val="00417CCB"/>
    <w:rsid w:val="0042076D"/>
    <w:rsid w:val="00422691"/>
    <w:rsid w:val="00423098"/>
    <w:rsid w:val="00423122"/>
    <w:rsid w:val="0042378D"/>
    <w:rsid w:val="00423ABD"/>
    <w:rsid w:val="00423BAB"/>
    <w:rsid w:val="004241DE"/>
    <w:rsid w:val="00424304"/>
    <w:rsid w:val="00424A17"/>
    <w:rsid w:val="004257DD"/>
    <w:rsid w:val="0042583D"/>
    <w:rsid w:val="00425C98"/>
    <w:rsid w:val="00425F39"/>
    <w:rsid w:val="004264E7"/>
    <w:rsid w:val="00426DAA"/>
    <w:rsid w:val="004272AD"/>
    <w:rsid w:val="004276F8"/>
    <w:rsid w:val="004279A8"/>
    <w:rsid w:val="00427D91"/>
    <w:rsid w:val="00427EDC"/>
    <w:rsid w:val="0043042E"/>
    <w:rsid w:val="004310F4"/>
    <w:rsid w:val="0043142A"/>
    <w:rsid w:val="00431AAD"/>
    <w:rsid w:val="00431E17"/>
    <w:rsid w:val="00432627"/>
    <w:rsid w:val="00432AA7"/>
    <w:rsid w:val="0043330F"/>
    <w:rsid w:val="004339B8"/>
    <w:rsid w:val="0043426C"/>
    <w:rsid w:val="00434912"/>
    <w:rsid w:val="00434D8E"/>
    <w:rsid w:val="00435365"/>
    <w:rsid w:val="0043541A"/>
    <w:rsid w:val="00435468"/>
    <w:rsid w:val="004357B1"/>
    <w:rsid w:val="00435CAF"/>
    <w:rsid w:val="00436023"/>
    <w:rsid w:val="004370C5"/>
    <w:rsid w:val="0043745E"/>
    <w:rsid w:val="004400AC"/>
    <w:rsid w:val="00440423"/>
    <w:rsid w:val="00440838"/>
    <w:rsid w:val="00440FDC"/>
    <w:rsid w:val="00441D70"/>
    <w:rsid w:val="00442019"/>
    <w:rsid w:val="00442925"/>
    <w:rsid w:val="00442991"/>
    <w:rsid w:val="00442E80"/>
    <w:rsid w:val="0044305C"/>
    <w:rsid w:val="004437E0"/>
    <w:rsid w:val="00443A93"/>
    <w:rsid w:val="00443D38"/>
    <w:rsid w:val="00444767"/>
    <w:rsid w:val="0044569D"/>
    <w:rsid w:val="00445D45"/>
    <w:rsid w:val="00446464"/>
    <w:rsid w:val="00447825"/>
    <w:rsid w:val="00447A24"/>
    <w:rsid w:val="00450212"/>
    <w:rsid w:val="00450765"/>
    <w:rsid w:val="00450853"/>
    <w:rsid w:val="004519EB"/>
    <w:rsid w:val="00452B5F"/>
    <w:rsid w:val="00452C69"/>
    <w:rsid w:val="00453126"/>
    <w:rsid w:val="00453C04"/>
    <w:rsid w:val="00453F9B"/>
    <w:rsid w:val="0045479C"/>
    <w:rsid w:val="0045489D"/>
    <w:rsid w:val="004553E9"/>
    <w:rsid w:val="00455CF7"/>
    <w:rsid w:val="0045630B"/>
    <w:rsid w:val="004565C2"/>
    <w:rsid w:val="00456B84"/>
    <w:rsid w:val="00456E2C"/>
    <w:rsid w:val="00457043"/>
    <w:rsid w:val="004572D3"/>
    <w:rsid w:val="00460D01"/>
    <w:rsid w:val="00462020"/>
    <w:rsid w:val="004622A7"/>
    <w:rsid w:val="00462AFD"/>
    <w:rsid w:val="00462BD1"/>
    <w:rsid w:val="00463B0D"/>
    <w:rsid w:val="00466131"/>
    <w:rsid w:val="004663A2"/>
    <w:rsid w:val="004666A8"/>
    <w:rsid w:val="004668FB"/>
    <w:rsid w:val="00466D00"/>
    <w:rsid w:val="0046721B"/>
    <w:rsid w:val="00467BAB"/>
    <w:rsid w:val="004700EF"/>
    <w:rsid w:val="0047039D"/>
    <w:rsid w:val="00470938"/>
    <w:rsid w:val="004719A9"/>
    <w:rsid w:val="00471C68"/>
    <w:rsid w:val="00473057"/>
    <w:rsid w:val="004742FB"/>
    <w:rsid w:val="004748BE"/>
    <w:rsid w:val="00475015"/>
    <w:rsid w:val="00475377"/>
    <w:rsid w:val="00476D10"/>
    <w:rsid w:val="00480691"/>
    <w:rsid w:val="00481EE8"/>
    <w:rsid w:val="00482BAE"/>
    <w:rsid w:val="00483718"/>
    <w:rsid w:val="004852C2"/>
    <w:rsid w:val="00486127"/>
    <w:rsid w:val="00487474"/>
    <w:rsid w:val="00490C82"/>
    <w:rsid w:val="0049112B"/>
    <w:rsid w:val="004911E6"/>
    <w:rsid w:val="00491301"/>
    <w:rsid w:val="00492E87"/>
    <w:rsid w:val="0049311A"/>
    <w:rsid w:val="00493638"/>
    <w:rsid w:val="00494656"/>
    <w:rsid w:val="00494F3B"/>
    <w:rsid w:val="0049507E"/>
    <w:rsid w:val="004950A6"/>
    <w:rsid w:val="00495179"/>
    <w:rsid w:val="00495EDD"/>
    <w:rsid w:val="0049601E"/>
    <w:rsid w:val="00496093"/>
    <w:rsid w:val="004975A3"/>
    <w:rsid w:val="004978C6"/>
    <w:rsid w:val="004A0C18"/>
    <w:rsid w:val="004A142E"/>
    <w:rsid w:val="004A1BD5"/>
    <w:rsid w:val="004A2335"/>
    <w:rsid w:val="004A24C5"/>
    <w:rsid w:val="004A2FBC"/>
    <w:rsid w:val="004A3027"/>
    <w:rsid w:val="004A3542"/>
    <w:rsid w:val="004A3D73"/>
    <w:rsid w:val="004A3EB7"/>
    <w:rsid w:val="004A4265"/>
    <w:rsid w:val="004A464C"/>
    <w:rsid w:val="004A4F0A"/>
    <w:rsid w:val="004A5573"/>
    <w:rsid w:val="004A5775"/>
    <w:rsid w:val="004A5B5E"/>
    <w:rsid w:val="004A5DDD"/>
    <w:rsid w:val="004A6018"/>
    <w:rsid w:val="004A611F"/>
    <w:rsid w:val="004A68BB"/>
    <w:rsid w:val="004A6B10"/>
    <w:rsid w:val="004A6DFD"/>
    <w:rsid w:val="004A6E5F"/>
    <w:rsid w:val="004A73CF"/>
    <w:rsid w:val="004B010E"/>
    <w:rsid w:val="004B04FC"/>
    <w:rsid w:val="004B178E"/>
    <w:rsid w:val="004B2085"/>
    <w:rsid w:val="004B2ABB"/>
    <w:rsid w:val="004B39A8"/>
    <w:rsid w:val="004B3A74"/>
    <w:rsid w:val="004B3D9C"/>
    <w:rsid w:val="004B558C"/>
    <w:rsid w:val="004B568C"/>
    <w:rsid w:val="004B5969"/>
    <w:rsid w:val="004B5ADC"/>
    <w:rsid w:val="004B7881"/>
    <w:rsid w:val="004B795A"/>
    <w:rsid w:val="004C2C3C"/>
    <w:rsid w:val="004C3D18"/>
    <w:rsid w:val="004C4358"/>
    <w:rsid w:val="004C5141"/>
    <w:rsid w:val="004C68E3"/>
    <w:rsid w:val="004C7206"/>
    <w:rsid w:val="004C7413"/>
    <w:rsid w:val="004C74BB"/>
    <w:rsid w:val="004C7606"/>
    <w:rsid w:val="004C787E"/>
    <w:rsid w:val="004C7A33"/>
    <w:rsid w:val="004D0845"/>
    <w:rsid w:val="004D0921"/>
    <w:rsid w:val="004D152B"/>
    <w:rsid w:val="004D1564"/>
    <w:rsid w:val="004D1DC9"/>
    <w:rsid w:val="004D23B6"/>
    <w:rsid w:val="004D299C"/>
    <w:rsid w:val="004D3078"/>
    <w:rsid w:val="004D3C5E"/>
    <w:rsid w:val="004D420A"/>
    <w:rsid w:val="004D477C"/>
    <w:rsid w:val="004D49C2"/>
    <w:rsid w:val="004D5926"/>
    <w:rsid w:val="004D62D3"/>
    <w:rsid w:val="004D669E"/>
    <w:rsid w:val="004D6D1A"/>
    <w:rsid w:val="004D6E78"/>
    <w:rsid w:val="004D7C11"/>
    <w:rsid w:val="004E077A"/>
    <w:rsid w:val="004E0EE2"/>
    <w:rsid w:val="004E1626"/>
    <w:rsid w:val="004E2216"/>
    <w:rsid w:val="004E24CC"/>
    <w:rsid w:val="004E2814"/>
    <w:rsid w:val="004E29E2"/>
    <w:rsid w:val="004E321C"/>
    <w:rsid w:val="004E3BA0"/>
    <w:rsid w:val="004E46B4"/>
    <w:rsid w:val="004E4DAD"/>
    <w:rsid w:val="004E4F18"/>
    <w:rsid w:val="004E5F1D"/>
    <w:rsid w:val="004E5FA7"/>
    <w:rsid w:val="004E6496"/>
    <w:rsid w:val="004E6720"/>
    <w:rsid w:val="004E6E10"/>
    <w:rsid w:val="004E74DD"/>
    <w:rsid w:val="004E75D4"/>
    <w:rsid w:val="004E7985"/>
    <w:rsid w:val="004F04DE"/>
    <w:rsid w:val="004F0FB3"/>
    <w:rsid w:val="004F10E7"/>
    <w:rsid w:val="004F15CA"/>
    <w:rsid w:val="004F1E2E"/>
    <w:rsid w:val="004F2B13"/>
    <w:rsid w:val="004F3362"/>
    <w:rsid w:val="004F4B16"/>
    <w:rsid w:val="004F5997"/>
    <w:rsid w:val="004F6257"/>
    <w:rsid w:val="004F6258"/>
    <w:rsid w:val="004F6299"/>
    <w:rsid w:val="004F6AD2"/>
    <w:rsid w:val="004F7240"/>
    <w:rsid w:val="004F7523"/>
    <w:rsid w:val="004F762B"/>
    <w:rsid w:val="005000B4"/>
    <w:rsid w:val="00500C16"/>
    <w:rsid w:val="005013DC"/>
    <w:rsid w:val="00501AB7"/>
    <w:rsid w:val="00502744"/>
    <w:rsid w:val="005029D9"/>
    <w:rsid w:val="00502B25"/>
    <w:rsid w:val="005031A6"/>
    <w:rsid w:val="00503281"/>
    <w:rsid w:val="00503DD0"/>
    <w:rsid w:val="00503EE0"/>
    <w:rsid w:val="005042FA"/>
    <w:rsid w:val="00504CA1"/>
    <w:rsid w:val="00504CBF"/>
    <w:rsid w:val="00504FF7"/>
    <w:rsid w:val="0050533B"/>
    <w:rsid w:val="00505DD4"/>
    <w:rsid w:val="00505E99"/>
    <w:rsid w:val="005061E5"/>
    <w:rsid w:val="00507B07"/>
    <w:rsid w:val="00510948"/>
    <w:rsid w:val="00511073"/>
    <w:rsid w:val="00511E7F"/>
    <w:rsid w:val="0051340A"/>
    <w:rsid w:val="00514316"/>
    <w:rsid w:val="00514FDC"/>
    <w:rsid w:val="00515169"/>
    <w:rsid w:val="00515873"/>
    <w:rsid w:val="00515AB1"/>
    <w:rsid w:val="00515D1F"/>
    <w:rsid w:val="00515D68"/>
    <w:rsid w:val="00516D33"/>
    <w:rsid w:val="00516FAD"/>
    <w:rsid w:val="00520173"/>
    <w:rsid w:val="005201B5"/>
    <w:rsid w:val="005202DA"/>
    <w:rsid w:val="00520B7E"/>
    <w:rsid w:val="00521113"/>
    <w:rsid w:val="00521951"/>
    <w:rsid w:val="00521FF7"/>
    <w:rsid w:val="005223E2"/>
    <w:rsid w:val="00522B9B"/>
    <w:rsid w:val="00522DCB"/>
    <w:rsid w:val="0052326D"/>
    <w:rsid w:val="005239A9"/>
    <w:rsid w:val="0052420A"/>
    <w:rsid w:val="00524831"/>
    <w:rsid w:val="00524B33"/>
    <w:rsid w:val="00525671"/>
    <w:rsid w:val="005264B2"/>
    <w:rsid w:val="0052732B"/>
    <w:rsid w:val="005277A3"/>
    <w:rsid w:val="005277EE"/>
    <w:rsid w:val="0052787D"/>
    <w:rsid w:val="005279F2"/>
    <w:rsid w:val="00527A52"/>
    <w:rsid w:val="00527C99"/>
    <w:rsid w:val="00527CD2"/>
    <w:rsid w:val="00527D05"/>
    <w:rsid w:val="005300AA"/>
    <w:rsid w:val="00530290"/>
    <w:rsid w:val="00530A27"/>
    <w:rsid w:val="005311D8"/>
    <w:rsid w:val="00531221"/>
    <w:rsid w:val="0053135E"/>
    <w:rsid w:val="005317A5"/>
    <w:rsid w:val="0053274C"/>
    <w:rsid w:val="00532EF4"/>
    <w:rsid w:val="005337B0"/>
    <w:rsid w:val="00534750"/>
    <w:rsid w:val="00534E78"/>
    <w:rsid w:val="00535120"/>
    <w:rsid w:val="00535A99"/>
    <w:rsid w:val="00535C43"/>
    <w:rsid w:val="005365F9"/>
    <w:rsid w:val="00536681"/>
    <w:rsid w:val="005367F7"/>
    <w:rsid w:val="00536B30"/>
    <w:rsid w:val="005370FF"/>
    <w:rsid w:val="005411F0"/>
    <w:rsid w:val="00541F52"/>
    <w:rsid w:val="00542636"/>
    <w:rsid w:val="005433A3"/>
    <w:rsid w:val="005438E4"/>
    <w:rsid w:val="00543EC1"/>
    <w:rsid w:val="0054410C"/>
    <w:rsid w:val="00544FBA"/>
    <w:rsid w:val="00545AE3"/>
    <w:rsid w:val="00545B41"/>
    <w:rsid w:val="005461C5"/>
    <w:rsid w:val="00546973"/>
    <w:rsid w:val="0054727F"/>
    <w:rsid w:val="00547365"/>
    <w:rsid w:val="0055183C"/>
    <w:rsid w:val="005525C9"/>
    <w:rsid w:val="00552A91"/>
    <w:rsid w:val="00552EA5"/>
    <w:rsid w:val="005537E1"/>
    <w:rsid w:val="00553BAF"/>
    <w:rsid w:val="00554241"/>
    <w:rsid w:val="00554299"/>
    <w:rsid w:val="005544EC"/>
    <w:rsid w:val="00554BA5"/>
    <w:rsid w:val="00556087"/>
    <w:rsid w:val="00556561"/>
    <w:rsid w:val="00556C51"/>
    <w:rsid w:val="005571CF"/>
    <w:rsid w:val="0056073A"/>
    <w:rsid w:val="00560767"/>
    <w:rsid w:val="00561248"/>
    <w:rsid w:val="00561735"/>
    <w:rsid w:val="0056265B"/>
    <w:rsid w:val="00563350"/>
    <w:rsid w:val="00563401"/>
    <w:rsid w:val="00563B5D"/>
    <w:rsid w:val="00564068"/>
    <w:rsid w:val="005641AD"/>
    <w:rsid w:val="00565B88"/>
    <w:rsid w:val="00565CE1"/>
    <w:rsid w:val="00566012"/>
    <w:rsid w:val="00567887"/>
    <w:rsid w:val="005678AF"/>
    <w:rsid w:val="00570995"/>
    <w:rsid w:val="005709A5"/>
    <w:rsid w:val="00570B66"/>
    <w:rsid w:val="0057196B"/>
    <w:rsid w:val="00572E93"/>
    <w:rsid w:val="0057397E"/>
    <w:rsid w:val="00573ABD"/>
    <w:rsid w:val="00574CEA"/>
    <w:rsid w:val="005755AE"/>
    <w:rsid w:val="00575BCD"/>
    <w:rsid w:val="00575F1A"/>
    <w:rsid w:val="00576530"/>
    <w:rsid w:val="00576729"/>
    <w:rsid w:val="0057675E"/>
    <w:rsid w:val="00580204"/>
    <w:rsid w:val="005809C0"/>
    <w:rsid w:val="00581288"/>
    <w:rsid w:val="00581946"/>
    <w:rsid w:val="00582194"/>
    <w:rsid w:val="00582590"/>
    <w:rsid w:val="00583025"/>
    <w:rsid w:val="005834ED"/>
    <w:rsid w:val="00583B73"/>
    <w:rsid w:val="00583F10"/>
    <w:rsid w:val="00584BB2"/>
    <w:rsid w:val="0058519E"/>
    <w:rsid w:val="00585797"/>
    <w:rsid w:val="00585A44"/>
    <w:rsid w:val="00585D25"/>
    <w:rsid w:val="00586268"/>
    <w:rsid w:val="005867CE"/>
    <w:rsid w:val="005874C9"/>
    <w:rsid w:val="00587A80"/>
    <w:rsid w:val="00590572"/>
    <w:rsid w:val="00591052"/>
    <w:rsid w:val="0059135C"/>
    <w:rsid w:val="00592231"/>
    <w:rsid w:val="005925C1"/>
    <w:rsid w:val="00592903"/>
    <w:rsid w:val="00592D7F"/>
    <w:rsid w:val="00593F0A"/>
    <w:rsid w:val="005940F6"/>
    <w:rsid w:val="005948D9"/>
    <w:rsid w:val="005950FB"/>
    <w:rsid w:val="00595914"/>
    <w:rsid w:val="00595B25"/>
    <w:rsid w:val="00595F96"/>
    <w:rsid w:val="00596BF7"/>
    <w:rsid w:val="00596C6A"/>
    <w:rsid w:val="00597F05"/>
    <w:rsid w:val="005A01C3"/>
    <w:rsid w:val="005A0575"/>
    <w:rsid w:val="005A0BC0"/>
    <w:rsid w:val="005A0D60"/>
    <w:rsid w:val="005A13B5"/>
    <w:rsid w:val="005A1611"/>
    <w:rsid w:val="005A1DFE"/>
    <w:rsid w:val="005A2D80"/>
    <w:rsid w:val="005A3AA3"/>
    <w:rsid w:val="005A3FAC"/>
    <w:rsid w:val="005A4179"/>
    <w:rsid w:val="005A4290"/>
    <w:rsid w:val="005A4D07"/>
    <w:rsid w:val="005A53B5"/>
    <w:rsid w:val="005A59D0"/>
    <w:rsid w:val="005A5DC0"/>
    <w:rsid w:val="005A5F9E"/>
    <w:rsid w:val="005A6ECF"/>
    <w:rsid w:val="005A7003"/>
    <w:rsid w:val="005A74BF"/>
    <w:rsid w:val="005A7AC6"/>
    <w:rsid w:val="005A7C88"/>
    <w:rsid w:val="005A7D78"/>
    <w:rsid w:val="005A7D9C"/>
    <w:rsid w:val="005A7DD4"/>
    <w:rsid w:val="005B04CB"/>
    <w:rsid w:val="005B062D"/>
    <w:rsid w:val="005B0AA0"/>
    <w:rsid w:val="005B0AD6"/>
    <w:rsid w:val="005B0FD3"/>
    <w:rsid w:val="005B1199"/>
    <w:rsid w:val="005B164A"/>
    <w:rsid w:val="005B1B13"/>
    <w:rsid w:val="005B2B27"/>
    <w:rsid w:val="005B2B8A"/>
    <w:rsid w:val="005B2FCE"/>
    <w:rsid w:val="005B3002"/>
    <w:rsid w:val="005B3454"/>
    <w:rsid w:val="005B4104"/>
    <w:rsid w:val="005B468A"/>
    <w:rsid w:val="005B52F4"/>
    <w:rsid w:val="005B54E3"/>
    <w:rsid w:val="005B5704"/>
    <w:rsid w:val="005B5978"/>
    <w:rsid w:val="005B65D5"/>
    <w:rsid w:val="005B7C4D"/>
    <w:rsid w:val="005C1C35"/>
    <w:rsid w:val="005C3DCC"/>
    <w:rsid w:val="005C46DD"/>
    <w:rsid w:val="005C546D"/>
    <w:rsid w:val="005C5D1F"/>
    <w:rsid w:val="005C62DA"/>
    <w:rsid w:val="005C6D6E"/>
    <w:rsid w:val="005C7417"/>
    <w:rsid w:val="005C74EE"/>
    <w:rsid w:val="005C7F26"/>
    <w:rsid w:val="005C7FC9"/>
    <w:rsid w:val="005D0BD8"/>
    <w:rsid w:val="005D1414"/>
    <w:rsid w:val="005D1A14"/>
    <w:rsid w:val="005D26D4"/>
    <w:rsid w:val="005D340A"/>
    <w:rsid w:val="005D592A"/>
    <w:rsid w:val="005D5E0B"/>
    <w:rsid w:val="005D5F07"/>
    <w:rsid w:val="005D65BD"/>
    <w:rsid w:val="005D65C6"/>
    <w:rsid w:val="005D6DEC"/>
    <w:rsid w:val="005D6E73"/>
    <w:rsid w:val="005D77DF"/>
    <w:rsid w:val="005D7B30"/>
    <w:rsid w:val="005E011C"/>
    <w:rsid w:val="005E087A"/>
    <w:rsid w:val="005E0CF3"/>
    <w:rsid w:val="005E0D10"/>
    <w:rsid w:val="005E0DB4"/>
    <w:rsid w:val="005E1474"/>
    <w:rsid w:val="005E1799"/>
    <w:rsid w:val="005E18B8"/>
    <w:rsid w:val="005E1C7C"/>
    <w:rsid w:val="005E2259"/>
    <w:rsid w:val="005E2D8A"/>
    <w:rsid w:val="005E31D7"/>
    <w:rsid w:val="005E4AC5"/>
    <w:rsid w:val="005E4D6F"/>
    <w:rsid w:val="005E5E20"/>
    <w:rsid w:val="005E6529"/>
    <w:rsid w:val="005E6CC7"/>
    <w:rsid w:val="005E76C6"/>
    <w:rsid w:val="005E7830"/>
    <w:rsid w:val="005E7E24"/>
    <w:rsid w:val="005F017A"/>
    <w:rsid w:val="005F0AC0"/>
    <w:rsid w:val="005F0FC2"/>
    <w:rsid w:val="005F1011"/>
    <w:rsid w:val="005F11EA"/>
    <w:rsid w:val="005F1227"/>
    <w:rsid w:val="005F1FF1"/>
    <w:rsid w:val="005F2549"/>
    <w:rsid w:val="005F281F"/>
    <w:rsid w:val="005F291B"/>
    <w:rsid w:val="005F3555"/>
    <w:rsid w:val="005F4477"/>
    <w:rsid w:val="005F5A37"/>
    <w:rsid w:val="005F5B3F"/>
    <w:rsid w:val="005F5B9C"/>
    <w:rsid w:val="005F5C30"/>
    <w:rsid w:val="005F5F9B"/>
    <w:rsid w:val="005F6454"/>
    <w:rsid w:val="005F6CEE"/>
    <w:rsid w:val="005F75E7"/>
    <w:rsid w:val="005F76F8"/>
    <w:rsid w:val="00600A59"/>
    <w:rsid w:val="00600BC0"/>
    <w:rsid w:val="00600E85"/>
    <w:rsid w:val="00602EF1"/>
    <w:rsid w:val="00602F4B"/>
    <w:rsid w:val="00602FD1"/>
    <w:rsid w:val="006031B4"/>
    <w:rsid w:val="0060337F"/>
    <w:rsid w:val="00603DEB"/>
    <w:rsid w:val="00604035"/>
    <w:rsid w:val="00604862"/>
    <w:rsid w:val="006052E8"/>
    <w:rsid w:val="00605C6E"/>
    <w:rsid w:val="00605CDA"/>
    <w:rsid w:val="006064F6"/>
    <w:rsid w:val="00607C15"/>
    <w:rsid w:val="0061048A"/>
    <w:rsid w:val="006106A1"/>
    <w:rsid w:val="00610903"/>
    <w:rsid w:val="00610A6B"/>
    <w:rsid w:val="00610DE4"/>
    <w:rsid w:val="006112BC"/>
    <w:rsid w:val="00611323"/>
    <w:rsid w:val="006117EE"/>
    <w:rsid w:val="00611815"/>
    <w:rsid w:val="00611DAC"/>
    <w:rsid w:val="006125FE"/>
    <w:rsid w:val="006138C7"/>
    <w:rsid w:val="00614081"/>
    <w:rsid w:val="00614BD5"/>
    <w:rsid w:val="00615061"/>
    <w:rsid w:val="00615720"/>
    <w:rsid w:val="00615CA0"/>
    <w:rsid w:val="00615EE1"/>
    <w:rsid w:val="00616130"/>
    <w:rsid w:val="006162FF"/>
    <w:rsid w:val="00616402"/>
    <w:rsid w:val="006175BA"/>
    <w:rsid w:val="00617BC1"/>
    <w:rsid w:val="00617F71"/>
    <w:rsid w:val="006210E8"/>
    <w:rsid w:val="006213BC"/>
    <w:rsid w:val="006215C4"/>
    <w:rsid w:val="00621FA9"/>
    <w:rsid w:val="00622209"/>
    <w:rsid w:val="006222EC"/>
    <w:rsid w:val="00622398"/>
    <w:rsid w:val="0062327D"/>
    <w:rsid w:val="006234AA"/>
    <w:rsid w:val="0062365E"/>
    <w:rsid w:val="00623BE1"/>
    <w:rsid w:val="00623C95"/>
    <w:rsid w:val="00625B0C"/>
    <w:rsid w:val="00625B10"/>
    <w:rsid w:val="00625D88"/>
    <w:rsid w:val="00626326"/>
    <w:rsid w:val="0062756F"/>
    <w:rsid w:val="006306AF"/>
    <w:rsid w:val="006308DB"/>
    <w:rsid w:val="00630B0B"/>
    <w:rsid w:val="00630D77"/>
    <w:rsid w:val="00630EB3"/>
    <w:rsid w:val="0063150A"/>
    <w:rsid w:val="00631D24"/>
    <w:rsid w:val="00631F94"/>
    <w:rsid w:val="0063280F"/>
    <w:rsid w:val="00632D77"/>
    <w:rsid w:val="00632E58"/>
    <w:rsid w:val="00633A04"/>
    <w:rsid w:val="00633BB1"/>
    <w:rsid w:val="006340DE"/>
    <w:rsid w:val="006349EE"/>
    <w:rsid w:val="00635246"/>
    <w:rsid w:val="00635C59"/>
    <w:rsid w:val="00636241"/>
    <w:rsid w:val="00636A89"/>
    <w:rsid w:val="00636D4B"/>
    <w:rsid w:val="00640540"/>
    <w:rsid w:val="006409B3"/>
    <w:rsid w:val="00641207"/>
    <w:rsid w:val="0064122A"/>
    <w:rsid w:val="00641E74"/>
    <w:rsid w:val="006427F2"/>
    <w:rsid w:val="00642998"/>
    <w:rsid w:val="00642AE9"/>
    <w:rsid w:val="00643338"/>
    <w:rsid w:val="00643540"/>
    <w:rsid w:val="00643FDC"/>
    <w:rsid w:val="00644106"/>
    <w:rsid w:val="00644F38"/>
    <w:rsid w:val="00645806"/>
    <w:rsid w:val="0064673B"/>
    <w:rsid w:val="00646D92"/>
    <w:rsid w:val="00647442"/>
    <w:rsid w:val="00647BAF"/>
    <w:rsid w:val="00647D34"/>
    <w:rsid w:val="00647EB8"/>
    <w:rsid w:val="0065011C"/>
    <w:rsid w:val="00650587"/>
    <w:rsid w:val="00650968"/>
    <w:rsid w:val="00650AFF"/>
    <w:rsid w:val="006514F8"/>
    <w:rsid w:val="00651633"/>
    <w:rsid w:val="00651772"/>
    <w:rsid w:val="00651E61"/>
    <w:rsid w:val="0065243E"/>
    <w:rsid w:val="006529CB"/>
    <w:rsid w:val="00652CA4"/>
    <w:rsid w:val="00653162"/>
    <w:rsid w:val="00653250"/>
    <w:rsid w:val="006541A8"/>
    <w:rsid w:val="00655429"/>
    <w:rsid w:val="00655948"/>
    <w:rsid w:val="006567D7"/>
    <w:rsid w:val="00656DBC"/>
    <w:rsid w:val="00657A45"/>
    <w:rsid w:val="00660509"/>
    <w:rsid w:val="00660A0A"/>
    <w:rsid w:val="006610EE"/>
    <w:rsid w:val="00661BEC"/>
    <w:rsid w:val="006621DC"/>
    <w:rsid w:val="006621E4"/>
    <w:rsid w:val="00662BB1"/>
    <w:rsid w:val="00663351"/>
    <w:rsid w:val="00663929"/>
    <w:rsid w:val="00663C2A"/>
    <w:rsid w:val="006641E5"/>
    <w:rsid w:val="00664C3D"/>
    <w:rsid w:val="006655C7"/>
    <w:rsid w:val="0066594F"/>
    <w:rsid w:val="00665B83"/>
    <w:rsid w:val="0066602F"/>
    <w:rsid w:val="00666358"/>
    <w:rsid w:val="00666CDA"/>
    <w:rsid w:val="0066786A"/>
    <w:rsid w:val="00667DA7"/>
    <w:rsid w:val="00667FB6"/>
    <w:rsid w:val="00670339"/>
    <w:rsid w:val="00672105"/>
    <w:rsid w:val="006727D0"/>
    <w:rsid w:val="00672BBF"/>
    <w:rsid w:val="006734A5"/>
    <w:rsid w:val="00673C27"/>
    <w:rsid w:val="00675836"/>
    <w:rsid w:val="00675B4F"/>
    <w:rsid w:val="006767C6"/>
    <w:rsid w:val="006768FD"/>
    <w:rsid w:val="00677058"/>
    <w:rsid w:val="006774D1"/>
    <w:rsid w:val="00677AFA"/>
    <w:rsid w:val="00677C00"/>
    <w:rsid w:val="00677E75"/>
    <w:rsid w:val="006801D2"/>
    <w:rsid w:val="00680670"/>
    <w:rsid w:val="00682929"/>
    <w:rsid w:val="00682B37"/>
    <w:rsid w:val="00683451"/>
    <w:rsid w:val="00683A47"/>
    <w:rsid w:val="00683EC0"/>
    <w:rsid w:val="006840AB"/>
    <w:rsid w:val="0068417C"/>
    <w:rsid w:val="00684387"/>
    <w:rsid w:val="00684407"/>
    <w:rsid w:val="0068450D"/>
    <w:rsid w:val="006859F8"/>
    <w:rsid w:val="00685A6E"/>
    <w:rsid w:val="00685C4E"/>
    <w:rsid w:val="00685D38"/>
    <w:rsid w:val="00686212"/>
    <w:rsid w:val="0068627A"/>
    <w:rsid w:val="006862A1"/>
    <w:rsid w:val="006864C3"/>
    <w:rsid w:val="0068657C"/>
    <w:rsid w:val="00686605"/>
    <w:rsid w:val="00686B20"/>
    <w:rsid w:val="00686C09"/>
    <w:rsid w:val="00686F9B"/>
    <w:rsid w:val="00690237"/>
    <w:rsid w:val="0069099F"/>
    <w:rsid w:val="00691930"/>
    <w:rsid w:val="00691B45"/>
    <w:rsid w:val="00691C1C"/>
    <w:rsid w:val="0069266F"/>
    <w:rsid w:val="006928D7"/>
    <w:rsid w:val="00692ECC"/>
    <w:rsid w:val="0069359F"/>
    <w:rsid w:val="00693BA3"/>
    <w:rsid w:val="006940DD"/>
    <w:rsid w:val="0069412F"/>
    <w:rsid w:val="00694588"/>
    <w:rsid w:val="006952F4"/>
    <w:rsid w:val="0069563F"/>
    <w:rsid w:val="00695C91"/>
    <w:rsid w:val="00695C9E"/>
    <w:rsid w:val="006960A6"/>
    <w:rsid w:val="006969D2"/>
    <w:rsid w:val="00696F97"/>
    <w:rsid w:val="00697B41"/>
    <w:rsid w:val="00697BF6"/>
    <w:rsid w:val="00697D3E"/>
    <w:rsid w:val="00697D87"/>
    <w:rsid w:val="006A069A"/>
    <w:rsid w:val="006A0CB8"/>
    <w:rsid w:val="006A139C"/>
    <w:rsid w:val="006A13CB"/>
    <w:rsid w:val="006A1A84"/>
    <w:rsid w:val="006A1D45"/>
    <w:rsid w:val="006A28D3"/>
    <w:rsid w:val="006A3565"/>
    <w:rsid w:val="006A3A64"/>
    <w:rsid w:val="006A3A78"/>
    <w:rsid w:val="006A3D70"/>
    <w:rsid w:val="006A42C4"/>
    <w:rsid w:val="006A47BE"/>
    <w:rsid w:val="006A4A2A"/>
    <w:rsid w:val="006A4EAD"/>
    <w:rsid w:val="006A5422"/>
    <w:rsid w:val="006A5481"/>
    <w:rsid w:val="006A60C4"/>
    <w:rsid w:val="006A6676"/>
    <w:rsid w:val="006A67D6"/>
    <w:rsid w:val="006A6AF1"/>
    <w:rsid w:val="006A7E3F"/>
    <w:rsid w:val="006B0244"/>
    <w:rsid w:val="006B174C"/>
    <w:rsid w:val="006B2961"/>
    <w:rsid w:val="006B2B6C"/>
    <w:rsid w:val="006B30A9"/>
    <w:rsid w:val="006B354E"/>
    <w:rsid w:val="006B4005"/>
    <w:rsid w:val="006B49AD"/>
    <w:rsid w:val="006B4A54"/>
    <w:rsid w:val="006B5418"/>
    <w:rsid w:val="006B58FE"/>
    <w:rsid w:val="006B5B01"/>
    <w:rsid w:val="006B5BBF"/>
    <w:rsid w:val="006B68EB"/>
    <w:rsid w:val="006B6AE9"/>
    <w:rsid w:val="006B6E5B"/>
    <w:rsid w:val="006B724A"/>
    <w:rsid w:val="006B797C"/>
    <w:rsid w:val="006C0966"/>
    <w:rsid w:val="006C1464"/>
    <w:rsid w:val="006C14E3"/>
    <w:rsid w:val="006C1873"/>
    <w:rsid w:val="006C25D7"/>
    <w:rsid w:val="006C2A22"/>
    <w:rsid w:val="006C330A"/>
    <w:rsid w:val="006C4005"/>
    <w:rsid w:val="006C49E0"/>
    <w:rsid w:val="006C5478"/>
    <w:rsid w:val="006C54B5"/>
    <w:rsid w:val="006C5D39"/>
    <w:rsid w:val="006C691A"/>
    <w:rsid w:val="006C69EE"/>
    <w:rsid w:val="006C71EF"/>
    <w:rsid w:val="006D0531"/>
    <w:rsid w:val="006D05B7"/>
    <w:rsid w:val="006D1FD0"/>
    <w:rsid w:val="006D226D"/>
    <w:rsid w:val="006D2B5E"/>
    <w:rsid w:val="006D305E"/>
    <w:rsid w:val="006D4834"/>
    <w:rsid w:val="006D4AE6"/>
    <w:rsid w:val="006D557C"/>
    <w:rsid w:val="006D5AA1"/>
    <w:rsid w:val="006D64C0"/>
    <w:rsid w:val="006D7090"/>
    <w:rsid w:val="006D774F"/>
    <w:rsid w:val="006D7987"/>
    <w:rsid w:val="006E0053"/>
    <w:rsid w:val="006E12CD"/>
    <w:rsid w:val="006E1FD7"/>
    <w:rsid w:val="006E2485"/>
    <w:rsid w:val="006E2A88"/>
    <w:rsid w:val="006E2F3C"/>
    <w:rsid w:val="006E2F5C"/>
    <w:rsid w:val="006E314A"/>
    <w:rsid w:val="006E4900"/>
    <w:rsid w:val="006E4E4C"/>
    <w:rsid w:val="006E59FE"/>
    <w:rsid w:val="006E5AA3"/>
    <w:rsid w:val="006E6950"/>
    <w:rsid w:val="006F017B"/>
    <w:rsid w:val="006F0316"/>
    <w:rsid w:val="006F0C83"/>
    <w:rsid w:val="006F12D6"/>
    <w:rsid w:val="006F13E3"/>
    <w:rsid w:val="006F1F67"/>
    <w:rsid w:val="006F3478"/>
    <w:rsid w:val="006F3D52"/>
    <w:rsid w:val="006F436B"/>
    <w:rsid w:val="006F587C"/>
    <w:rsid w:val="006F5947"/>
    <w:rsid w:val="006F5A7C"/>
    <w:rsid w:val="006F66A6"/>
    <w:rsid w:val="006F6B0B"/>
    <w:rsid w:val="006F6B5F"/>
    <w:rsid w:val="0070044E"/>
    <w:rsid w:val="00701139"/>
    <w:rsid w:val="007015C3"/>
    <w:rsid w:val="007016C4"/>
    <w:rsid w:val="00701C45"/>
    <w:rsid w:val="0070201B"/>
    <w:rsid w:val="0070266D"/>
    <w:rsid w:val="00702B7B"/>
    <w:rsid w:val="00704117"/>
    <w:rsid w:val="0070429B"/>
    <w:rsid w:val="0070463D"/>
    <w:rsid w:val="00704D86"/>
    <w:rsid w:val="00704EB7"/>
    <w:rsid w:val="00704EBB"/>
    <w:rsid w:val="00705332"/>
    <w:rsid w:val="0070538B"/>
    <w:rsid w:val="00705741"/>
    <w:rsid w:val="00705A46"/>
    <w:rsid w:val="00705DD7"/>
    <w:rsid w:val="00705F36"/>
    <w:rsid w:val="007062FF"/>
    <w:rsid w:val="0070646C"/>
    <w:rsid w:val="007065C8"/>
    <w:rsid w:val="007067A5"/>
    <w:rsid w:val="00710328"/>
    <w:rsid w:val="007105BD"/>
    <w:rsid w:val="00710E9E"/>
    <w:rsid w:val="00711507"/>
    <w:rsid w:val="00711ABD"/>
    <w:rsid w:val="00711C7E"/>
    <w:rsid w:val="00711E02"/>
    <w:rsid w:val="00712703"/>
    <w:rsid w:val="007135AA"/>
    <w:rsid w:val="00713882"/>
    <w:rsid w:val="00714451"/>
    <w:rsid w:val="00714707"/>
    <w:rsid w:val="0071478B"/>
    <w:rsid w:val="00714B2F"/>
    <w:rsid w:val="00715122"/>
    <w:rsid w:val="007152C4"/>
    <w:rsid w:val="007154DA"/>
    <w:rsid w:val="00715634"/>
    <w:rsid w:val="00715C81"/>
    <w:rsid w:val="00715DF2"/>
    <w:rsid w:val="007176A0"/>
    <w:rsid w:val="00717FD3"/>
    <w:rsid w:val="00720274"/>
    <w:rsid w:val="00721639"/>
    <w:rsid w:val="0072195E"/>
    <w:rsid w:val="007224BD"/>
    <w:rsid w:val="00722B66"/>
    <w:rsid w:val="00722FEC"/>
    <w:rsid w:val="00723AE1"/>
    <w:rsid w:val="00723BCB"/>
    <w:rsid w:val="00723BCD"/>
    <w:rsid w:val="00724116"/>
    <w:rsid w:val="007252DB"/>
    <w:rsid w:val="00725790"/>
    <w:rsid w:val="0072716F"/>
    <w:rsid w:val="00727FFC"/>
    <w:rsid w:val="0073049F"/>
    <w:rsid w:val="0073099D"/>
    <w:rsid w:val="00730A65"/>
    <w:rsid w:val="0073103C"/>
    <w:rsid w:val="007313CE"/>
    <w:rsid w:val="00733BA5"/>
    <w:rsid w:val="00733D4B"/>
    <w:rsid w:val="007341E1"/>
    <w:rsid w:val="007342B6"/>
    <w:rsid w:val="0073662A"/>
    <w:rsid w:val="00740139"/>
    <w:rsid w:val="007422B9"/>
    <w:rsid w:val="007425A6"/>
    <w:rsid w:val="00742D91"/>
    <w:rsid w:val="0074329C"/>
    <w:rsid w:val="00743A2F"/>
    <w:rsid w:val="00743B69"/>
    <w:rsid w:val="00743C8C"/>
    <w:rsid w:val="00744B0A"/>
    <w:rsid w:val="007451A6"/>
    <w:rsid w:val="007452D8"/>
    <w:rsid w:val="0074585F"/>
    <w:rsid w:val="00745C96"/>
    <w:rsid w:val="00745C9D"/>
    <w:rsid w:val="00746C83"/>
    <w:rsid w:val="00747474"/>
    <w:rsid w:val="007505A0"/>
    <w:rsid w:val="007508A2"/>
    <w:rsid w:val="00750A32"/>
    <w:rsid w:val="00750A60"/>
    <w:rsid w:val="00750BFF"/>
    <w:rsid w:val="007521F2"/>
    <w:rsid w:val="007525AF"/>
    <w:rsid w:val="007534A9"/>
    <w:rsid w:val="00753CB6"/>
    <w:rsid w:val="00753FEC"/>
    <w:rsid w:val="00754309"/>
    <w:rsid w:val="007544E7"/>
    <w:rsid w:val="007546B6"/>
    <w:rsid w:val="0075523E"/>
    <w:rsid w:val="00755CDD"/>
    <w:rsid w:val="00755F2A"/>
    <w:rsid w:val="00756ADC"/>
    <w:rsid w:val="00756BD2"/>
    <w:rsid w:val="0075729D"/>
    <w:rsid w:val="00761273"/>
    <w:rsid w:val="007616A2"/>
    <w:rsid w:val="00761B6C"/>
    <w:rsid w:val="00761BF4"/>
    <w:rsid w:val="00761C0C"/>
    <w:rsid w:val="00762900"/>
    <w:rsid w:val="00762912"/>
    <w:rsid w:val="00762978"/>
    <w:rsid w:val="0076424B"/>
    <w:rsid w:val="0076430E"/>
    <w:rsid w:val="0076489A"/>
    <w:rsid w:val="00765EDF"/>
    <w:rsid w:val="00766637"/>
    <w:rsid w:val="00766698"/>
    <w:rsid w:val="0076678C"/>
    <w:rsid w:val="007668CE"/>
    <w:rsid w:val="00766CBA"/>
    <w:rsid w:val="00767126"/>
    <w:rsid w:val="0076747D"/>
    <w:rsid w:val="00767A26"/>
    <w:rsid w:val="00770273"/>
    <w:rsid w:val="00770D4C"/>
    <w:rsid w:val="00770EF4"/>
    <w:rsid w:val="00771046"/>
    <w:rsid w:val="007713E3"/>
    <w:rsid w:val="00771FAD"/>
    <w:rsid w:val="007725CF"/>
    <w:rsid w:val="00772B70"/>
    <w:rsid w:val="00772C9F"/>
    <w:rsid w:val="00773744"/>
    <w:rsid w:val="00773CE5"/>
    <w:rsid w:val="007749DE"/>
    <w:rsid w:val="007755D5"/>
    <w:rsid w:val="0077560B"/>
    <w:rsid w:val="00775863"/>
    <w:rsid w:val="007759DA"/>
    <w:rsid w:val="00775B8C"/>
    <w:rsid w:val="0077630B"/>
    <w:rsid w:val="007767EB"/>
    <w:rsid w:val="00776CA7"/>
    <w:rsid w:val="007807A5"/>
    <w:rsid w:val="00780A1C"/>
    <w:rsid w:val="00781642"/>
    <w:rsid w:val="00782595"/>
    <w:rsid w:val="00782D17"/>
    <w:rsid w:val="0078346C"/>
    <w:rsid w:val="0078373F"/>
    <w:rsid w:val="00783C6F"/>
    <w:rsid w:val="00783E66"/>
    <w:rsid w:val="00784B25"/>
    <w:rsid w:val="00784B70"/>
    <w:rsid w:val="00785124"/>
    <w:rsid w:val="007851D5"/>
    <w:rsid w:val="0078522C"/>
    <w:rsid w:val="00785C72"/>
    <w:rsid w:val="007862B3"/>
    <w:rsid w:val="00786AB0"/>
    <w:rsid w:val="00786B22"/>
    <w:rsid w:val="007876E2"/>
    <w:rsid w:val="007879B4"/>
    <w:rsid w:val="00787C4D"/>
    <w:rsid w:val="00787CF5"/>
    <w:rsid w:val="00787D78"/>
    <w:rsid w:val="0079021D"/>
    <w:rsid w:val="00790582"/>
    <w:rsid w:val="00790600"/>
    <w:rsid w:val="00790C77"/>
    <w:rsid w:val="00790DFE"/>
    <w:rsid w:val="00791492"/>
    <w:rsid w:val="00791657"/>
    <w:rsid w:val="0079173E"/>
    <w:rsid w:val="007919BC"/>
    <w:rsid w:val="00791F35"/>
    <w:rsid w:val="007925BC"/>
    <w:rsid w:val="00792AA0"/>
    <w:rsid w:val="00793025"/>
    <w:rsid w:val="00793C23"/>
    <w:rsid w:val="00793F24"/>
    <w:rsid w:val="00794453"/>
    <w:rsid w:val="00794BA4"/>
    <w:rsid w:val="0079500E"/>
    <w:rsid w:val="00797DB6"/>
    <w:rsid w:val="007A016E"/>
    <w:rsid w:val="007A0616"/>
    <w:rsid w:val="007A07B4"/>
    <w:rsid w:val="007A0B83"/>
    <w:rsid w:val="007A0E45"/>
    <w:rsid w:val="007A28C3"/>
    <w:rsid w:val="007A35FD"/>
    <w:rsid w:val="007A3759"/>
    <w:rsid w:val="007A3AEC"/>
    <w:rsid w:val="007A3B9B"/>
    <w:rsid w:val="007A3FDE"/>
    <w:rsid w:val="007A4149"/>
    <w:rsid w:val="007A45A3"/>
    <w:rsid w:val="007A46A2"/>
    <w:rsid w:val="007A47BE"/>
    <w:rsid w:val="007A4C5D"/>
    <w:rsid w:val="007A63BB"/>
    <w:rsid w:val="007A64BA"/>
    <w:rsid w:val="007A6F15"/>
    <w:rsid w:val="007A700D"/>
    <w:rsid w:val="007A7467"/>
    <w:rsid w:val="007A79F8"/>
    <w:rsid w:val="007B06A3"/>
    <w:rsid w:val="007B2358"/>
    <w:rsid w:val="007B28C2"/>
    <w:rsid w:val="007B3FAA"/>
    <w:rsid w:val="007B4863"/>
    <w:rsid w:val="007B53B4"/>
    <w:rsid w:val="007B65BA"/>
    <w:rsid w:val="007B6A87"/>
    <w:rsid w:val="007B6F92"/>
    <w:rsid w:val="007B7B03"/>
    <w:rsid w:val="007C009F"/>
    <w:rsid w:val="007C08F3"/>
    <w:rsid w:val="007C1FB3"/>
    <w:rsid w:val="007C32E0"/>
    <w:rsid w:val="007C4BCA"/>
    <w:rsid w:val="007C4D9B"/>
    <w:rsid w:val="007C5133"/>
    <w:rsid w:val="007C5370"/>
    <w:rsid w:val="007C5468"/>
    <w:rsid w:val="007C5ACD"/>
    <w:rsid w:val="007C5F24"/>
    <w:rsid w:val="007C68F5"/>
    <w:rsid w:val="007C6BF9"/>
    <w:rsid w:val="007C6F4D"/>
    <w:rsid w:val="007C72B5"/>
    <w:rsid w:val="007C7F0E"/>
    <w:rsid w:val="007C7F26"/>
    <w:rsid w:val="007D0F8E"/>
    <w:rsid w:val="007D12B8"/>
    <w:rsid w:val="007D132A"/>
    <w:rsid w:val="007D1F71"/>
    <w:rsid w:val="007D238A"/>
    <w:rsid w:val="007D2438"/>
    <w:rsid w:val="007D4709"/>
    <w:rsid w:val="007D473C"/>
    <w:rsid w:val="007D482F"/>
    <w:rsid w:val="007D49AC"/>
    <w:rsid w:val="007D5DBA"/>
    <w:rsid w:val="007D61B8"/>
    <w:rsid w:val="007D7301"/>
    <w:rsid w:val="007D7D02"/>
    <w:rsid w:val="007E0D57"/>
    <w:rsid w:val="007E1595"/>
    <w:rsid w:val="007E2E5D"/>
    <w:rsid w:val="007E2FD6"/>
    <w:rsid w:val="007E3051"/>
    <w:rsid w:val="007E36F4"/>
    <w:rsid w:val="007E3F9F"/>
    <w:rsid w:val="007E6397"/>
    <w:rsid w:val="007E685E"/>
    <w:rsid w:val="007E6B9F"/>
    <w:rsid w:val="007E7324"/>
    <w:rsid w:val="007E7D8E"/>
    <w:rsid w:val="007F0392"/>
    <w:rsid w:val="007F0998"/>
    <w:rsid w:val="007F0A52"/>
    <w:rsid w:val="007F0D6A"/>
    <w:rsid w:val="007F12B8"/>
    <w:rsid w:val="007F2278"/>
    <w:rsid w:val="007F2724"/>
    <w:rsid w:val="007F2877"/>
    <w:rsid w:val="007F2CE1"/>
    <w:rsid w:val="007F39D6"/>
    <w:rsid w:val="007F3CDF"/>
    <w:rsid w:val="007F5004"/>
    <w:rsid w:val="007F6A75"/>
    <w:rsid w:val="007F6F69"/>
    <w:rsid w:val="007F786B"/>
    <w:rsid w:val="007F7D7C"/>
    <w:rsid w:val="0080010D"/>
    <w:rsid w:val="00800E3E"/>
    <w:rsid w:val="00800FBA"/>
    <w:rsid w:val="008016EC"/>
    <w:rsid w:val="00801BB6"/>
    <w:rsid w:val="00801C76"/>
    <w:rsid w:val="0080213F"/>
    <w:rsid w:val="008024A0"/>
    <w:rsid w:val="008028C0"/>
    <w:rsid w:val="008034FA"/>
    <w:rsid w:val="00803947"/>
    <w:rsid w:val="008045A2"/>
    <w:rsid w:val="0080523C"/>
    <w:rsid w:val="008053BE"/>
    <w:rsid w:val="0080666A"/>
    <w:rsid w:val="00806710"/>
    <w:rsid w:val="0080739F"/>
    <w:rsid w:val="0081066C"/>
    <w:rsid w:val="00811489"/>
    <w:rsid w:val="008117D1"/>
    <w:rsid w:val="00812710"/>
    <w:rsid w:val="0081323C"/>
    <w:rsid w:val="00813656"/>
    <w:rsid w:val="00813A98"/>
    <w:rsid w:val="00813E08"/>
    <w:rsid w:val="008140BA"/>
    <w:rsid w:val="008145E7"/>
    <w:rsid w:val="00815067"/>
    <w:rsid w:val="008152CF"/>
    <w:rsid w:val="00815D79"/>
    <w:rsid w:val="008173FD"/>
    <w:rsid w:val="00817638"/>
    <w:rsid w:val="00817827"/>
    <w:rsid w:val="00817CD5"/>
    <w:rsid w:val="00820E0B"/>
    <w:rsid w:val="00821776"/>
    <w:rsid w:val="0082196F"/>
    <w:rsid w:val="00821A81"/>
    <w:rsid w:val="008222DE"/>
    <w:rsid w:val="008222E1"/>
    <w:rsid w:val="00822B30"/>
    <w:rsid w:val="00822DBF"/>
    <w:rsid w:val="00823254"/>
    <w:rsid w:val="0082375F"/>
    <w:rsid w:val="00823C7D"/>
    <w:rsid w:val="00823F7E"/>
    <w:rsid w:val="00824403"/>
    <w:rsid w:val="00824828"/>
    <w:rsid w:val="008252E5"/>
    <w:rsid w:val="00825303"/>
    <w:rsid w:val="008255A0"/>
    <w:rsid w:val="008258E4"/>
    <w:rsid w:val="00825DD6"/>
    <w:rsid w:val="00825E8B"/>
    <w:rsid w:val="008263D2"/>
    <w:rsid w:val="008263ED"/>
    <w:rsid w:val="0082666C"/>
    <w:rsid w:val="00827659"/>
    <w:rsid w:val="00830765"/>
    <w:rsid w:val="008308ED"/>
    <w:rsid w:val="008316D8"/>
    <w:rsid w:val="00831831"/>
    <w:rsid w:val="00831A7C"/>
    <w:rsid w:val="00831B65"/>
    <w:rsid w:val="00831FCC"/>
    <w:rsid w:val="008323A9"/>
    <w:rsid w:val="008327AE"/>
    <w:rsid w:val="0083321E"/>
    <w:rsid w:val="00833CA2"/>
    <w:rsid w:val="00834528"/>
    <w:rsid w:val="00834942"/>
    <w:rsid w:val="008354B4"/>
    <w:rsid w:val="00835F96"/>
    <w:rsid w:val="00836F16"/>
    <w:rsid w:val="008408CF"/>
    <w:rsid w:val="008413DA"/>
    <w:rsid w:val="00842547"/>
    <w:rsid w:val="00842622"/>
    <w:rsid w:val="0084338C"/>
    <w:rsid w:val="00843BBD"/>
    <w:rsid w:val="0084405D"/>
    <w:rsid w:val="0084456B"/>
    <w:rsid w:val="00844BD4"/>
    <w:rsid w:val="00845F97"/>
    <w:rsid w:val="008468FC"/>
    <w:rsid w:val="00847878"/>
    <w:rsid w:val="00847960"/>
    <w:rsid w:val="00847AD9"/>
    <w:rsid w:val="00850B39"/>
    <w:rsid w:val="00850D63"/>
    <w:rsid w:val="0085139C"/>
    <w:rsid w:val="008513E2"/>
    <w:rsid w:val="00851A24"/>
    <w:rsid w:val="00851C8D"/>
    <w:rsid w:val="008522A9"/>
    <w:rsid w:val="0085261E"/>
    <w:rsid w:val="00852BAB"/>
    <w:rsid w:val="00852C8A"/>
    <w:rsid w:val="008533B7"/>
    <w:rsid w:val="0085384F"/>
    <w:rsid w:val="00853D09"/>
    <w:rsid w:val="008546B4"/>
    <w:rsid w:val="00854E2E"/>
    <w:rsid w:val="0085534A"/>
    <w:rsid w:val="00855B9A"/>
    <w:rsid w:val="008575AB"/>
    <w:rsid w:val="0086038C"/>
    <w:rsid w:val="008605E4"/>
    <w:rsid w:val="00860786"/>
    <w:rsid w:val="00861197"/>
    <w:rsid w:val="00861B38"/>
    <w:rsid w:val="00861BBA"/>
    <w:rsid w:val="00861FF9"/>
    <w:rsid w:val="008634BF"/>
    <w:rsid w:val="008636A3"/>
    <w:rsid w:val="00863CED"/>
    <w:rsid w:val="00863E5F"/>
    <w:rsid w:val="00863FB4"/>
    <w:rsid w:val="00864316"/>
    <w:rsid w:val="00865FCF"/>
    <w:rsid w:val="00866A28"/>
    <w:rsid w:val="0086719A"/>
    <w:rsid w:val="00867373"/>
    <w:rsid w:val="008679E4"/>
    <w:rsid w:val="00870028"/>
    <w:rsid w:val="00870999"/>
    <w:rsid w:val="00870B16"/>
    <w:rsid w:val="008710EC"/>
    <w:rsid w:val="00871504"/>
    <w:rsid w:val="00871CD7"/>
    <w:rsid w:val="008722C1"/>
    <w:rsid w:val="0087264F"/>
    <w:rsid w:val="00872B47"/>
    <w:rsid w:val="00872E4E"/>
    <w:rsid w:val="008730EF"/>
    <w:rsid w:val="00873211"/>
    <w:rsid w:val="00873434"/>
    <w:rsid w:val="00873666"/>
    <w:rsid w:val="0087370D"/>
    <w:rsid w:val="008740AB"/>
    <w:rsid w:val="0087420D"/>
    <w:rsid w:val="00874369"/>
    <w:rsid w:val="008745C4"/>
    <w:rsid w:val="008747F9"/>
    <w:rsid w:val="00874A7D"/>
    <w:rsid w:val="00874B94"/>
    <w:rsid w:val="00875193"/>
    <w:rsid w:val="008752FC"/>
    <w:rsid w:val="00875817"/>
    <w:rsid w:val="008758F1"/>
    <w:rsid w:val="00875DB2"/>
    <w:rsid w:val="00876D9D"/>
    <w:rsid w:val="00877A77"/>
    <w:rsid w:val="00877DA9"/>
    <w:rsid w:val="00880280"/>
    <w:rsid w:val="00880EDB"/>
    <w:rsid w:val="0088264C"/>
    <w:rsid w:val="00884720"/>
    <w:rsid w:val="00884AA8"/>
    <w:rsid w:val="00884CFC"/>
    <w:rsid w:val="00885273"/>
    <w:rsid w:val="00885B35"/>
    <w:rsid w:val="00885C1E"/>
    <w:rsid w:val="00886EF9"/>
    <w:rsid w:val="00886FC4"/>
    <w:rsid w:val="008871A9"/>
    <w:rsid w:val="008872DC"/>
    <w:rsid w:val="00890887"/>
    <w:rsid w:val="00891016"/>
    <w:rsid w:val="008911B4"/>
    <w:rsid w:val="00891C91"/>
    <w:rsid w:val="00892DFE"/>
    <w:rsid w:val="0089373F"/>
    <w:rsid w:val="008938EA"/>
    <w:rsid w:val="00893F46"/>
    <w:rsid w:val="008942C8"/>
    <w:rsid w:val="00894E19"/>
    <w:rsid w:val="00895807"/>
    <w:rsid w:val="00895EC8"/>
    <w:rsid w:val="00896AC5"/>
    <w:rsid w:val="008977EB"/>
    <w:rsid w:val="00897B1D"/>
    <w:rsid w:val="00897FCC"/>
    <w:rsid w:val="008A28B3"/>
    <w:rsid w:val="008A2AA0"/>
    <w:rsid w:val="008A2C4E"/>
    <w:rsid w:val="008A312F"/>
    <w:rsid w:val="008A3191"/>
    <w:rsid w:val="008A363B"/>
    <w:rsid w:val="008A4282"/>
    <w:rsid w:val="008A42BB"/>
    <w:rsid w:val="008A4C31"/>
    <w:rsid w:val="008A5ABB"/>
    <w:rsid w:val="008A6514"/>
    <w:rsid w:val="008A68BE"/>
    <w:rsid w:val="008A6ED7"/>
    <w:rsid w:val="008A7222"/>
    <w:rsid w:val="008A723F"/>
    <w:rsid w:val="008B0033"/>
    <w:rsid w:val="008B08C6"/>
    <w:rsid w:val="008B0F92"/>
    <w:rsid w:val="008B2070"/>
    <w:rsid w:val="008B2073"/>
    <w:rsid w:val="008B2435"/>
    <w:rsid w:val="008B302F"/>
    <w:rsid w:val="008B3101"/>
    <w:rsid w:val="008B332F"/>
    <w:rsid w:val="008B48CA"/>
    <w:rsid w:val="008B4A4F"/>
    <w:rsid w:val="008B4FAA"/>
    <w:rsid w:val="008B5B92"/>
    <w:rsid w:val="008B5EBA"/>
    <w:rsid w:val="008B625B"/>
    <w:rsid w:val="008B6B93"/>
    <w:rsid w:val="008B7B9E"/>
    <w:rsid w:val="008C0071"/>
    <w:rsid w:val="008C10E5"/>
    <w:rsid w:val="008C1737"/>
    <w:rsid w:val="008C1966"/>
    <w:rsid w:val="008C1977"/>
    <w:rsid w:val="008C1B95"/>
    <w:rsid w:val="008C230E"/>
    <w:rsid w:val="008C2A8B"/>
    <w:rsid w:val="008C2C9C"/>
    <w:rsid w:val="008C2E7F"/>
    <w:rsid w:val="008C2EEB"/>
    <w:rsid w:val="008C3460"/>
    <w:rsid w:val="008C60E7"/>
    <w:rsid w:val="008C649D"/>
    <w:rsid w:val="008C668F"/>
    <w:rsid w:val="008C7253"/>
    <w:rsid w:val="008C7453"/>
    <w:rsid w:val="008C7E70"/>
    <w:rsid w:val="008D0530"/>
    <w:rsid w:val="008D23E2"/>
    <w:rsid w:val="008D2942"/>
    <w:rsid w:val="008D3615"/>
    <w:rsid w:val="008D3671"/>
    <w:rsid w:val="008D38E6"/>
    <w:rsid w:val="008D3D6F"/>
    <w:rsid w:val="008D498F"/>
    <w:rsid w:val="008D4D94"/>
    <w:rsid w:val="008D554C"/>
    <w:rsid w:val="008D56FB"/>
    <w:rsid w:val="008D5EA3"/>
    <w:rsid w:val="008D6ADC"/>
    <w:rsid w:val="008D6BD4"/>
    <w:rsid w:val="008D7D5B"/>
    <w:rsid w:val="008E0015"/>
    <w:rsid w:val="008E04A3"/>
    <w:rsid w:val="008E0534"/>
    <w:rsid w:val="008E0C06"/>
    <w:rsid w:val="008E18F9"/>
    <w:rsid w:val="008E3130"/>
    <w:rsid w:val="008E3895"/>
    <w:rsid w:val="008E3C5F"/>
    <w:rsid w:val="008E414A"/>
    <w:rsid w:val="008E480C"/>
    <w:rsid w:val="008E5642"/>
    <w:rsid w:val="008E5A26"/>
    <w:rsid w:val="008E60C0"/>
    <w:rsid w:val="008E687B"/>
    <w:rsid w:val="008E6A76"/>
    <w:rsid w:val="008E6EB9"/>
    <w:rsid w:val="008E7807"/>
    <w:rsid w:val="008E7FD3"/>
    <w:rsid w:val="008F0180"/>
    <w:rsid w:val="008F059B"/>
    <w:rsid w:val="008F1834"/>
    <w:rsid w:val="008F32BD"/>
    <w:rsid w:val="008F3A42"/>
    <w:rsid w:val="008F3B3B"/>
    <w:rsid w:val="008F3CFE"/>
    <w:rsid w:val="008F3E23"/>
    <w:rsid w:val="008F3E4E"/>
    <w:rsid w:val="008F45FF"/>
    <w:rsid w:val="008F49FE"/>
    <w:rsid w:val="008F5AC4"/>
    <w:rsid w:val="008F5F23"/>
    <w:rsid w:val="008F5FB3"/>
    <w:rsid w:val="008F6F12"/>
    <w:rsid w:val="008F78BB"/>
    <w:rsid w:val="0090063F"/>
    <w:rsid w:val="00900B2E"/>
    <w:rsid w:val="00900E27"/>
    <w:rsid w:val="009015A7"/>
    <w:rsid w:val="00901859"/>
    <w:rsid w:val="00902248"/>
    <w:rsid w:val="0090241B"/>
    <w:rsid w:val="00902643"/>
    <w:rsid w:val="00902C86"/>
    <w:rsid w:val="0090333E"/>
    <w:rsid w:val="0090513D"/>
    <w:rsid w:val="00905373"/>
    <w:rsid w:val="00905C23"/>
    <w:rsid w:val="0090607A"/>
    <w:rsid w:val="00906A81"/>
    <w:rsid w:val="009071E6"/>
    <w:rsid w:val="0090764A"/>
    <w:rsid w:val="00907955"/>
    <w:rsid w:val="00910A13"/>
    <w:rsid w:val="009118A0"/>
    <w:rsid w:val="00911A94"/>
    <w:rsid w:val="00912184"/>
    <w:rsid w:val="0091252F"/>
    <w:rsid w:val="00912E1D"/>
    <w:rsid w:val="0091346A"/>
    <w:rsid w:val="00913538"/>
    <w:rsid w:val="00913551"/>
    <w:rsid w:val="009136FB"/>
    <w:rsid w:val="00913913"/>
    <w:rsid w:val="00914065"/>
    <w:rsid w:val="00914CD8"/>
    <w:rsid w:val="00915055"/>
    <w:rsid w:val="009153C2"/>
    <w:rsid w:val="00916211"/>
    <w:rsid w:val="0091677F"/>
    <w:rsid w:val="009169B5"/>
    <w:rsid w:val="00916BAF"/>
    <w:rsid w:val="0091743F"/>
    <w:rsid w:val="00917441"/>
    <w:rsid w:val="00920E07"/>
    <w:rsid w:val="00921DAC"/>
    <w:rsid w:val="00921E88"/>
    <w:rsid w:val="00922EEA"/>
    <w:rsid w:val="009232F8"/>
    <w:rsid w:val="00923500"/>
    <w:rsid w:val="00923665"/>
    <w:rsid w:val="00923BAA"/>
    <w:rsid w:val="00923D09"/>
    <w:rsid w:val="00924086"/>
    <w:rsid w:val="009247C5"/>
    <w:rsid w:val="00924FDB"/>
    <w:rsid w:val="00925213"/>
    <w:rsid w:val="00926638"/>
    <w:rsid w:val="00926B2E"/>
    <w:rsid w:val="00926F06"/>
    <w:rsid w:val="00926F8C"/>
    <w:rsid w:val="009275BD"/>
    <w:rsid w:val="00927DF1"/>
    <w:rsid w:val="00927F8A"/>
    <w:rsid w:val="00930359"/>
    <w:rsid w:val="0093043A"/>
    <w:rsid w:val="009305A7"/>
    <w:rsid w:val="009311DB"/>
    <w:rsid w:val="00931338"/>
    <w:rsid w:val="00932BAF"/>
    <w:rsid w:val="009334B7"/>
    <w:rsid w:val="009337F6"/>
    <w:rsid w:val="00933CBE"/>
    <w:rsid w:val="00934218"/>
    <w:rsid w:val="00934D12"/>
    <w:rsid w:val="00935B8B"/>
    <w:rsid w:val="00935E7D"/>
    <w:rsid w:val="00935F93"/>
    <w:rsid w:val="009366D2"/>
    <w:rsid w:val="00937134"/>
    <w:rsid w:val="00937ACE"/>
    <w:rsid w:val="00937D15"/>
    <w:rsid w:val="00937F8B"/>
    <w:rsid w:val="0094016B"/>
    <w:rsid w:val="009409B4"/>
    <w:rsid w:val="00940AC2"/>
    <w:rsid w:val="00940BE8"/>
    <w:rsid w:val="0094110B"/>
    <w:rsid w:val="0094124D"/>
    <w:rsid w:val="0094132F"/>
    <w:rsid w:val="00941AD7"/>
    <w:rsid w:val="00941DCE"/>
    <w:rsid w:val="009421ED"/>
    <w:rsid w:val="00942F5A"/>
    <w:rsid w:val="009438D9"/>
    <w:rsid w:val="00946202"/>
    <w:rsid w:val="00946E31"/>
    <w:rsid w:val="009473F0"/>
    <w:rsid w:val="0094797B"/>
    <w:rsid w:val="00947B9E"/>
    <w:rsid w:val="00947D10"/>
    <w:rsid w:val="00951344"/>
    <w:rsid w:val="0095161A"/>
    <w:rsid w:val="00951720"/>
    <w:rsid w:val="0095281A"/>
    <w:rsid w:val="00952AD6"/>
    <w:rsid w:val="00952FA8"/>
    <w:rsid w:val="00953A13"/>
    <w:rsid w:val="00954404"/>
    <w:rsid w:val="009545B3"/>
    <w:rsid w:val="00954F19"/>
    <w:rsid w:val="0095515D"/>
    <w:rsid w:val="009551CA"/>
    <w:rsid w:val="00955375"/>
    <w:rsid w:val="00955384"/>
    <w:rsid w:val="00955480"/>
    <w:rsid w:val="00955B25"/>
    <w:rsid w:val="00955CAD"/>
    <w:rsid w:val="0095641E"/>
    <w:rsid w:val="00957082"/>
    <w:rsid w:val="009572D9"/>
    <w:rsid w:val="00957C63"/>
    <w:rsid w:val="00960569"/>
    <w:rsid w:val="009606A0"/>
    <w:rsid w:val="0096076D"/>
    <w:rsid w:val="0096094A"/>
    <w:rsid w:val="00960B7D"/>
    <w:rsid w:val="00960FF7"/>
    <w:rsid w:val="00961867"/>
    <w:rsid w:val="00962CFB"/>
    <w:rsid w:val="00963219"/>
    <w:rsid w:val="00963C51"/>
    <w:rsid w:val="00963DA6"/>
    <w:rsid w:val="00964C75"/>
    <w:rsid w:val="00964EE7"/>
    <w:rsid w:val="009659AB"/>
    <w:rsid w:val="00965CBB"/>
    <w:rsid w:val="00965CF6"/>
    <w:rsid w:val="0096607D"/>
    <w:rsid w:val="0096639B"/>
    <w:rsid w:val="0096646E"/>
    <w:rsid w:val="00967822"/>
    <w:rsid w:val="009702E6"/>
    <w:rsid w:val="009702F4"/>
    <w:rsid w:val="00970714"/>
    <w:rsid w:val="00970AF6"/>
    <w:rsid w:val="00970CAB"/>
    <w:rsid w:val="00970FC7"/>
    <w:rsid w:val="0097112D"/>
    <w:rsid w:val="00971550"/>
    <w:rsid w:val="00971D65"/>
    <w:rsid w:val="00972F5D"/>
    <w:rsid w:val="0097352F"/>
    <w:rsid w:val="009735A9"/>
    <w:rsid w:val="0097362D"/>
    <w:rsid w:val="009741B1"/>
    <w:rsid w:val="00974674"/>
    <w:rsid w:val="0097467B"/>
    <w:rsid w:val="00974A78"/>
    <w:rsid w:val="00974C30"/>
    <w:rsid w:val="0097633E"/>
    <w:rsid w:val="00976AA5"/>
    <w:rsid w:val="00977602"/>
    <w:rsid w:val="009801E5"/>
    <w:rsid w:val="009802A7"/>
    <w:rsid w:val="0098101B"/>
    <w:rsid w:val="009810E6"/>
    <w:rsid w:val="00981BDA"/>
    <w:rsid w:val="00981D62"/>
    <w:rsid w:val="00981E8A"/>
    <w:rsid w:val="00982825"/>
    <w:rsid w:val="00982C0A"/>
    <w:rsid w:val="0098375B"/>
    <w:rsid w:val="00984025"/>
    <w:rsid w:val="0098546A"/>
    <w:rsid w:val="00985AEF"/>
    <w:rsid w:val="00985C5A"/>
    <w:rsid w:val="00987175"/>
    <w:rsid w:val="00987746"/>
    <w:rsid w:val="00987EDA"/>
    <w:rsid w:val="00987FB8"/>
    <w:rsid w:val="00990350"/>
    <w:rsid w:val="009908A4"/>
    <w:rsid w:val="0099106B"/>
    <w:rsid w:val="00991D12"/>
    <w:rsid w:val="00991D38"/>
    <w:rsid w:val="0099282F"/>
    <w:rsid w:val="00993686"/>
    <w:rsid w:val="00994067"/>
    <w:rsid w:val="009950B2"/>
    <w:rsid w:val="00995BB9"/>
    <w:rsid w:val="00996F77"/>
    <w:rsid w:val="009971A5"/>
    <w:rsid w:val="009975A9"/>
    <w:rsid w:val="009A0F3E"/>
    <w:rsid w:val="009A1829"/>
    <w:rsid w:val="009A3232"/>
    <w:rsid w:val="009A3608"/>
    <w:rsid w:val="009A41EF"/>
    <w:rsid w:val="009A4329"/>
    <w:rsid w:val="009A4794"/>
    <w:rsid w:val="009A5E4C"/>
    <w:rsid w:val="009A6120"/>
    <w:rsid w:val="009A6289"/>
    <w:rsid w:val="009A65FB"/>
    <w:rsid w:val="009A685E"/>
    <w:rsid w:val="009B062E"/>
    <w:rsid w:val="009B075E"/>
    <w:rsid w:val="009B1F2F"/>
    <w:rsid w:val="009B23BD"/>
    <w:rsid w:val="009B26DC"/>
    <w:rsid w:val="009B3535"/>
    <w:rsid w:val="009B3B01"/>
    <w:rsid w:val="009B5096"/>
    <w:rsid w:val="009B63AF"/>
    <w:rsid w:val="009B686A"/>
    <w:rsid w:val="009B7212"/>
    <w:rsid w:val="009C03D2"/>
    <w:rsid w:val="009C0618"/>
    <w:rsid w:val="009C1E44"/>
    <w:rsid w:val="009C21D2"/>
    <w:rsid w:val="009C22B4"/>
    <w:rsid w:val="009C25A2"/>
    <w:rsid w:val="009C42D3"/>
    <w:rsid w:val="009C49EC"/>
    <w:rsid w:val="009C565F"/>
    <w:rsid w:val="009C5AB7"/>
    <w:rsid w:val="009C61EE"/>
    <w:rsid w:val="009C6B4B"/>
    <w:rsid w:val="009C6D09"/>
    <w:rsid w:val="009C7175"/>
    <w:rsid w:val="009C73DE"/>
    <w:rsid w:val="009D0008"/>
    <w:rsid w:val="009D0132"/>
    <w:rsid w:val="009D04F0"/>
    <w:rsid w:val="009D07E2"/>
    <w:rsid w:val="009D09D8"/>
    <w:rsid w:val="009D0BDD"/>
    <w:rsid w:val="009D0F6A"/>
    <w:rsid w:val="009D14E8"/>
    <w:rsid w:val="009D167F"/>
    <w:rsid w:val="009D16A8"/>
    <w:rsid w:val="009D183B"/>
    <w:rsid w:val="009D195A"/>
    <w:rsid w:val="009D20B5"/>
    <w:rsid w:val="009D223E"/>
    <w:rsid w:val="009D2507"/>
    <w:rsid w:val="009D25D9"/>
    <w:rsid w:val="009D3A56"/>
    <w:rsid w:val="009D3CE6"/>
    <w:rsid w:val="009D4B5C"/>
    <w:rsid w:val="009D4FEA"/>
    <w:rsid w:val="009D5593"/>
    <w:rsid w:val="009D77B0"/>
    <w:rsid w:val="009D7995"/>
    <w:rsid w:val="009E09BA"/>
    <w:rsid w:val="009E0EFA"/>
    <w:rsid w:val="009E2926"/>
    <w:rsid w:val="009E3D90"/>
    <w:rsid w:val="009E44B4"/>
    <w:rsid w:val="009E54BF"/>
    <w:rsid w:val="009E5E47"/>
    <w:rsid w:val="009E6067"/>
    <w:rsid w:val="009E65E3"/>
    <w:rsid w:val="009E67F3"/>
    <w:rsid w:val="009E6C9C"/>
    <w:rsid w:val="009E7387"/>
    <w:rsid w:val="009E7995"/>
    <w:rsid w:val="009E7A0D"/>
    <w:rsid w:val="009E7EBA"/>
    <w:rsid w:val="009F0775"/>
    <w:rsid w:val="009F0849"/>
    <w:rsid w:val="009F0ABF"/>
    <w:rsid w:val="009F0C9A"/>
    <w:rsid w:val="009F1816"/>
    <w:rsid w:val="009F1BDF"/>
    <w:rsid w:val="009F205D"/>
    <w:rsid w:val="009F2709"/>
    <w:rsid w:val="009F2A5E"/>
    <w:rsid w:val="009F2C13"/>
    <w:rsid w:val="009F3F8A"/>
    <w:rsid w:val="009F519E"/>
    <w:rsid w:val="009F51AC"/>
    <w:rsid w:val="009F5224"/>
    <w:rsid w:val="009F527B"/>
    <w:rsid w:val="009F5A76"/>
    <w:rsid w:val="009F5F02"/>
    <w:rsid w:val="009F6302"/>
    <w:rsid w:val="009F6780"/>
    <w:rsid w:val="009F685F"/>
    <w:rsid w:val="009F6B00"/>
    <w:rsid w:val="009F7294"/>
    <w:rsid w:val="009F7298"/>
    <w:rsid w:val="009F746F"/>
    <w:rsid w:val="00A00956"/>
    <w:rsid w:val="00A01ED9"/>
    <w:rsid w:val="00A024D7"/>
    <w:rsid w:val="00A029A1"/>
    <w:rsid w:val="00A03A04"/>
    <w:rsid w:val="00A042E0"/>
    <w:rsid w:val="00A05CD5"/>
    <w:rsid w:val="00A05EDC"/>
    <w:rsid w:val="00A0617D"/>
    <w:rsid w:val="00A0618A"/>
    <w:rsid w:val="00A0621E"/>
    <w:rsid w:val="00A07522"/>
    <w:rsid w:val="00A07CEA"/>
    <w:rsid w:val="00A07D06"/>
    <w:rsid w:val="00A103F9"/>
    <w:rsid w:val="00A10C75"/>
    <w:rsid w:val="00A11A5C"/>
    <w:rsid w:val="00A1228B"/>
    <w:rsid w:val="00A122D5"/>
    <w:rsid w:val="00A12908"/>
    <w:rsid w:val="00A12E5B"/>
    <w:rsid w:val="00A14262"/>
    <w:rsid w:val="00A1435B"/>
    <w:rsid w:val="00A15554"/>
    <w:rsid w:val="00A15AB5"/>
    <w:rsid w:val="00A165AC"/>
    <w:rsid w:val="00A16A9B"/>
    <w:rsid w:val="00A2028B"/>
    <w:rsid w:val="00A20645"/>
    <w:rsid w:val="00A20CE9"/>
    <w:rsid w:val="00A21693"/>
    <w:rsid w:val="00A21767"/>
    <w:rsid w:val="00A21939"/>
    <w:rsid w:val="00A21B03"/>
    <w:rsid w:val="00A21B43"/>
    <w:rsid w:val="00A233C9"/>
    <w:rsid w:val="00A24260"/>
    <w:rsid w:val="00A25857"/>
    <w:rsid w:val="00A25F32"/>
    <w:rsid w:val="00A26173"/>
    <w:rsid w:val="00A26F85"/>
    <w:rsid w:val="00A27740"/>
    <w:rsid w:val="00A30288"/>
    <w:rsid w:val="00A30B08"/>
    <w:rsid w:val="00A30E3B"/>
    <w:rsid w:val="00A3180E"/>
    <w:rsid w:val="00A31F34"/>
    <w:rsid w:val="00A32283"/>
    <w:rsid w:val="00A326D3"/>
    <w:rsid w:val="00A328EB"/>
    <w:rsid w:val="00A332E1"/>
    <w:rsid w:val="00A33C25"/>
    <w:rsid w:val="00A34F71"/>
    <w:rsid w:val="00A35145"/>
    <w:rsid w:val="00A351DB"/>
    <w:rsid w:val="00A35AF6"/>
    <w:rsid w:val="00A360C1"/>
    <w:rsid w:val="00A371FC"/>
    <w:rsid w:val="00A3761D"/>
    <w:rsid w:val="00A4134B"/>
    <w:rsid w:val="00A4156B"/>
    <w:rsid w:val="00A439E7"/>
    <w:rsid w:val="00A4486F"/>
    <w:rsid w:val="00A45EEE"/>
    <w:rsid w:val="00A468A6"/>
    <w:rsid w:val="00A4691B"/>
    <w:rsid w:val="00A46E14"/>
    <w:rsid w:val="00A4701C"/>
    <w:rsid w:val="00A47D22"/>
    <w:rsid w:val="00A500B0"/>
    <w:rsid w:val="00A5082A"/>
    <w:rsid w:val="00A5109B"/>
    <w:rsid w:val="00A51155"/>
    <w:rsid w:val="00A520FC"/>
    <w:rsid w:val="00A52BB1"/>
    <w:rsid w:val="00A52C5D"/>
    <w:rsid w:val="00A5316D"/>
    <w:rsid w:val="00A53E6D"/>
    <w:rsid w:val="00A545F5"/>
    <w:rsid w:val="00A55513"/>
    <w:rsid w:val="00A55D51"/>
    <w:rsid w:val="00A5618D"/>
    <w:rsid w:val="00A568A5"/>
    <w:rsid w:val="00A56A3E"/>
    <w:rsid w:val="00A578E2"/>
    <w:rsid w:val="00A57A94"/>
    <w:rsid w:val="00A60E52"/>
    <w:rsid w:val="00A60FE3"/>
    <w:rsid w:val="00A613FA"/>
    <w:rsid w:val="00A6169A"/>
    <w:rsid w:val="00A61DDF"/>
    <w:rsid w:val="00A6215A"/>
    <w:rsid w:val="00A62394"/>
    <w:rsid w:val="00A6388A"/>
    <w:rsid w:val="00A639F5"/>
    <w:rsid w:val="00A64171"/>
    <w:rsid w:val="00A64AC1"/>
    <w:rsid w:val="00A64AF3"/>
    <w:rsid w:val="00A654C3"/>
    <w:rsid w:val="00A659D9"/>
    <w:rsid w:val="00A65BDA"/>
    <w:rsid w:val="00A65BE5"/>
    <w:rsid w:val="00A65D5F"/>
    <w:rsid w:val="00A67018"/>
    <w:rsid w:val="00A675C3"/>
    <w:rsid w:val="00A6768C"/>
    <w:rsid w:val="00A716DA"/>
    <w:rsid w:val="00A7172F"/>
    <w:rsid w:val="00A720F7"/>
    <w:rsid w:val="00A72164"/>
    <w:rsid w:val="00A7270D"/>
    <w:rsid w:val="00A72EB9"/>
    <w:rsid w:val="00A738D6"/>
    <w:rsid w:val="00A73A51"/>
    <w:rsid w:val="00A760C8"/>
    <w:rsid w:val="00A76245"/>
    <w:rsid w:val="00A766FB"/>
    <w:rsid w:val="00A76934"/>
    <w:rsid w:val="00A76D0A"/>
    <w:rsid w:val="00A76F58"/>
    <w:rsid w:val="00A77B0E"/>
    <w:rsid w:val="00A77FEB"/>
    <w:rsid w:val="00A80461"/>
    <w:rsid w:val="00A80846"/>
    <w:rsid w:val="00A80E4A"/>
    <w:rsid w:val="00A80F16"/>
    <w:rsid w:val="00A80F4E"/>
    <w:rsid w:val="00A83432"/>
    <w:rsid w:val="00A8352D"/>
    <w:rsid w:val="00A835A6"/>
    <w:rsid w:val="00A8360E"/>
    <w:rsid w:val="00A83955"/>
    <w:rsid w:val="00A83DE2"/>
    <w:rsid w:val="00A855F1"/>
    <w:rsid w:val="00A856F7"/>
    <w:rsid w:val="00A85935"/>
    <w:rsid w:val="00A85C55"/>
    <w:rsid w:val="00A85C80"/>
    <w:rsid w:val="00A865CB"/>
    <w:rsid w:val="00A86A1B"/>
    <w:rsid w:val="00A87651"/>
    <w:rsid w:val="00A902B5"/>
    <w:rsid w:val="00A9087E"/>
    <w:rsid w:val="00A90903"/>
    <w:rsid w:val="00A91A47"/>
    <w:rsid w:val="00A91F4F"/>
    <w:rsid w:val="00A92ABA"/>
    <w:rsid w:val="00A92B80"/>
    <w:rsid w:val="00A93042"/>
    <w:rsid w:val="00A9320C"/>
    <w:rsid w:val="00A93523"/>
    <w:rsid w:val="00A93784"/>
    <w:rsid w:val="00A94173"/>
    <w:rsid w:val="00A94717"/>
    <w:rsid w:val="00A954D3"/>
    <w:rsid w:val="00A95F2F"/>
    <w:rsid w:val="00A97126"/>
    <w:rsid w:val="00A9748D"/>
    <w:rsid w:val="00A9783D"/>
    <w:rsid w:val="00A97B28"/>
    <w:rsid w:val="00AA004D"/>
    <w:rsid w:val="00AA0203"/>
    <w:rsid w:val="00AA0607"/>
    <w:rsid w:val="00AA1A44"/>
    <w:rsid w:val="00AA2316"/>
    <w:rsid w:val="00AA2844"/>
    <w:rsid w:val="00AA299C"/>
    <w:rsid w:val="00AA2D84"/>
    <w:rsid w:val="00AA3299"/>
    <w:rsid w:val="00AA3935"/>
    <w:rsid w:val="00AA3EF4"/>
    <w:rsid w:val="00AA4BA1"/>
    <w:rsid w:val="00AA4F4E"/>
    <w:rsid w:val="00AA5054"/>
    <w:rsid w:val="00AA5F32"/>
    <w:rsid w:val="00AA695E"/>
    <w:rsid w:val="00AA72C6"/>
    <w:rsid w:val="00AA7578"/>
    <w:rsid w:val="00AA7CF9"/>
    <w:rsid w:val="00AB091D"/>
    <w:rsid w:val="00AB0A8B"/>
    <w:rsid w:val="00AB1EE4"/>
    <w:rsid w:val="00AB2800"/>
    <w:rsid w:val="00AB34BE"/>
    <w:rsid w:val="00AB4189"/>
    <w:rsid w:val="00AB698C"/>
    <w:rsid w:val="00AB76D5"/>
    <w:rsid w:val="00AB7804"/>
    <w:rsid w:val="00AC0226"/>
    <w:rsid w:val="00AC0234"/>
    <w:rsid w:val="00AC16EB"/>
    <w:rsid w:val="00AC1975"/>
    <w:rsid w:val="00AC2A30"/>
    <w:rsid w:val="00AC403D"/>
    <w:rsid w:val="00AC4308"/>
    <w:rsid w:val="00AC4A52"/>
    <w:rsid w:val="00AC62B1"/>
    <w:rsid w:val="00AC6C63"/>
    <w:rsid w:val="00AC72F6"/>
    <w:rsid w:val="00AC7AD8"/>
    <w:rsid w:val="00AC7E86"/>
    <w:rsid w:val="00AD039C"/>
    <w:rsid w:val="00AD04C3"/>
    <w:rsid w:val="00AD0699"/>
    <w:rsid w:val="00AD1055"/>
    <w:rsid w:val="00AD117A"/>
    <w:rsid w:val="00AD158E"/>
    <w:rsid w:val="00AD1622"/>
    <w:rsid w:val="00AD19F6"/>
    <w:rsid w:val="00AD1F38"/>
    <w:rsid w:val="00AD247B"/>
    <w:rsid w:val="00AD39E3"/>
    <w:rsid w:val="00AD41BA"/>
    <w:rsid w:val="00AD42BE"/>
    <w:rsid w:val="00AD4FB6"/>
    <w:rsid w:val="00AD564C"/>
    <w:rsid w:val="00AD6876"/>
    <w:rsid w:val="00AE033A"/>
    <w:rsid w:val="00AE0892"/>
    <w:rsid w:val="00AE0CA4"/>
    <w:rsid w:val="00AE0E22"/>
    <w:rsid w:val="00AE16DE"/>
    <w:rsid w:val="00AE178A"/>
    <w:rsid w:val="00AE1DA0"/>
    <w:rsid w:val="00AE2024"/>
    <w:rsid w:val="00AE3232"/>
    <w:rsid w:val="00AE39E6"/>
    <w:rsid w:val="00AE4240"/>
    <w:rsid w:val="00AE4B13"/>
    <w:rsid w:val="00AE4E66"/>
    <w:rsid w:val="00AE50C4"/>
    <w:rsid w:val="00AE56BB"/>
    <w:rsid w:val="00AE5814"/>
    <w:rsid w:val="00AE5A29"/>
    <w:rsid w:val="00AE5B8F"/>
    <w:rsid w:val="00AE5DB8"/>
    <w:rsid w:val="00AE5E8A"/>
    <w:rsid w:val="00AE6A34"/>
    <w:rsid w:val="00AE7E6B"/>
    <w:rsid w:val="00AF00B1"/>
    <w:rsid w:val="00AF0357"/>
    <w:rsid w:val="00AF08BD"/>
    <w:rsid w:val="00AF0AEB"/>
    <w:rsid w:val="00AF15B8"/>
    <w:rsid w:val="00AF1B32"/>
    <w:rsid w:val="00AF1E44"/>
    <w:rsid w:val="00AF1ED3"/>
    <w:rsid w:val="00AF2654"/>
    <w:rsid w:val="00AF2CA2"/>
    <w:rsid w:val="00AF331A"/>
    <w:rsid w:val="00AF40AC"/>
    <w:rsid w:val="00AF4886"/>
    <w:rsid w:val="00AF52C7"/>
    <w:rsid w:val="00AF55FD"/>
    <w:rsid w:val="00AF623E"/>
    <w:rsid w:val="00AF6D92"/>
    <w:rsid w:val="00AF71E1"/>
    <w:rsid w:val="00B0001E"/>
    <w:rsid w:val="00B00A5E"/>
    <w:rsid w:val="00B016D9"/>
    <w:rsid w:val="00B0174E"/>
    <w:rsid w:val="00B0198B"/>
    <w:rsid w:val="00B02314"/>
    <w:rsid w:val="00B0261A"/>
    <w:rsid w:val="00B02844"/>
    <w:rsid w:val="00B02895"/>
    <w:rsid w:val="00B02BB1"/>
    <w:rsid w:val="00B03DD5"/>
    <w:rsid w:val="00B045DB"/>
    <w:rsid w:val="00B04674"/>
    <w:rsid w:val="00B04EDC"/>
    <w:rsid w:val="00B05CDD"/>
    <w:rsid w:val="00B05FBA"/>
    <w:rsid w:val="00B06596"/>
    <w:rsid w:val="00B06601"/>
    <w:rsid w:val="00B07089"/>
    <w:rsid w:val="00B07DA5"/>
    <w:rsid w:val="00B106EB"/>
    <w:rsid w:val="00B10870"/>
    <w:rsid w:val="00B10CBD"/>
    <w:rsid w:val="00B112D3"/>
    <w:rsid w:val="00B113C3"/>
    <w:rsid w:val="00B1152A"/>
    <w:rsid w:val="00B12157"/>
    <w:rsid w:val="00B12C42"/>
    <w:rsid w:val="00B13BBC"/>
    <w:rsid w:val="00B13F43"/>
    <w:rsid w:val="00B13FCF"/>
    <w:rsid w:val="00B141B3"/>
    <w:rsid w:val="00B148BF"/>
    <w:rsid w:val="00B14FF1"/>
    <w:rsid w:val="00B159F6"/>
    <w:rsid w:val="00B15DC2"/>
    <w:rsid w:val="00B165EC"/>
    <w:rsid w:val="00B16D28"/>
    <w:rsid w:val="00B1737C"/>
    <w:rsid w:val="00B17839"/>
    <w:rsid w:val="00B1791D"/>
    <w:rsid w:val="00B17CA1"/>
    <w:rsid w:val="00B21523"/>
    <w:rsid w:val="00B2154E"/>
    <w:rsid w:val="00B21590"/>
    <w:rsid w:val="00B21746"/>
    <w:rsid w:val="00B21F97"/>
    <w:rsid w:val="00B22A8F"/>
    <w:rsid w:val="00B2337B"/>
    <w:rsid w:val="00B2346F"/>
    <w:rsid w:val="00B24132"/>
    <w:rsid w:val="00B26642"/>
    <w:rsid w:val="00B276B7"/>
    <w:rsid w:val="00B279E1"/>
    <w:rsid w:val="00B27BA6"/>
    <w:rsid w:val="00B3007E"/>
    <w:rsid w:val="00B30B25"/>
    <w:rsid w:val="00B30BCC"/>
    <w:rsid w:val="00B30C8B"/>
    <w:rsid w:val="00B313F4"/>
    <w:rsid w:val="00B31E41"/>
    <w:rsid w:val="00B31E53"/>
    <w:rsid w:val="00B31FC0"/>
    <w:rsid w:val="00B330CD"/>
    <w:rsid w:val="00B33493"/>
    <w:rsid w:val="00B33819"/>
    <w:rsid w:val="00B34BF4"/>
    <w:rsid w:val="00B34EFF"/>
    <w:rsid w:val="00B35C76"/>
    <w:rsid w:val="00B36934"/>
    <w:rsid w:val="00B36EB3"/>
    <w:rsid w:val="00B3783E"/>
    <w:rsid w:val="00B379F4"/>
    <w:rsid w:val="00B37CE9"/>
    <w:rsid w:val="00B37EFC"/>
    <w:rsid w:val="00B40BC0"/>
    <w:rsid w:val="00B410FD"/>
    <w:rsid w:val="00B41277"/>
    <w:rsid w:val="00B418A0"/>
    <w:rsid w:val="00B4191C"/>
    <w:rsid w:val="00B422C6"/>
    <w:rsid w:val="00B43373"/>
    <w:rsid w:val="00B43508"/>
    <w:rsid w:val="00B43B66"/>
    <w:rsid w:val="00B43D8F"/>
    <w:rsid w:val="00B43F3D"/>
    <w:rsid w:val="00B4429E"/>
    <w:rsid w:val="00B44349"/>
    <w:rsid w:val="00B445D1"/>
    <w:rsid w:val="00B458E6"/>
    <w:rsid w:val="00B470AC"/>
    <w:rsid w:val="00B47316"/>
    <w:rsid w:val="00B474CF"/>
    <w:rsid w:val="00B47ECC"/>
    <w:rsid w:val="00B5104C"/>
    <w:rsid w:val="00B52C7C"/>
    <w:rsid w:val="00B53DE5"/>
    <w:rsid w:val="00B5403F"/>
    <w:rsid w:val="00B54437"/>
    <w:rsid w:val="00B54F1B"/>
    <w:rsid w:val="00B558CA"/>
    <w:rsid w:val="00B56024"/>
    <w:rsid w:val="00B563E1"/>
    <w:rsid w:val="00B56437"/>
    <w:rsid w:val="00B56AE7"/>
    <w:rsid w:val="00B56DD8"/>
    <w:rsid w:val="00B572D2"/>
    <w:rsid w:val="00B57490"/>
    <w:rsid w:val="00B57969"/>
    <w:rsid w:val="00B6002C"/>
    <w:rsid w:val="00B608B0"/>
    <w:rsid w:val="00B60FFA"/>
    <w:rsid w:val="00B620A2"/>
    <w:rsid w:val="00B6217A"/>
    <w:rsid w:val="00B62D66"/>
    <w:rsid w:val="00B62E9E"/>
    <w:rsid w:val="00B62EC8"/>
    <w:rsid w:val="00B648CB"/>
    <w:rsid w:val="00B64AB1"/>
    <w:rsid w:val="00B65C8F"/>
    <w:rsid w:val="00B66B84"/>
    <w:rsid w:val="00B67029"/>
    <w:rsid w:val="00B67297"/>
    <w:rsid w:val="00B673D6"/>
    <w:rsid w:val="00B67EF8"/>
    <w:rsid w:val="00B70AFC"/>
    <w:rsid w:val="00B71826"/>
    <w:rsid w:val="00B7267C"/>
    <w:rsid w:val="00B72EBD"/>
    <w:rsid w:val="00B73951"/>
    <w:rsid w:val="00B73A02"/>
    <w:rsid w:val="00B759D1"/>
    <w:rsid w:val="00B75F86"/>
    <w:rsid w:val="00B7635A"/>
    <w:rsid w:val="00B7652C"/>
    <w:rsid w:val="00B7753F"/>
    <w:rsid w:val="00B77B3F"/>
    <w:rsid w:val="00B80347"/>
    <w:rsid w:val="00B807E2"/>
    <w:rsid w:val="00B80C37"/>
    <w:rsid w:val="00B80E6B"/>
    <w:rsid w:val="00B8147A"/>
    <w:rsid w:val="00B82452"/>
    <w:rsid w:val="00B8284F"/>
    <w:rsid w:val="00B83776"/>
    <w:rsid w:val="00B838EA"/>
    <w:rsid w:val="00B83B96"/>
    <w:rsid w:val="00B849EF"/>
    <w:rsid w:val="00B84CAE"/>
    <w:rsid w:val="00B84D97"/>
    <w:rsid w:val="00B8510F"/>
    <w:rsid w:val="00B85435"/>
    <w:rsid w:val="00B85519"/>
    <w:rsid w:val="00B858F3"/>
    <w:rsid w:val="00B85E1F"/>
    <w:rsid w:val="00B86506"/>
    <w:rsid w:val="00B87513"/>
    <w:rsid w:val="00B87EC1"/>
    <w:rsid w:val="00B9079C"/>
    <w:rsid w:val="00B907D2"/>
    <w:rsid w:val="00B90DC7"/>
    <w:rsid w:val="00B91010"/>
    <w:rsid w:val="00B91273"/>
    <w:rsid w:val="00B91520"/>
    <w:rsid w:val="00B92BE0"/>
    <w:rsid w:val="00B93897"/>
    <w:rsid w:val="00B93A5A"/>
    <w:rsid w:val="00B94203"/>
    <w:rsid w:val="00B94213"/>
    <w:rsid w:val="00B94245"/>
    <w:rsid w:val="00B94BD6"/>
    <w:rsid w:val="00B9543A"/>
    <w:rsid w:val="00B95637"/>
    <w:rsid w:val="00B957B4"/>
    <w:rsid w:val="00B95830"/>
    <w:rsid w:val="00B960E1"/>
    <w:rsid w:val="00B96F05"/>
    <w:rsid w:val="00BA02D1"/>
    <w:rsid w:val="00BA07A6"/>
    <w:rsid w:val="00BA08A3"/>
    <w:rsid w:val="00BA1261"/>
    <w:rsid w:val="00BA2529"/>
    <w:rsid w:val="00BA2783"/>
    <w:rsid w:val="00BA2973"/>
    <w:rsid w:val="00BA2A1A"/>
    <w:rsid w:val="00BA2D9C"/>
    <w:rsid w:val="00BA2E5E"/>
    <w:rsid w:val="00BA308F"/>
    <w:rsid w:val="00BA35F6"/>
    <w:rsid w:val="00BA3B6B"/>
    <w:rsid w:val="00BA3D45"/>
    <w:rsid w:val="00BA4105"/>
    <w:rsid w:val="00BA4688"/>
    <w:rsid w:val="00BA4E56"/>
    <w:rsid w:val="00BA520F"/>
    <w:rsid w:val="00BA53A2"/>
    <w:rsid w:val="00BA5920"/>
    <w:rsid w:val="00BA63A6"/>
    <w:rsid w:val="00BA6521"/>
    <w:rsid w:val="00BA654E"/>
    <w:rsid w:val="00BA66EA"/>
    <w:rsid w:val="00BA689B"/>
    <w:rsid w:val="00BA707F"/>
    <w:rsid w:val="00BA71B1"/>
    <w:rsid w:val="00BA71D7"/>
    <w:rsid w:val="00BA72B9"/>
    <w:rsid w:val="00BB0074"/>
    <w:rsid w:val="00BB27D2"/>
    <w:rsid w:val="00BB2A87"/>
    <w:rsid w:val="00BB2C2E"/>
    <w:rsid w:val="00BB3104"/>
    <w:rsid w:val="00BB323C"/>
    <w:rsid w:val="00BB3307"/>
    <w:rsid w:val="00BB368A"/>
    <w:rsid w:val="00BB3708"/>
    <w:rsid w:val="00BB393C"/>
    <w:rsid w:val="00BB481D"/>
    <w:rsid w:val="00BB4DCA"/>
    <w:rsid w:val="00BB536E"/>
    <w:rsid w:val="00BB6471"/>
    <w:rsid w:val="00BB685A"/>
    <w:rsid w:val="00BB6997"/>
    <w:rsid w:val="00BB6D3A"/>
    <w:rsid w:val="00BB7D19"/>
    <w:rsid w:val="00BC084D"/>
    <w:rsid w:val="00BC1B2A"/>
    <w:rsid w:val="00BC2F1C"/>
    <w:rsid w:val="00BC3351"/>
    <w:rsid w:val="00BC419F"/>
    <w:rsid w:val="00BC481F"/>
    <w:rsid w:val="00BC4A17"/>
    <w:rsid w:val="00BC4A47"/>
    <w:rsid w:val="00BC52B0"/>
    <w:rsid w:val="00BC5BB3"/>
    <w:rsid w:val="00BC5BB7"/>
    <w:rsid w:val="00BC62C4"/>
    <w:rsid w:val="00BC6372"/>
    <w:rsid w:val="00BC7B91"/>
    <w:rsid w:val="00BD0319"/>
    <w:rsid w:val="00BD072B"/>
    <w:rsid w:val="00BD0D43"/>
    <w:rsid w:val="00BD12AE"/>
    <w:rsid w:val="00BD1D82"/>
    <w:rsid w:val="00BD1EED"/>
    <w:rsid w:val="00BD1FB6"/>
    <w:rsid w:val="00BD2F27"/>
    <w:rsid w:val="00BD3ECA"/>
    <w:rsid w:val="00BD4EF4"/>
    <w:rsid w:val="00BD6463"/>
    <w:rsid w:val="00BD72C2"/>
    <w:rsid w:val="00BD7CA2"/>
    <w:rsid w:val="00BE0AD1"/>
    <w:rsid w:val="00BE0E5C"/>
    <w:rsid w:val="00BE1035"/>
    <w:rsid w:val="00BE11AA"/>
    <w:rsid w:val="00BE11F4"/>
    <w:rsid w:val="00BE152F"/>
    <w:rsid w:val="00BE180D"/>
    <w:rsid w:val="00BE1BB2"/>
    <w:rsid w:val="00BE2230"/>
    <w:rsid w:val="00BE28BD"/>
    <w:rsid w:val="00BE3522"/>
    <w:rsid w:val="00BE3A3B"/>
    <w:rsid w:val="00BE551A"/>
    <w:rsid w:val="00BE66E2"/>
    <w:rsid w:val="00BE6D83"/>
    <w:rsid w:val="00BE7DCB"/>
    <w:rsid w:val="00BF0C59"/>
    <w:rsid w:val="00BF154B"/>
    <w:rsid w:val="00BF1747"/>
    <w:rsid w:val="00BF35EB"/>
    <w:rsid w:val="00BF3A97"/>
    <w:rsid w:val="00BF3C8D"/>
    <w:rsid w:val="00BF3E55"/>
    <w:rsid w:val="00BF5572"/>
    <w:rsid w:val="00BF5991"/>
    <w:rsid w:val="00BF5E4D"/>
    <w:rsid w:val="00BF5EBE"/>
    <w:rsid w:val="00BF5F53"/>
    <w:rsid w:val="00BF5FA6"/>
    <w:rsid w:val="00BF6087"/>
    <w:rsid w:val="00BF6881"/>
    <w:rsid w:val="00BF6F40"/>
    <w:rsid w:val="00BF7815"/>
    <w:rsid w:val="00BF7BB7"/>
    <w:rsid w:val="00C019FE"/>
    <w:rsid w:val="00C020B0"/>
    <w:rsid w:val="00C0331B"/>
    <w:rsid w:val="00C03BB0"/>
    <w:rsid w:val="00C03D2A"/>
    <w:rsid w:val="00C03E82"/>
    <w:rsid w:val="00C0597C"/>
    <w:rsid w:val="00C05C0F"/>
    <w:rsid w:val="00C05E26"/>
    <w:rsid w:val="00C05EEF"/>
    <w:rsid w:val="00C063D4"/>
    <w:rsid w:val="00C06BC1"/>
    <w:rsid w:val="00C07704"/>
    <w:rsid w:val="00C07FF4"/>
    <w:rsid w:val="00C102B3"/>
    <w:rsid w:val="00C11203"/>
    <w:rsid w:val="00C11646"/>
    <w:rsid w:val="00C118B3"/>
    <w:rsid w:val="00C12700"/>
    <w:rsid w:val="00C129C8"/>
    <w:rsid w:val="00C12DB7"/>
    <w:rsid w:val="00C13641"/>
    <w:rsid w:val="00C14DE3"/>
    <w:rsid w:val="00C15451"/>
    <w:rsid w:val="00C159D1"/>
    <w:rsid w:val="00C16A03"/>
    <w:rsid w:val="00C1767A"/>
    <w:rsid w:val="00C20186"/>
    <w:rsid w:val="00C20405"/>
    <w:rsid w:val="00C20DBD"/>
    <w:rsid w:val="00C2103A"/>
    <w:rsid w:val="00C21566"/>
    <w:rsid w:val="00C219B0"/>
    <w:rsid w:val="00C21F1B"/>
    <w:rsid w:val="00C22244"/>
    <w:rsid w:val="00C22A06"/>
    <w:rsid w:val="00C23265"/>
    <w:rsid w:val="00C239D9"/>
    <w:rsid w:val="00C24B15"/>
    <w:rsid w:val="00C2581E"/>
    <w:rsid w:val="00C25B2E"/>
    <w:rsid w:val="00C25BFC"/>
    <w:rsid w:val="00C266C0"/>
    <w:rsid w:val="00C26998"/>
    <w:rsid w:val="00C26DF2"/>
    <w:rsid w:val="00C27717"/>
    <w:rsid w:val="00C2776B"/>
    <w:rsid w:val="00C3131A"/>
    <w:rsid w:val="00C3203E"/>
    <w:rsid w:val="00C32419"/>
    <w:rsid w:val="00C32E43"/>
    <w:rsid w:val="00C330C6"/>
    <w:rsid w:val="00C342EF"/>
    <w:rsid w:val="00C35201"/>
    <w:rsid w:val="00C354AD"/>
    <w:rsid w:val="00C362F1"/>
    <w:rsid w:val="00C36A8C"/>
    <w:rsid w:val="00C40A1D"/>
    <w:rsid w:val="00C414B3"/>
    <w:rsid w:val="00C42B55"/>
    <w:rsid w:val="00C43D63"/>
    <w:rsid w:val="00C4403E"/>
    <w:rsid w:val="00C451BF"/>
    <w:rsid w:val="00C458EA"/>
    <w:rsid w:val="00C45F91"/>
    <w:rsid w:val="00C46562"/>
    <w:rsid w:val="00C4687B"/>
    <w:rsid w:val="00C47778"/>
    <w:rsid w:val="00C502AA"/>
    <w:rsid w:val="00C503B4"/>
    <w:rsid w:val="00C50939"/>
    <w:rsid w:val="00C511E5"/>
    <w:rsid w:val="00C51CB3"/>
    <w:rsid w:val="00C52358"/>
    <w:rsid w:val="00C527CC"/>
    <w:rsid w:val="00C52859"/>
    <w:rsid w:val="00C529C3"/>
    <w:rsid w:val="00C52AA6"/>
    <w:rsid w:val="00C53C68"/>
    <w:rsid w:val="00C547F3"/>
    <w:rsid w:val="00C560A3"/>
    <w:rsid w:val="00C5641A"/>
    <w:rsid w:val="00C56D5B"/>
    <w:rsid w:val="00C57175"/>
    <w:rsid w:val="00C576B2"/>
    <w:rsid w:val="00C57A61"/>
    <w:rsid w:val="00C57B27"/>
    <w:rsid w:val="00C57B53"/>
    <w:rsid w:val="00C603FA"/>
    <w:rsid w:val="00C60576"/>
    <w:rsid w:val="00C608C7"/>
    <w:rsid w:val="00C60CFE"/>
    <w:rsid w:val="00C628CA"/>
    <w:rsid w:val="00C63CFA"/>
    <w:rsid w:val="00C64362"/>
    <w:rsid w:val="00C647DA"/>
    <w:rsid w:val="00C65792"/>
    <w:rsid w:val="00C667EC"/>
    <w:rsid w:val="00C66AFB"/>
    <w:rsid w:val="00C6725E"/>
    <w:rsid w:val="00C67929"/>
    <w:rsid w:val="00C67CAA"/>
    <w:rsid w:val="00C67FFA"/>
    <w:rsid w:val="00C704FC"/>
    <w:rsid w:val="00C70B91"/>
    <w:rsid w:val="00C71098"/>
    <w:rsid w:val="00C7230C"/>
    <w:rsid w:val="00C72B48"/>
    <w:rsid w:val="00C73265"/>
    <w:rsid w:val="00C73737"/>
    <w:rsid w:val="00C75026"/>
    <w:rsid w:val="00C75381"/>
    <w:rsid w:val="00C75B85"/>
    <w:rsid w:val="00C75BDB"/>
    <w:rsid w:val="00C76225"/>
    <w:rsid w:val="00C7627D"/>
    <w:rsid w:val="00C7711B"/>
    <w:rsid w:val="00C77508"/>
    <w:rsid w:val="00C7755C"/>
    <w:rsid w:val="00C77893"/>
    <w:rsid w:val="00C7793B"/>
    <w:rsid w:val="00C77E14"/>
    <w:rsid w:val="00C80849"/>
    <w:rsid w:val="00C80F23"/>
    <w:rsid w:val="00C80FDF"/>
    <w:rsid w:val="00C810A4"/>
    <w:rsid w:val="00C8178F"/>
    <w:rsid w:val="00C81E4F"/>
    <w:rsid w:val="00C82EB3"/>
    <w:rsid w:val="00C837EC"/>
    <w:rsid w:val="00C83B09"/>
    <w:rsid w:val="00C83B74"/>
    <w:rsid w:val="00C8456D"/>
    <w:rsid w:val="00C8483A"/>
    <w:rsid w:val="00C8550C"/>
    <w:rsid w:val="00C85EE5"/>
    <w:rsid w:val="00C868A8"/>
    <w:rsid w:val="00C8716A"/>
    <w:rsid w:val="00C90027"/>
    <w:rsid w:val="00C90672"/>
    <w:rsid w:val="00C91210"/>
    <w:rsid w:val="00C91A01"/>
    <w:rsid w:val="00C91A69"/>
    <w:rsid w:val="00C92582"/>
    <w:rsid w:val="00C92675"/>
    <w:rsid w:val="00C926D2"/>
    <w:rsid w:val="00C93785"/>
    <w:rsid w:val="00C9402D"/>
    <w:rsid w:val="00C94280"/>
    <w:rsid w:val="00C94B3B"/>
    <w:rsid w:val="00C95819"/>
    <w:rsid w:val="00C958F1"/>
    <w:rsid w:val="00C95C3B"/>
    <w:rsid w:val="00C970F3"/>
    <w:rsid w:val="00C97B8E"/>
    <w:rsid w:val="00C97B9C"/>
    <w:rsid w:val="00C97DCC"/>
    <w:rsid w:val="00C97DD2"/>
    <w:rsid w:val="00CA0C3C"/>
    <w:rsid w:val="00CA0C6F"/>
    <w:rsid w:val="00CA0E72"/>
    <w:rsid w:val="00CA12B4"/>
    <w:rsid w:val="00CA1FBD"/>
    <w:rsid w:val="00CA245A"/>
    <w:rsid w:val="00CA2B40"/>
    <w:rsid w:val="00CA329A"/>
    <w:rsid w:val="00CA3672"/>
    <w:rsid w:val="00CA3A51"/>
    <w:rsid w:val="00CA3FF7"/>
    <w:rsid w:val="00CA4AEA"/>
    <w:rsid w:val="00CA4B3C"/>
    <w:rsid w:val="00CA5062"/>
    <w:rsid w:val="00CA5517"/>
    <w:rsid w:val="00CA5EB2"/>
    <w:rsid w:val="00CA72EE"/>
    <w:rsid w:val="00CA7DDD"/>
    <w:rsid w:val="00CA7E5F"/>
    <w:rsid w:val="00CB0D13"/>
    <w:rsid w:val="00CB1EBB"/>
    <w:rsid w:val="00CB2835"/>
    <w:rsid w:val="00CB2F2C"/>
    <w:rsid w:val="00CB3168"/>
    <w:rsid w:val="00CB3C5F"/>
    <w:rsid w:val="00CB3FE8"/>
    <w:rsid w:val="00CB4348"/>
    <w:rsid w:val="00CB48E1"/>
    <w:rsid w:val="00CB4EDE"/>
    <w:rsid w:val="00CB51EA"/>
    <w:rsid w:val="00CB56B5"/>
    <w:rsid w:val="00CB5A51"/>
    <w:rsid w:val="00CB6934"/>
    <w:rsid w:val="00CB6C79"/>
    <w:rsid w:val="00CB6EC1"/>
    <w:rsid w:val="00CB6EC9"/>
    <w:rsid w:val="00CB705A"/>
    <w:rsid w:val="00CB73C8"/>
    <w:rsid w:val="00CB7507"/>
    <w:rsid w:val="00CC0111"/>
    <w:rsid w:val="00CC049C"/>
    <w:rsid w:val="00CC106D"/>
    <w:rsid w:val="00CC10F0"/>
    <w:rsid w:val="00CC170E"/>
    <w:rsid w:val="00CC2192"/>
    <w:rsid w:val="00CC2558"/>
    <w:rsid w:val="00CC2C9B"/>
    <w:rsid w:val="00CC3D4A"/>
    <w:rsid w:val="00CC3ECD"/>
    <w:rsid w:val="00CC3F3A"/>
    <w:rsid w:val="00CC4213"/>
    <w:rsid w:val="00CC4B3E"/>
    <w:rsid w:val="00CC5505"/>
    <w:rsid w:val="00CC5913"/>
    <w:rsid w:val="00CC5D8E"/>
    <w:rsid w:val="00CC6ECE"/>
    <w:rsid w:val="00CC7915"/>
    <w:rsid w:val="00CC7ED3"/>
    <w:rsid w:val="00CD04E2"/>
    <w:rsid w:val="00CD16B4"/>
    <w:rsid w:val="00CD1AA7"/>
    <w:rsid w:val="00CD25D0"/>
    <w:rsid w:val="00CD430F"/>
    <w:rsid w:val="00CD4D3A"/>
    <w:rsid w:val="00CD59AB"/>
    <w:rsid w:val="00CD5ACD"/>
    <w:rsid w:val="00CD6203"/>
    <w:rsid w:val="00CD6207"/>
    <w:rsid w:val="00CD6252"/>
    <w:rsid w:val="00CD6EE9"/>
    <w:rsid w:val="00CD6FC1"/>
    <w:rsid w:val="00CD7149"/>
    <w:rsid w:val="00CD7E77"/>
    <w:rsid w:val="00CE08FB"/>
    <w:rsid w:val="00CE0ADA"/>
    <w:rsid w:val="00CE120B"/>
    <w:rsid w:val="00CE19BA"/>
    <w:rsid w:val="00CE1C58"/>
    <w:rsid w:val="00CE1D2C"/>
    <w:rsid w:val="00CE1D96"/>
    <w:rsid w:val="00CE226C"/>
    <w:rsid w:val="00CE2608"/>
    <w:rsid w:val="00CE3AAA"/>
    <w:rsid w:val="00CE3AE5"/>
    <w:rsid w:val="00CE4C6F"/>
    <w:rsid w:val="00CE4DE6"/>
    <w:rsid w:val="00CE4F4E"/>
    <w:rsid w:val="00CE5FB8"/>
    <w:rsid w:val="00CE6623"/>
    <w:rsid w:val="00CE6BEB"/>
    <w:rsid w:val="00CE7195"/>
    <w:rsid w:val="00CE7CFF"/>
    <w:rsid w:val="00CF0911"/>
    <w:rsid w:val="00CF0971"/>
    <w:rsid w:val="00CF0F48"/>
    <w:rsid w:val="00CF12CC"/>
    <w:rsid w:val="00CF1500"/>
    <w:rsid w:val="00CF1B6A"/>
    <w:rsid w:val="00CF2980"/>
    <w:rsid w:val="00CF309D"/>
    <w:rsid w:val="00CF3488"/>
    <w:rsid w:val="00CF3FD1"/>
    <w:rsid w:val="00CF41F2"/>
    <w:rsid w:val="00CF4206"/>
    <w:rsid w:val="00CF4910"/>
    <w:rsid w:val="00CF4E3D"/>
    <w:rsid w:val="00CF4F93"/>
    <w:rsid w:val="00CF50AC"/>
    <w:rsid w:val="00CF535D"/>
    <w:rsid w:val="00CF58F7"/>
    <w:rsid w:val="00CF5F9D"/>
    <w:rsid w:val="00CF62E6"/>
    <w:rsid w:val="00CF7C38"/>
    <w:rsid w:val="00D00289"/>
    <w:rsid w:val="00D011B2"/>
    <w:rsid w:val="00D01A72"/>
    <w:rsid w:val="00D01C10"/>
    <w:rsid w:val="00D0204C"/>
    <w:rsid w:val="00D03026"/>
    <w:rsid w:val="00D03455"/>
    <w:rsid w:val="00D03DC3"/>
    <w:rsid w:val="00D04945"/>
    <w:rsid w:val="00D04C89"/>
    <w:rsid w:val="00D04CCA"/>
    <w:rsid w:val="00D04E27"/>
    <w:rsid w:val="00D05709"/>
    <w:rsid w:val="00D05740"/>
    <w:rsid w:val="00D05956"/>
    <w:rsid w:val="00D05E4A"/>
    <w:rsid w:val="00D05EEE"/>
    <w:rsid w:val="00D068E9"/>
    <w:rsid w:val="00D07720"/>
    <w:rsid w:val="00D07749"/>
    <w:rsid w:val="00D07D5C"/>
    <w:rsid w:val="00D10FAA"/>
    <w:rsid w:val="00D134C3"/>
    <w:rsid w:val="00D136C5"/>
    <w:rsid w:val="00D13EE8"/>
    <w:rsid w:val="00D149C0"/>
    <w:rsid w:val="00D14D93"/>
    <w:rsid w:val="00D1612F"/>
    <w:rsid w:val="00D16D9A"/>
    <w:rsid w:val="00D17BB1"/>
    <w:rsid w:val="00D20CEE"/>
    <w:rsid w:val="00D20F5F"/>
    <w:rsid w:val="00D21823"/>
    <w:rsid w:val="00D21D36"/>
    <w:rsid w:val="00D2357E"/>
    <w:rsid w:val="00D23C35"/>
    <w:rsid w:val="00D23D93"/>
    <w:rsid w:val="00D250E7"/>
    <w:rsid w:val="00D252BE"/>
    <w:rsid w:val="00D256F7"/>
    <w:rsid w:val="00D25965"/>
    <w:rsid w:val="00D2605D"/>
    <w:rsid w:val="00D2613C"/>
    <w:rsid w:val="00D2621F"/>
    <w:rsid w:val="00D26B69"/>
    <w:rsid w:val="00D276B4"/>
    <w:rsid w:val="00D27A36"/>
    <w:rsid w:val="00D30917"/>
    <w:rsid w:val="00D30BBA"/>
    <w:rsid w:val="00D31424"/>
    <w:rsid w:val="00D31EB3"/>
    <w:rsid w:val="00D32014"/>
    <w:rsid w:val="00D3212C"/>
    <w:rsid w:val="00D327F1"/>
    <w:rsid w:val="00D32A5F"/>
    <w:rsid w:val="00D334C7"/>
    <w:rsid w:val="00D335A5"/>
    <w:rsid w:val="00D33C64"/>
    <w:rsid w:val="00D33EDE"/>
    <w:rsid w:val="00D33F45"/>
    <w:rsid w:val="00D347B8"/>
    <w:rsid w:val="00D369B8"/>
    <w:rsid w:val="00D376A9"/>
    <w:rsid w:val="00D37888"/>
    <w:rsid w:val="00D40B59"/>
    <w:rsid w:val="00D40BE9"/>
    <w:rsid w:val="00D41160"/>
    <w:rsid w:val="00D411F9"/>
    <w:rsid w:val="00D41D70"/>
    <w:rsid w:val="00D421BA"/>
    <w:rsid w:val="00D42B91"/>
    <w:rsid w:val="00D431D2"/>
    <w:rsid w:val="00D436D7"/>
    <w:rsid w:val="00D442CE"/>
    <w:rsid w:val="00D447FE"/>
    <w:rsid w:val="00D44853"/>
    <w:rsid w:val="00D448DA"/>
    <w:rsid w:val="00D451D7"/>
    <w:rsid w:val="00D4641A"/>
    <w:rsid w:val="00D46DE3"/>
    <w:rsid w:val="00D4747B"/>
    <w:rsid w:val="00D50237"/>
    <w:rsid w:val="00D50555"/>
    <w:rsid w:val="00D51284"/>
    <w:rsid w:val="00D51752"/>
    <w:rsid w:val="00D51DD7"/>
    <w:rsid w:val="00D520EC"/>
    <w:rsid w:val="00D5254D"/>
    <w:rsid w:val="00D52E8F"/>
    <w:rsid w:val="00D53C9F"/>
    <w:rsid w:val="00D53CE2"/>
    <w:rsid w:val="00D53CF7"/>
    <w:rsid w:val="00D5428B"/>
    <w:rsid w:val="00D549C0"/>
    <w:rsid w:val="00D54BB9"/>
    <w:rsid w:val="00D55076"/>
    <w:rsid w:val="00D5508C"/>
    <w:rsid w:val="00D56238"/>
    <w:rsid w:val="00D56455"/>
    <w:rsid w:val="00D5684D"/>
    <w:rsid w:val="00D56A73"/>
    <w:rsid w:val="00D56D94"/>
    <w:rsid w:val="00D57A5E"/>
    <w:rsid w:val="00D602D9"/>
    <w:rsid w:val="00D606DC"/>
    <w:rsid w:val="00D60AB9"/>
    <w:rsid w:val="00D60AF6"/>
    <w:rsid w:val="00D615B3"/>
    <w:rsid w:val="00D620CA"/>
    <w:rsid w:val="00D634AF"/>
    <w:rsid w:val="00D637E0"/>
    <w:rsid w:val="00D63AD4"/>
    <w:rsid w:val="00D63C96"/>
    <w:rsid w:val="00D63F89"/>
    <w:rsid w:val="00D6406D"/>
    <w:rsid w:val="00D64216"/>
    <w:rsid w:val="00D6465E"/>
    <w:rsid w:val="00D655E5"/>
    <w:rsid w:val="00D656DD"/>
    <w:rsid w:val="00D66660"/>
    <w:rsid w:val="00D670F2"/>
    <w:rsid w:val="00D67D51"/>
    <w:rsid w:val="00D704ED"/>
    <w:rsid w:val="00D705BE"/>
    <w:rsid w:val="00D7070A"/>
    <w:rsid w:val="00D70DF0"/>
    <w:rsid w:val="00D717AC"/>
    <w:rsid w:val="00D71817"/>
    <w:rsid w:val="00D723C7"/>
    <w:rsid w:val="00D7274F"/>
    <w:rsid w:val="00D72AAA"/>
    <w:rsid w:val="00D72E26"/>
    <w:rsid w:val="00D7348D"/>
    <w:rsid w:val="00D73DB8"/>
    <w:rsid w:val="00D73E3A"/>
    <w:rsid w:val="00D73ECB"/>
    <w:rsid w:val="00D743EE"/>
    <w:rsid w:val="00D74E79"/>
    <w:rsid w:val="00D7507F"/>
    <w:rsid w:val="00D750F6"/>
    <w:rsid w:val="00D7550F"/>
    <w:rsid w:val="00D7564F"/>
    <w:rsid w:val="00D75CBF"/>
    <w:rsid w:val="00D7600B"/>
    <w:rsid w:val="00D77E64"/>
    <w:rsid w:val="00D807AC"/>
    <w:rsid w:val="00D809CA"/>
    <w:rsid w:val="00D8113B"/>
    <w:rsid w:val="00D814D2"/>
    <w:rsid w:val="00D81BCF"/>
    <w:rsid w:val="00D82430"/>
    <w:rsid w:val="00D82ACB"/>
    <w:rsid w:val="00D8305F"/>
    <w:rsid w:val="00D833B2"/>
    <w:rsid w:val="00D8375B"/>
    <w:rsid w:val="00D84218"/>
    <w:rsid w:val="00D845FA"/>
    <w:rsid w:val="00D84C68"/>
    <w:rsid w:val="00D8514C"/>
    <w:rsid w:val="00D8520E"/>
    <w:rsid w:val="00D85C46"/>
    <w:rsid w:val="00D85FA7"/>
    <w:rsid w:val="00D86179"/>
    <w:rsid w:val="00D8678B"/>
    <w:rsid w:val="00D86938"/>
    <w:rsid w:val="00D87183"/>
    <w:rsid w:val="00D87867"/>
    <w:rsid w:val="00D878A2"/>
    <w:rsid w:val="00D87D6F"/>
    <w:rsid w:val="00D87F75"/>
    <w:rsid w:val="00D90154"/>
    <w:rsid w:val="00D90B65"/>
    <w:rsid w:val="00D90BAF"/>
    <w:rsid w:val="00D9133E"/>
    <w:rsid w:val="00D9143B"/>
    <w:rsid w:val="00D9248E"/>
    <w:rsid w:val="00D92C2F"/>
    <w:rsid w:val="00D93FCB"/>
    <w:rsid w:val="00D94586"/>
    <w:rsid w:val="00D948F6"/>
    <w:rsid w:val="00D94C45"/>
    <w:rsid w:val="00D95C1E"/>
    <w:rsid w:val="00D95EE8"/>
    <w:rsid w:val="00D970E8"/>
    <w:rsid w:val="00D974F6"/>
    <w:rsid w:val="00D977C7"/>
    <w:rsid w:val="00D97BEF"/>
    <w:rsid w:val="00DA0DE3"/>
    <w:rsid w:val="00DA21C6"/>
    <w:rsid w:val="00DA2CBC"/>
    <w:rsid w:val="00DA3F7C"/>
    <w:rsid w:val="00DA480A"/>
    <w:rsid w:val="00DA5AC4"/>
    <w:rsid w:val="00DA6516"/>
    <w:rsid w:val="00DA66F7"/>
    <w:rsid w:val="00DA7E17"/>
    <w:rsid w:val="00DA7E95"/>
    <w:rsid w:val="00DA7F04"/>
    <w:rsid w:val="00DB0090"/>
    <w:rsid w:val="00DB0612"/>
    <w:rsid w:val="00DB1358"/>
    <w:rsid w:val="00DB17F0"/>
    <w:rsid w:val="00DB2F8C"/>
    <w:rsid w:val="00DB362B"/>
    <w:rsid w:val="00DB3E2E"/>
    <w:rsid w:val="00DB4671"/>
    <w:rsid w:val="00DB4A31"/>
    <w:rsid w:val="00DB5138"/>
    <w:rsid w:val="00DB569A"/>
    <w:rsid w:val="00DB619D"/>
    <w:rsid w:val="00DB6835"/>
    <w:rsid w:val="00DB68F0"/>
    <w:rsid w:val="00DB6BF7"/>
    <w:rsid w:val="00DB7B79"/>
    <w:rsid w:val="00DB7E8A"/>
    <w:rsid w:val="00DB7ED5"/>
    <w:rsid w:val="00DB7F21"/>
    <w:rsid w:val="00DC0472"/>
    <w:rsid w:val="00DC174E"/>
    <w:rsid w:val="00DC1F53"/>
    <w:rsid w:val="00DC265F"/>
    <w:rsid w:val="00DC36A3"/>
    <w:rsid w:val="00DC3FB3"/>
    <w:rsid w:val="00DC58B1"/>
    <w:rsid w:val="00DC5C0A"/>
    <w:rsid w:val="00DC6145"/>
    <w:rsid w:val="00DC665E"/>
    <w:rsid w:val="00DC79E8"/>
    <w:rsid w:val="00DD03A3"/>
    <w:rsid w:val="00DD073F"/>
    <w:rsid w:val="00DD0D7F"/>
    <w:rsid w:val="00DD11B4"/>
    <w:rsid w:val="00DD1B3D"/>
    <w:rsid w:val="00DD1E1B"/>
    <w:rsid w:val="00DD243A"/>
    <w:rsid w:val="00DD283D"/>
    <w:rsid w:val="00DD29E0"/>
    <w:rsid w:val="00DD2CD0"/>
    <w:rsid w:val="00DD3069"/>
    <w:rsid w:val="00DD33E7"/>
    <w:rsid w:val="00DD3EDB"/>
    <w:rsid w:val="00DD47E3"/>
    <w:rsid w:val="00DD4A6C"/>
    <w:rsid w:val="00DD4D9C"/>
    <w:rsid w:val="00DD4FC7"/>
    <w:rsid w:val="00DD59E7"/>
    <w:rsid w:val="00DD63AE"/>
    <w:rsid w:val="00DD77CE"/>
    <w:rsid w:val="00DD7CAE"/>
    <w:rsid w:val="00DE07AB"/>
    <w:rsid w:val="00DE1F41"/>
    <w:rsid w:val="00DE1FB3"/>
    <w:rsid w:val="00DE27D2"/>
    <w:rsid w:val="00DE2F84"/>
    <w:rsid w:val="00DE3761"/>
    <w:rsid w:val="00DE3911"/>
    <w:rsid w:val="00DE44B4"/>
    <w:rsid w:val="00DE4622"/>
    <w:rsid w:val="00DE5B8F"/>
    <w:rsid w:val="00DE6C25"/>
    <w:rsid w:val="00DE7478"/>
    <w:rsid w:val="00DF0122"/>
    <w:rsid w:val="00DF121B"/>
    <w:rsid w:val="00DF1A34"/>
    <w:rsid w:val="00DF21E2"/>
    <w:rsid w:val="00DF3477"/>
    <w:rsid w:val="00DF3BD8"/>
    <w:rsid w:val="00DF43EE"/>
    <w:rsid w:val="00DF4853"/>
    <w:rsid w:val="00DF4F6A"/>
    <w:rsid w:val="00DF53E7"/>
    <w:rsid w:val="00DF59AE"/>
    <w:rsid w:val="00DF5E1B"/>
    <w:rsid w:val="00DF6C2B"/>
    <w:rsid w:val="00DF7203"/>
    <w:rsid w:val="00E002A3"/>
    <w:rsid w:val="00E006D6"/>
    <w:rsid w:val="00E01306"/>
    <w:rsid w:val="00E01921"/>
    <w:rsid w:val="00E02195"/>
    <w:rsid w:val="00E0299D"/>
    <w:rsid w:val="00E02B22"/>
    <w:rsid w:val="00E04591"/>
    <w:rsid w:val="00E06955"/>
    <w:rsid w:val="00E06AB9"/>
    <w:rsid w:val="00E076DF"/>
    <w:rsid w:val="00E105C4"/>
    <w:rsid w:val="00E105E9"/>
    <w:rsid w:val="00E10A98"/>
    <w:rsid w:val="00E10ED3"/>
    <w:rsid w:val="00E11524"/>
    <w:rsid w:val="00E115B2"/>
    <w:rsid w:val="00E11867"/>
    <w:rsid w:val="00E11D5D"/>
    <w:rsid w:val="00E122B4"/>
    <w:rsid w:val="00E1243A"/>
    <w:rsid w:val="00E126B7"/>
    <w:rsid w:val="00E13059"/>
    <w:rsid w:val="00E13091"/>
    <w:rsid w:val="00E13258"/>
    <w:rsid w:val="00E133D9"/>
    <w:rsid w:val="00E13A0F"/>
    <w:rsid w:val="00E13B61"/>
    <w:rsid w:val="00E1415B"/>
    <w:rsid w:val="00E14836"/>
    <w:rsid w:val="00E14E06"/>
    <w:rsid w:val="00E158EA"/>
    <w:rsid w:val="00E1596A"/>
    <w:rsid w:val="00E159F2"/>
    <w:rsid w:val="00E16B2E"/>
    <w:rsid w:val="00E1723B"/>
    <w:rsid w:val="00E1777B"/>
    <w:rsid w:val="00E178C4"/>
    <w:rsid w:val="00E200F0"/>
    <w:rsid w:val="00E202EE"/>
    <w:rsid w:val="00E2037B"/>
    <w:rsid w:val="00E20955"/>
    <w:rsid w:val="00E20ADD"/>
    <w:rsid w:val="00E21715"/>
    <w:rsid w:val="00E21B11"/>
    <w:rsid w:val="00E21D22"/>
    <w:rsid w:val="00E22112"/>
    <w:rsid w:val="00E221B2"/>
    <w:rsid w:val="00E22341"/>
    <w:rsid w:val="00E22D32"/>
    <w:rsid w:val="00E23ED2"/>
    <w:rsid w:val="00E24151"/>
    <w:rsid w:val="00E24181"/>
    <w:rsid w:val="00E24F11"/>
    <w:rsid w:val="00E25454"/>
    <w:rsid w:val="00E2572B"/>
    <w:rsid w:val="00E25CDC"/>
    <w:rsid w:val="00E26D3B"/>
    <w:rsid w:val="00E26D6D"/>
    <w:rsid w:val="00E2725E"/>
    <w:rsid w:val="00E27476"/>
    <w:rsid w:val="00E27776"/>
    <w:rsid w:val="00E279C4"/>
    <w:rsid w:val="00E27D22"/>
    <w:rsid w:val="00E321EE"/>
    <w:rsid w:val="00E32ADC"/>
    <w:rsid w:val="00E32CD4"/>
    <w:rsid w:val="00E33104"/>
    <w:rsid w:val="00E33255"/>
    <w:rsid w:val="00E33DB4"/>
    <w:rsid w:val="00E3434E"/>
    <w:rsid w:val="00E346E0"/>
    <w:rsid w:val="00E34D25"/>
    <w:rsid w:val="00E3551B"/>
    <w:rsid w:val="00E35C3E"/>
    <w:rsid w:val="00E3624D"/>
    <w:rsid w:val="00E36FF5"/>
    <w:rsid w:val="00E3744B"/>
    <w:rsid w:val="00E375DE"/>
    <w:rsid w:val="00E37616"/>
    <w:rsid w:val="00E37A32"/>
    <w:rsid w:val="00E37EAF"/>
    <w:rsid w:val="00E40228"/>
    <w:rsid w:val="00E40417"/>
    <w:rsid w:val="00E40E42"/>
    <w:rsid w:val="00E410E6"/>
    <w:rsid w:val="00E42805"/>
    <w:rsid w:val="00E43C70"/>
    <w:rsid w:val="00E43D7E"/>
    <w:rsid w:val="00E43F46"/>
    <w:rsid w:val="00E4415A"/>
    <w:rsid w:val="00E44D41"/>
    <w:rsid w:val="00E4591F"/>
    <w:rsid w:val="00E45BB8"/>
    <w:rsid w:val="00E45CCA"/>
    <w:rsid w:val="00E45D7A"/>
    <w:rsid w:val="00E46A62"/>
    <w:rsid w:val="00E500A4"/>
    <w:rsid w:val="00E50416"/>
    <w:rsid w:val="00E507B4"/>
    <w:rsid w:val="00E50AC9"/>
    <w:rsid w:val="00E515E1"/>
    <w:rsid w:val="00E516FA"/>
    <w:rsid w:val="00E518AF"/>
    <w:rsid w:val="00E541A2"/>
    <w:rsid w:val="00E54310"/>
    <w:rsid w:val="00E545BF"/>
    <w:rsid w:val="00E549A0"/>
    <w:rsid w:val="00E5650C"/>
    <w:rsid w:val="00E57407"/>
    <w:rsid w:val="00E57E54"/>
    <w:rsid w:val="00E601D4"/>
    <w:rsid w:val="00E60D15"/>
    <w:rsid w:val="00E62E8E"/>
    <w:rsid w:val="00E63225"/>
    <w:rsid w:val="00E63CE7"/>
    <w:rsid w:val="00E63F8C"/>
    <w:rsid w:val="00E648BE"/>
    <w:rsid w:val="00E64CE2"/>
    <w:rsid w:val="00E65C49"/>
    <w:rsid w:val="00E67742"/>
    <w:rsid w:val="00E67AD2"/>
    <w:rsid w:val="00E707AF"/>
    <w:rsid w:val="00E70BAC"/>
    <w:rsid w:val="00E71B7B"/>
    <w:rsid w:val="00E72184"/>
    <w:rsid w:val="00E72A62"/>
    <w:rsid w:val="00E72EFD"/>
    <w:rsid w:val="00E72F0F"/>
    <w:rsid w:val="00E73233"/>
    <w:rsid w:val="00E73C65"/>
    <w:rsid w:val="00E73D57"/>
    <w:rsid w:val="00E75E17"/>
    <w:rsid w:val="00E7681B"/>
    <w:rsid w:val="00E76AE0"/>
    <w:rsid w:val="00E77030"/>
    <w:rsid w:val="00E7720A"/>
    <w:rsid w:val="00E777F0"/>
    <w:rsid w:val="00E8047A"/>
    <w:rsid w:val="00E804FE"/>
    <w:rsid w:val="00E80593"/>
    <w:rsid w:val="00E80647"/>
    <w:rsid w:val="00E80BF0"/>
    <w:rsid w:val="00E80F45"/>
    <w:rsid w:val="00E81372"/>
    <w:rsid w:val="00E81EE4"/>
    <w:rsid w:val="00E82B32"/>
    <w:rsid w:val="00E8303B"/>
    <w:rsid w:val="00E837A7"/>
    <w:rsid w:val="00E844DF"/>
    <w:rsid w:val="00E85EB7"/>
    <w:rsid w:val="00E86691"/>
    <w:rsid w:val="00E87223"/>
    <w:rsid w:val="00E87396"/>
    <w:rsid w:val="00E875FF"/>
    <w:rsid w:val="00E876FC"/>
    <w:rsid w:val="00E87C86"/>
    <w:rsid w:val="00E90891"/>
    <w:rsid w:val="00E909D6"/>
    <w:rsid w:val="00E90B70"/>
    <w:rsid w:val="00E91CD7"/>
    <w:rsid w:val="00E91E38"/>
    <w:rsid w:val="00E91EFB"/>
    <w:rsid w:val="00E922BC"/>
    <w:rsid w:val="00E92652"/>
    <w:rsid w:val="00E92CAA"/>
    <w:rsid w:val="00E93325"/>
    <w:rsid w:val="00E93567"/>
    <w:rsid w:val="00E93E12"/>
    <w:rsid w:val="00E93E25"/>
    <w:rsid w:val="00E9401F"/>
    <w:rsid w:val="00E94333"/>
    <w:rsid w:val="00E94C39"/>
    <w:rsid w:val="00E9521C"/>
    <w:rsid w:val="00E95475"/>
    <w:rsid w:val="00E959BD"/>
    <w:rsid w:val="00E978B5"/>
    <w:rsid w:val="00EA0E38"/>
    <w:rsid w:val="00EA19D1"/>
    <w:rsid w:val="00EA1D33"/>
    <w:rsid w:val="00EA2167"/>
    <w:rsid w:val="00EA3FC4"/>
    <w:rsid w:val="00EA54AF"/>
    <w:rsid w:val="00EA5629"/>
    <w:rsid w:val="00EA571E"/>
    <w:rsid w:val="00EA57FB"/>
    <w:rsid w:val="00EA5987"/>
    <w:rsid w:val="00EA5D91"/>
    <w:rsid w:val="00EA5E4F"/>
    <w:rsid w:val="00EA66AD"/>
    <w:rsid w:val="00EA69D6"/>
    <w:rsid w:val="00EA7229"/>
    <w:rsid w:val="00EA7348"/>
    <w:rsid w:val="00EA7A5B"/>
    <w:rsid w:val="00EB00DE"/>
    <w:rsid w:val="00EB0FAC"/>
    <w:rsid w:val="00EB1093"/>
    <w:rsid w:val="00EB1AF4"/>
    <w:rsid w:val="00EB2BE2"/>
    <w:rsid w:val="00EB3104"/>
    <w:rsid w:val="00EB326A"/>
    <w:rsid w:val="00EB39B9"/>
    <w:rsid w:val="00EB3FBA"/>
    <w:rsid w:val="00EB4208"/>
    <w:rsid w:val="00EB461B"/>
    <w:rsid w:val="00EB496B"/>
    <w:rsid w:val="00EB4B8A"/>
    <w:rsid w:val="00EB4BF5"/>
    <w:rsid w:val="00EB739D"/>
    <w:rsid w:val="00EB7799"/>
    <w:rsid w:val="00EB7CBF"/>
    <w:rsid w:val="00EC08B2"/>
    <w:rsid w:val="00EC1A28"/>
    <w:rsid w:val="00EC1C4D"/>
    <w:rsid w:val="00EC1E9C"/>
    <w:rsid w:val="00EC1F9B"/>
    <w:rsid w:val="00EC2252"/>
    <w:rsid w:val="00EC3655"/>
    <w:rsid w:val="00EC3E1C"/>
    <w:rsid w:val="00EC41A0"/>
    <w:rsid w:val="00EC4203"/>
    <w:rsid w:val="00EC4323"/>
    <w:rsid w:val="00EC4823"/>
    <w:rsid w:val="00EC5AEF"/>
    <w:rsid w:val="00EC62BE"/>
    <w:rsid w:val="00EC6B40"/>
    <w:rsid w:val="00EC6CD5"/>
    <w:rsid w:val="00EC73D3"/>
    <w:rsid w:val="00EC7782"/>
    <w:rsid w:val="00EC7A09"/>
    <w:rsid w:val="00ED035F"/>
    <w:rsid w:val="00ED04F0"/>
    <w:rsid w:val="00ED0576"/>
    <w:rsid w:val="00ED066E"/>
    <w:rsid w:val="00ED06E7"/>
    <w:rsid w:val="00ED0D93"/>
    <w:rsid w:val="00ED18BD"/>
    <w:rsid w:val="00ED1AD4"/>
    <w:rsid w:val="00ED1E57"/>
    <w:rsid w:val="00ED2053"/>
    <w:rsid w:val="00ED2B04"/>
    <w:rsid w:val="00ED302A"/>
    <w:rsid w:val="00ED3745"/>
    <w:rsid w:val="00ED3B37"/>
    <w:rsid w:val="00ED40C2"/>
    <w:rsid w:val="00ED46C9"/>
    <w:rsid w:val="00ED472E"/>
    <w:rsid w:val="00ED50F2"/>
    <w:rsid w:val="00ED5163"/>
    <w:rsid w:val="00ED52BA"/>
    <w:rsid w:val="00ED57BB"/>
    <w:rsid w:val="00ED5C77"/>
    <w:rsid w:val="00ED68F8"/>
    <w:rsid w:val="00ED7A5C"/>
    <w:rsid w:val="00ED7C6B"/>
    <w:rsid w:val="00EE0017"/>
    <w:rsid w:val="00EE004A"/>
    <w:rsid w:val="00EE0DA5"/>
    <w:rsid w:val="00EE0F69"/>
    <w:rsid w:val="00EE1733"/>
    <w:rsid w:val="00EE1BCB"/>
    <w:rsid w:val="00EE1FCA"/>
    <w:rsid w:val="00EE26C4"/>
    <w:rsid w:val="00EE2883"/>
    <w:rsid w:val="00EE290E"/>
    <w:rsid w:val="00EE2B92"/>
    <w:rsid w:val="00EE2E2E"/>
    <w:rsid w:val="00EE2F07"/>
    <w:rsid w:val="00EE3E53"/>
    <w:rsid w:val="00EE427C"/>
    <w:rsid w:val="00EE42CE"/>
    <w:rsid w:val="00EE4524"/>
    <w:rsid w:val="00EE5003"/>
    <w:rsid w:val="00EE5CDD"/>
    <w:rsid w:val="00EE5F65"/>
    <w:rsid w:val="00EE747F"/>
    <w:rsid w:val="00EF0387"/>
    <w:rsid w:val="00EF08EF"/>
    <w:rsid w:val="00EF1A56"/>
    <w:rsid w:val="00EF1A62"/>
    <w:rsid w:val="00EF1F4A"/>
    <w:rsid w:val="00EF1FAD"/>
    <w:rsid w:val="00EF2B17"/>
    <w:rsid w:val="00EF31A8"/>
    <w:rsid w:val="00EF31B9"/>
    <w:rsid w:val="00EF5725"/>
    <w:rsid w:val="00EF5818"/>
    <w:rsid w:val="00EF6601"/>
    <w:rsid w:val="00EF6728"/>
    <w:rsid w:val="00EF6862"/>
    <w:rsid w:val="00EF68CD"/>
    <w:rsid w:val="00EF6A85"/>
    <w:rsid w:val="00EF6D6E"/>
    <w:rsid w:val="00EF6F18"/>
    <w:rsid w:val="00EF7095"/>
    <w:rsid w:val="00F00516"/>
    <w:rsid w:val="00F00962"/>
    <w:rsid w:val="00F00DCC"/>
    <w:rsid w:val="00F011A6"/>
    <w:rsid w:val="00F0194E"/>
    <w:rsid w:val="00F02AAB"/>
    <w:rsid w:val="00F02E22"/>
    <w:rsid w:val="00F02E99"/>
    <w:rsid w:val="00F03EA3"/>
    <w:rsid w:val="00F04D2D"/>
    <w:rsid w:val="00F04ED6"/>
    <w:rsid w:val="00F050B8"/>
    <w:rsid w:val="00F06BBB"/>
    <w:rsid w:val="00F06DA1"/>
    <w:rsid w:val="00F102F0"/>
    <w:rsid w:val="00F10758"/>
    <w:rsid w:val="00F108D4"/>
    <w:rsid w:val="00F10F55"/>
    <w:rsid w:val="00F111DC"/>
    <w:rsid w:val="00F11223"/>
    <w:rsid w:val="00F1164E"/>
    <w:rsid w:val="00F118C6"/>
    <w:rsid w:val="00F11BAC"/>
    <w:rsid w:val="00F12032"/>
    <w:rsid w:val="00F120BD"/>
    <w:rsid w:val="00F12243"/>
    <w:rsid w:val="00F12796"/>
    <w:rsid w:val="00F12D50"/>
    <w:rsid w:val="00F13273"/>
    <w:rsid w:val="00F13298"/>
    <w:rsid w:val="00F136AF"/>
    <w:rsid w:val="00F136CE"/>
    <w:rsid w:val="00F1416A"/>
    <w:rsid w:val="00F144AC"/>
    <w:rsid w:val="00F14C83"/>
    <w:rsid w:val="00F158DE"/>
    <w:rsid w:val="00F17C18"/>
    <w:rsid w:val="00F21B44"/>
    <w:rsid w:val="00F21F58"/>
    <w:rsid w:val="00F22151"/>
    <w:rsid w:val="00F22448"/>
    <w:rsid w:val="00F234FC"/>
    <w:rsid w:val="00F2354C"/>
    <w:rsid w:val="00F23F5C"/>
    <w:rsid w:val="00F24716"/>
    <w:rsid w:val="00F24BA1"/>
    <w:rsid w:val="00F24E0A"/>
    <w:rsid w:val="00F253ED"/>
    <w:rsid w:val="00F258B2"/>
    <w:rsid w:val="00F25C01"/>
    <w:rsid w:val="00F25C06"/>
    <w:rsid w:val="00F26593"/>
    <w:rsid w:val="00F26670"/>
    <w:rsid w:val="00F26C9A"/>
    <w:rsid w:val="00F27994"/>
    <w:rsid w:val="00F27BE9"/>
    <w:rsid w:val="00F27F61"/>
    <w:rsid w:val="00F3064C"/>
    <w:rsid w:val="00F3098D"/>
    <w:rsid w:val="00F30FDA"/>
    <w:rsid w:val="00F3213B"/>
    <w:rsid w:val="00F327A1"/>
    <w:rsid w:val="00F329B0"/>
    <w:rsid w:val="00F32FCA"/>
    <w:rsid w:val="00F3325C"/>
    <w:rsid w:val="00F34952"/>
    <w:rsid w:val="00F34A8A"/>
    <w:rsid w:val="00F3638B"/>
    <w:rsid w:val="00F3695C"/>
    <w:rsid w:val="00F36BB5"/>
    <w:rsid w:val="00F36C2E"/>
    <w:rsid w:val="00F36CBF"/>
    <w:rsid w:val="00F37365"/>
    <w:rsid w:val="00F375BC"/>
    <w:rsid w:val="00F37AC7"/>
    <w:rsid w:val="00F37D96"/>
    <w:rsid w:val="00F4104C"/>
    <w:rsid w:val="00F42447"/>
    <w:rsid w:val="00F426FC"/>
    <w:rsid w:val="00F42B72"/>
    <w:rsid w:val="00F44331"/>
    <w:rsid w:val="00F44AFC"/>
    <w:rsid w:val="00F454AB"/>
    <w:rsid w:val="00F45A51"/>
    <w:rsid w:val="00F45EB2"/>
    <w:rsid w:val="00F467A8"/>
    <w:rsid w:val="00F468FC"/>
    <w:rsid w:val="00F46C9B"/>
    <w:rsid w:val="00F46E23"/>
    <w:rsid w:val="00F474C8"/>
    <w:rsid w:val="00F502BB"/>
    <w:rsid w:val="00F509EA"/>
    <w:rsid w:val="00F518DA"/>
    <w:rsid w:val="00F52634"/>
    <w:rsid w:val="00F5273E"/>
    <w:rsid w:val="00F5335C"/>
    <w:rsid w:val="00F535A0"/>
    <w:rsid w:val="00F539AD"/>
    <w:rsid w:val="00F53EBE"/>
    <w:rsid w:val="00F54881"/>
    <w:rsid w:val="00F54ACE"/>
    <w:rsid w:val="00F555EF"/>
    <w:rsid w:val="00F566D3"/>
    <w:rsid w:val="00F5670E"/>
    <w:rsid w:val="00F57104"/>
    <w:rsid w:val="00F572FC"/>
    <w:rsid w:val="00F579A7"/>
    <w:rsid w:val="00F6021F"/>
    <w:rsid w:val="00F603C1"/>
    <w:rsid w:val="00F61895"/>
    <w:rsid w:val="00F61919"/>
    <w:rsid w:val="00F61B16"/>
    <w:rsid w:val="00F6210E"/>
    <w:rsid w:val="00F62F12"/>
    <w:rsid w:val="00F63A99"/>
    <w:rsid w:val="00F6416A"/>
    <w:rsid w:val="00F642E7"/>
    <w:rsid w:val="00F64FB4"/>
    <w:rsid w:val="00F656E3"/>
    <w:rsid w:val="00F67359"/>
    <w:rsid w:val="00F67372"/>
    <w:rsid w:val="00F67C75"/>
    <w:rsid w:val="00F70048"/>
    <w:rsid w:val="00F7077B"/>
    <w:rsid w:val="00F71949"/>
    <w:rsid w:val="00F7196D"/>
    <w:rsid w:val="00F719FA"/>
    <w:rsid w:val="00F72B4A"/>
    <w:rsid w:val="00F730DB"/>
    <w:rsid w:val="00F730FB"/>
    <w:rsid w:val="00F7323C"/>
    <w:rsid w:val="00F7387F"/>
    <w:rsid w:val="00F74529"/>
    <w:rsid w:val="00F750D9"/>
    <w:rsid w:val="00F75475"/>
    <w:rsid w:val="00F7581E"/>
    <w:rsid w:val="00F80B22"/>
    <w:rsid w:val="00F80F5E"/>
    <w:rsid w:val="00F80F8A"/>
    <w:rsid w:val="00F812D6"/>
    <w:rsid w:val="00F81EA1"/>
    <w:rsid w:val="00F825E4"/>
    <w:rsid w:val="00F829F8"/>
    <w:rsid w:val="00F82E03"/>
    <w:rsid w:val="00F83EDB"/>
    <w:rsid w:val="00F840B1"/>
    <w:rsid w:val="00F845A5"/>
    <w:rsid w:val="00F845BE"/>
    <w:rsid w:val="00F84705"/>
    <w:rsid w:val="00F8580E"/>
    <w:rsid w:val="00F86746"/>
    <w:rsid w:val="00F87759"/>
    <w:rsid w:val="00F90559"/>
    <w:rsid w:val="00F9055E"/>
    <w:rsid w:val="00F9067A"/>
    <w:rsid w:val="00F906FA"/>
    <w:rsid w:val="00F90CC0"/>
    <w:rsid w:val="00F91D6E"/>
    <w:rsid w:val="00F92886"/>
    <w:rsid w:val="00F928C8"/>
    <w:rsid w:val="00F93F08"/>
    <w:rsid w:val="00F943B3"/>
    <w:rsid w:val="00F94BA6"/>
    <w:rsid w:val="00F952F8"/>
    <w:rsid w:val="00F955AB"/>
    <w:rsid w:val="00F95AE1"/>
    <w:rsid w:val="00F95EF8"/>
    <w:rsid w:val="00F965AC"/>
    <w:rsid w:val="00F96818"/>
    <w:rsid w:val="00F96FC1"/>
    <w:rsid w:val="00F97C77"/>
    <w:rsid w:val="00F97F6A"/>
    <w:rsid w:val="00FA0097"/>
    <w:rsid w:val="00FA02DC"/>
    <w:rsid w:val="00FA0B41"/>
    <w:rsid w:val="00FA0CB4"/>
    <w:rsid w:val="00FA113F"/>
    <w:rsid w:val="00FA259B"/>
    <w:rsid w:val="00FA4A2D"/>
    <w:rsid w:val="00FA4BAC"/>
    <w:rsid w:val="00FA4C71"/>
    <w:rsid w:val="00FA4ED2"/>
    <w:rsid w:val="00FA6F65"/>
    <w:rsid w:val="00FA7016"/>
    <w:rsid w:val="00FA70D7"/>
    <w:rsid w:val="00FA7210"/>
    <w:rsid w:val="00FA7DAE"/>
    <w:rsid w:val="00FA7F0B"/>
    <w:rsid w:val="00FB1230"/>
    <w:rsid w:val="00FB1BB5"/>
    <w:rsid w:val="00FB1F22"/>
    <w:rsid w:val="00FB318D"/>
    <w:rsid w:val="00FB39E1"/>
    <w:rsid w:val="00FB3FD3"/>
    <w:rsid w:val="00FB3FF2"/>
    <w:rsid w:val="00FB4462"/>
    <w:rsid w:val="00FB48F1"/>
    <w:rsid w:val="00FB4AB0"/>
    <w:rsid w:val="00FB4FF0"/>
    <w:rsid w:val="00FB524A"/>
    <w:rsid w:val="00FB5853"/>
    <w:rsid w:val="00FB5B97"/>
    <w:rsid w:val="00FB61F1"/>
    <w:rsid w:val="00FB63AC"/>
    <w:rsid w:val="00FB6596"/>
    <w:rsid w:val="00FB65FA"/>
    <w:rsid w:val="00FB6E17"/>
    <w:rsid w:val="00FB77A8"/>
    <w:rsid w:val="00FB797A"/>
    <w:rsid w:val="00FC17A0"/>
    <w:rsid w:val="00FC1D04"/>
    <w:rsid w:val="00FC3358"/>
    <w:rsid w:val="00FC3DD2"/>
    <w:rsid w:val="00FC52D3"/>
    <w:rsid w:val="00FC56FD"/>
    <w:rsid w:val="00FC576D"/>
    <w:rsid w:val="00FC5EF6"/>
    <w:rsid w:val="00FC5EFF"/>
    <w:rsid w:val="00FC6561"/>
    <w:rsid w:val="00FC771B"/>
    <w:rsid w:val="00FD010B"/>
    <w:rsid w:val="00FD17C6"/>
    <w:rsid w:val="00FD1C2F"/>
    <w:rsid w:val="00FD238D"/>
    <w:rsid w:val="00FD28CC"/>
    <w:rsid w:val="00FD344F"/>
    <w:rsid w:val="00FD4A3A"/>
    <w:rsid w:val="00FD55D5"/>
    <w:rsid w:val="00FD6130"/>
    <w:rsid w:val="00FD65FF"/>
    <w:rsid w:val="00FD6C4A"/>
    <w:rsid w:val="00FD743C"/>
    <w:rsid w:val="00FD7452"/>
    <w:rsid w:val="00FD7A8C"/>
    <w:rsid w:val="00FE03E0"/>
    <w:rsid w:val="00FE0643"/>
    <w:rsid w:val="00FE0AB7"/>
    <w:rsid w:val="00FE159C"/>
    <w:rsid w:val="00FE2ADB"/>
    <w:rsid w:val="00FE2EE5"/>
    <w:rsid w:val="00FE366E"/>
    <w:rsid w:val="00FE37FB"/>
    <w:rsid w:val="00FE3926"/>
    <w:rsid w:val="00FE406E"/>
    <w:rsid w:val="00FE41E8"/>
    <w:rsid w:val="00FE46BD"/>
    <w:rsid w:val="00FE46E8"/>
    <w:rsid w:val="00FE4803"/>
    <w:rsid w:val="00FE51F5"/>
    <w:rsid w:val="00FE55B3"/>
    <w:rsid w:val="00FE6B64"/>
    <w:rsid w:val="00FE6CF7"/>
    <w:rsid w:val="00FF00D4"/>
    <w:rsid w:val="00FF03B5"/>
    <w:rsid w:val="00FF095C"/>
    <w:rsid w:val="00FF0EDF"/>
    <w:rsid w:val="00FF12AB"/>
    <w:rsid w:val="00FF234C"/>
    <w:rsid w:val="00FF250F"/>
    <w:rsid w:val="00FF28E7"/>
    <w:rsid w:val="00FF2C32"/>
    <w:rsid w:val="00FF3335"/>
    <w:rsid w:val="00FF34F6"/>
    <w:rsid w:val="00FF3547"/>
    <w:rsid w:val="00FF3CAB"/>
    <w:rsid w:val="00FF3DC0"/>
    <w:rsid w:val="00FF45C5"/>
    <w:rsid w:val="00FF4CA9"/>
    <w:rsid w:val="00FF52CA"/>
    <w:rsid w:val="00FF60FB"/>
    <w:rsid w:val="00FF6536"/>
    <w:rsid w:val="00FF7552"/>
    <w:rsid w:val="00FF789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15:chartTrackingRefBased/>
  <w15:docId w15:val="{DE4FA2C2-36B1-4B6A-8646-DB99352AC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672BBF"/>
    <w:pPr>
      <w:tabs>
        <w:tab w:val="center" w:pos="4320"/>
        <w:tab w:val="right" w:pos="8640"/>
      </w:tabs>
    </w:pPr>
  </w:style>
  <w:style w:type="paragraph" w:styleId="Footer">
    <w:name w:val="footer"/>
    <w:basedOn w:val="Normal"/>
    <w:rsid w:val="00672BBF"/>
    <w:pPr>
      <w:tabs>
        <w:tab w:val="center" w:pos="4320"/>
        <w:tab w:val="right" w:pos="8640"/>
      </w:tabs>
    </w:pPr>
  </w:style>
  <w:style w:type="character" w:styleId="Hyperlink">
    <w:name w:val="Hyperlink"/>
    <w:rsid w:val="00A865CB"/>
    <w:rPr>
      <w:color w:val="0000FF"/>
      <w:u w:val="single"/>
    </w:rPr>
  </w:style>
  <w:style w:type="paragraph" w:styleId="NormalWeb">
    <w:name w:val="Normal (Web)"/>
    <w:basedOn w:val="Normal"/>
    <w:uiPriority w:val="99"/>
    <w:unhideWhenUsed/>
    <w:rsid w:val="00314542"/>
    <w:pPr>
      <w:spacing w:before="100" w:beforeAutospacing="1" w:after="100" w:afterAutospacing="1"/>
    </w:pPr>
    <w:rPr>
      <w:color w:val="000000"/>
    </w:rPr>
  </w:style>
  <w:style w:type="paragraph" w:styleId="ListParagraph">
    <w:name w:val="List Paragraph"/>
    <w:basedOn w:val="Normal"/>
    <w:uiPriority w:val="34"/>
    <w:qFormat/>
    <w:rsid w:val="007C7F26"/>
    <w:pPr>
      <w:ind w:left="720"/>
    </w:pPr>
  </w:style>
  <w:style w:type="paragraph" w:customStyle="1" w:styleId="Pa12">
    <w:name w:val="Pa12"/>
    <w:basedOn w:val="Normal"/>
    <w:next w:val="Normal"/>
    <w:uiPriority w:val="99"/>
    <w:rsid w:val="007C7F26"/>
    <w:pPr>
      <w:autoSpaceDE w:val="0"/>
      <w:autoSpaceDN w:val="0"/>
      <w:adjustRightInd w:val="0"/>
      <w:spacing w:line="301" w:lineRule="atLeast"/>
    </w:pPr>
    <w:rPr>
      <w:rFonts w:ascii="Myriad Pro" w:hAnsi="Myriad Pro"/>
      <w:lang w:val="en-CA" w:eastAsia="en-CA"/>
    </w:rPr>
  </w:style>
  <w:style w:type="paragraph" w:customStyle="1" w:styleId="Pa7">
    <w:name w:val="Pa7"/>
    <w:basedOn w:val="Normal"/>
    <w:next w:val="Normal"/>
    <w:uiPriority w:val="99"/>
    <w:rsid w:val="007C7F26"/>
    <w:pPr>
      <w:autoSpaceDE w:val="0"/>
      <w:autoSpaceDN w:val="0"/>
      <w:adjustRightInd w:val="0"/>
      <w:spacing w:line="221" w:lineRule="atLeast"/>
    </w:pPr>
    <w:rPr>
      <w:rFonts w:ascii="Myriad Pro" w:hAnsi="Myriad Pro"/>
      <w:lang w:val="en-CA" w:eastAsia="en-CA"/>
    </w:rPr>
  </w:style>
  <w:style w:type="paragraph" w:customStyle="1" w:styleId="Pa14">
    <w:name w:val="Pa14"/>
    <w:basedOn w:val="Normal"/>
    <w:next w:val="Normal"/>
    <w:uiPriority w:val="99"/>
    <w:rsid w:val="007C7F26"/>
    <w:pPr>
      <w:autoSpaceDE w:val="0"/>
      <w:autoSpaceDN w:val="0"/>
      <w:adjustRightInd w:val="0"/>
      <w:spacing w:line="201" w:lineRule="atLeast"/>
    </w:pPr>
    <w:rPr>
      <w:rFonts w:ascii="Myriad Pro" w:hAnsi="Myriad Pro"/>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3949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2589</Words>
  <Characters>14762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Persuasive Paragraph Assignment</vt:lpstr>
    </vt:vector>
  </TitlesOfParts>
  <Company>Saskatoon Catholic Schools</Company>
  <LinksUpToDate>false</LinksUpToDate>
  <CharactersWithSpaces>17317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Persuasive Paragraph Assignment</dc:title>
  <dc:subject/>
  <dc:creator>Saskatoon Catholic Schools</dc:creator>
  <cp:keywords/>
  <cp:lastModifiedBy>Amy</cp:lastModifiedBy>
  <cp:revision>3</cp:revision>
  <dcterms:created xsi:type="dcterms:W3CDTF">2018-09-29T18:01:00Z</dcterms:created>
  <dcterms:modified xsi:type="dcterms:W3CDTF">2018-09-29T18:01:00Z</dcterms:modified>
</cp:coreProperties>
</file>