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E51679" w:rsidRDefault="006F592F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A37825" w:rsidRPr="00E51679">
        <w:rPr>
          <w:rFonts w:ascii="Comic Sans MS" w:hAnsi="Comic Sans MS"/>
          <w:sz w:val="28"/>
          <w:szCs w:val="28"/>
        </w:rPr>
        <w:t xml:space="preserve"> N</w:t>
      </w:r>
      <w:r w:rsidR="008D1AEE" w:rsidRPr="00E51679">
        <w:rPr>
          <w:rFonts w:ascii="Comic Sans MS" w:hAnsi="Comic Sans MS"/>
          <w:sz w:val="28"/>
          <w:szCs w:val="28"/>
        </w:rPr>
        <w:t xml:space="preserve"> </w:t>
      </w:r>
      <w:r w:rsidR="00BB6330">
        <w:rPr>
          <w:rFonts w:ascii="Comic Sans MS" w:hAnsi="Comic Sans MS"/>
          <w:sz w:val="28"/>
          <w:szCs w:val="28"/>
        </w:rPr>
        <w:t>7.2</w:t>
      </w:r>
    </w:p>
    <w:p w:rsidR="008D1AEE" w:rsidRPr="00E51679" w:rsidRDefault="00DA640C" w:rsidP="008D1A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3</w:t>
      </w:r>
      <w:r w:rsidR="00A37825" w:rsidRPr="00E51679">
        <w:rPr>
          <w:rFonts w:ascii="Comic Sans MS" w:hAnsi="Comic Sans MS"/>
          <w:sz w:val="28"/>
          <w:szCs w:val="28"/>
        </w:rPr>
        <w:t xml:space="preserve"> – Lessons 1 </w:t>
      </w:r>
    </w:p>
    <w:p w:rsidR="00A37825" w:rsidRPr="00E51679" w:rsidRDefault="006F592F" w:rsidP="00A37825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b/>
          <w:sz w:val="32"/>
          <w:szCs w:val="32"/>
        </w:rPr>
        <w:t>“I Can”</w:t>
      </w:r>
      <w:r w:rsidRPr="00E51679">
        <w:rPr>
          <w:rFonts w:ascii="Comic Sans MS" w:hAnsi="Comic Sans MS"/>
          <w:sz w:val="28"/>
          <w:szCs w:val="28"/>
        </w:rPr>
        <w:t xml:space="preserve"> </w:t>
      </w:r>
    </w:p>
    <w:p w:rsidR="00BB6330" w:rsidRDefault="00BB6330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0C6FFD">
        <w:rPr>
          <w:rFonts w:ascii="Verdana" w:hAnsi="Verdana"/>
        </w:rPr>
        <w:t xml:space="preserve"> add, subtract, multiply and divide two or more decimal numbers.</w:t>
      </w:r>
    </w:p>
    <w:p w:rsidR="006F592F" w:rsidRDefault="00A37825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Example</w:t>
      </w:r>
      <w:r w:rsidR="006F592F" w:rsidRPr="00E51679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6330" w:rsidTr="00BB6330">
        <w:tc>
          <w:tcPr>
            <w:tcW w:w="4788" w:type="dxa"/>
          </w:tcPr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</w:t>
            </w: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71.382 + 6.357</w:t>
            </w:r>
          </w:p>
        </w:tc>
        <w:tc>
          <w:tcPr>
            <w:tcW w:w="4788" w:type="dxa"/>
          </w:tcPr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Subtraction</w:t>
            </w: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2.876 – 0.975</w:t>
            </w: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330" w:rsidTr="00BB6330">
        <w:tc>
          <w:tcPr>
            <w:tcW w:w="4788" w:type="dxa"/>
          </w:tcPr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</w:t>
            </w: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4.2 x 3.7</w:t>
            </w: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BB6330" w:rsidRDefault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Division</w:t>
            </w:r>
          </w:p>
          <w:p w:rsidR="00BB6330" w:rsidRDefault="00BB6330" w:rsidP="00BB63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27.82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3.9</w:t>
            </w:r>
          </w:p>
        </w:tc>
      </w:tr>
    </w:tbl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Pr="00E51679" w:rsidRDefault="006F592F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 xml:space="preserve">Self-Evaluation – I </w:t>
      </w:r>
      <w:r w:rsidR="00B135B6" w:rsidRPr="00E51679">
        <w:rPr>
          <w:rFonts w:ascii="Comic Sans MS" w:hAnsi="Comic Sans MS"/>
          <w:sz w:val="28"/>
          <w:szCs w:val="28"/>
        </w:rPr>
        <w:t>understand this outcome at a level of:</w:t>
      </w:r>
    </w:p>
    <w:p w:rsidR="008D1AEE" w:rsidRPr="00E51679" w:rsidRDefault="006F592F" w:rsidP="00A37825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lastRenderedPageBreak/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A37825" w:rsidRPr="00E51679">
        <w:rPr>
          <w:rFonts w:ascii="Comic Sans MS" w:hAnsi="Comic Sans MS"/>
          <w:sz w:val="28"/>
          <w:szCs w:val="28"/>
        </w:rPr>
        <w:t xml:space="preserve"> N</w:t>
      </w:r>
      <w:r w:rsidR="00DA640C">
        <w:rPr>
          <w:rFonts w:ascii="Comic Sans MS" w:hAnsi="Comic Sans MS"/>
          <w:sz w:val="28"/>
          <w:szCs w:val="28"/>
        </w:rPr>
        <w:t xml:space="preserve"> 6.4</w:t>
      </w:r>
    </w:p>
    <w:p w:rsidR="008D1AEE" w:rsidRPr="00E51679" w:rsidRDefault="00A37825" w:rsidP="008D1AEE">
      <w:pPr>
        <w:jc w:val="center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 xml:space="preserve">Chapter </w:t>
      </w:r>
      <w:r w:rsidR="00DA640C">
        <w:rPr>
          <w:rFonts w:ascii="Comic Sans MS" w:hAnsi="Comic Sans MS"/>
          <w:sz w:val="28"/>
          <w:szCs w:val="28"/>
        </w:rPr>
        <w:t>3 – Lesson 2 - 8</w:t>
      </w:r>
    </w:p>
    <w:p w:rsidR="00A37825" w:rsidRPr="00414636" w:rsidRDefault="00BB6330" w:rsidP="00A37825">
      <w:pPr>
        <w:rPr>
          <w:rFonts w:ascii="Comic Sans MS" w:hAnsi="Comic Sans MS"/>
        </w:rPr>
      </w:pPr>
      <w:r w:rsidRPr="00414636">
        <w:rPr>
          <w:rFonts w:ascii="Comic Sans MS" w:hAnsi="Comic Sans MS"/>
        </w:rPr>
        <w:t>I can express a positive decimal as a positive fraction.</w:t>
      </w:r>
      <w:bookmarkStart w:id="0" w:name="_GoBack"/>
      <w:bookmarkEnd w:id="0"/>
    </w:p>
    <w:p w:rsidR="00414636" w:rsidRPr="00414636" w:rsidRDefault="00414636" w:rsidP="00414636">
      <w:pPr>
        <w:rPr>
          <w:rFonts w:ascii="Comic Sans MS" w:hAnsi="Comic Sans MS"/>
        </w:rPr>
      </w:pPr>
      <w:r w:rsidRPr="00414636">
        <w:rPr>
          <w:rFonts w:ascii="Comic Sans MS" w:hAnsi="Comic Sans MS"/>
        </w:rPr>
        <w:t xml:space="preserve">I can understand percent to include fractional </w:t>
      </w:r>
      <w:proofErr w:type="spellStart"/>
      <w:r w:rsidRPr="00414636">
        <w:rPr>
          <w:rFonts w:ascii="Comic Sans MS" w:hAnsi="Comic Sans MS"/>
        </w:rPr>
        <w:t>percents</w:t>
      </w:r>
      <w:proofErr w:type="spellEnd"/>
      <w:r w:rsidRPr="00414636">
        <w:rPr>
          <w:rFonts w:ascii="Comic Sans MS" w:hAnsi="Comic Sans MS"/>
        </w:rPr>
        <w:t xml:space="preserve"> between 1% and 100%.</w:t>
      </w:r>
    </w:p>
    <w:p w:rsidR="00BB6330" w:rsidRPr="00BB6330" w:rsidRDefault="00BB6330" w:rsidP="00A37825">
      <w:pPr>
        <w:rPr>
          <w:rFonts w:ascii="Verdana" w:hAnsi="Verdana"/>
        </w:rPr>
      </w:pPr>
      <w:r>
        <w:rPr>
          <w:rFonts w:ascii="Verdana" w:hAnsi="Verdana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448"/>
        <w:gridCol w:w="3609"/>
        <w:gridCol w:w="3609"/>
      </w:tblGrid>
      <w:tr w:rsidR="00414636" w:rsidRPr="00E51679" w:rsidTr="00414636">
        <w:trPr>
          <w:trHeight w:val="1493"/>
        </w:trPr>
        <w:tc>
          <w:tcPr>
            <w:tcW w:w="2448" w:type="dxa"/>
            <w:vMerge w:val="restart"/>
          </w:tcPr>
          <w:p w:rsidR="00414636" w:rsidRPr="00BB6330" w:rsidRDefault="00414636" w:rsidP="00DA640C">
            <w:pPr>
              <w:rPr>
                <w:rFonts w:ascii="Comic Sans MS" w:hAnsi="Comic Sans MS"/>
                <w:sz w:val="20"/>
                <w:szCs w:val="20"/>
              </w:rPr>
            </w:pPr>
            <w:r w:rsidRPr="00BB6330">
              <w:rPr>
                <w:rFonts w:ascii="Comic Sans MS" w:hAnsi="Comic Sans MS"/>
                <w:sz w:val="20"/>
                <w:szCs w:val="20"/>
              </w:rPr>
              <w:t>Write each decimal as a fraction or a mixed number in the simplest form</w:t>
            </w:r>
          </w:p>
          <w:p w:rsidR="00414636" w:rsidRPr="00E51679" w:rsidRDefault="00414636" w:rsidP="00E516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</w:tcPr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0.75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9" w:type="dxa"/>
          </w:tcPr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1.5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4636" w:rsidRPr="00E51679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14636" w:rsidRPr="00E51679" w:rsidTr="00414636">
        <w:trPr>
          <w:trHeight w:val="1142"/>
        </w:trPr>
        <w:tc>
          <w:tcPr>
            <w:tcW w:w="2448" w:type="dxa"/>
            <w:vMerge/>
          </w:tcPr>
          <w:p w:rsidR="00414636" w:rsidRPr="00BB6330" w:rsidRDefault="00414636" w:rsidP="00DA64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</w:tcPr>
          <w:p w:rsidR="00414636" w:rsidRPr="00414636" w:rsidRDefault="00414636" w:rsidP="00414636">
            <w:p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acc>
            </m:oMath>
            <w:r w:rsidRPr="0041463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</w:tcPr>
          <w:p w:rsidR="00414636" w:rsidRDefault="00414636" w:rsidP="00414636">
            <w:p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12.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56</m:t>
                  </m:r>
                </m:e>
              </m:acc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14636" w:rsidRPr="00E51679" w:rsidTr="00414636">
        <w:trPr>
          <w:trHeight w:val="1403"/>
        </w:trPr>
        <w:tc>
          <w:tcPr>
            <w:tcW w:w="2448" w:type="dxa"/>
          </w:tcPr>
          <w:p w:rsidR="00414636" w:rsidRPr="00BB6330" w:rsidRDefault="00414636" w:rsidP="00DA6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each percent as a fraction and a decimal</w:t>
            </w:r>
          </w:p>
        </w:tc>
        <w:tc>
          <w:tcPr>
            <w:tcW w:w="3609" w:type="dxa"/>
          </w:tcPr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14%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Fraction: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Decimal: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9" w:type="dxa"/>
          </w:tcPr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74%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Fraction: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Decimal:</w:t>
            </w:r>
          </w:p>
          <w:p w:rsidR="00414636" w:rsidRDefault="00414636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14636" w:rsidRPr="00E51679" w:rsidTr="00BB6330">
        <w:trPr>
          <w:trHeight w:val="1635"/>
        </w:trPr>
        <w:tc>
          <w:tcPr>
            <w:tcW w:w="2448" w:type="dxa"/>
          </w:tcPr>
          <w:p w:rsidR="00414636" w:rsidRDefault="00414636" w:rsidP="00DA6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each fraction as a decimal.</w:t>
            </w:r>
          </w:p>
        </w:tc>
        <w:tc>
          <w:tcPr>
            <w:tcW w:w="3609" w:type="dxa"/>
          </w:tcPr>
          <w:p w:rsidR="00414636" w:rsidRPr="00414636" w:rsidRDefault="00414636" w:rsidP="00A37825">
            <w:pPr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41463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609" w:type="dxa"/>
          </w:tcPr>
          <w:p w:rsidR="00414636" w:rsidRPr="00414636" w:rsidRDefault="00414636" w:rsidP="00A37825">
            <w:pPr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41463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</w:tbl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Pr="00E51679" w:rsidRDefault="008D1AEE" w:rsidP="00DA640C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sectPr w:rsidR="008D1AEE" w:rsidRPr="00E5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BC"/>
    <w:multiLevelType w:val="hybridMultilevel"/>
    <w:tmpl w:val="D02A71C4"/>
    <w:lvl w:ilvl="0" w:tplc="F222875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25438E"/>
    <w:rsid w:val="0027702B"/>
    <w:rsid w:val="00414636"/>
    <w:rsid w:val="006414BB"/>
    <w:rsid w:val="006F592F"/>
    <w:rsid w:val="00796A96"/>
    <w:rsid w:val="007A0DA3"/>
    <w:rsid w:val="00897910"/>
    <w:rsid w:val="008D1AEE"/>
    <w:rsid w:val="00A37825"/>
    <w:rsid w:val="00B135B6"/>
    <w:rsid w:val="00BB6330"/>
    <w:rsid w:val="00C64232"/>
    <w:rsid w:val="00DA640C"/>
    <w:rsid w:val="00E51679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6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2012-10-23T16:04:00Z</cp:lastPrinted>
  <dcterms:created xsi:type="dcterms:W3CDTF">2012-12-14T16:16:00Z</dcterms:created>
  <dcterms:modified xsi:type="dcterms:W3CDTF">2012-12-14T16:16:00Z</dcterms:modified>
</cp:coreProperties>
</file>