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1" w:rsidRPr="00C544D4" w:rsidRDefault="00366AAD" w:rsidP="00C544D4">
      <w:pPr>
        <w:jc w:val="center"/>
        <w:rPr>
          <w:rFonts w:ascii="Century Gothic" w:hAnsi="Century Gothic"/>
          <w:b/>
          <w:sz w:val="40"/>
          <w:szCs w:val="40"/>
        </w:rPr>
      </w:pPr>
      <w:r w:rsidRPr="00C544D4">
        <w:rPr>
          <w:rFonts w:ascii="Century Gothic" w:hAnsi="Century Gothic"/>
          <w:b/>
          <w:sz w:val="40"/>
          <w:szCs w:val="40"/>
        </w:rPr>
        <w:t>Aligning Achievement Indicators</w:t>
      </w:r>
    </w:p>
    <w:p w:rsidR="00366AAD" w:rsidRPr="00205632" w:rsidRDefault="00366AAD">
      <w:pPr>
        <w:rPr>
          <w:rFonts w:ascii="Century Gothic" w:hAnsi="Century Gothic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4"/>
      </w:tblGrid>
      <w:tr w:rsidR="00C544D4" w:rsidRPr="00205632" w:rsidTr="00C544D4">
        <w:tc>
          <w:tcPr>
            <w:tcW w:w="2034" w:type="dxa"/>
          </w:tcPr>
          <w:p w:rsidR="00366AAD" w:rsidRPr="00205632" w:rsidRDefault="00366AAD" w:rsidP="00366AAD">
            <w:pPr>
              <w:jc w:val="center"/>
              <w:rPr>
                <w:rFonts w:ascii="Century Gothic" w:hAnsi="Century Gothic"/>
                <w:b/>
              </w:rPr>
            </w:pPr>
            <w:r w:rsidRPr="00205632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034" w:type="dxa"/>
          </w:tcPr>
          <w:p w:rsidR="00366AAD" w:rsidRPr="00205632" w:rsidRDefault="00366AAD" w:rsidP="00366AAD">
            <w:pPr>
              <w:jc w:val="center"/>
              <w:rPr>
                <w:rFonts w:ascii="Century Gothic" w:hAnsi="Century Gothic"/>
                <w:b/>
              </w:rPr>
            </w:pPr>
            <w:r w:rsidRPr="00205632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034" w:type="dxa"/>
          </w:tcPr>
          <w:p w:rsidR="00366AAD" w:rsidRPr="00205632" w:rsidRDefault="00366AAD" w:rsidP="00366AAD">
            <w:pPr>
              <w:jc w:val="center"/>
              <w:rPr>
                <w:rFonts w:ascii="Century Gothic" w:hAnsi="Century Gothic"/>
                <w:b/>
              </w:rPr>
            </w:pPr>
            <w:r w:rsidRPr="00205632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034" w:type="dxa"/>
          </w:tcPr>
          <w:p w:rsidR="00366AAD" w:rsidRPr="00205632" w:rsidRDefault="00366AAD" w:rsidP="00366AAD">
            <w:pPr>
              <w:jc w:val="center"/>
              <w:rPr>
                <w:rFonts w:ascii="Century Gothic" w:hAnsi="Century Gothic"/>
                <w:b/>
              </w:rPr>
            </w:pPr>
            <w:r w:rsidRPr="00205632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034" w:type="dxa"/>
          </w:tcPr>
          <w:p w:rsidR="00366AAD" w:rsidRPr="00205632" w:rsidRDefault="00366AAD" w:rsidP="00366AAD">
            <w:pPr>
              <w:jc w:val="center"/>
              <w:rPr>
                <w:rFonts w:ascii="Century Gothic" w:hAnsi="Century Gothic"/>
                <w:b/>
              </w:rPr>
            </w:pPr>
            <w:r w:rsidRPr="00205632">
              <w:rPr>
                <w:rFonts w:ascii="Century Gothic" w:hAnsi="Century Gothic"/>
                <w:b/>
              </w:rPr>
              <w:t>1</w:t>
            </w:r>
          </w:p>
        </w:tc>
      </w:tr>
      <w:tr w:rsidR="00C544D4" w:rsidRPr="00205632" w:rsidTr="00C544D4">
        <w:tc>
          <w:tcPr>
            <w:tcW w:w="2034" w:type="dxa"/>
          </w:tcPr>
          <w:p w:rsidR="00366AAD" w:rsidRPr="00205632" w:rsidRDefault="00366AA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05632">
              <w:rPr>
                <w:rFonts w:ascii="Century Gothic" w:hAnsi="Century Gothic"/>
                <w:b/>
                <w:sz w:val="18"/>
                <w:szCs w:val="18"/>
              </w:rPr>
              <w:t>Advanced mastery of provincial curricular outcomes; shows in-depth understanding and it able to apply knowledge and skills in new situations.</w:t>
            </w:r>
          </w:p>
        </w:tc>
        <w:tc>
          <w:tcPr>
            <w:tcW w:w="2034" w:type="dxa"/>
          </w:tcPr>
          <w:p w:rsidR="00366AAD" w:rsidRPr="00205632" w:rsidRDefault="00366AAD" w:rsidP="00366AA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05632">
              <w:rPr>
                <w:rFonts w:ascii="Century Gothic" w:hAnsi="Century Gothic"/>
                <w:b/>
                <w:sz w:val="18"/>
                <w:szCs w:val="18"/>
              </w:rPr>
              <w:t>Solid mastery of provincial curricular outcomes; shows understanding and it able to apply knowledge and skills.</w:t>
            </w:r>
          </w:p>
        </w:tc>
        <w:tc>
          <w:tcPr>
            <w:tcW w:w="2034" w:type="dxa"/>
          </w:tcPr>
          <w:p w:rsidR="00366AAD" w:rsidRPr="00205632" w:rsidRDefault="00366AAD" w:rsidP="00366AA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05632">
              <w:rPr>
                <w:rFonts w:ascii="Century Gothic" w:hAnsi="Century Gothic"/>
                <w:b/>
                <w:sz w:val="18"/>
                <w:szCs w:val="18"/>
              </w:rPr>
              <w:t>Adequate mastery of provincial curricular outcomes; shows some degree of understanding and needs to learn more to apply knowledge and skills.</w:t>
            </w:r>
          </w:p>
        </w:tc>
        <w:tc>
          <w:tcPr>
            <w:tcW w:w="2034" w:type="dxa"/>
          </w:tcPr>
          <w:p w:rsidR="00366AAD" w:rsidRPr="00205632" w:rsidRDefault="00366AAD" w:rsidP="00366AA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05632">
              <w:rPr>
                <w:rFonts w:ascii="Century Gothic" w:hAnsi="Century Gothic"/>
                <w:b/>
                <w:sz w:val="18"/>
                <w:szCs w:val="18"/>
              </w:rPr>
              <w:t>Limited mastery of provincial curricular outcomes; shows minimal understanding and requires further support to learn the knowledge and skills needed.</w:t>
            </w:r>
          </w:p>
        </w:tc>
        <w:tc>
          <w:tcPr>
            <w:tcW w:w="2034" w:type="dxa"/>
          </w:tcPr>
          <w:p w:rsidR="00366AAD" w:rsidRPr="00205632" w:rsidRDefault="00366AA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05632">
              <w:rPr>
                <w:rFonts w:ascii="Century Gothic" w:hAnsi="Century Gothic"/>
                <w:b/>
                <w:sz w:val="18"/>
                <w:szCs w:val="18"/>
              </w:rPr>
              <w:t>Falls well below provincial curricula outcomes; shows no understanding and requires intensive support.</w:t>
            </w:r>
          </w:p>
        </w:tc>
      </w:tr>
      <w:tr w:rsidR="00C544D4" w:rsidRPr="00205632" w:rsidTr="00C544D4">
        <w:tc>
          <w:tcPr>
            <w:tcW w:w="2034" w:type="dxa"/>
          </w:tcPr>
          <w:p w:rsidR="00685D50" w:rsidRDefault="00685D5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366AAD">
            <w:pPr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Demonstrates thorough knowledge and understanding and is able to apply knowledge and skills in new situations.</w:t>
            </w:r>
          </w:p>
        </w:tc>
        <w:tc>
          <w:tcPr>
            <w:tcW w:w="2034" w:type="dxa"/>
          </w:tcPr>
          <w:p w:rsidR="00685D50" w:rsidRDefault="00685D50" w:rsidP="00366AA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366AAD" w:rsidP="00366AAD">
            <w:pPr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Demonstrates considerable knowledge and understanding of skill or concept.</w:t>
            </w:r>
          </w:p>
        </w:tc>
        <w:tc>
          <w:tcPr>
            <w:tcW w:w="2034" w:type="dxa"/>
          </w:tcPr>
          <w:p w:rsidR="00685D50" w:rsidRDefault="00685D50" w:rsidP="00F2020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366AAD" w:rsidP="00F20208">
            <w:pPr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Demonstrates some knowledge and understanding of skill or concept.</w:t>
            </w:r>
          </w:p>
        </w:tc>
        <w:tc>
          <w:tcPr>
            <w:tcW w:w="2034" w:type="dxa"/>
          </w:tcPr>
          <w:p w:rsidR="00685D50" w:rsidRDefault="00685D50" w:rsidP="00F2020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366AAD" w:rsidP="00F20208">
            <w:pPr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Demonstrates limited knowledge and understanding of skill or concept.</w:t>
            </w:r>
          </w:p>
        </w:tc>
        <w:tc>
          <w:tcPr>
            <w:tcW w:w="2034" w:type="dxa"/>
          </w:tcPr>
          <w:p w:rsidR="00685D50" w:rsidRDefault="00685D50" w:rsidP="00366AA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685D50" w:rsidP="00366A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student </w:t>
            </w:r>
            <w:r w:rsidR="00366AAD" w:rsidRPr="00205632">
              <w:rPr>
                <w:rFonts w:ascii="Century Gothic" w:hAnsi="Century Gothic"/>
                <w:sz w:val="18"/>
                <w:szCs w:val="18"/>
              </w:rPr>
              <w:t>has not demonstrated the required knowledge and skills. Extensive remediation is required.</w:t>
            </w:r>
          </w:p>
        </w:tc>
      </w:tr>
      <w:tr w:rsidR="00C544D4" w:rsidRPr="00205632" w:rsidTr="00C544D4"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Wow</w:t>
            </w:r>
          </w:p>
          <w:p w:rsidR="00205632" w:rsidRP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F237EB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Yes, 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even better if</w:t>
            </w:r>
          </w:p>
        </w:tc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Beginning</w:t>
            </w:r>
          </w:p>
        </w:tc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C544D4" w:rsidRPr="00205632" w:rsidTr="00C544D4"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Excellent Achievement</w:t>
            </w:r>
          </w:p>
          <w:p w:rsidR="00205632" w:rsidRP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Proficient Achievement</w:t>
            </w:r>
          </w:p>
        </w:tc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Basic Achievement</w:t>
            </w:r>
          </w:p>
        </w:tc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Insufficient Achievement</w:t>
            </w:r>
          </w:p>
        </w:tc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Lack of Achievement</w:t>
            </w:r>
          </w:p>
        </w:tc>
      </w:tr>
      <w:tr w:rsidR="00C544D4" w:rsidRPr="00205632" w:rsidTr="00C544D4"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Pr="00205632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Exemplary</w:t>
            </w:r>
          </w:p>
          <w:p w:rsidR="00366AAD" w:rsidRPr="00205632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Exceptional</w:t>
            </w:r>
          </w:p>
          <w:p w:rsidR="00366AAD" w:rsidRPr="00205632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High Quality</w:t>
            </w:r>
          </w:p>
          <w:p w:rsidR="00366AAD" w:rsidRPr="00205632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In-depth</w:t>
            </w:r>
          </w:p>
          <w:p w:rsidR="00366AAD" w:rsidRPr="00205632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Superb</w:t>
            </w:r>
          </w:p>
          <w:p w:rsidR="00366AAD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5632">
              <w:rPr>
                <w:rFonts w:ascii="Century Gothic" w:hAnsi="Century Gothic"/>
                <w:sz w:val="18"/>
                <w:szCs w:val="18"/>
              </w:rPr>
              <w:t>Outstanding</w:t>
            </w:r>
          </w:p>
          <w:p w:rsidR="00205632" w:rsidRP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Skilled</w:t>
            </w:r>
          </w:p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Adept</w:t>
            </w:r>
          </w:p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Appropriate</w:t>
            </w:r>
          </w:p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Solid</w:t>
            </w:r>
          </w:p>
          <w:p w:rsidR="00205632" w:rsidRP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Capable</w:t>
            </w:r>
          </w:p>
        </w:tc>
        <w:tc>
          <w:tcPr>
            <w:tcW w:w="2034" w:type="dxa"/>
          </w:tcPr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544D4" w:rsidRDefault="00C544D4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66AAD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Generally accurate</w:t>
            </w:r>
          </w:p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Adequate</w:t>
            </w:r>
          </w:p>
          <w:p w:rsidR="00205632" w:rsidRP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Satisfactory</w:t>
            </w:r>
          </w:p>
        </w:tc>
        <w:tc>
          <w:tcPr>
            <w:tcW w:w="2034" w:type="dxa"/>
          </w:tcPr>
          <w:p w:rsidR="00366AAD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544D4" w:rsidRDefault="00C544D4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Limited</w:t>
            </w:r>
          </w:p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Partial</w:t>
            </w:r>
          </w:p>
          <w:p w:rsidR="00205632" w:rsidRP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Below</w:t>
            </w:r>
          </w:p>
        </w:tc>
        <w:tc>
          <w:tcPr>
            <w:tcW w:w="2034" w:type="dxa"/>
          </w:tcPr>
          <w:p w:rsidR="00366AAD" w:rsidRDefault="00366AAD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544D4" w:rsidRDefault="00C544D4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Unsuccessful</w:t>
            </w:r>
          </w:p>
          <w:p w:rsid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Well Below</w:t>
            </w:r>
          </w:p>
          <w:p w:rsidR="00205632" w:rsidRPr="00205632" w:rsidRDefault="00205632" w:rsidP="002056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Inadequate</w:t>
            </w:r>
          </w:p>
        </w:tc>
      </w:tr>
    </w:tbl>
    <w:p w:rsidR="00366AAD" w:rsidRPr="00205632" w:rsidRDefault="00366AAD">
      <w:pPr>
        <w:rPr>
          <w:rFonts w:ascii="Century Gothic" w:hAnsi="Century Gothic"/>
        </w:rPr>
      </w:pPr>
    </w:p>
    <w:p w:rsidR="00366AAD" w:rsidRPr="00C544D4" w:rsidRDefault="00C544D4" w:rsidP="00C544D4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C544D4">
        <w:rPr>
          <w:rFonts w:ascii="Century Gothic" w:hAnsi="Century Gothic"/>
          <w:sz w:val="16"/>
          <w:szCs w:val="16"/>
        </w:rPr>
        <w:t xml:space="preserve">From Sun West’s </w:t>
      </w:r>
      <w:r w:rsidRPr="00C544D4">
        <w:rPr>
          <w:rFonts w:ascii="Century Gothic" w:hAnsi="Century Gothic"/>
          <w:b/>
          <w:sz w:val="16"/>
          <w:szCs w:val="16"/>
        </w:rPr>
        <w:t>Teacher Manual For the Middle Level Reporting Process</w:t>
      </w:r>
    </w:p>
    <w:p w:rsidR="00C544D4" w:rsidRPr="00C544D4" w:rsidRDefault="00C544D4" w:rsidP="00C544D4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C544D4">
        <w:rPr>
          <w:rFonts w:ascii="Century Gothic" w:hAnsi="Century Gothic"/>
          <w:sz w:val="16"/>
          <w:szCs w:val="16"/>
        </w:rPr>
        <w:t>Adapted with permission from Edmonton Catholic School District, Edmonton, AB</w:t>
      </w:r>
    </w:p>
    <w:sectPr w:rsidR="00C544D4" w:rsidRPr="00C544D4" w:rsidSect="00C5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87F10"/>
    <w:multiLevelType w:val="hybridMultilevel"/>
    <w:tmpl w:val="98D802EC"/>
    <w:lvl w:ilvl="0" w:tplc="E2068D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D"/>
    <w:rsid w:val="00205632"/>
    <w:rsid w:val="002F5911"/>
    <w:rsid w:val="00366AAD"/>
    <w:rsid w:val="004512C1"/>
    <w:rsid w:val="00685D50"/>
    <w:rsid w:val="007255F3"/>
    <w:rsid w:val="00746E3E"/>
    <w:rsid w:val="00C544D4"/>
    <w:rsid w:val="00C56FA1"/>
    <w:rsid w:val="00F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EBA0"/>
  <w15:docId w15:val="{9D6FB03A-1101-46D5-8788-A4250736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D,Jamieson</dc:creator>
  <cp:keywords/>
  <dc:description/>
  <cp:lastModifiedBy>Danielle Jamieson</cp:lastModifiedBy>
  <cp:revision>2</cp:revision>
  <dcterms:created xsi:type="dcterms:W3CDTF">2016-11-18T19:49:00Z</dcterms:created>
  <dcterms:modified xsi:type="dcterms:W3CDTF">2016-11-18T19:49:00Z</dcterms:modified>
</cp:coreProperties>
</file>