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55495D" w14:textId="5879D734" w:rsidR="00B74F33" w:rsidRDefault="001F6278" w:rsidP="00B74F33">
      <w:pPr>
        <w:jc w:val="center"/>
        <w:rPr>
          <w:b/>
          <w:sz w:val="24"/>
        </w:rPr>
      </w:pPr>
      <w:r>
        <w:rPr>
          <w:noProof/>
          <w:sz w:val="24"/>
        </w:rPr>
        <w:drawing>
          <wp:anchor distT="0" distB="0" distL="114300" distR="114300" simplePos="0" relativeHeight="251664384" behindDoc="1" locked="0" layoutInCell="1" allowOverlap="1" wp14:anchorId="10CE1DAF" wp14:editId="0B75EB0A">
            <wp:simplePos x="0" y="0"/>
            <wp:positionH relativeFrom="margin">
              <wp:posOffset>-171450</wp:posOffset>
            </wp:positionH>
            <wp:positionV relativeFrom="paragraph">
              <wp:posOffset>-628650</wp:posOffset>
            </wp:positionV>
            <wp:extent cx="6591300" cy="885761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ld-paper-border[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94043" cy="8861301"/>
                    </a:xfrm>
                    <a:prstGeom prst="rect">
                      <a:avLst/>
                    </a:prstGeom>
                  </pic:spPr>
                </pic:pic>
              </a:graphicData>
            </a:graphic>
            <wp14:sizeRelH relativeFrom="margin">
              <wp14:pctWidth>0</wp14:pctWidth>
            </wp14:sizeRelH>
            <wp14:sizeRelV relativeFrom="margin">
              <wp14:pctHeight>0</wp14:pctHeight>
            </wp14:sizeRelV>
          </wp:anchor>
        </w:drawing>
      </w:r>
    </w:p>
    <w:p w14:paraId="43EC519F" w14:textId="1910F29C" w:rsidR="00B74F33" w:rsidRDefault="00B74F33" w:rsidP="00B74F33">
      <w:pPr>
        <w:jc w:val="center"/>
        <w:rPr>
          <w:b/>
          <w:sz w:val="24"/>
        </w:rPr>
      </w:pPr>
    </w:p>
    <w:p w14:paraId="5C041C9F" w14:textId="4C7B2415" w:rsidR="00B74F33" w:rsidRDefault="00B74F33" w:rsidP="00B74F33">
      <w:pPr>
        <w:jc w:val="center"/>
        <w:rPr>
          <w:b/>
          <w:sz w:val="24"/>
        </w:rPr>
      </w:pPr>
    </w:p>
    <w:p w14:paraId="24CAF421" w14:textId="5D28D472" w:rsidR="00B74F33" w:rsidRPr="00C624BA" w:rsidRDefault="00B74F33" w:rsidP="00B74F33">
      <w:pPr>
        <w:jc w:val="center"/>
        <w:rPr>
          <w:b/>
          <w:sz w:val="28"/>
        </w:rPr>
      </w:pPr>
    </w:p>
    <w:p w14:paraId="2998B364" w14:textId="7954BFC9" w:rsidR="0010154D" w:rsidRPr="00C624BA" w:rsidRDefault="002D4360" w:rsidP="5A7798E5">
      <w:pPr>
        <w:jc w:val="center"/>
        <w:rPr>
          <w:b/>
          <w:bCs/>
          <w:sz w:val="40"/>
          <w:szCs w:val="40"/>
        </w:rPr>
      </w:pPr>
      <w:r>
        <w:rPr>
          <w:b/>
          <w:bCs/>
          <w:sz w:val="40"/>
          <w:szCs w:val="40"/>
        </w:rPr>
        <w:t>Collaboration</w:t>
      </w:r>
    </w:p>
    <w:p w14:paraId="03090576" w14:textId="34F02A64" w:rsidR="00B74F33" w:rsidRPr="00C624BA" w:rsidRDefault="00CA5D2E" w:rsidP="5A7798E5">
      <w:pPr>
        <w:jc w:val="center"/>
        <w:rPr>
          <w:b/>
          <w:bCs/>
          <w:sz w:val="40"/>
          <w:szCs w:val="40"/>
        </w:rPr>
      </w:pPr>
      <w:r>
        <w:rPr>
          <w:b/>
          <w:bCs/>
          <w:sz w:val="40"/>
          <w:szCs w:val="40"/>
        </w:rPr>
        <w:t>High School</w:t>
      </w:r>
    </w:p>
    <w:p w14:paraId="634E35B5" w14:textId="52B4A4C6" w:rsidR="00C624BA" w:rsidRPr="00C624BA" w:rsidRDefault="00E60CB4" w:rsidP="5A7798E5">
      <w:pPr>
        <w:jc w:val="center"/>
        <w:rPr>
          <w:sz w:val="36"/>
          <w:szCs w:val="36"/>
        </w:rPr>
      </w:pPr>
      <w:r>
        <w:rPr>
          <w:sz w:val="36"/>
          <w:szCs w:val="36"/>
        </w:rPr>
        <w:t>21</w:t>
      </w:r>
      <w:r w:rsidRPr="00E60CB4">
        <w:rPr>
          <w:sz w:val="36"/>
          <w:szCs w:val="36"/>
          <w:vertAlign w:val="superscript"/>
        </w:rPr>
        <w:t>st</w:t>
      </w:r>
      <w:r>
        <w:rPr>
          <w:sz w:val="36"/>
          <w:szCs w:val="36"/>
        </w:rPr>
        <w:t xml:space="preserve"> Century Skills Package</w:t>
      </w:r>
    </w:p>
    <w:p w14:paraId="3C1AA61C" w14:textId="77777777" w:rsidR="00C624BA" w:rsidRPr="00C624BA" w:rsidRDefault="00C624BA" w:rsidP="00B74F33">
      <w:pPr>
        <w:jc w:val="center"/>
        <w:rPr>
          <w:sz w:val="32"/>
        </w:rPr>
      </w:pPr>
    </w:p>
    <w:p w14:paraId="0C231EF7" w14:textId="4D4E4431" w:rsidR="00B74F33" w:rsidRDefault="002D4360">
      <w:pPr>
        <w:rPr>
          <w:b/>
          <w:sz w:val="24"/>
        </w:rPr>
      </w:pPr>
      <w:r>
        <w:rPr>
          <w:b/>
          <w:noProof/>
          <w:sz w:val="24"/>
        </w:rPr>
        <mc:AlternateContent>
          <mc:Choice Requires="wpg">
            <w:drawing>
              <wp:anchor distT="0" distB="0" distL="114300" distR="114300" simplePos="0" relativeHeight="251673600" behindDoc="0" locked="0" layoutInCell="1" allowOverlap="1" wp14:anchorId="1EC8C380" wp14:editId="33B165AD">
                <wp:simplePos x="0" y="0"/>
                <wp:positionH relativeFrom="column">
                  <wp:posOffset>1285875</wp:posOffset>
                </wp:positionH>
                <wp:positionV relativeFrom="paragraph">
                  <wp:posOffset>2818130</wp:posOffset>
                </wp:positionV>
                <wp:extent cx="1273963" cy="1274445"/>
                <wp:effectExtent l="209550" t="190500" r="173990" b="211455"/>
                <wp:wrapNone/>
                <wp:docPr id="168" name="Group 168"/>
                <wp:cNvGraphicFramePr/>
                <a:graphic xmlns:a="http://schemas.openxmlformats.org/drawingml/2006/main">
                  <a:graphicData uri="http://schemas.microsoft.com/office/word/2010/wordprocessingGroup">
                    <wpg:wgp>
                      <wpg:cNvGrpSpPr/>
                      <wpg:grpSpPr>
                        <a:xfrm rot="20705451">
                          <a:off x="0" y="0"/>
                          <a:ext cx="1273963" cy="1274445"/>
                          <a:chOff x="0" y="0"/>
                          <a:chExt cx="1274445" cy="1274445"/>
                        </a:xfrm>
                      </wpg:grpSpPr>
                      <pic:pic xmlns:pic="http://schemas.openxmlformats.org/drawingml/2006/picture">
                        <pic:nvPicPr>
                          <pic:cNvPr id="169" name="Picture 16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1001150">
                            <a:off x="0" y="0"/>
                            <a:ext cx="1274445" cy="1274445"/>
                          </a:xfrm>
                          <a:prstGeom prst="rect">
                            <a:avLst/>
                          </a:prstGeom>
                        </pic:spPr>
                      </pic:pic>
                      <wps:wsp>
                        <wps:cNvPr id="170" name="Text Box 170"/>
                        <wps:cNvSpPr txBox="1"/>
                        <wps:spPr>
                          <a:xfrm rot="21011252">
                            <a:off x="168191" y="427359"/>
                            <a:ext cx="898230" cy="706120"/>
                          </a:xfrm>
                          <a:prstGeom prst="rect">
                            <a:avLst/>
                          </a:prstGeom>
                          <a:solidFill>
                            <a:schemeClr val="lt1"/>
                          </a:solidFill>
                          <a:ln w="6350">
                            <a:noFill/>
                          </a:ln>
                        </wps:spPr>
                        <wps:txbx>
                          <w:txbxContent>
                            <w:p w14:paraId="41C25A41" w14:textId="67BAD1AC" w:rsidR="002D4360" w:rsidRDefault="002D4360" w:rsidP="002D4360">
                              <w:pPr>
                                <w:jc w:val="center"/>
                              </w:pPr>
                              <w:r>
                                <w:t>Evaluate the</w:t>
                              </w:r>
                            </w:p>
                            <w:p w14:paraId="0E981E07" w14:textId="050A9DA9" w:rsidR="001F6278" w:rsidRDefault="002D4360" w:rsidP="002D4360">
                              <w:pPr>
                                <w:jc w:val="center"/>
                              </w:pPr>
                              <w:r>
                                <w:t>Team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EC8C380" id="Group 168" o:spid="_x0000_s1026" style="position:absolute;margin-left:101.25pt;margin-top:221.9pt;width:100.3pt;height:100.35pt;rotation:-977086fd;z-index:251673600;mso-width-relative:margin" coordsize="12744,1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MlWu5gMAAPoIAAAOAAAAZHJzL2Uyb0RvYy54bWycVttu2zgQfV+g/0Do&#10;3bGkyFfELlznggJBa2yy6DNNUxZRiSRI+pJd7L/vISk7jmNsLw9RhuRwOHPmzIxvPu6bmmy5sULJ&#10;SZJdpQnhkqmVkOtJ8tfzfWeYEOuoXNFaST5JXrhNPk4//HGz02Oeq0rVK24IjEg73ulJUjmnx92u&#10;ZRVvqL1Smksclso01GFp1t2VoTtYb+punqb97k6ZlTaKcWuxexsPk2mwX5acua9labkj9SSBby58&#10;Tfgu/bc7vaHjtaG6Eqx1g/6GFw0VEo8eTd1SR8nGiHemGsGMsqp0V0w1XVWWgvEQA6LJ0rNoHoza&#10;6BDLerxb6yNMgPYMp982y75sF4aIFXLXR6okbZCk8C7xG4Bnp9djaD0Y/aQXpt1Yx5WPeF+ahhgF&#10;ZPN0kPaKXhaAQGhkH3B+OeLM944wbGb54HrUv04IwxkWRVH0YiZYhXS9u8equ9ebQfn8Zjf6Mb3p&#10;eneP3mnBxvhrgYP0DrgfEwy33MbwpDXS/JSNhprvG91BjjV1Yilq4V4CX4GNd0puF4ItTFyc5mB0&#10;yAHO/bPIwshD4y95vXiL+qgeFftuiVTziso1n1kNsgNOr919qx6Wb55c1kLfi7r2CfRyGxwK44xY&#10;F/CJpL1VbNNw6WIVGl4jTiVtJbRNiBnzZslBKvN5lSHN6AAOvNJGSBfYASY8Wudf95wIhfJPPpyl&#10;6Sj/1Jn30nmnSAd3ndmoGHQG6d2gSIthNs/m//rbWTHeWI7waX2rRes6dt85f7Eq2v4R6y3ULdnS&#10;0B08cMGhw//gIrY8Qt5X6wx3rPJiCfD+BODxzvEgIP0Krk+DRdX4Gyd1kqVplvXSgMQP6uT/2Q4e&#10;GOseuGqIF4A3XApm6RbOR+cOKi0toj/BUbjn6xud1x4YgNXPwej77qWe9VRRzeGCN3tC7AGab2wu&#10;zz7jn9SeZNiDh62iby7E7XHQctjvX8Quy/JefoodGlU2As3QTAp0ll4omMgs322Go2F+jed9sxmk&#10;/SwPzx47xi9iCBaoWqwOxRMGFZ/XJpKodrH+zrRqSXaTpH/d5lwqfz1mp5bIy2usXnL75b4FZqlW&#10;L8AltFeEYDW7F0j0I7VuQQ0mFTYxfd1XfMpa4RHVSgmplPn70r7XR45xmpAdJt8kkRjNCak/S+R+&#10;lBUFjLqwKHoDoEXM6cny9ERumrlC8QB9+BZEr+/qg1ga1XwDVWb+TRxRyfDyJHEHce7iNMaIZ3w2&#10;C0qxbT7KJ41mG8eJJ/Hz/hs1umW6A42+qAPb6PiM8FHX151Us41TpQjV4OGNmLaog/lBCgMW0psJ&#10;froOWq8/Wab/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Jqw9eEAAAALAQAA&#10;DwAAAGRycy9kb3ducmV2LnhtbEyPwU7DMBBE70j8g7VI3KjdxI1QGqeiCBBC6iGF3l3bxBHxOord&#10;NP17zKkcV/s086bazK4nkxlD51HAcsGAGFRed9gK+Pp8fXgEEqJELXuPRsDFBNjUtzeVLLU/Y2Om&#10;fWxJCsFQSgE2xqGkNChrnAwLPxhMv28/OhnTObZUj/Kcwl1PM8YK6mSHqcHKwTxbo372JydA7aYD&#10;a9qi2W4/3nL7/hIvXO2EuL+bn9ZAopnjFYY//aQOdXI6+hPqQHoBGctWCRXAeZ42JIKzfAnkKKDg&#10;fAW0ruj/DfUvAAAA//8DAFBLAwQKAAAAAAAAACEAf0g94lotAABaLQAAFAAAAGRycy9tZWRpYS9p&#10;bWFnZTEucG5niVBORw0KGgoAAAANSUhEUgAAATMAAAEzCAYAAAEqX9TIAAAAAXNSR0IArs4c6QAA&#10;AARnQU1BAACxjwv8YQUAAAAJcEhZcwAAIdUAACHVAQSctJ0AACzvSURBVHhe7Z0JeBRV1v7Dvskm&#10;IggqorIrisoniiKIMyI68g0qj4OOuIyOfxXlk5EHYcQFBkdFR1QQZXBBUEFcYEAZAQVxRRAUBIlh&#10;SdJtEgMKIvtS/3Nuzi2rq293uqrTXU36/T3P+9B9696Tm5OX09W13MpJAW+Thpe9zCwsza5duyxp&#10;SxoO5EtNmza1OnbsaHXv3t169NFHZWplvPTSS9bs2bOtpUuXWmvWrLFKSkpkS3wo7m9IW4WSTNhw&#10;OPybLaTNN84Q/JrVoEEDafHODz/88Fv2pM03Bw8elFeWdeDAAR1cWrxTYZPjQM7JsK/4fTLI+CoV&#10;OjmWfp8MMr5a0pNj9IScSgYZX6NCJlfR8OQ2bdpUO2Mnl5+f3yljJxcKhW7N5MlNy9jJFRYWbs7Y&#10;ybEwOa9gcn7B5PyCyfkFk/PL2rVrM3dyL7/8cuZO7o477sjcyXXr1s2eXCNpyxj4O6+eXA9pyxjq&#10;1q1rT+4OacsYatasaU9usrRlDNWqVbMn97m0ZQw0J3ty66QtY3BOrkDaMgbn5LZKW8bgnNweacsY&#10;nJNT8JtMk0wtwydXgRyUfzMHsYtCmpJCGc+PateubbVu3do644wz1Hsn/H7GjBnW+++/b3355ZdW&#10;Xl6eOidRHhJbIU3JkZ+fHzU5P3CMcDj8RIVNjNm+fbsK/PDDD0uLd3i8Nr80VQz6f5VfKmxi7olI&#10;UHnnnZRMzPnaLxU2MUZPKOMmVpHUqlUrMyd2wgknZObE7K96derUkabMoF+/fmUTa968uTRlBrfd&#10;dlvZxNq2bStNmcH48ePLJta1a1dpygzmz59fNrG+fftKU2awYcOGsondc8890pQ5qInxZRGZhpoY&#10;78RlGmpiiexVphs1MXmdUWBiXsHEvIKJeQUT8wom5hVMzCuYmFcye2IMv8g0ZfbEMpXRo0fLH7eM&#10;p59+mid8ctlWEIXzim03tDkVf22+YLoqia9Nrk7iy4BrkeqQ6pKikOkES//+/a1Dhw6ppNSoUUNa&#10;o2nXrp28Sg88H5UlF7I5ONxzcL6/9tprrXr16qnXQcyVf6apnsnm4Ig3B2cRvu6666Q1ffDcMi5p&#10;jglJy29s27bN3s5asmSJbEkfPC/HHG1kc/pxJkSL4Tk5FST88x1z4w8LhdoYFM6EsfjctbuNFRSc&#10;H8cc+JNVoTYGze7duyOS5FSQcH70PHJzc3k3RCGbgYkmTZo4k9ZAcoakxaNTp0520goLC/uqjFWt&#10;WlU2AxO9e/e2k0Yaq5LWuHFj2QxM8M61w2lLVdJatWolm4GJUaNG2UkLhUKHVNI6d+4sm4GJadOm&#10;2UljqaSdd955shmYWLZsWXTSBg0aJJuBCb4kMipp7sUjQDRRSZs3b55sArGIStrmzZtlE4hFVNKk&#10;HcQBSfMBkuYDJM0HSJoPFixYgKR5ZezYsUiaV/icLJLmkeOOOy4iaek9XX2YcsQRR0Qk7SppB3Hg&#10;O0GdSRsj7SAOfG2JM2lzpB3EoUqVKhFJ+1raQRwoTxFJ2yDtIA7upBVLO4iDO2k7pB3EwZ00PiWl&#10;GqH4cibNRjdC8SXpymi2kX4sewnKQ6rJb3Bb2SZg4hTJUxS0DYmLgaTIjPSpaPg+Avc9BLxqN99H&#10;EAV31n/BtIm/ADdq1Mg65phj1JJI/NQDvSzSOeecI+kxM2nSJPU0BF4uiZ+IsGjRIrVkEj8VgS89&#10;DYfD1tatWxNaPikRaE7HkiLImIvTaC7yyrIuv/xyeRVJEBfr0Lxaq0w5qCbbAoXmIa9+e92wYUP1&#10;r+bdd9+N6Jcupk6d+hC5dzRpEieMyYik8e09Tk466ST1L/9XozlakydPtnr16qXa0s1//vOfqH20&#10;6rIt46C5RYgnXVpaKlvTx7///e+opMW+cysD0JPVmjBhgmxJH2PGjLF/vuQsp6ZsCxSah7yKxJkw&#10;VhDodZxZZSnLySm7vS0g+L5OPaGff/5ZWn9Db5MJS2t6ufLKK51zUAR6NsqZFL7k6/e//71sKUNv&#10;4326oDj//PPteUjOcnrLtkDQk3FMyjr11FPVv1p8zjFI2rRp45yfItALbp0JYzGvvfaasT0o6tev&#10;b89DcpYzUrYFgjMxWny7tbstSChH9jzKUpaTM1G2BYYzObEUJJQjex5lKcvJmSvbAseZJKeChnJk&#10;z6UsZTk5K2UbiAHlKCpp6f9ecphBOYpKmmwCseAcIWke4RwhaR7hHCFpHuEcIWke4RwhaR7hHCFp&#10;HuEcIWke4RwhaR7hHCFpHuEcIWke4RwhaR7hHCFpHuEcIWke4RwhaR7hHCFpHuEcIWke4RwhaR7h&#10;HCFpHuEcIWke4RwhaR7hHCFpHuEcIWke4RwhaR7hHCFpHuEcIWke4RwhaR7hHCFpHuEcIWke4Rwh&#10;aR7hHCFpHuEcIWke4RwhaR7hHCFpHuEcIWke4RwhaR7hHCFpHuEcIWke4RwhaR7hHCFpHqlWrRqS&#10;5hX3IpqMbAKxcN66mJ+f3wJJS4AjjzzSThrpLCQtAZo1a2Ynraio6DIkLQGOPfZYO2nhcPhmJC0B&#10;eAEpnTTSKCQtAdq2bet0mlpvSDaBWHTt2tXptNlIWgL069fPTlooFPoyh9ekBvG57bbbnElbgwei&#10;JoBzgSbS+hz+XgXi88ILLzidtglJS4D58+fbSaNPz7D6IIDKl8Npvy1UTG+a6A1QbFGetkvKcnIK&#10;CgpONnWCorRLUqYWOz/TtREyiJx2QFIGfKBqXbdu3eTjwrL27Nlj1alTx1kLAfCNtXTpUrFWfHi5&#10;S+5PaqxGApAguwoLC8VGicNLutPYx8pCAP5f14TUTMRrybN4eXRWW1IHUifSaSI+w8A6R9SD1It0&#10;Ieli0RWi60V3kIaRhpPGiMaLppBeJM0gzSXNIy0RfSXKJW0g/UD6RaQrR8q1e/dusY83TLEqodRp&#10;uniohziASPghEZyXSy65RP3Lq9j7zVNlzy//fqTjSXGpSpIh4IMPPogyBr/np5Do19OnT1evy4Of&#10;VpINueXfkXQyKS78/BoZkt08/PDD6gynCb4wgU/kaW6//XadYGvw4MHq0TizZs2yevfubbezfvrp&#10;JxlReeHfk/+Dug9tUHsE/JAkGZLdJJIH7sPav3+/tETDp/d0v2yAf0/TCvXUHgE/iUuGZDd+8sBP&#10;Glq1apVVUFAQlehBgwZZc+dmzLLoKYPz9q9//Svq92dzOYHRhHr16lnDhg2Td4nhTq5THTp0UE+Z&#10;q+ywf4YPHx71+yt3OahJkiHZy759+1Ryqlevbv3973+X1vjwzr47uVqhUMhXhTwc4d/z+uuvj8oB&#10;m8sJH/+QIdnFgQMHopLDWr9+vUoemy8e/Gw50/izzjpLXT+fLXCu+DCQOw9sLiddSTIku3AnxiTO&#10;DevBBx+MeiJkUVGR3e+5555T/fgK8GyDf+8uXbpE5I11//3386Ezmz+SZEh24U6MWyNGjLBOPvlk&#10;6V2WUL1txYoVfNNKRH8+sZ6NcF74VJszF6yZM2fyoTObwSQZkl3s2LEjKjlOnX766SqJ+nAF73eZ&#10;+jmVjXBu+OJjdy4+/PBDPnRm8whJhmQn7gQlo2yE/cNy52L58uV8RMNmOkmGZDd79+6NSpYXZSvs&#10;H5Y7H2vWrOEjGjZ8dYQMAW7449W50+/Utm3bpFd2o3ct3PnJzc2tpRwm5JFkCADe4bv62UNuo23a&#10;tKm2cpiwjyRDAPBOixYtjEYLh8MRlw6pTgD4hZ9Lzx4yGK27cpgAo4Gk4IO17CGD0f6kHCbAaCAp&#10;zj//fKPR6EsUX7ZvY9WoUUOGAOAdfbm7wWgTyixWhvrWAIBfBgwYEOuj8z9lFivDOuqoo2QIAN65&#10;8cYbjUYjfV1msTLU8mkA+OWee+6JZbSfyyxWhnXSSSfJEAC8wzf1sI8MRuN2G6tjx44yBADvPP/8&#10;84kZ7YwzzpAhAHjnrbfeSsxozlVxAPDKkiVLEjNaz549ZQgA3uE7vdhH5RrtqquukiEAeIcvo2If&#10;lWs0XhQYAL/w3WLso3KN9sADD8gQAPzBPirXaBMmTJDuAPiDfVSu0WbOnCndAfAH+6hcoy1evFi6&#10;A+AP9lG5Rvv222+lOwD+YB+VazReQwKAZGAflWs0AJKFfQSjgZTDPoLRQMphH8FoIOWwj2A0kHLY&#10;RzAaSDnsIxgNpBz2EYwGUg77iB/KBqOBlMI++vzzz2E0kFrYR2+++SaMBlIL++jpp5+G0UBqYR/d&#10;e++9MBpILewjfvYVjAZSCvvod7/7HYwGUgv7qFOnTjGNhmd1ggqBfcQPz41ltJYk6QqAf9hHvM5e&#10;LKOdSZKuAPiHfcTPO41ltL4k6QqAf9hHderUiWm0G0jSFQD/8DrI/IzSWEYbTpKuAPinbt26Vs2a&#10;NaOMtm7duvpstH/BaKAiaNiwoXpMuNtooVCoLRvtVRgNVAS84LbpmZ2FhYU92WiLYDRQEfATiNlL&#10;bqPpp6d8BaOBiuD44483Go10NxttDYwGKgJe2d1ktKKiosfYaOthNFARtG/fPlZFm8ZG2wSjgYrg&#10;wgsvjLWP9gEbLcyPKQYgWa699tpYFW0VG60URgMVwbBhw4xGC4VCa9lo2/jYBwDJMn78+FgfnfzM&#10;/pxd1apVk64A+OeNN96I9dFZwEbbz6cNAEiWTz75JNZHZzEbrbFbV155Zcu1a9daEORHbqORtpKv&#10;oiktLW1h6AxBvkT7aDvEWpEUFBScYhoAQT61V6xVOaHKXF9ry5YtLbU2bNjQln75DqKORUVF/6NV&#10;XFx8kRb9T/xf2t5fdCXta1yvRX0Ha9G2kU4VFhY+okUxntWibdOcorY5WhRzsRZtW0FtX7HoNf/7&#10;tRZtX6NF29Y5Rdu/16LtG7VoW75LIS2i2KEfqa3UoZ+0KOZ2Ler3K7XtdGiPFm3fr0X9DlGbMpv8&#10;SYBPWpH4zMp+0i4SnzeuQQIgaf5AsvggN6+co3nmmWfUNy5RPxIAvlhCElvFho9Jcj81AgAPnEIS&#10;G5VPhw4d2GSVe+cXVDjqOZRe4DGkMWo0AAkg1kmcQ4cO4WMTJIwyix9kbDMOkuFUEVUVVRPxOiz8&#10;rZlVS1RbVEdUlxSXBqQmIk7GMaRjSa1FfEsUq5PoNFIX0lmkc0Q9RBeKLibxt7ArSNeL7hDx/aL3&#10;kvhjZBxpPGmKaIZoHuldEu9of0Hi+xdyRT+IfiH9StJ/yJTLD9ddd50xViVUXEwDKqVq1aql7pZu&#10;1KiREt+Zw2rdurW6pr1jx47WGWecodS9e3e9865ufOV//XDnnXdaffv2tSZNmmS99NJL1tSpU60Z&#10;M2ZYb7/9tjV79mzr/fffV1q6dKnSl19+aa1YscJas2aN9f3331t5eXl8mkZp69atSrt27bL27Nkj&#10;PyFYHP+J4uI7gZUZfRiiZcuWygz8esGCBbI1cfhavq+++kreVT74P5F4KC4qoeA3OCe8zipz+eWX&#10;W5dccom1f/9+1e4VP2MOJ+67777ETMa3qIMyOB9vvfWWvCuD25jhw4er1/ytMRG4L388V2Yef/xx&#10;9XuS4mIde+yxMiS7ueqqq9R+mxvO0TfffKNe33333er9F198od7HgvuweP+pMjNlyhT1e9I+47Af&#10;fvjh7/TvaNIT/JrabdT9daDMGKYqdeDAAbVN4zj+ZXXu3FntzH/wwQfWAw88oPbBuF1XvcrOrFmz&#10;1O+pr7rQIqN9Q+02VteuXWVI9vLLL7/ENQV/6+PtvG/mhL8U6PUjevXqZeXm5qp2fr937171ujKz&#10;cOFCo8lI66jdxurZs6cMyV7uv/9+65prrpF3ZrQRmzdvLi3RLF68WPW5+OKLrdNPP11aKy/6P5/b&#10;ZFTJ1B1MGvUNKtv5wx/+YL366qvyLj58PI3zZhIvKKcTze8rO3wsj39Pp8FE6u4ljTVw4EAZkr3c&#10;dttt6gZWL3Ay+WApHzh1JViJc1vZKS0tNZqMr7hV7hKsv/71rzIke1m+fLlnU7gT65bXeIcjfGUK&#10;/56G3z/iriVr6NChMiS74Vx4wZDYCHmNdziiv2m7f3eqZHxu2UZ99QZlp5L44y9R3Il1inZ81fLl&#10;lZ1YJqPfP+KCTWvcuHEyJDvhRPGJZ04O5yNR3Il1io+X8WOaKztxKtkh5S5BXSGQrRQXF0ck5+yz&#10;z1ZXXSSCc5xTmzdvzoqPSiaWyVjKXYI1ffp0GZJdmBLD4pw0btxYesXGNJbF4/ksQTaQsMn4qHW2&#10;8euvvxoTo9WkSROVvHi4x/DHI49ZuXKl9Kj8JGwyPu+WbZiS4ta7776rEsjio/1udL+CggK738GD&#10;B2VrdpCwyZYtWyZDsgdTUtziavbpp59ac+bMsU0US3y1azaSsMnWrVsnQ7IHU1Lc4txonGtyfffd&#10;d8Zlk7KRhE22YcMGGZI98MefKTFabCLOjYZf5+fnG/tqZcvOvpOETbZp0yYZkl2YEqMVCoVU8lj8&#10;scmP7DP1c6qkpEQiZw8Jm4z/h2YjnCBTctw655xzjO0mZRsJmywbjkzHYufOncYE+RFfkZBtJGwy&#10;Ps+WzfDVrqYkeVU2krDJioqKZEh2Y0pUotqxY4dEyS4SNlk27rDGw5SweMq2A7BOEjZZNu5LJMqP&#10;P/5oTCD/x+QEg7LDO6YcldmrDHWZCwB+YQ+Va7Kff/5ZugPgHfZQuSbbtm2bdAfAO+yhck2Wrd+M&#10;QMXAHirXZHxtFQB+YQ+Va7LKvigISC3soXJNlimr9oHDE/ZQuSbzunQ4AE7YQ+WaLBuvgwIVB3uo&#10;XJPhyDVIBvZQuSYDIBnYQ3wzDUwGUgZ7iJeQgslAymAPrV69GiYDqYM9xCsuwmQgZbCHPv74Y5gM&#10;pA72ED+tBSYDKYM9NHfuXJgMpA72EK/nD5OBlMEe4uXHYDKQMthD/PgbmAykDPbQxIkTYTKQOthD&#10;TzzxREyT8fOlpSsA/mAPjR07NqbJ+AHl0hUAf7CHRo0aFdNkjUjSFQB/sIf4kUGxTHY0SboC4A/2&#10;0F133RXTZC1J0hUAf7CHbr311pgmO5EkXQHwB3vohhtuiGmy9iTpCoA/2EP8QNpYJutMkq4A+IM9&#10;dNVVV8U02Vkk6QqAP9hD/PTnWCY7hyRdAfAHe6hPnz4xTdaTJF0B8Ad7qFevXjFN9nuSdAXAH+yh&#10;7t27xzTZZSTpCoA/2ENdu3aNabL+JOkKgD/YQ6eddlqUyYiqbLI/wWQgWdhD7dq1izJZQUFBHTbZ&#10;dTAZSBb2UOvWraNMtmnTJr4AI+cvMBlIFvZQy5Yto0xWVFTEF2Dk3AaTgWRhDzVt2jTKZKFQ6Dg2&#10;2d0wGUgW9lCDBg2iTFZSUnISm2wkTAaShT1Uu3btKJPl5+d3YpONhslAsrCHqlSpEmUyqmSns8ke&#10;g8lAsrCHWG6T0Y7/2WyyZ2AykCyxTFZQUNCDTfZvmAwkSyyT0bfLi9hk02AykCyxTEYfl5eyyWbB&#10;ZCBZYpmMxOfGc+bBZCBZ+JulyWRUya5mky2CyUCy1K9f32gy2icbxCb7FCYDydKiRYtYH5e3sMm+&#10;gslAsrRp08ZosnA4PJhNthYmA8nSpUuXWB+X97DJNsFkIFl69OgR6+NyFJusCCYDydK3b99YJhvL&#10;JtsGk4FkGTBgQCyTPckm2wOTgWS58cYbY+34T2KTqY0AJMOdd94Zy2Qvw2SgQhgxYkQsk82EyUCF&#10;wIsSxzDZf2AyUCE89dRTRpORFsJkoEJ44YUXYpnsE5gMVAhvvPFGLJPxacscq2rVqtIVAH+89957&#10;sUy2TpmsXr160hUAf3z00UdGk4VCoc3KZHznLwDJ8NlnnxlNRt8uS5TJjj/+eOkKgD/4Ifcmk1El&#10;265M1r59e+kKgD+++uqrWCbbr0x2+umnS1cA/PH111/H2vHn9hzr3HPPla4A+OPbb7+Nb7LevXtL&#10;VwD8sX79+vgmu+yyy6QrAP7Iy8uLbzK+4AyAZNi8eXN8kw0aNEi6AuCPwsLC+Cbj5xQCkAxFRUXx&#10;TfZ///d/0hUAf5SWlsY32ciRI6UrAP746aef4ptszJgx0hUAf2zfvj2+ycaNGyddAfDHzp0745ts&#10;4sSJ0hUAf+zduze+yV588UXpCoA/Dhw4EN9k06dPl64A+CeuyWbOnCndAPBPXJO988470g0A/8Q1&#10;2bx586QbAP6Ja7L3339fugHgn7gm+/DDD6UbAP6Ja7KPP/5YugHgn7gmW7ZsmXQDwD9xTbZy5Urp&#10;BoB/4ppszZo10g0A/8Q1Gd8EAECyxDXZxo0bpRsA/mEvhUIhs8l4AwDJoguW0WQlJSXSDQD/sJdy&#10;c3PNJuNLZwFIFvbS2rVrzSbbsWOHdAPAP+wlXhPDaLI9e/ZINwD8w15asWKF2WSHDh2SbgD4h730&#10;+eefm00GQEXAXlq6dClMBlIHe4mv6IHJQMpgL/G1iTAZSBnsJb7KGiYDKYO9NHv2bJgMpA720qxZ&#10;s2AykDrYS6+//jpMBlIHe2natGkwGUgd7CV+WhxMBlIGe+n555+HyUDqYC+NHz/ebDIIqig9/PDD&#10;RpM1douvCYIgP9q0aZPRZFG4O0FQMhJbRWLqCEF+JbaKxNQRgvxKbBWJqSME+ZXYKhJTRwjyK7FV&#10;5aO0tLS+Fv2iTbds2dJSi9530CoqKvofh3oWFxdfpEXb+2uFQqHrtQoLC2+mvoO1aPtILdr2iBa9&#10;/1c4HH5Wi95P06L3c7To/fsUd7EWtX3l0NcOfUPb12jRuHVatO17h/Jo+0Yt2p7vUEiL+v1A24u1&#10;qK3UoZ+cor7btej9Tof2aNG2vaT9WtRWuU0GMpYapLGkAyQ2YKLaRbqFBAAAgTKXpArTEUccYS1a&#10;tEjOR5XPvn37rKlTp1r16tVzFre1pKokAABIC2+SVAGqqCUX+ZFhDRo00EWN9/BOIAEAQMrYQ7Ku&#10;v/56KUMVT6tWrXRR288/EAAAKprZJKtfv35SdlLHJ598ogsaCwAAKow/kVRx4Qf8poOFCxfqYraP&#10;BAAASXMlSReWtK6Gd+KJJ+qf+xDpGpf+6tAQ0t0O3UcaJRpNesShCQ5NJL3k0EzSLBEfG+S9US0+&#10;4fGeQwsdWkT6yKFPSZ+JPietcGgl6RuHvnNpg0MFpEJRiFTsUCnpJ4d2OLSbtNehQyT7bxiQmpN8&#10;U4VkCgpBnlW9enX1bzqXWx8+fHjUPKDgxSdrGjZsqNSoUSPr+OOPt9W+fXvr1FNPVeLtjnEtSb6J&#10;KGbNmzdXOuaYY6LEB107dOhgq1u3brYuuOAC6+KLL7bVv39/a8CAAUpXX321dcstt9i6/fbbrXvu&#10;ucfWmDFjbI0bN8565plnbPFt8a+88ooSP7B/zpw5tubPn28tWbLEFq/MrPXdd99ZmzdvtlVaWmr9&#10;/PPPSlgNPDl27dpltWnTxmlApT//+c9qrQz9Pl306tVL/bwpU6ZICzic4JqgPUM6juQbvmbHDgZA&#10;LIYOHWr7hD/Y9N5X27ZtVRt/2DAjR45U7/nTONXws1D0nLDQ++EJ79DovyEpqctt7GJWp04dCQ/A&#10;b9x888222d566y1p/Q1eF5u31axZU1os68svv7TH8N5aKvj222/tn8EX2ILDk3/84x/235F0Isk3&#10;djE7+uijJTwAZVStWlV5Y/DgwdJi5tJLL1X9zjvvPGkp4y9/+Ys2qTrkUBHwHhjv9em4/DPA4cuE&#10;CRPsvyWpDck31UgqUOvWrSU8yHb4AXDaF4kezL/ssstU/9q1a1sHDhyQ1jL4OKaOx+JvAbz3liiF&#10;hYVW48aNI2KwbrjhBukBDlecx1n52Le+gTyWwuEwn+k1Yhezzp07S3iQ7WhPzJgxQ1oS48cff7TH&#10;9ujRQ1ojOXjwoHXrrbe6z2LFVa1atayBAweqsfx1ltu6du0qEcHhzNy5c+2/83//+19jAXMqFAp9&#10;S32NVCepQN27d5fwIJvhJyqxH3gPyy/Lli2zv6JWq1ZNPTkzGfiYWJcuXWzTs9atWydbweHMxx9/&#10;bP9N33zzTWMBcymX+hqxi1mfPn0kPMhmBg0apPzwyCOPSIt/+Oum87gZq127dtbjjz9ubdu2TXpF&#10;U1RUpK4f45U29Lj69etb33zzjTI0v69bt670Boczq1evtv/GL7/8srtwRYn2zDZRXyN2Mbviiisk&#10;PMhmrrzySuWHyZMnS0vFwdf58bI+zgP4scQnDBYvXszHSKIM3bdvX9UHe2eHP3w8VP/NJ06cGPW3&#10;dov8EKa+RnjRPBUIB1MBo88upfqwg8moieqmm25Sc8SFsoc/fBG7rkH8bcD093aJb9EyYhez8k6/&#10;g+xBe2Lv3r3SUvEYTJqw+A4Tnt+CBQskGjhc4UtttN9GjRpl/Hs7RTtm26ivkZokFejee++V8CDb&#10;+eijj5Qn+HIIPoOYCkxGTVTas1u3bpVo4HDFWczuvvtu49/bpZ3U14hdzMaOHSvhAbCsIUOGKF/w&#10;WcmKhs9OGkyakPQV4xdeeKFEA4czzmLG92ma/uZOhUKhmAty2sXsqaeekvAg2+Cbx/kMots4r776&#10;qm00vlm/ovj111+jflYi0oWMF0MAlQNnMeNrCU1/d7eor5EjSSrQiy++KOFBNsBfH01GMcl59X1F&#10;3AfJXw9NPyeW+IzmkUceqX5+06ZNJQqoDDiL2eWXX278+7tFfY3wXeoq0BtvvCHhQWXHZJDylJeX&#10;p67t0n757LPPJJp3+E4B088wqXfv3vbP5JvLQeXCWcz4b23ygFsEL10WRWeSCvTee++p4KByU1xc&#10;bDRIogqFQmqNOu0b1rPPPivREyPeHHgvjNe207H59iVenw5UTpzF7OyzzzZ6wi3CWMzOI6lAfFsB&#10;qPyYzOFH+sp+XrZa37qkdeyxx6qLXvnGYfdN5wyP5xvYuUjxiYZOnTpFjOdboPjDlY0OKjfOYtax&#10;Y8con5lEGJ+d2pekAq1atUoFB5Ubkzn8SPtm9+7dErkMfu94vmW54oUeJ02aZPHXWI7LJyJA9uAs&#10;ZuwFt89MIozF7GqSCrRhwwYVHFRukv2ayapSpYryDN9L50avasErY5jGJiqQHTiLWZMmTYxecIvg&#10;1X6i4KfWqEAbN25UwUHlx2SQRMVnvbVneGme559/Xl1qwWdH9T2XDz30kHGsF/GS2KDy4yxm7CeT&#10;F9wijMXsbyQViB/8AbIDNpDpujIv4huEn3jiCeuoo46yzcgaPXq0sb8fgcqPs5ixTD5wi+AFMqLg&#10;Zw2qIAUFBSo4yB74+JbJLJkgHDvLDvwUs+XLl/M95VE8SVJB+JQ7yE54mWyTaYIU35UAKj8+98yM&#10;xewFkh0EAL5tyW2edCuVq3WAzMJPMVuzZg3fhhkFP2JeBeGzXAA44bWmTGZKlfCA5uzD556ZsZj9&#10;l6SC8C0mAMRj//791vbt240G86udO3dKdJCN+Clmubm5tahvFJ+TVJAtW7ZIeAC8w6bkyzP4in8u&#10;enxDOotfc1uq1kUDhz/Vq1evkGK2jqSC4LoeAEAQ1KtXz1Mx27RpU23qG0UhSQWJ97QcAABIFc4l&#10;pkzFyy3CWMx+IakgfCwEAADSzdFHH+2pmOXl5R1NfaM4RFJBcCYJABAEvMqKrkOm4uVWSUnJydQ3&#10;CjsIzioBAIKAl5HSdchUvAw6k/pGYQdxL+UCAADpoEOHDp6KWVFR0YXUNwo7CK66BgAEwWmnneap&#10;mIXD4T9S3yjsIHw9EAAApJuzzjrLUzGjPbPrqW8UdhBc1AgACIJzzz3XUzErLCwcQn2jsIMAAEAQ&#10;9OzZ01MxI42ivlGoAHw7AQAABMHFF19sFzNe8dpQvCIUCoWe4OLlRgXg5WoBACAILrvsMruYrVu3&#10;zljAXJrCxcuNCsD3RgEAQBD079/fLmYrV640Fa8I0Z4ZL10WhQrAjwYDAIAgcD5Ump+UbypgLi3g&#10;4uVGBTjyyCMlLAAApJfrrrvOLmaLFy82Fa8IhcPhL7h4uVEB+EZPAAAIgltuucUuZvPnzzcWMJfW&#10;c/FyowK0aNFCwgIAQHq566677GL2zjvvmIpXhEKhUBEXLzcqwHHHHSdhAQAgvdx77712MXv99deN&#10;BcylXVy83KgArVu3lrAAAJBe+An4uhZNnTrVVLyixMXLjQrQpk0bCQsAAOll3LhxdjF77rnnjMXL&#10;LS5eblSA9u3bS1gAAEgvEydOtIvZ+PHjjcXLLS5eTqqQVIBTTjlFwgIAQHp58cUX7WL26KOPGouX&#10;W9Q3An5ckwrA6wkBAEAQzJgxwy5mo0ePNhYvt6hvBEeQVIAzzzxTwgIAQHqZM2eOXcxGjhxpLF5u&#10;Ud8ImpBUgLPPPlvCAgBAelm4cKFdzIYOHWosXm5R3wiOIakA3bt3l7AAAJBePvnkE7uY3X777cbi&#10;5Rb1jaAVSQXo0aOHhAUAgPSyatUqu5jdfPPNxuLlFvWNoA1JBbjoooskLAAApJf169fbxYxvOjcV&#10;L7eobwQdSSpAv379JCwAAKSXgoICu5jxckCm4uUW9Y2gC0kFGDhwoIQFAID0smXLFruY/fGPfzQW&#10;L7eobwRnk1QA/p4KAABBsHPnTruYXXrppcbi5Rb1jeB8kgowZMgQCQsAAOlH1yI+fm8qXm5R3wh6&#10;k1SAESNGSEgAAEg/uhbxlRWm4uUW9Y3gEpIKMHbsWAkJAADpR9civoDfVLzcor4R9COpAE8++aSE&#10;BACA9KNrUZcuXYzFyy3qG8FVJBVg8uTJEhIAANKPrkWdOnUyFi+3iBrU3+Yakgowffp0FRAAAIJA&#10;1yJeKNZUvNwqKSnhhTJsbiCpAPwQAQAACApdi1q1amUsXm6FQiFeKMPmVpIKsGDBAgkJAADpR9ei&#10;Zs2aGYuXW/n5+S2ov82dJBWA71oHAICg0LWocePGxuLlVlFR0QnU32YYSQXgu9YBACAodC2qV6+e&#10;sXi5RV8z21F/m/tJKsD3338vIQEAIP3oWlSjRg1j8XKroKDgVOpv8zBJBQiHwxISAADSj65FLFPx&#10;MuhM6mvzJEkN3rZtm4QEAID0o2sRy1C4okQ7YN2pr82zJDV4//79EhIAANKPrkUsU/Fyq6ioqBf1&#10;tXmJpAYDAECQ6FrEMhUvtwoKCvpQX5sZJBQzAEDg6FrEMhUvt0Kh0OXU12Y2CcUMABA4uhaxTMXL&#10;LSpmfG+5zX9JKGYAgMCpVauWp2JGupb62iwhoZgBAAKnSZMmnooZ7ZndSH1tlpFQzAAAgcM3mOt6&#10;ZCpeblEx+3/U1+YbEooZACBweB0zXY9MxcutcDg8hPrafE9CMQMABE63bt28FrMR1NemkIRiBgAI&#10;HH4qk65HpuLlVlFR0UPU16aUhGIGAAicfv36eSpmtGf2GPW1+ZWEYgYACJxrr73WazF7hvraHCCh&#10;mAEAAufWW2/1VMxI/6a+NvZgAAAIkr/97W9ei9mr1NcGxQwAkBE88MADXovZ29TXBsUMAJARjBs3&#10;zq5HeXl5puLl1nzqa4NiBgDICCZNmmTXo5UrV5qKV4RCoRDfjmmDYgYAyAimTZtm16OPPvrIWMCc&#10;CofDX1BfGxQzAEBGMHv2bLsezZs3z1jAnKI9s9XU10YN5KU3AAAgSBYtWmQXs9dee81YwFzi2zFt&#10;1MBGjRpJOAAACAZ+ELmuSZMnTzYVrwjR18wwFzGNGnjMMcdIOAAACIYvvvjCLmaPP/64sYC5tJWL&#10;mEYNPOmkkyQcAAAEw4oVK+xi9uCDD5qKl1u7uIhp1MBTTjlFwgEAQDCsWrXKLmZDhw41Fa8ocRHT&#10;qIFdu3aVcAAAEAyrV6+2i9ktt9xiLF5ucRHTqIEXXHCBhAMAgGBYt26dXcyuvvpqY/Fyi4uYRg3s&#10;06ePhAMAgGDIzc21i9mll15qLF5ucRHTqIH9+/eXcAAAEAwbN260i9n5559vLF5ucRHTqIEDBw6U&#10;cAAAEAwFBQV2MevSpYuxeLnFRUyjBt50000SDgAAgiEcDtvF7OSTTzYWL7e4iGnUwMGDB0s4AAAI&#10;hpKSEruYNWvWzFi83OIixtQlqYHDhg2TcAAAEAxbtmyxi1nDhg2Nxcst6qs4mqQG3n///RIOAACC&#10;Ydu2bXYxq1+/vrF4uUV9FSeQ1MB//vOfEg4AAIJhx44dvovZqSQ18KmnnpJwAAAQDLt377aL2RFH&#10;HGEsXm5RX0U3khrIy20AAECQ7Nu3zy5m9erVMxYvt6iv4iKSGvjKK69IOAAACIZDhw7Zxaxu3brG&#10;4uUW9VX0I6mBr7/+uoQDAIDgqFq1qqpJderUMRYvt7iQMdeQ1MA333xTQgEAQHBUr15d1aTatWsb&#10;i5dbXMiYv5LUwDlz5kgoAAAIjpo1a6qaxM8lMRUvt7iQMXeT1MD33ntPQgEAQHDw10uuSVzUTMXL&#10;rdzc3FpczEbpYsZPRQEAgKDhSzK4JtWoUcNYvNwKh8NHcTF7RBczfuAmAAAETYMGDVRN4mNnpuLl&#10;VlFREV/8nzNBF7PPPvtMQgEAQHDwYy+5JlWrVs1YvNwqKCjgi/9zXtLFbPny5RIKAACCo0mTJqom&#10;8SUapuLlVnFx8TlczGbpYvb1119LKAAACI6mTZuqmlSlShVj8XIrHA7/novZfF3M+EECAAAQNM2b&#10;N1c1iWUqXgZdQX1zlupBeXl5EgoAAIKjZcuWdjHjlWcNxcutQdQ3Z4UelJ+fL6EAACA4jjvuOLuY&#10;cV0yFK8IUcG7g/rmrNKDuBEAAIKmVatWdjHbsGFDVPFyi4rZcOqb840eVFpaKqEAACA4TjzxRLuY&#10;fffdd8YC5tI/qG/Ot3rQ9u3bJRQAAARHmzZt7GK2evVqU/GKUCgUeor65nynB+3atUtCAQBAcLRr&#10;184uZitXrjQWMJdeoL453+tB+/fvl1AAABAcnTt3tovZsmXLTMUrQuFw+A3qm7NRDwIAgEyge/fu&#10;djH79NNPjQXMJb5eNmezHgQAAJlAnz597GLGC2AYileECgsLP6a+OSE9CAAAMoEBAwbYxWzhwoXG&#10;AubSSuqb8wMP4HugAAAgE7jpppvsYjZ//nxT8YpQOBzmS8xySlDMAACZxJAhQ+xiNnfuXGMBcyoU&#10;CvElZjlbeAAvtQEAAJnAfffdZxezt99+21jAXFrHxexnFDMAQCbx2GOP2cVs5syZpuIVIfqayZeY&#10;5WxHMQMAZBLPPvusXcymT59uLGBO0ddMvsQs51cewMvTAgBAJjBt2jS7mL388svGAuYUFTO+xCxn&#10;N4oZACCT4Gf46mI2ZcoUYwFzqZCL2T4UMwBAJvHhhx/axWzixImm4hWhcDjMl5jlHOQBfGnGiBEj&#10;IAiCAtcNN9xgFzM+GWAqYE7R10y+xKxsAARBUCZq9OjRxgLmEl9ilhhbtmxpYAgAQRAUuOhrJl9i&#10;lhgbNmxoZgoCQRAUtOhr5i9SqsqHBrRyB4AgCMoQ7ZRSVT6lpaXtDAEgCIIyQXukVJUP7cadbggA&#10;QRAUuKg+7ZdSVT7FxcXdTEEgCIKCVjgcPvj/AWkkDonYpqLJAAAAAElFTkSuQmCCUEsBAi0AFAAG&#10;AAgAAAAhALGCZ7YKAQAAEwIAABMAAAAAAAAAAAAAAAAAAAAAAFtDb250ZW50X1R5cGVzXS54bWxQ&#10;SwECLQAUAAYACAAAACEAOP0h/9YAAACUAQAACwAAAAAAAAAAAAAAAAA7AQAAX3JlbHMvLnJlbHNQ&#10;SwECLQAUAAYACAAAACEA6zJVruYDAAD6CAAADgAAAAAAAAAAAAAAAAA6AgAAZHJzL2Uyb0RvYy54&#10;bWxQSwECLQAUAAYACAAAACEAqiYOvrwAAAAhAQAAGQAAAAAAAAAAAAAAAABMBgAAZHJzL19yZWxz&#10;L2Uyb0RvYy54bWwucmVsc1BLAQItABQABgAIAAAAIQBwmrD14QAAAAsBAAAPAAAAAAAAAAAAAAAA&#10;AD8HAABkcnMvZG93bnJldi54bWxQSwECLQAKAAAAAAAAACEAf0g94lotAABaLQAAFAAAAAAAAAAA&#10;AAAAAABNCAAAZHJzL21lZGlhL2ltYWdlMS5wbmdQSwUGAAAAAAYABgB8AQAA2T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 o:spid="_x0000_s1027" type="#_x0000_t75" style="position:absolute;width:12744;height:12744;rotation:-6541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oexQAAANwAAAAPAAAAZHJzL2Rvd25yZXYueG1sRE9La8JA&#10;EL4X/A/LCL1I3Sg01ugqQUhpexEfFHobsmMSkp2N2a1J/323IPQ2H99z1tvBNOJGnassK5hNIxDE&#10;udUVFwrOp+zpBYTzyBoby6TghxxsN6OHNSba9nyg29EXIoSwS1BB6X2bSOnykgy6qW2JA3exnUEf&#10;YFdI3WEfwk0j51EUS4MVh4YSW9qVlNfHb6Ngoc91mj5/vE7s++5aZ1+z/fIzU+pxPKQrEJ4G/y++&#10;u990mB8v4e+ZcIHc/AIAAP//AwBQSwECLQAUAAYACAAAACEA2+H2y+4AAACFAQAAEwAAAAAAAAAA&#10;AAAAAAAAAAAAW0NvbnRlbnRfVHlwZXNdLnhtbFBLAQItABQABgAIAAAAIQBa9CxbvwAAABUBAAAL&#10;AAAAAAAAAAAAAAAAAB8BAABfcmVscy8ucmVsc1BLAQItABQABgAIAAAAIQCGI9oexQAAANwAAAAP&#10;AAAAAAAAAAAAAAAAAAcCAABkcnMvZG93bnJldi54bWxQSwUGAAAAAAMAAwC3AAAA+QIAAAAA&#10;">
                  <v:imagedata r:id="rId10" o:title=""/>
                  <v:path arrowok="t"/>
                </v:shape>
                <v:shapetype id="_x0000_t202" coordsize="21600,21600" o:spt="202" path="m,l,21600r21600,l21600,xe">
                  <v:stroke joinstyle="miter"/>
                  <v:path gradientshapeok="t" o:connecttype="rect"/>
                </v:shapetype>
                <v:shape id="Text Box 170" o:spid="_x0000_s1028" type="#_x0000_t202" style="position:absolute;left:1681;top:4273;width:8983;height:7061;rotation:-643070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1I6xQAAANwAAAAPAAAAZHJzL2Rvd25yZXYueG1sRI9Ba8JA&#10;EIXvhf6HZQremk1FakldpRQFLxYSpbS3aXZMQrOzIbvG+O+dg+BthvfmvW8Wq9G1aqA+NJ4NvCQp&#10;KOLS24YrA4f95vkNVIjIFlvPZOBCAVbLx4cFZtafOaehiJWSEA4ZGqhj7DKtQ1mTw5D4jli0o+8d&#10;Rln7StsezxLuWj1N01ftsGFpqLGjz5rK/+LkDOhvJJvO/o42Xzdfw+/up8hP3pjJ0/jxDirSGO/m&#10;2/XWCv5c8OUZmUAvrwAAAP//AwBQSwECLQAUAAYACAAAACEA2+H2y+4AAACFAQAAEwAAAAAAAAAA&#10;AAAAAAAAAAAAW0NvbnRlbnRfVHlwZXNdLnhtbFBLAQItABQABgAIAAAAIQBa9CxbvwAAABUBAAAL&#10;AAAAAAAAAAAAAAAAAB8BAABfcmVscy8ucmVsc1BLAQItABQABgAIAAAAIQAWe1I6xQAAANwAAAAP&#10;AAAAAAAAAAAAAAAAAAcCAABkcnMvZG93bnJldi54bWxQSwUGAAAAAAMAAwC3AAAA+QIAAAAA&#10;" fillcolor="white [3201]" stroked="f" strokeweight=".5pt">
                  <v:textbox>
                    <w:txbxContent>
                      <w:p w14:paraId="41C25A41" w14:textId="67BAD1AC" w:rsidR="002D4360" w:rsidRDefault="002D4360" w:rsidP="002D4360">
                        <w:pPr>
                          <w:jc w:val="center"/>
                        </w:pPr>
                        <w:r>
                          <w:t>Evaluate the</w:t>
                        </w:r>
                      </w:p>
                      <w:p w14:paraId="0E981E07" w14:textId="050A9DA9" w:rsidR="001F6278" w:rsidRDefault="002D4360" w:rsidP="002D4360">
                        <w:pPr>
                          <w:jc w:val="center"/>
                        </w:pPr>
                        <w:r>
                          <w:t>Team</w:t>
                        </w:r>
                      </w:p>
                    </w:txbxContent>
                  </v:textbox>
                </v:shape>
              </v:group>
            </w:pict>
          </mc:Fallback>
        </mc:AlternateContent>
      </w:r>
      <w:r>
        <w:rPr>
          <w:b/>
          <w:noProof/>
          <w:sz w:val="24"/>
        </w:rPr>
        <mc:AlternateContent>
          <mc:Choice Requires="wpg">
            <w:drawing>
              <wp:anchor distT="0" distB="0" distL="114300" distR="114300" simplePos="0" relativeHeight="251669504" behindDoc="0" locked="0" layoutInCell="1" allowOverlap="1" wp14:anchorId="13D46060" wp14:editId="43F67616">
                <wp:simplePos x="0" y="0"/>
                <wp:positionH relativeFrom="column">
                  <wp:posOffset>3771900</wp:posOffset>
                </wp:positionH>
                <wp:positionV relativeFrom="paragraph">
                  <wp:posOffset>732155</wp:posOffset>
                </wp:positionV>
                <wp:extent cx="1274445" cy="1274445"/>
                <wp:effectExtent l="190500" t="171450" r="173355" b="192405"/>
                <wp:wrapNone/>
                <wp:docPr id="64" name="Group 64"/>
                <wp:cNvGraphicFramePr/>
                <a:graphic xmlns:a="http://schemas.openxmlformats.org/drawingml/2006/main">
                  <a:graphicData uri="http://schemas.microsoft.com/office/word/2010/wordprocessingGroup">
                    <wpg:wgp>
                      <wpg:cNvGrpSpPr/>
                      <wpg:grpSpPr>
                        <a:xfrm rot="1828537">
                          <a:off x="0" y="0"/>
                          <a:ext cx="1274445" cy="1274445"/>
                          <a:chOff x="0" y="0"/>
                          <a:chExt cx="1274445" cy="1274445"/>
                        </a:xfrm>
                      </wpg:grpSpPr>
                      <pic:pic xmlns:pic="http://schemas.openxmlformats.org/drawingml/2006/picture">
                        <pic:nvPicPr>
                          <pic:cNvPr id="65" name="Picture 6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1001150">
                            <a:off x="0" y="0"/>
                            <a:ext cx="1274445" cy="1274445"/>
                          </a:xfrm>
                          <a:prstGeom prst="rect">
                            <a:avLst/>
                          </a:prstGeom>
                        </pic:spPr>
                      </pic:pic>
                      <wps:wsp>
                        <wps:cNvPr id="66" name="Text Box 66"/>
                        <wps:cNvSpPr txBox="1"/>
                        <wps:spPr>
                          <a:xfrm rot="21011252">
                            <a:off x="198426" y="487124"/>
                            <a:ext cx="786130" cy="304800"/>
                          </a:xfrm>
                          <a:prstGeom prst="rect">
                            <a:avLst/>
                          </a:prstGeom>
                          <a:solidFill>
                            <a:schemeClr val="lt1"/>
                          </a:solidFill>
                          <a:ln w="6350">
                            <a:noFill/>
                          </a:ln>
                        </wps:spPr>
                        <wps:txbx>
                          <w:txbxContent>
                            <w:p w14:paraId="0756CF58" w14:textId="62E15933" w:rsidR="001F6278" w:rsidRDefault="002D4360" w:rsidP="001F6278">
                              <w:r>
                                <w:t>Cooperate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D46060" id="Group 64" o:spid="_x0000_s1029" style="position:absolute;margin-left:297pt;margin-top:57.65pt;width:100.35pt;height:100.35pt;rotation:1997250fd;z-index:251669504" coordsize="12744,1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5BGx3gMAAPoIAAAOAAAAZHJzL2Uyb0RvYy54bWycVttu2zgQfS+w/0Do&#10;3dEl8iVC7MJ1LigQtMYmiz7TNGURlUiCpC/pYv99Dyn5EsdAizxEGZLD4cyZMzO+/bxrarLhxgol&#10;x1F6lUSES6aWQq7G0T8vD71RRKyjcklrJfk4euU2+jz569PtVhc8U5Wql9wQGJG22OpxVDmnizi2&#10;rOINtVdKc4nDUpmGOizNKl4auoX1po6zJBnEW2WW2ijGrcXuXXsYTYL9suTMfS9Lyx2pxxF8c+Fr&#10;wnfhv/HklhYrQ3UlWOcG/YAXDRUSjx5M3VFHydqId6YawYyyqnRXTDWxKkvBeIgB0aTJWTSPRq11&#10;iGVVbFf6ABOgPcPpw2bZt83cELEcR4M8IpI2yFF4lmANcLZ6VUDn0ehnPTfdxqpd+Xh3pWmIUcA1&#10;HWWj/vUwoIC4yC6A/HoAme8cYdhMs2Ge5/2IMJztFyENrEKu3t1j1f1vbsatG5Pb2Ht7cE4LVuCv&#10;Qw3SO9R+zy7ccmvDo85I80c2Gmp+rnUPCdbUiYWohXsNZAU23im5mQs2N+3iJAHApE0Ajv2rZND3&#10;KfBXvFZ7h/qYnhT7aYlUs4rKFZ9aDZ4DTK8dv1UPyzcPLmqhH0Rd++x5uQsNNXHGqQvotHy9U2zd&#10;cOnaAjS8RpRK2kpoGxFT8GbBwSfzdZkiySh+B05pI6QL3AAPnqzzr3tGhBr5NxtNk+Qm+9Kb9ZNZ&#10;L0+G973pTT7sDZP7YZ7ko3SWzv7zt9O8WFuO8Gl9p0XnOnbfOX+xILrW0ZZaKFmyoaExeOCCQ/v/&#10;wUVseYS8r9YZ7ljlxRLg/Q3A2zuHg4D0EVyfBouS8TeORZKlSZKm/SQg8ZEqOXAdPDDWPXLVEC8A&#10;b7gUzNINnG+d26t0tGj9CY7CPV/caLp2zwCs/gxG33IvtavnimoOF7zZE1oP9rR+8Qn/onZkMGhb&#10;S1DzfYW4HfY7BvvrF5FL06yfnSKX3ozyDObRSPLRMM1Cx2p55TvNcDRIr9H0faO5BouS0O4/iiA4&#10;oGqx3JdOmFB8VpuWQrVrq+9Mq5Zki9Z63WVcKn+9zU0tkZVjrF5yu8Uu9OJgy+8s1PIV8IQGi0is&#10;Zg8C2X6i1s2pwaTCJqav+45PWSu8pTopIpUyvy7te30kGqcR2WLyjSOJ0RyR+qsEAW7SPPeDMizy&#10;/jDDwpyeLE5P5LqZKVQQKh2+BdHru3ovlkY1P8CXqX8TR1QyvDyO3F6cuXYaY8QzPp0GpbZzPsln&#10;jX6bhox7Jr/sflCjO7o7kOmb2lOOFmesb3V98Uk1XTtVilASR0w78EH/IIUBC+nNBD9dB63jT5bJ&#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qbiU/fAAAACwEAAA8AAABkcnMv&#10;ZG93bnJldi54bWxMj8tOwzAQRfdI/IM1SOyoHdr0EeJUCKlCYoEg8AFuPCQR9jiK3Tb5e4YVLEf3&#10;MeeW+8k7ccYx9oE0ZAsFAqkJtqdWw+fH4W4LIiZD1rhAqGHGCPvq+qo0hQ0XesdznVrBJRQLo6FL&#10;aSikjE2H3sRFGJBY+wqjN4nPsZV2NBcu907eK7WW3vTEHzoz4FOHzXd98oyhDi+4da2Z+9dQS/8c&#10;8/mt0fr2Znp8AJFwSn9m+MXnDFTMdAwnslE4DfluxVsSC1m+BMGOzW61AXHUsMzWCmRVyv8bqh8A&#10;AAD//wMAUEsDBAoAAAAAAAAAIQB/SD3iWi0AAFotAAAUAAAAZHJzL21lZGlhL2ltYWdlMS5wbmeJ&#10;UE5HDQoaCgAAAA1JSERSAAABMwAAATMIBgAAASpf1MgAAAABc1JHQgCuzhzpAAAABGdBTUEAALGP&#10;C/xhBQAAAAlwSFlzAAAh1QAAIdUBBJy0nQAALO9JREFUeF7tnQl4FFXW/sO+ySYiCCqisiuKyieK&#10;IogzIjryDSqPg464jI5/FeWTkQdhxAUGR0VHVBBlcEFQQVxgQBkBBXFFEBQEiWFJ0m0SAwoi+1L/&#10;c27OLaurb3e6qtNdTfr9Pc/70H3r3pObk5fT1bXcykkBb5OGl73MLCzNrl27LGlLGg7kS02bNrU6&#10;duxode/e3Xr00UdlamW89NJL1uzZs62lS5daa9assUpKSmRLfCjub0hbhZJM2HA4/JstpM03zhD8&#10;mtWgQQNp8c4PP/zwW/akzTcHDx6UV5Z14MABHVxavFNhk+NAzsmwr/h9Msj4KhU6OZZ+nwwyvlrS&#10;k2P0hJxKBhlfo0ImV9Hw5DZt2lQ7YyeXn5/fKWMnFwqFbs3kyU3L2MkVFhZuztjJsTA5r2ByfsHk&#10;/ILJ+QWT88vatWszd3Ivv/xy5k7ujjvuyNzJdevWzZ5cI2nLGPg7r55cD2nLGOrWrWtP7g5pyxhq&#10;1qxpT26ytGUM1apVsyf3ubRlDDQne3LrpC1jcE6uQNoyBufktkpbxuCc3B5pyxick1Pwm0yTTC3D&#10;J1eBHJR/Mwexi0KakkIZz49q165ttW7d2jrjjDPUeyf8fsaMGdb7779vffnll1ZeXp46J1EeElsh&#10;TcmRn58fNTk/cIxwOPxEhU2M2b59uwr88MMPS4t3eLw2vzRVDPp/lV8qbGLuiUhQeeedlEzM+dov&#10;FTYxRk8o4yZWkdSqVSszJ3bCCSdk5sTsr3p16tSRpsygX79+ZRNr3ry5NGUGt912W9nE2rZtK02Z&#10;wfjx48sm1rVrV2nKDObPn182sb59+0pTZrBhw4ayid1zzz3SlDmoifFlEZmGmhjvxGUaamKJ7FWm&#10;GzUxeZ1RYGJewcS8gol5BRPzCibmFUzMK5iYVzJ7Ygy/yDRl9sQyldGjR8sft4ynn36aJ3xy2VYQ&#10;hfOKbTe0ORV/bb5guiqJr02uTuLLgGuR6pDqkqKQ6QRL//79rUOHDqmk1KhRQ1qjadeunbxKDzwf&#10;lSUXsjk43HNwvr/22mutevXqqddBzJV/pqmeyebgiDcHZxG+7rrrpDV98NwyLmmOCUnLb2zbts3e&#10;zlqyZIlsSR88L8ccbWRz+nEmRIvhOTkVJPzzHXPjDwuF2hgUzoSx+Ny1u40VFJwfxxz4k1WhNgbN&#10;7t27I5LkVJBwfvQ8cnNzeTdEIZuBiSZNmjiT1kByhqTFo1OnTnbSCgsL+6qMVa1aVTYDE71797aT&#10;Rhqrkta4cWPZDEzwzrXDaUtV0lq1aiWbgYlRo0bZSQuFQodU0jp37iybgYlp06bZSWOppJ133nmy&#10;GZhYtmxZdNIGDRokm4EJviQyKmnuxSNANFFJmzdvnmwCsYhK2ubNm2UTiEVU0qQdxAFJ8wGS5gMk&#10;zQdImg8WLFiApHll7NixSJpX+JwskuaR4447LiJp6T1dfZhyxBFHRCTtKmkHceA7QZ1JGyPtIA58&#10;bYkzaXOkHcShSpUqEUn7WtpBHChPEUnbIO0gDu6kFUs7iIM7aTukHcTBnTQ+JaUaofhyJs1GN0Lx&#10;JenKaLaRfix7CcpDqslvcFvZJmDiFMlTFLQNiYuBpMiM9Klo+D4C9z0EvGo330cQBXfWf8G0ib8A&#10;N2rUyDrmmGPUkkj81AO9LNI555wj6TEzadIk9TQEXi6Jn4iwaNEitWQSPxWBLz0Nh8PW1q1bE1o+&#10;KRFoTseSIsiYi9NoLvLKsi6//HJ5FUkQF+vQvFqrTDmoJtsCheYhr3573bBhQ/Wv5t13343oly6m&#10;Tp36ELl3NGkSJ4zJiKTx7T1OTjrpJPUv/1ejOVqTJ0+2evXqpdrSzX/+85+ofbTqsi3joLlFiCdd&#10;WloqW9PHv//976ikxb5zKwPQk9WaMGGCbEkfY8aMsX++5CynpmwLFJqHvIrEmTBWEOh1nFllKcvJ&#10;Kbu9LSD4vk49oZ9//llaf0NvkwlLa3q58sornXNQBHo2ypkUvuTr97//vWwpQ2/jfbqgOP/88+15&#10;SM5yesu2QNCTcUzKOvXUU9W/WnzOMUjatGnjnJ8i0AtunQljMa+99pqxPSjq169vz0NyljNStgWC&#10;MzFafLu1uy1IKEf2PMpSlpMzUbYFhjM5sRQklCN7HmUpy8mZK9sCx5kkp4KGcmTPpSxlOTkrZRuI&#10;AeUoKmnp/15ymEE5ikqabAKx4BwhaR7hHCFpHuEcIWke4RwhaR7hHCFpHuEcIWke4RwhaR7hHCFp&#10;HuEcIWke4RwhaR7hHCFpHuEcIWke4RwhaR7hHCFpHuEcIWke4RwhaR7hHCFpHuEcIWke4RwhaR7h&#10;HCFpHuEcIWke4RwhaR7hHCFpHuEcIWke4RwhaR7hHCFpHuEcIWke4RwhaR7hHCFpHuEcIWke4Rwh&#10;aR7hHCFpHuEcIWke4RwhaR7hHCFpHuEcIWke4RwhaR7hHCFpHuEcIWkeqVatGpLmFfcimoxsArFw&#10;3rqYn5/fAklLgCOPPNJOGuksJC0BmjVrZietqKjoMiQtAY499lg7aeFw+GYkLQF4ASmdNNIoJC0B&#10;2rZt63SaWm9INoFYdO3a1em02UhaAvTr189OWigU+jKH16QG8bntttucSVuDB6ImgHOBJtL6HP5e&#10;BeLzwgsvOJ22CUlLgPnz59tJo0/PsPoggMqXw2m/LVRMb5roDVBsUZ62S8pycgoKCk42dYKitEtS&#10;phY7P9O1ETKInHZAUgZ8oGpdt27d5OPCsvbs2WPVqVPHWQsB8I21dOlSsVZ8eLlL7k9qrEYCkCC7&#10;CgsLxUaJw0u609jHykIA/l/XhNRMxGvJs3h5dFZbUgdSJ9JpIj7DwDpH1IPUi3Qh6WLRFaLrRXeQ&#10;hpGGk8aIxoumkF4kzSDNJc0jLRF9JcolbSD9QPpFpCtHyrV7926xjzdMsSqh1Gm6eKiHOIBI+CER&#10;nJdLLrlE/cur2PvNU2XPL/9+pONJcalKkiHggw8+iDIGv+enkOjX06dPV6/Lg59Wkg255d+RdDIp&#10;Lvz8GhmS3Tz88MPqDKcJvjCBT+Rpbr/9dp1ga/DgwerROLNmzbJ69+5tt7N++uknGVF54d+T/4O6&#10;D21QewT8kCQZkt0kkgfuw9q/f7+0RMOn93S/bIB/T9MK9dQeAT+JS4ZkN37ywE8aWrVqlVVQUBCV&#10;6EGDBllz52bMsugpg/P2r3/9K+r3Z3M5gdGEevXqWcOGDZN3ieFOrlMdOnRQT5mr7LB/hg8fHvX7&#10;K3c5qEmSIdnLvn37VHKqV69u/f3vf5fW+PDOvju5WqFQyFeFPBzh3/P666+PygGbywkf/5Ah2cWB&#10;AweiksNav369Sh6bLx78bDnT+LPOOktdP58tcK74MJA7D2wuJ11JMiS7cCfGJM4N68EHH4x6ImRR&#10;UZHd77nnnlP9+ArwbIN/7y5dukTkjXX//ffzoTObP5JkSHbhToxbI0aMsE4++WTpXZZQvW3FihV8&#10;00pEfz6xno1wXvhUmzMXrJkzZ/KhM5vBJBmSXezYsSMqOU6dfvrpKon6cAXvd5n6OZWNcG744mN3&#10;Lj788EM+dGbzCEmGZCfuBCWjbIT9w3LnYvny5XxEw2Y6SYZkN3v37o1KlhdlK+wfljsfa9as4SMa&#10;Nnx1hAwBbvjj1bnT79S2bdukV3ajdy3c+cnNza2lHCbkkWQIAN7hu/rZQ26jbdq0qbZymLCPJEMA&#10;8E6LFi2MRguHwxGXDqlOAPiFn0vPHjIYrbtymACjgaTgg7XsIYPR/qQcJsBoICnOP/98o9HoSxRf&#10;tm9j1ahRQ4YA4B19ubvBaBPKLFaG+tYAgF8GDBgQ66PzP2UWK8M66qijZAgA3rnxxhuNRiN9XWax&#10;MtTyaQD45Z577olltJ/LLFaGddJJJ8kQALzDN/WwjwxG43Ybq2PHjjIEAO88//zziRntjDPOkCEA&#10;eOett95KzGjOVXEA8MqSJUsSM1rPnj1lCADe4Tu92EflGu2qq66SIQB4hy+jYh+VazReFBgAv/Dd&#10;Yuyjco32wAMPyBAA/ME+KtdoEyZMkO4A+IN9VK7RZs6cKd0B8Af7qFyjLV68WLoD4A/2UblG+/bb&#10;b6U7AP5gH5VrNF5DAoBkYB+VazQAkoV9BKOBlMM+gtFAymEfwWgg5bCPYDSQcthHMBpIOewjGA2k&#10;HPYRjAZSDvuIH8oGo4GUwj76/PPPYTSQWthHb775JowGUgv76Omnn4bRQGphH917770wGkgt7CN+&#10;9hWMBlIK++h3v/sdjAZSC/uoU6dOMY2GZ3WCCoF9xA/PjWW0liTpCoB/2Ee8zl4so51Jkq4A+Id9&#10;xM87jWW0viTpCoB/2Ed16tSJabQbSNIVAP/wOsj8jNJYRhtOkq4A+Kdu3bpWzZo1o4y2bt26+my0&#10;f8FooCJo2LCheky422ihUKgtG+1VGA1UBLzgtumZnYWFhT3ZaItgNFAR8BOI2Utuo+mnp3wFo4GK&#10;4PjjjzcajXQ3G20NjAYqAl7Z3WS0oqKix9ho62E0UBG0b98+VkWbxkbbBKOBiuDCCy+MtY/2ARst&#10;zI8pBiBZrr322lgVbRUbrRRGAxXBsGHDjEYLhUJr2Wjb+NgHAMkyfvz4WB+d/Mz+nF3VqlWTrgD4&#10;54033oj10VnARtvPpw0ASJZPPvkk1kdnMRutsVtXXnlly7Vr11oQ5Eduo5G2kq+iKS0tbWHoDEG+&#10;RPtoO8RakRQUFJxiGgBBPrVXrFU5ocpcX2vLli0ttTZs2NCWfvkOoo5FRUX/o1VcXHyRFv1P/F/a&#10;3l90Je1rXK9FfQdr0baRThUWFj6iRTGe1aJt05yitjlaFHOxFm1bQW1fseg1//u1Fm1fo0Xb1jlF&#10;27/Xou0btWhbvkshLaLYoR+prdShn7Qo5nYt6vcrte10aI8Wbd+vRf0OUZsym/xJgE9akfjMyn7S&#10;LhKfN65BAiBp/kCy+CA3r5yjeeaZZ9Q3LlE/EgC+WEISW8WGj0lyPzUCAA+cQhIblU+HDh3YZJV7&#10;5xdUOOo5lF7gMaQxajQACSDWSZxDhw7hYxMkjDKLH2RsMw6S4VQRVRVVE/E6LPytmVVLVFtUR1SX&#10;FJcGpCYiTsYxpGNJrUV8SxSrk+g0UhfSWaRzRD1EF4ouJvG3sCtI14vuEPH9oveS+GNkHGk8aYpo&#10;hmge6V0S72h/QeL7F3JFP4h+If1K0n/IlMsP1113nTFWJVRcTAMqpWrVqqXulm7UqJES35nDat26&#10;tbqmvWPHjtYZZ5yh1L17d73zrm585X/9cOedd1p9+/a1Jk2aZL300kvW1KlTrRkzZlhvv/22NXv2&#10;bOv9999XWrp0qdKXX35prVixwlqzZo31/fffW3l5eXyaRmnr1q1Ku3btsvbs2SM/IVgc/4ni4juB&#10;lRl9GKJly5bKDPx6wYIFsjVx+Fq+r776St5VPvg/kXgoLiqh4Dc4J7zOKnP55Zdbl1xyibV//37V&#10;7hU/Yw4n7rvvvsRMxreogzI4H2+99Za8K4PbmOHDh6vX/K0xEbgvfzxXZh5//HH1e5LiYh177LEy&#10;JLu56qqr1H6bG87RN998o17ffffd6v0XX3yh3seC+7B4/6kyM2XKFPV70j7jsB9++OHv9O9o0hP8&#10;mtpt1P11oMwYpip14MABtU3jOP5lde7cWe3Mf/DBB9YDDzyg9sG4XVe9ys6sWbPU76mvutAio31D&#10;7TZW165dZUj28ssvv8Q1BX/r4+28b+aEvxTo9SN69epl5ebmqnZ+v3fvXvW6MrNw4UKjyUjrqN3G&#10;6tmzpwzJXu6//37rmmuukXdmtBGbN28uLdEsXrxY9bn44out008/XVorL/o/n9tkVMnUHUwa9Q0q&#10;2/nDH/5gvfrqq/IuPnw8jfNmEi8opxPN7ys7fCyPf0+nwUTq7iWNNXDgQBmSvdx2223qBlYvcDL5&#10;YCkfOHUlWIlzW9kpLS01moyvuFXuEqy//vWvMiR7Wb58uWdTuBPrltd4hyN8ZQr/nobfP+KuJWvo&#10;0KEyJLvhXHjBkNgIeY13OKK/abt/d6pkfG7ZRn31BmWnkvjjL1HciXWKdnzV8uWVnVgmo98/4oJN&#10;a9y4cTIkO+FE8YlnTg7nI1HciXWKj5fxY5orO3Eq2SHlLkFdIZCtFBcXRyTn7LPPVlddJIJznFOb&#10;N2/Oio9KJpbJWMpdgjV9+nQZkl2YEsPinDRu3Fh6xcY0lsXj+SxBNpCwyfiodbbx66+/GhOj1aRJ&#10;E5W8eLjH8Mcjj1m5cqX0qPwkbDI+75ZtmJLi1rvvvqsSyOKj/W50v4KCArvfwYMHZWt2kLDJli1b&#10;JkOyB1NS3OJq9umnn1pz5syxTRRLfLVrNpKwydatWydDsgdTUtzi3Gica3J99913xmWTspGETbZh&#10;wwYZkj3wx58pMVpsIs6Nhl/n5+cb+2ply86+k4RNtmnTJhmSXZgSoxUKhVTyWPyxyY/sM/VzqqSk&#10;RCJnDwmbjP+HZiOcIFNy3DrnnHOM7SZlGwmbLBuOTMdi586dxgT5EV+RkG0kbDI+z5bN8NWupiR5&#10;VTaSsMmKiopkSHZjSlSi2rFjh0TJLhI2WTbusMbDlLB4yrYDsE4SNlk27kskyo8//mhMIP/H5ASD&#10;ssM7phyV2asMdZkLAH5hD5Vrsp9//lm6A+Ad9lC5Jtu2bZt0B8A77KFyTZat34xAxcAeKtdkfG0V&#10;AH5hD5Vrssq+KAhILeyhck2WKav2gcMT9lC5JvO6dDgATthD5ZosG6+DAhUHe6hck+HINUgG9lC5&#10;JgMgGdhDfDMNTAZSBnuIl5CCyUDKYA+tXr0aJgOpgz3EKy7CZCBlsIc+/vhjmAykDvYQP60FJgMp&#10;gz00d+5cmAykDvYQr+cPk4GUwR7i5cdgMpAy2EP8+BuYDKQM9tDEiRNhMpA62ENPPPFETJPx86Wl&#10;KwD+YA+NHTs2psn4AeXSFQB/sIdGjRoV02SNSNIVAH+wh/iRQbFMdjRJugLgD/bQXXfdFdNkLUnS&#10;FQB/sIduvfXWmCY7kSRdAfAHe+iGG26IabL2JOkKgD/YQ/xA2lgm60ySrgD4gz101VVXxTTZWSTp&#10;CoA/2EP89OdYJjuHJF0B8Ad7qE+fPjFN1pMkXQHwB3uoV69eMU32e5J0BcAf7KHu3bvHNNllJOkK&#10;gD/YQ127do1psv4k6QqAP9hDp512WpTJiKpssj/BZCBZ2EPt2rWLMllBQUEdNtl1MBlIFvZQ69at&#10;o0y2adMmvgAj5y8wGUgW9lDLli2jTFZUVMQXYOTcBpOBZGEPNW3aNMpkoVDoODbZ3TAZSBb2UIMG&#10;DaJMVlJSchKbbCRMBpKFPVS7du0ok+Xn53dik42GyUCysIeqVKkSZTKqZKezyR6DyUCysIdYbpPR&#10;jv/ZbLJnYDKQLLFMVlBQ0INN9m+YDCRLLJPRt8uL2GTTYDKQLLFMRh+Xl7LJZsFkIFlimYzE58Zz&#10;5sFkIFn4m6XJZFTJrmaTLYLJQLLUr1/faDLaJxvEJvsUJgPJ0qJFi1gfl7ewyb6CyUCytGnTxmiy&#10;cDg8mE22FiYDydKlS5dYH5f3sMk2wWQgWXr06BHr43IUm6wIJgPJ0rdv31gmG8sm2waTgWQZMGBA&#10;LJM9ySbbA5OBZLnxxhtj7fhPYpOpjQAkw5133hnLZC/DZKBCGDFiRCyTzYTJQIXAixLHMNl/YDJQ&#10;ITz11FNGk5EWwmSgQnjhhRdimewTmAxUCG+88UYsk/FpyxyratWq0hUAf7z33nuxTLZOmaxevXrS&#10;FQB/fPTRR0aThUKhzcpkfOcvAMnw2WefGU1G3y5LlMmOP/546QqAP/gh9yaTUSXbrkzWvn176QqA&#10;P7766qtYJtuvTHb66adLVwD88fXXX8fa8ef2HOvcc8+VrgD449tvv41vst69e0tXAPyxfv36+Ca7&#10;7LLLpCsA/sjLy4tvMr7gDIBk2Lx5c3yTDRo0SLoC4I/CwsL4JuPnFAKQDEVFRfFN9n//93/SFQB/&#10;lJaWxjfZyJEjpSsA/vjpp5/im2zMmDHSFQB/bN++Pb7Jxo0bJ10B8MfOnTvjm2zixInSFQB/7N27&#10;N77JXnzxRekKgD8OHDgQ32TTp0+XrgD4J67JZs6cKd0A8E9ck73zzjvSDQD/xDXZvHnzpBsA/olr&#10;svfff1+6AeCfuCb78MMPpRsA/olrso8//li6AeCfuCZbtmyZdAPAP3FNtnLlSukGgH/immzNmjXS&#10;DQD/xDUZ3wQAQLLENdnGjRulGwD+YS+FQiGzyXgDAMmiC5bRZCUlJdINAP+wl3Jzc80m40tnAUgW&#10;9tLatWvNJtuxY4d0A8A/7CVeE8Nosj179kg3APzDXlqxYoXZZIcOHZJuAPiHvfT555+bTQZARcBe&#10;Wrp0KUwGUgd7ia/ogclAymAv8bWJMBlIGewlvsoaJgMpg700e/ZsmAykDvbSrFmzYDKQOthLr7/+&#10;OkwGUgd7adq0aTAZSB3sJX5aHEwGUgZ76fnnn4fJQOpgL40fP95sMgiqKD388MNGkzV2i68JgiA/&#10;2rRpk9FkUbg7QVAyEltFYuoIQX4ltorE1BGC/EpsFYmpIwT5ldgqElNHCPIrsVXlo7S0tL4W/aJN&#10;t2zZ0lKL3nfQKioq+h+HehYXF1+kRdv7a4VCoeu1CgsLb6a+g7Vo+0gt2vaIFr3/VzgcflaL3k/T&#10;ovdztOj9+xR3sRa1feXQ1w59Q9vXaNG4dVq07XuH8mj7Ri3anu9QSIv6/UDbi7WordShn5yivtu1&#10;6P1Oh/Zo0ba9pP1a1Fa5TQYylhqksaQDJDZgotpFuoUEAACBMpekCtMRRxxhLVq0SM5Hlc++ffus&#10;qVOnWvXq1XMWt7WkqiQAAEgLb5JUAaqoJRf5kWENGjTQRY338E4gAQBAythDsq6//nopQxVPq1at&#10;dFHbzz8QAAAqmtkkq1+/flJ2Uscnn3yiCxoLAAAqjD+RVHHhB/ymg4ULF+pito8EAABJcyVJF5a0&#10;roZ34okn6p/7EOkal/7q0BDS3Q7dRxolGk16xKEJDk0kveTQTNIsER8b5L1RLT7h8Z5DCx1aRPrI&#10;oU9Jn4k+J61waCXpG4e+c2mDQwWkQlGIVOxQKeknh3Y4tJu016FDJPtvGJCak3xThWQKCkGeVb16&#10;dfVvOpdbHz58eNQ8oODFJ2saNmyo1KhRI+v444+31b59e+vUU09V4u2OcS1JvokoZs2bN1c65phj&#10;osQHXTt06GCrW7duti644ALr4osvttW/f39rwIABSldffbV1yy232Lr99tute+65x9aYMWNsjRs3&#10;znrmmWds8W3xr7zyihI/sH/OnDm25s+fby1ZssQWr8ys9d1331mbN2+2VVpaav38889KWA08OXbt&#10;2mW1adPGaUClP//5z2qtDP0+XfTq1Uv9vClTpkgLOJzgmqA9QzqO5Bu+ZscOBkAshg4davuEP9j0&#10;3lfbtm1VG3/YMCNHjlTv+dM41fCzUPScsND74Qnv0Oi/ISmpy23sYlanTh0JD8Bv3HzzzbbZ3nrr&#10;LWn9DV4Xm7fVrFlTWizryy+/tMfw3loq+Pbbb+2fwRfYgsOTf/zjH/bfkXQiyTd2MTv66KMlPABl&#10;VK1aVXlj8ODB0mLm0ksvVf3OO+88aSnjL3/5izapOuRQEfAeGO/16bj8M8Dhy4QJE+y/JakNyTfV&#10;SCpQ69atJTzIdvgBcNoXiR7Mv+yyy1T/2rVrWwcOHJDWMvg4po7H4m8BvPeWKIWFhVbjxo0jYrBu&#10;uOEG6QEOV5zHWfnYt76BPJbC4TCf6TViF7POnTtLeJDtaE/MmDFDWhLjxx9/tMf26NFDWiM5ePCg&#10;deutt7rPYsVVrVq1rIEDB6qx/HWW27p27SoRweHM3Llz7b/zf//7X2MBcyoUCn1LfY1UJ6lA3bt3&#10;l/Agm+EnKrEfeA/LL8uWLbO/olarVk09OTMZ+JhYly5dbNOz1q1bJ1vB4czHH39s/03ffPNNYwFz&#10;KZf6GrGLWZ8+fSQ8yGYGDRqk/PDII49Ii3/466bzuBmrXbt21uOPP25t27ZNekVTVFSkrh/jlTb0&#10;uPr161vffPONMjS/r1u3rvQGhzOrV6+2/8Yvv/yyu3BFifbMNlFfI3Yxu+KKKyQ8yGauvPJK5YfJ&#10;kydLS8XB1/nxsj7OA/ixxCcMFi9ezMdIogzdt29f1Qd7Z4c/fDxU/80nTpwY9bd2i/wQpr5GeNE8&#10;FQgHUwGjzy6l+rCDyaiJ6qabblJzxIWyhz98EbuuQfxtwPT3dolv0TJiF7PyTr+D7EF7Yu/evdJS&#10;8RhMmrD4DhOe34IFCyQaOFzhS22030aNGmX8eztFO2bbqK+RmiQV6N5775XwINv56KOPlCf4cgg+&#10;g5gKTEZNVNqzW7dulWjgcMVZzO6++27j39ulndTXiF3Mxo4dK+EBsKwhQ4YoX/BZyYqGz04aTJqQ&#10;9BXjF154oUQDhzPOYsb3aZr+5k6FQqGYC3Laxeypp56S8CDb4JvH+Qyi2zivvvqqbTS+Wb+i+PXX&#10;X6N+ViLShYwXQwCVA2cx42sJTX93t6ivkSNJKtCLL74o4UE2wF8fTUYxyXn1fUXcB8lfD00/J5b4&#10;jOaRRx6pfn7Tpk0lCqgMOIvZ5Zdfbvz7u0V9jfBd6irQG2+8IeFBZcdkkPKUl5enru3Sfvnss88k&#10;mnf4TgHTzzCpd+/e9s/km8tB5cJZzPhvbfKAWwQvXRZFZ5IK9N5776ngoHJTXFxsNEiiCoVCao06&#10;7RvWs88+K9ETI94ceC+M17bTsfn2JV6fDlROnMXs7LPPNnrCLcJYzM4jqUB8WwGo/JjM4Uf6yn5e&#10;tlrfuqR17LHHqote+cZh903nDI/nG9i5SPGJhk6dOkWM51ug+MOVjQ4qN85i1rFjxyifmUQYn53a&#10;l6QCrVq1SgUHlRuTOfxI+2b37t0SuQx+73i+ZbnihR4nTZpk8ddYjssnIkD24Cxm7AW3z0wijMXs&#10;apIKtGHDBhUcVG6S/ZrJqlKlivIM30vnRq9qwStjmMYmKpAdOItZkyZNjF5wi+DVfqLgp9aoQBs3&#10;blTBQeXHZJBExWe9tWd4aZ7nn39eXWrBZ0f1PZcPPfSQcawX8ZLYoPLjLGbsJ5MX3CKMxexvJBWI&#10;H/wBsgM2kOm6Mi/iG4SfeOIJ66ijjrLNyBo9erSxvx+Byo+zmLFMPnCL4AUyouBnDaogBQUFKjjI&#10;Hvj4lsksmSAcO8sO/BSz5cuX8z3lUTxJUkH4lDvITniZbJNpghTflQAqPz73zIzF7AWSHQQAvm3J&#10;bZ50K5WrdYDMwk8xW7NmDd+GGQU/Yl4F4bNcADjhtaZMZkqV8IDm7MPnnpmxmP2XpILwLSYAxGP/&#10;/v3W9u3bjQbzq507d0p0kI34KWa5ubm1qG8Un5NUkC1btkh4ALzDpuTLM/iKfy56fEM6i19zW6rW&#10;RQOHP9WrV6+QYraOpILguh4AQBDUq1fPUzHbtGlTbeobRSFJBYn3tBwAAEgVziWmTMXLLcJYzH4h&#10;qSB8LAQAANLN0Ucf7amY5eXlHU19ozhEUkFwJgkAEAS8yoquQ6bi5VZJScnJ1DcKOwjOKgEAgoCX&#10;kdJ1yFS8DDqT+kZhB3Ev5QIAAOmgQ4cOnopZUVHRhdQ3CjsIrroGAATBaaed5qmYhcPhP1LfKOwg&#10;fD0QAACkm7POOstTMaM9s+upbxR2EFzUCAAIgnPPPddTMSssLBxCfaOwgwAAQBD07NnTUzEjjaK+&#10;UagAfDsBAAAEwcUXX2wXM17x2lC8IhQKhZ7g4uVGBeDlagEAIAguu+wyu5itW7fOWMBcmsLFy40K&#10;wPdGAQBAEPTv398uZitXrjQVrwjRnhkvXRaFCsCPBgMAgCBwPlSan5RvKmAuLeDi5UYFOPLIIyUs&#10;AACkl+uuu84uZosXLzYVrwiFw+EvuHi5UQH4Rk8AAAiCW265xS5m8+fPNxYwl9Zz8XKjArRo0ULC&#10;AgBAernrrrvsYvbOO++YileEQqFQERcvNyrAcccdJ2EBACC93HvvvXYxe/31140FzKVdXLzcqACt&#10;W7eWsAAAkF74Cfi6Fk2dOtVUvKLExcuNCtCmTRsJCwAA6WXcuHF2MXvuueeMxcstLl5uVID27dtL&#10;WAAASC8TJ060i9n48eONxcstLl5OqpBUgFNOOUXCAgBAennxxRftYvboo48ai5db1DcCflyTCsDr&#10;CQEAQBDMmDHDLmajR482Fi+3qG8ER5BUgDPPPFPCAgBAepkzZ45dzEaOHGksXm5R3wiakFSAs88+&#10;W8ICAEB6WbhwoV3Mhg4daixeblHfCI4hqQDdu3eXsAAAkF4++eQTu5jdfvvtxuLlFvWNoBVJBejR&#10;o4eEBQCA9LJq1Sq7mN18883G4uUW9Y2gDUkFuOiiiyQsAACkl/Xr19vFjG86NxUvt6hvBB1JKkC/&#10;fv0kLAAApJeCggK7mPFyQKbi5Rb1jaALSQUYOHCghAUAgPSyZcsWu5j98Y9/NBYvt6hvBGeTVAD+&#10;ngoAAEGwc+dOu5hdeumlxuLlFvWN4HySCjBkyBAJCwAA6UfXIj5+bypeblHfCHqTVIARI0ZISAAA&#10;SD+6FvGVFabi5Rb1jeASkgowduxYCQkAAOlH1yK+gN9UvNyivhH0I6kATz75pIQEAID0o2tRly5d&#10;jMXLLeobwVUkFWDy5MkSEgAA0o+uRZ06dTIWL7eIGtTf5hqSCjB9+nQVEAAAgkDXIl4o1lS83Cop&#10;KeGFMmxuIKkA/BABAAAICl2LWrVqZSxeboVCIV4ow+ZWkgqwYMECCQkAAOlH16JmzZoZi5db+fn5&#10;Lai/zZ0kFYDvWgcAgKDQtahx48bG4uVWUVHRCdTfZhhJBeC71gEAICh0LapXr56xeLlFXzPbUX+b&#10;+0kqwPfffy8hAQAg/ehaVKNGDWPxcqugoOBU6m/zMEkFCIfDEhIAANKPrkUsU/Ey6Ezqa/MkSQ3e&#10;tm2bhAQAgPSjaxHLULiiRDtg3amvzbMkNXj//v0SEgAA0o+uRSxT8XKrqKioF/W1eYmkBgMAQJDo&#10;WsQyFS+3CgoK+lBfmxkkFDMAQODoWsQyFS+3QqHQ5dTXZjYJxQwAEDi6FrFMxcstKmZ8b7nNf0ko&#10;ZgCAwKlVq5anYka6lvraLCGhmAEAAqdJkyaeihntmd1IfW2WkVDMAACBwzeY63pkKl5uUTH7f9TX&#10;5hsSihkAIHB4HTNdj0zFy61wODyE+tp8T0IxAwAETrdu3bwWsxHU16aQhGIGAAgcfiqTrkem4uVW&#10;UVHRQ9TXppSEYgYACJx+/fp5Kma0Z/YY9bX5lYRiBgAInGuvvdZrMXuG+tocIKGYAQAC59Zbb/VU&#10;zEj/pr429mAAAAiSv/3tb16L2avU1wbFDACQETzwwANei9nb1NcGxQwAkBGMGzfOrkd5eXmm4uXW&#10;fOprg2IGAMgIJk2aZNejlStXmopXhEKhEN+OaYNiBgDICKZNm2bXo48++shYwJwKh8NfUF8bFDMA&#10;QEYwe/Zsux7NmzfPWMCcoj2z1dTXRg3kpTcAACBIFi1aZBez1157zVjAXOLbMW3UwEaNGkk4AAAI&#10;Bn4Qua5JkydPNhWvCNHXzDAXMY0aeMwxx0g4AAAIhi+++MIuZo8//rixgLm0lYuYRg086aSTJBwA&#10;AATDihUr7GL24IMPmoqXW7u4iGnUwFNOOUXCAQBAMKxatcouZkOHDjUVryhxEdOogV27dpVwAAAQ&#10;DKtXr7aL2S233GIsXm5xEdOogRdccIGEAwCAYFi3bp1dzK6++mpj8XKLi5hGDezTp4+EAwCAYMjN&#10;zbWL2aWXXmosXm5xEdOogf3795dwAAAQDBs3brSL2fnnn28sXm5xEdOogQMHDpRwAAAQDAUFBXYx&#10;69Kli7F4ucVFTKMG3nTTTRIOAACCIRwO28Xs5JNPNhYvt7iIadTAwYMHSzgAAAiGkpISu5g1a9bM&#10;WLzc4iLG1CWpgcOGDZNwAAAQDFu2bLGLWcOGDY3Fyy3qqziapAbef//9Eg4AAIJh27ZtdjGrX7++&#10;sXi5RX0VJ5DUwH/+858SDgAAgmHHjh2+i9mpJDXwqaeeknAAABAMu3fvtovZEUccYSxeblFfRTeS&#10;GsjLbQAAQJDs27fPLmb16tUzFi+3qK/iIpIa+Morr0g4AAAIhkOHDtnFrG7dusbi5Rb1VfQjqYGv&#10;v/66hAMAgOCoWrWqqkl16tQxFi+3uJAx15DUwDfffFNCAQBAcFSvXl3VpNq1axuLl1tcyJi/ktTA&#10;OXPmSCgAAAiOmjVrqprEzyUxFS+3uJAxd5PUwPfee09CAQBAcPDXS65JXNRMxcut3NzcWlzMRuli&#10;xk9FAQCAoOFLMrgm1ahRw1i83AqHw0dxMXtEFzN+4CYAAARNgwYNVE3iY2em4uVWUVERX/yfM0EX&#10;s88++0xCAQBAcPBjL7kmVatWzVi83CooKOCL/3Ne0sVs+fLlEgoAAIKjSZMmqibxJRqm4uVWcXHx&#10;OVzMZuli9vXXX0soAAAIjqZNm6qaVKVKFWPxciscDv+ei9l8Xcz4QQIAABA0zZs3VzWJZSpeBl1B&#10;fXOW6kF5eXkSCgAAgqNly5Z2MeOVZw3Fy61B1DdnhR6Un58voQAAIDiOO+44u5hxXTIUrwhRwbuD&#10;+uas0oO4EQAAgqZVq1Z2MduwYUNU8XKLitlw6pvzjR5UWloqoQAAIDhOPPFEu5h99913xgLm0j+o&#10;b863etD27dslFAAABEebNm3sYrZ69WpT8YpQKBR6ivrmfKcH7dq1S0IBAEBwtGvXzi5mK1euNBYw&#10;l16gvjnf60H79++XUAAAEBydO3e2i9myZctMxStC4XD4Deqbs1EPAgCATKB79+52Mfv000+NBcwl&#10;vl42Z7MeBAAAmUCfPn3sYsYLYBiKV4QKCws/pr45IT0IAAAygQEDBtjFbOHChcYC5tJK6pvzAw/g&#10;e6AAACATuOmmm+xiNn/+fFPxilA4HOZLzHJKUMwAAJnEkCFD7GI2d+5cYwFzKhQK8SVmOVt4AC+1&#10;AQAAmcB9991nF7O3337bWMBcWsfF7GcUMwBAJvHYY4/ZxWzmzJmm4hUh+prJl5jlbEcxAwBkEs8+&#10;+6xdzKZPn24sYE7R10y+xCznVx7Ay9MCAEAmMG3aNLuYvfzyy8YC5hQVM77ELGc3ihkAIJPgZ/jq&#10;YjZlyhRjAXOpkIvZPhQzAEAm8eGHH9rFbOLEiabiFaFwOMyXmOUc5AF8acaIESMgCIIC1w033GAX&#10;Mz4ZYCpgTtHXTL7ErGwABEFQJmr06NHGAuYSX2KWGFu2bGlgCABBEBS46GsmX2KWGBs2bGhmCgJB&#10;EBS06GvmL1KqyocGtHIHgCAIyhDtlFJVPqWlpe0MASAIgjJBe6RUlQ/txp1uCABBEBS4qD7tl1JV&#10;PsXFxd1MQSAIgoJWOBw++P8BaSQOidimoskAAAAASUVORK5CYIJQSwECLQAUAAYACAAAACEAsYJn&#10;tgoBAAATAgAAEwAAAAAAAAAAAAAAAAAAAAAAW0NvbnRlbnRfVHlwZXNdLnhtbFBLAQItABQABgAI&#10;AAAAIQA4/SH/1gAAAJQBAAALAAAAAAAAAAAAAAAAADsBAABfcmVscy8ucmVsc1BLAQItABQABgAI&#10;AAAAIQCr5BGx3gMAAPoIAAAOAAAAAAAAAAAAAAAAADoCAABkcnMvZTJvRG9jLnhtbFBLAQItABQA&#10;BgAIAAAAIQCqJg6+vAAAACEBAAAZAAAAAAAAAAAAAAAAAEQGAABkcnMvX3JlbHMvZTJvRG9jLnht&#10;bC5yZWxzUEsBAi0AFAAGAAgAAAAhAMqbiU/fAAAACwEAAA8AAAAAAAAAAAAAAAAANwcAAGRycy9k&#10;b3ducmV2LnhtbFBLAQItAAoAAAAAAAAAIQB/SD3iWi0AAFotAAAUAAAAAAAAAAAAAAAAAEMIAABk&#10;cnMvbWVkaWEvaW1hZ2UxLnBuZ1BLBQYAAAAABgAGAHwBAADPNQAAAAA=&#10;">
                <v:shape id="Picture 65" o:spid="_x0000_s1030" type="#_x0000_t75" style="position:absolute;width:12744;height:12744;rotation:-6541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2ZxQAAANsAAAAPAAAAZHJzL2Rvd25yZXYueG1sRI9Ba8JA&#10;FITvhf6H5Qm9SN1Y0LbRVYIQUS+ilYK3R/aZhGTfptlV4793BaHHYWa+YabzztTiQq0rLSsYDiIQ&#10;xJnVJecKDj/p+xcI55E11pZJwY0czGevL1OMtb3yji57n4sAYRejgsL7JpbSZQUZdAPbEAfvZFuD&#10;Psg2l7rFa4CbWn5E0VgaLDksFNjQoqCs2p+Ngk99qJJktFn27XrxV6XH4fb7N1XqrdclExCeOv8f&#10;frZXWsF4BI8v4QfI2R0AAP//AwBQSwECLQAUAAYACAAAACEA2+H2y+4AAACFAQAAEwAAAAAAAAAA&#10;AAAAAAAAAAAAW0NvbnRlbnRfVHlwZXNdLnhtbFBLAQItABQABgAIAAAAIQBa9CxbvwAAABUBAAAL&#10;AAAAAAAAAAAAAAAAAB8BAABfcmVscy8ucmVsc1BLAQItABQABgAIAAAAIQDpdh2ZxQAAANsAAAAP&#10;AAAAAAAAAAAAAAAAAAcCAABkcnMvZG93bnJldi54bWxQSwUGAAAAAAMAAwC3AAAA+QIAAAAA&#10;">
                  <v:imagedata r:id="rId10" o:title=""/>
                  <v:path arrowok="t"/>
                </v:shape>
                <v:shape id="Text Box 66" o:spid="_x0000_s1031" type="#_x0000_t202" style="position:absolute;left:1984;top:4871;width:7861;height:3048;rotation:-643070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JAywgAAANsAAAAPAAAAZHJzL2Rvd25yZXYueG1sRI9Bi8Iw&#10;FITvgv8hPMGbpi5SlmqUZXHBi0K7Inp72zzbss1LaWKt/94IgsdhZr5hluve1KKj1lWWFcymEQji&#10;3OqKCwWH35/JJwjnkTXWlknBnRysV8PBEhNtb5xSl/lCBAi7BBWU3jeJlC4vyaCb2oY4eBfbGvRB&#10;toXULd4C3NTyI4piabDisFBiQ98l5f/Z1SiQRyQdzf8uOt1U++68O2Xp1So1HvVfCxCeev8Ov9pb&#10;rSCO4fkl/AC5egAAAP//AwBQSwECLQAUAAYACAAAACEA2+H2y+4AAACFAQAAEwAAAAAAAAAAAAAA&#10;AAAAAAAAW0NvbnRlbnRfVHlwZXNdLnhtbFBLAQItABQABgAIAAAAIQBa9CxbvwAAABUBAAALAAAA&#10;AAAAAAAAAAAAAB8BAABfcmVscy8ucmVsc1BLAQItABQABgAIAAAAIQAA4JAywgAAANsAAAAPAAAA&#10;AAAAAAAAAAAAAAcCAABkcnMvZG93bnJldi54bWxQSwUGAAAAAAMAAwC3AAAA9gIAAAAA&#10;" fillcolor="white [3201]" stroked="f" strokeweight=".5pt">
                  <v:textbox>
                    <w:txbxContent>
                      <w:p w14:paraId="0756CF58" w14:textId="62E15933" w:rsidR="001F6278" w:rsidRDefault="002D4360" w:rsidP="001F6278">
                        <w:r>
                          <w:t>Cooperate</w:t>
                        </w:r>
                      </w:p>
                    </w:txbxContent>
                  </v:textbox>
                </v:shape>
              </v:group>
            </w:pict>
          </mc:Fallback>
        </mc:AlternateContent>
      </w:r>
      <w:r>
        <w:rPr>
          <w:b/>
          <w:noProof/>
          <w:sz w:val="24"/>
        </w:rPr>
        <mc:AlternateContent>
          <mc:Choice Requires="wpg">
            <w:drawing>
              <wp:anchor distT="0" distB="0" distL="114300" distR="114300" simplePos="0" relativeHeight="251671552" behindDoc="0" locked="0" layoutInCell="1" allowOverlap="1" wp14:anchorId="3C3FE37D" wp14:editId="6D859BAB">
                <wp:simplePos x="0" y="0"/>
                <wp:positionH relativeFrom="column">
                  <wp:posOffset>3838575</wp:posOffset>
                </wp:positionH>
                <wp:positionV relativeFrom="paragraph">
                  <wp:posOffset>2675255</wp:posOffset>
                </wp:positionV>
                <wp:extent cx="1274445" cy="1274445"/>
                <wp:effectExtent l="190500" t="171450" r="173355" b="192405"/>
                <wp:wrapNone/>
                <wp:docPr id="165" name="Group 165"/>
                <wp:cNvGraphicFramePr/>
                <a:graphic xmlns:a="http://schemas.openxmlformats.org/drawingml/2006/main">
                  <a:graphicData uri="http://schemas.microsoft.com/office/word/2010/wordprocessingGroup">
                    <wpg:wgp>
                      <wpg:cNvGrpSpPr/>
                      <wpg:grpSpPr>
                        <a:xfrm rot="1828537">
                          <a:off x="0" y="0"/>
                          <a:ext cx="1274445" cy="1274445"/>
                          <a:chOff x="0" y="0"/>
                          <a:chExt cx="1274445" cy="1274445"/>
                        </a:xfrm>
                      </wpg:grpSpPr>
                      <pic:pic xmlns:pic="http://schemas.openxmlformats.org/drawingml/2006/picture">
                        <pic:nvPicPr>
                          <pic:cNvPr id="166" name="Picture 16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1001150">
                            <a:off x="0" y="0"/>
                            <a:ext cx="1274445" cy="1274445"/>
                          </a:xfrm>
                          <a:prstGeom prst="rect">
                            <a:avLst/>
                          </a:prstGeom>
                        </pic:spPr>
                      </pic:pic>
                      <wps:wsp>
                        <wps:cNvPr id="167" name="Text Box 167"/>
                        <wps:cNvSpPr txBox="1"/>
                        <wps:spPr>
                          <a:xfrm rot="21011252">
                            <a:off x="116606" y="406961"/>
                            <a:ext cx="988060" cy="373076"/>
                          </a:xfrm>
                          <a:prstGeom prst="rect">
                            <a:avLst/>
                          </a:prstGeom>
                          <a:solidFill>
                            <a:schemeClr val="lt1"/>
                          </a:solidFill>
                          <a:ln w="6350">
                            <a:noFill/>
                          </a:ln>
                        </wps:spPr>
                        <wps:txbx>
                          <w:txbxContent>
                            <w:p w14:paraId="2E22DA50" w14:textId="67696B5D" w:rsidR="001F6278" w:rsidRDefault="002D4360" w:rsidP="005651B4">
                              <w:pPr>
                                <w:jc w:val="center"/>
                              </w:pPr>
                              <w:r>
                                <w:t xml:space="preserve">Find Solutions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C3FE37D" id="Group 165" o:spid="_x0000_s1032" style="position:absolute;margin-left:302.25pt;margin-top:210.65pt;width:100.35pt;height:100.35pt;rotation:1997250fd;z-index:251671552;mso-width-relative:margin" coordsize="12744,1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BiJ4QMAAAAJAAAOAAAAZHJzL2Uyb0RvYy54bWycVttu2zgQfS+w/0Do&#10;3bGkyJZtxC5c54ICQWtssugzTVMWUYkkSPqSLvbf95CSHMcx0CIPUYbkcDhz5syMbz4f6orsuLFC&#10;yWmUXMUR4ZKptZCbafTP831vFBHrqFzTSkk+jV64jT7P/vp0s9cTnqpSVWtuCIxIO9nraVQ6pyf9&#10;vmUlr6m9UppLHBbK1NRhaTb9taF7WK+rfhrHw/5embU2inFrsXvbHEazYL8oOHPfi8JyR6ppBN9c&#10;+JrwXflvf3ZDJxtDdSlY6wb9gBc1FRKPHk3dUkfJ1oh3pmrBjLKqcFdM1X1VFILxEAOiSeKzaB6M&#10;2uoQy2ay3+gjTID2DKcPm2XfdktDxBq5Gw4iImmNJIV3id8APHu9mUDrwegnvTTtxqZZ+YgPhamJ&#10;UUA2GaWjwXUecEBk5BBgfjnCzA+OMGwmaZ5lGV5jOOsWIRGsRLbe3WPl3W9u9hs3Zjd97+3ROS3Y&#10;BH8tbpDe4fZ7fuGW2xoetUbqP7JRU/Nzq3tIsaZOrEQl3EugK7DxTsndUrClaRanKRh2KcC5fxZJ&#10;GPok+Eter7lFfVSPiv20RKpFSeWGz60G1wGn1+6/VQ/LN0+uKqHvRVX5/Hm5DQ51ccarC/g0nL1V&#10;bFtz6ZoiNLxCnEraUmgbETPh9YqDU+brOkGa0QAcaKWNkC6wA0x4tM6/7jkR6uTfdDSP43H6pbcY&#10;xIteFud3vfk4y3t5fJdncTZKFsniP387ySZbyxE+rW61aF3H7jvnLxZF2z6acgtlS3Y0NAcPXHCo&#10;+x9cxJZHyPtqneGOlV4sAN7fALy5czwISL+C69NgUTT+xmuZpEkcJ8kgDkh8pE6ObAcPjHUPXNXE&#10;C8AbLgWzdAfnG+c6lZYWjT/BUbjnyxuN13YMwOrPYPRt91LLeiqp5nDBmz0ldt4R+9ln/Is6gNl5&#10;016Cou8txB1w0HLYG7iIXZKkg/QUuwQ1EqNw0EyyeDgehhJomOW7zXg0iodo/b7ZXOfXcR4K6qMY&#10;ggWqEuuueMKc4ovKNCSqXFN/Z1qVJPtpNLxucy6Vv95kp5LIy2usXnKH1SF05LTDZ6XWL4AnNFlE&#10;YjW7F8j3I7VuSQ3mFTYxg913fIpK4S3VShEplfl1ad/rI9U4jcge828aSQzoiFRfJSgwTrLMj8uw&#10;yAZ5ioU5PVmdnshtvVCoIdQ6fAui13dVJxZG1T/AmLl/E0dUMrw8jVwnLlwzkzHoGZ/Pg1LTPR/l&#10;k0bPTULGPZefDz+o0S3hHdj0TXWko5Mz3je6vvykmm+dKkQoCo9yg2kLPgogSGHMQnozx0/XQev1&#10;h8vs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TMruPeAAAACwEAAA8AAABk&#10;cnMvZG93bnJldi54bWxMj8FOwzAMhu9IvEPkSdxYsrJOVWk6IaQJiQOCwgNkjWmrJU7VZFv79pgT&#10;HK3/8+/P1X72TlxwikMgDZu1AoHUBjtQp+Hr83BfgIjJkDUuEGpYMMK+vr2pTGnDlT7w0qROcAnF&#10;0mjoUxpLKWPbozdxHUYkzr7D5E3iceqkncyVy72TmVI76c1AfKE3Iz732J6as2cNdXjFwnVmGd5C&#10;I/1LzJf3Vuu71fz0CCLhnP5g+NXnHajZ6RjOZKNwGnZqmzOqYZttHkAwUag8A3HkKMsUyLqS/3+o&#10;fwAAAP//AwBQSwMECgAAAAAAAAAhAH9IPeJaLQAAWi0AABQAAABkcnMvbWVkaWEvaW1hZ2UxLnBu&#10;Z4lQTkcNChoKAAAADUlIRFIAAAEzAAABMwgGAAABKl/UyAAAAAFzUkdCAK7OHOkAAAAEZ0FNQQAA&#10;sY8L/GEFAAAACXBIWXMAACHVAAAh1QEEnLSdAAAs70lEQVR4Xu2dCXgUVdb+w77JJiIIKqKyK4rK&#10;J4oiiDMiOvINKo+DjriMjn8V5ZORB2HEBQZHRUdUEGVwQVBBXGBAGQEFcUUQFASJYUnSbRIDCiL7&#10;Uv9zbs4tq6tvd7qq011N+v09z/vQfevek5uTl9PVtdzKSQFvk4aXvcwsLM2uXbssaUsaDuRLTZs2&#10;tTp27Gh1797devTRR2VqZbz00kvW7NmzraVLl1pr1qyxSkpKZEt8KO5vSFuFkkzYcDj8my2kzTfO&#10;EPya1aBBA2nxzg8//PBb9qTNNwcPHpRXlnXgwAEdXFq8U2GT40DOybCv+H0yyPgqFTo5ln6fDDK+&#10;WtKTY/SEnEoGGV+jQiZX0fDkNm3aVDtjJ5efn98pYycXCoVuzeTJTcvYyRUWFm7O2MmxMDmvYHJ+&#10;weT8gsn5BZPzy9q1azN3ci+//HLmTu6OO+7I3Ml169bNnlwjacsY+DuvnlwPacsY6tata0/uDmnL&#10;GGrWrGlPbrK0ZQzVqlWzJ/e5tGUMNCd7cuukLWNwTq5A2jIG5+S2SlvG4JzcHmnLGJyTU/CbTJNM&#10;LcMnV4EclH8zB7GLQpqSQhnPj2rXrm21bt3aOuOMM9R7J/x+xowZ1vvvv299+eWXVl5enjonUR4S&#10;WyFNyZGfnx81OT9wjHA4/ESFTYzZvn27Cvzwww9Li3d4vDa/NFUM+n+VXypsYu6JSFB5552UTMz5&#10;2i8VNjFGTyjjJlaR1KpVKzMndsIJJ2TmxOyvenXq1JGmzKBfv35lE2vevLk0ZQa33XZb2cTatm0r&#10;TZnB+PHjyybWtWtXacoM5s+fXzaxvn37SlNmsGHDhrKJ3XPPPdKUOaiJ8WURmYaaGO/EZRpqYons&#10;VaYbNTF5nVFgYl7BxLyCiXkFE/MKJuYVTMwrmJhXMntiDL/INGX2xDKV0aNHyx+3jKeffponfHLZ&#10;VhCF84ptN7Q5FX9tvmC6KomvTa5O4suAa5HqkOqSopDpBEv//v2tQ4cOqaTUqFFDWqNp166dvEoP&#10;PB+VJReyOTjcc3C+v/baa6169eqp10HMlX+mqZ7J5uCINwdnEb7uuuukNX3w3DIuaY4JSctvbNu2&#10;zd7OWrJkiWxJHzwvxxxtZHP6cSZEi+E5ORUk/PMdc+MPC4XaGBTOhLH43LW7jRUUnB/HHPiTVaE2&#10;Bs3u3bsjkuRUkHB+9Dxyc3N5N0Qhm4GJJk2aOJPWQHKGpMWjU6dOdtIKCwv7qoxVrVpVNgMTvXv3&#10;tpNGGquS1rhxY9kMTPDOtcNpS1XSWrVqJZuBiVGjRtlJC4VCh1TSOnfuLJuBiWnTptlJY6mknXfe&#10;ebIZmFi2bFl00gYNGiSbgQm+JDIqae7FI0A0UUmbN2+ebAKxiEra5s2bZROIRVTSpB3EAUnzAZLm&#10;AyTNB0iaDxYsWICkeWXs2LFImlf4nCyS5pHjjjsuImnpPV19mHLEEUdEJO0qaQdx4DtBnUkbI+0g&#10;DnxtiTNpc6QdxKFKlSoRSfta2kEcKE8RSdsg7SAO7qQVSzuIgztpO6QdxMGdND4lpRqh+HImzUY3&#10;QvEl6cpotpF+LHsJykOqyW9wW9kmYOIUyVMUtA2Ji4GkyIz0qWj4PgL3PQS8ajffRxAFd9Z/wbSJ&#10;vwA3atTIOuaYY9SSSPzUA70s0jnnnCPpMTNp0iT1NAReLomfiLBo0SK1ZBI/FYEvPQ2Hw9bWrVsT&#10;Wj4pEWhOx5IiyJiL02gu8sqyLr/8cnkVSRAX69C8WqtMOagm2wKF5iGvfnvdsGFD9a/m3XffjeiX&#10;LqZOnfoQuXc0aRInjMmIpPHtPU5OOukk9S//V6M5WpMnT7Z69eql2tLNf/7zn6h9tOqyLeOguUWI&#10;J11aWipb08e///3vqKTFvnMrA9CT1ZowYYJsSR9jxoyxf77kLKembAsUmoe8isSZMFYQ6HWcWWUp&#10;y8kpu70tIPi+Tj2hn3/+WVp/Q2+TCUtrernyyiudc1AEejbKmRS+5Ov3v/+9bClDb+N9uqA4//zz&#10;7XlIznJ6y7ZA0JNxTMo69dRT1b9afM4xSNq0aeOcnyLQC26dCWMxr732mrE9KOrXr2/PQ3KWM1K2&#10;BYIzMVp8u7W7LUgoR/Y8ylKWkzNRtgWGMzmxFCSUI3seZSnLyZkr2wLHmSSngoZyZM+lLGU5OStl&#10;G4gB5Sgqaen/XnKYQTmKSppsArHgHCFpHuEcIWke4RwhaR7hHCFpHuEcIWke4RwhaR7hHCFpHuEc&#10;IWke4RwhaR7hHCFpHuEcIWke4RwhaR7hHCFpHuEcIWke4RwhaR7hHCFpHuEcIWke4RwhaR7hHCFp&#10;HuEcIWke4RwhaR7hHCFpHuEcIWke4RwhaR7hHCFpHuEcIWke4RwhaR7hHCFpHuEcIWke4RwhaR7h&#10;HCFpHuEcIWke4RwhaR7hHCFpHuEcIWke4RwhaR7hHCFpHuEcIWke4RwhaR6pVq0akuYV9yKajGwC&#10;sXDeupifn98CSUuAI4880k4a6SwkLQGaNWtmJ62oqOgyJC0Bjj32WDtp4XD4ZiQtAXgBKZ000igk&#10;LQHatm3rdJpab0g2gVh07drV6bTZSFoC9OvXz05aKBT6MofXpAbxue2225xJW4MHoiaAc4Em0voc&#10;/l4F4vPCCy84nbYJSUuA+fPn20mjT8+w+iCAypfDab8tVExvmugNUGxRnrZLynJyCgoKTjZ1gqK0&#10;S1KmFjs/07URMoicdkBSBnygal23bt3k48Ky9uzZY9WpU8dZCwHwjbV06VKxVnx4uUvuT2qsRgKQ&#10;ILsKCwvFRonDS7rT2MfKQgD+X9eE1EzEa8mzeHl0VltSB1In0mkiPsPAOkfUg9SLdCHpYtEVoutF&#10;d5CGkYaTxojGi6aQXiTNIM0lzSMtEX0lyiVtIP1A+kWkK0fKtXv3brGPN0yxKqHUabp4qIc4gEj4&#10;IRGcl0suuUT9y6vY+81TZc8v/36k40lxqUqSIeCDDz6IMga/56eQ6NfTp09Xr8uDn1aSDbnl35F0&#10;Miku/PwaGZLdPPzww+oMpwm+MIFP5Gluv/12nWBr8ODB6tE4s2bNsnr37m23s3766ScZUXnh35P/&#10;g7oPbVB7BPyQJBmS3SSSB+7D2r9/v7REw6f3dL9sgH9P0wr11B4BP4lLhmQ3fvLATxpatWqVVVBQ&#10;EJXoQYMGWXPnZsyy6CmD8/avf/0r6vdnczmB0YR69epZw4YNk3eJ4U6uUx06dFBPmavssH+GDx8e&#10;9fsrdzmoSZIh2cu+fftUcqpXr279/e9/l9b48M6+O7laoVDIV4U8HOHf8/rrr4/KAZvLCR//kCHZ&#10;xYEDB6KSw1q/fr1KHpsvHvxsOdP4s846S10/ny1wrvgwkDsPbC4nXUkyJLtwJ8Ykzg3rwQcfjHoi&#10;ZFFRkd3vueeeU/34CvBsg3/vLl26ROSNdf/99/OhM5s/kmRIduFOjFsjRoywTj75ZOldllC9bcWK&#10;FXzTSkR/PrGejXBe+FSbMxesmTNn8qEzm8EkGZJd7NixIyo5Tp1++ukqifpwBe93mfo5lY1wbvji&#10;Y3cuPvzwQz50ZvMISYZkJ+4EJaNshP3Dcudi+fLlfETDZjpJhmQ3e/fujUqWF2Ur7B+WOx9r1qzh&#10;Ixo2fHWEDAFu+OPVudPv1LZt26RXdqN3Ldz5yc3NraUcJuSRZAgA3uG7+tlDbqNt2rSptnKYsI8k&#10;QwDwTosWLYxGC4fDEZcOqU4A+IWfS88eMhitu3KYAKOBpOCDtewhg9H+pBwmwGggKc4//3yj0ehL&#10;FF+2b2PVqFFDhgDgHX25u8FoE8osVob61gCAXwYMGBDro/M/ZRYrwzrqqKNkCADeufHGG41GI31d&#10;ZrEy1PJpAPjlnnvuiWW0n8ssVoZ10kknyRAAvMM39bCPDEbjdhurY8eOMgQA7zz//POJGe2MM86Q&#10;IQB456233krMaM5VcQDwypIlSxIzWs+ePWUIAN7hO73YR+Ua7aqrrpIhAHiHL6NiH5VrNF4UGAC/&#10;8N1i7KNyjfbAAw/IEAD8wT4q12gTJkyQ7gD4g31UrtFmzpwp3QHwB/uoXKMtXrxYugPgD/ZRuUb7&#10;9ttvpTsA/mAflWs0XkMCgGRgH5VrNACShX0Eo4GUwz6C0UDKYR/BaCDlsI9gNJBy2EcwGkg57CMY&#10;DaQc9hGMBlIO+4gfygajgZTCPvr8889hNJBa2EdvvvkmjAZSC/vo6aefhtFAamEf3XvvvTAaSC3s&#10;I372FYwGUgr76He/+x2MBlIL+6hTp04xjYZndYIKgX3ED8+NZbSWJOkKgH/YR7zOXiyjnUmSrgD4&#10;h33EzzuNZbS+JOkKgH/YR3Xq1IlptBtI0hUA//A6yPyM0lhGG06SrgD4p27dulbNmjWjjLZu3br6&#10;bLR/wWigImjYsKF6TLjbaKFQqC0b7VUYDVQEvOC26ZmdhYWFPdloi2A0UBHwE4jZS26j6aenfAWj&#10;gYrg+OOPNxqNdDcbbQ2MBioCXtndZLSioqLH2GjrYTRQEbRv3z5WRZvGRtsEo4GK4MILL4y1j/YB&#10;Gy3MjykGIFmuvfbaWBVtFRutFEYDFcGwYcOMRguFQmvZaNv42AcAyTJ+/PhYH538zP6cXdWqVZOu&#10;APjnjTfeiPXRWcBG28+nDQBIlk8++STWR2cxG62xW1deeWXLtWvXWhDkR26jkbaSr6IpLS1tYegM&#10;Qb5E+2g7xFqRFBQUnGIaAEE+tVesVTmhylxfa8uWLS21NmzY0JZ++Q6ijkVFRf+jVVxcfJEW/U/8&#10;X9reX3Ql7Wtcr0V9B2vRtpFOFRYWPqJFMZ7Vom3TnKK2OVoUc7EWbVtBbV+x6DX/+7UWbV+jRdvW&#10;OUXbv9ei7Ru1aFu+SyEtotihH6mt1KGftCjmdi3q9yu17XRojxZt369F/Q5RmzKb/EmAT1qR+MzK&#10;ftIuEp83rkECIGn+QLL4IDevnKN55pln1DcuUT8SAL5YQhJbxYaPSXI/NQIAD5xCEhuVT4cOHdhk&#10;lXvnF1Q46jmUXuAxpDFqNAAJINZJnEOHDuFjEySMMosfZGwzDpLhVBFVFVUT8Tos/K2ZVUtUW1RH&#10;VJcUlwakJiJOxjGkY0mtRXxLFKuT6DRSF9JZpHNEPUQXii4m8bewK0jXi+4Q8f2i95L4Y2QcaTxp&#10;imiGaB7pXRLvaH9B4vsXckU/iH4h/UrSf8iUyw/XXXedMVYlVFxMAyqlatWqpe6WbtSokRLfmcNq&#10;3bq1uqa9Y8eO1hlnnKHUvXt3vfOubnzlf/1w5513Wn379rUmTZpkvfTSS9bUqVOtGTNmWG+//bY1&#10;e/Zs6/3331daunSp0pdffmmtWLHCWrNmjfX9999beXl5fJpGaevWrUq7du2y9uzZIz8hWBz/ieLi&#10;O4GVGX0YomXLlsoM/HrBggWyNXH4Wr6vvvpK3lU++D+ReCguKqHgNzgnvM4qc/nll1uXXHKJtX//&#10;ftXuFT9jDifuu+++xEzGt6iDMjgfb731lrwrg9uY4cOHq9f8rTERuC9/PFdmHn/8cfV7kuJiHXvs&#10;sTIku7nqqqvUfpsbztE333yjXt99993q/RdffKHex4L7sHj/qTIzZcoU9XvSPuOwH3744e/072jS&#10;E/ya2m3U/XWgzBimKnXgwAG1TeM4/mV17txZ7cx/8MEH1gMPPKD2wbhdV73KzqxZs9Tvqa+60CKj&#10;fUPtNlbXrl1lSPbyyy+/xDUFf+vj7bxv5oS/FOj1I3r16mXl5uaqdn6/d+9e9boys3DhQqPJSOuo&#10;3cbq2bOnDMle7r//fuuaa66Rd2a0EZs3by4t0SxevFj1ufjii63TTz9dWisv+j+f22RUydQdTBr1&#10;DSrb+cMf/mC9+uqr8i4+fDyN82YSLyinE83vKzt8LI9/T6fBROruJY01cOBAGZK93HbbbeoGVi9w&#10;MvlgKR84dSVYiXNb2SktLTWajK+4Ve4SrL/+9a8yJHtZvny5Z1O4E+uW13iHI3xlCv+eht8/4q4l&#10;a+jQoTIku+FceMGQ2Ah5jXc4or9pu393qmR8btlGffUGZaeS+OMvUdyJdYp2fNXy5ZWdWCaj3z/i&#10;gk1r3LhxMiQ74UTxiWdODucjUdyJdYqPl/Fjmis7cSrZIeUuQV0hkK0UFxdHJOfss89WV10kgnOc&#10;U5s3b86Kj0omlslYyl2CNX36dBmSXZgSw+KcNG7cWHrFxjSWxeP5LEE2kLDJ+Kh1tvHrr78aE6PV&#10;pEkTlbx4uMfwxyOPWblypfSo/CRsMj7vlm2YkuLWu+++qxLI4qP9bnS/goICu9/Bgwdla3aQsMmW&#10;LVsmQ7IHU1Lc4mr26aefWnPmzLFNFEt8tWs2krDJ1q1bJ0OyB1NS3OLcaJxrcn333XfGZZOykYRN&#10;tmHDBhmSPfDHnykxWmwizo2GX+fn5xv7amXLzr6ThE22adMmGZJdmBKjFQqFVPJY/LHJj+wz9XOq&#10;pKREImcPCZuM/4dmI5wgU3LcOuecc4ztJmUbCZssG45Mx2Lnzp3GBPkRX5GQbSRsMj7Pls3w1a6m&#10;JHlVNpKwyYqKimRIdmNKVKLasWOHRMkuEjZZNu6wxsOUsHjKtgOwThI2WTbuSyTKjz/+aEwg/8fk&#10;BIOywzumHJXZqwx1mQsAfmEPlWuyn3/+WboD4B32ULkm27Ztm3QHwDvsoXJNlq3fjEDFwB4q12R8&#10;bRUAfmEPlWuyyr4oCEgt7KFyTZYpq/aBwxP2ULkm87p0OABO2EPlmiwbr4MCFQd7qFyT4cg1SAb2&#10;ULkmAyAZ2EN8Mw1MBlIGe4iXkILJQMpgD61evRomA6mDPcQrLsJkIGWwhz7++GOYDKQO9hA/rQUm&#10;AymDPTR37lyYDKQO9hCv5w+TgZTBHuLlx2AykDLYQ/z4G5gMpAz20MSJE2EykDrYQ0888URMk/Hz&#10;paUrAP5gD40dOzamyfgB5dIVAH+wh0aNGhXTZI1I0hUAf7CH+JFBsUx2NEm6AuAP9tBdd90V02Qt&#10;SdIVAH+wh2699daYJjuRJF0B8Ad76IYbbohpsvYk6QqAP9hD/EDaWCbrTJKuAPiDPXTVVVfFNNlZ&#10;JOkKgD/YQ/z051gmO4ckXQHwB3uoT58+MU3WkyRdAfAHe6hXr14xTfZ7knQFwB/soe7du8c02WUk&#10;6QqAP9hDXbt2jWmy/iTpCoA/2EOnnXZalMmIqmyyP8FkIFnYQ+3atYsyWUFBQR022XUwGUgW9lDr&#10;1q2jTLZp0ya+ACPnLzAZSBb2UMuWLaNMVlRUxBdg5NwGk4FkYQ81bdo0ymShUOg4NtndMBlIFvZQ&#10;gwYNokxWUlJyEptsJEwGkoU9VLt27SiT5efnd2KTjYbJQLKwh6pUqRJlMqpkp7PJHoPJQLKwh1hu&#10;k9GO/9lssmdgMpAssUxWUFDQg032b5gMJEssk9G3y4vYZNNgMpAssUxGH5eXsslmwWQgWWKZjMTn&#10;xnPmwWQgWfibpclkVMmuZpMtgslAstSvX99oMtonG8Qm+xQmA8nSokWLWB+Xt7DJvoLJQLK0adPG&#10;aLJwODyYTbYWJgPJ0qVLl1gfl/ewyTbBZCBZevToEevjchSbrAgmA8nSt2/fWCYbyybbBpOBZBkw&#10;YEAskz3JJtsDk4FkufHGG2Pt+E9ik6mNACTDnXfeGctkL8NkoEIYMWJELJPNhMlAhcCLEscw2X9g&#10;MlAhPPXUU0aTkRbCZKBCeOGFF2KZ7BOYDFQIb7zxRiyT8WnLHKtq1arSFQB/vPfee7FMtk6ZrF69&#10;etIVAH989NFHRpOFQqHNymR85y8AyfDZZ58ZTUbfLkuUyY4//njpCoA/+CH3JpNRJduuTNa+fXvp&#10;CoA/vvrqq1gm269Mdvrpp0tXAPzx9ddfx9rx5/Yc69xzz5WuAPjj22+/jW+y3r17S1cA/LF+/fr4&#10;JrvsssukKwD+yMvLi28yvuAMgGTYvHlzfJMNGjRIugLgj8LCwvgm4+cUApAMRUVF8U32f//3f9IV&#10;AH+UlpbGN9nIkSOlKwD++Omnn+KbbMyYMdIVAH9s3749vsnGjRsnXQHwx86dO+ObbOLEidIVAH/s&#10;3bs3vslefPFF6QqAPw4cOBDfZNOnT5euAPgnrslmzpwp3QDwT1yTvfPOO9INAP/ENdm8efOkGwD+&#10;iWuy999/X7oB4J+4Jvvwww+lGwD+iWuyjz/+WLoB4J+4Jlu2bJl0A8A/cU22cuVK6QaAf+KabM2a&#10;NdINAP/ENRnfBABAssQ12caNG6UbAP5hL4VCIbPJeAMAyaILltFkJSUl0g0A/7CXcnNzzSbjS2cB&#10;SBb20tq1a80m27Fjh3QDwD/sJV4Tw2iyPXv2SDcA/MNeWrFihdlkhw4dkm4A+Ie99Pnnn5tNBkBF&#10;wF5aunQpTAZSB3uJr+iByUDKYC/xtYkwGUgZ7CW+yhomAymDvTR79myYDKQO9tKsWbNgMpA62Euv&#10;v/46TAZSB3tp2rRpMBlIHewlflocTAZSBnvp+eefh8lA6mAvjR8/3mwyCKooPfzww0aTNXaLrwmC&#10;ID/atGmT0WRRuDtBUDISW0Vi6ghBfiW2isTUEYL8SmwViakjBPmV2CoSU0cI8iuxVeWjtLS0vhb9&#10;ok23bNnSUoved9AqKir6H4d6FhcXX6RF2/trhUKh67UKCwtvpr6DtWj7SC3a9ogWvf9XOBx+Vove&#10;T9Oi93O06P37FHexFrV95dDXDn1D29do0bh1WrTte4fyaPtGLdqe71BIi/r9QNuLtait1KGfnKK+&#10;27Xo/U6H9mjRtr2k/VrUVrlNBjKWGqSxpAMkNmCi2kW6hQQAAIEyl6QK0xFHHGEtWrRIzkeVz759&#10;+6ypU6da9erVcxa3taSqJAAASAtvklQBqqglF/mRYQ0aNNBFjffwTiABAEDK2EOyrr/+eilDFU+r&#10;Vq10UdvPPxAAACqa2SSrX79+UnZSxyeffKILGgsAACqMP5FUceEH/KaDhQsX6mK2jwQAAElzJUkX&#10;lrSuhnfiiSfqn/sQ6RqX/urQENLdDt1HGiUaTXrEoQkOTSS95NBM0iwRHxvkvVEtPuHxnkMLHVpE&#10;+sihT0mfiT4nrXBoJekbh75zaYNDBaRCUYhU7FAp6SeHdji0m7TXoUMk+28YkJqTfFOFZAoKQZ5V&#10;vXp19W86l1sfPnx41Dyg4MUnaxo2bKjUqFEj6/jjj7fVvn1769RTT1Xi7Y5xLUm+iShmzZs3Vzrm&#10;mGOixAddO3ToYKtbt262LrjgAuviiy+21b9/f2vAgAFKV199tXXLLbfYuv3226177rnH1pgxY2yN&#10;GzfOeuaZZ2zxbfGvvPKKEj+wf86cObbmz59vLVmyxBavzKz13XffWZs3b7ZVWlpq/fzzz0pYDTw5&#10;du3aZbVp08ZpQKU///nPaq0M/T5d9OrVS/28KVOmSAs4nOCaoD1DOo7kG75mxw4GQCyGDh1q+4Q/&#10;2PTeV9u2bVUbf9gwI0eOVO/50zjV8LNQ9Jyw0PvhCe/Q6L8hKanLbexiVqdOHQkPwG/cfPPNttne&#10;eustaf0NXhebt9WsWVNaLOvLL7+0x/DeWir49ttv7Z/BF9iCw5N//OMf9t+RdCLJN3YxO/rooyU8&#10;AGVUrVpVeWPw4MHSYubSSy9V/c477zxpKeMvf/mLNqk65FAR8B4Y7/XpuPwzwOHLhAkT7L8lqQ3J&#10;N9VIKlDr1q0lPMh2+AFw2heJHsy/7LLLVP/atWtbBw4ckNYy+DimjsfibwG895YohYWFVuPGjSNi&#10;sG644QbpAQ5XnMdZ+di3voE8lsLhMJ/pNWIXs86dO0t4kO1oT8yYMUNaEuPHH3+0x/bo0UNaIzl4&#10;8KB16623us9ixVWtWrWsgQMHqrH8dZbbunbtKhHB4czcuXPtv/N///tfYwFzKhQKfUt9jVQnqUDd&#10;u3eX8CCb4ScqsR94D8svy5Yts7+iVqtWTT05Mxn4mFiXLl1s07PWrVsnW8HhzMcff2z/Td98801j&#10;AXMpl/oasYtZnz59JDzIZgYNGqT88Mgjj0iLf/jrpvO4Gatdu3bW448/bm3btk16RVNUVKSuH+OV&#10;NvS4+vXrW998840yNL+vW7eu9AaHM6tXr7b/xi+//LK7cEWJ9sw2UV8jdjG74oorJDzIZq688krl&#10;h8mTJ0tLxcHX+fGyPs4D+LHEJwwWL17Mx0iiDN23b1/VB3tnhz98PFT/zSdOnBj1t3aL/BCmvkZ4&#10;0TwVCAdTAaPPLqX6sIPJqInqpptuUnPEhbKHP3wRu65B/G3A9Pd2iW/RMmIXs/JOv4PsQXti7969&#10;0lLxGEyasPgOE57fggULJBo4XOFLbbTfRo0aZfx7O0U7Ztuor5GaJBXo3nvvlfAg2/noo4+UJ/hy&#10;CD6DmApMRk1U2rNbt26VaOBwxVnM7r77buPf26Wd1NeIXczGjh0r4QGwrCFDhihf8FnJiobPThpM&#10;mpD0FeMXXnihRAOHM85ixvdpmv7mToVCoZgLctrF7KmnnpLwINvgm8f5DKLbOK+++qptNL5Zv6L4&#10;9ddfo35WItKFjBdDAJUDZzHjawlNf3e3qK+RI0kq0IsvvijhQTbAXx9NRjHJefV9RdwHyV8PTT8n&#10;lviM5pFHHql+ftOmTSUKqAw4i9nll19u/Pu7RX2N8F3qKtAbb7wh4UFlx2SQ8pSXl6eu7dJ++eyz&#10;zySad/hOAdPPMKl37972z+Sby0HlwlnM+G9t8oBbBC9dFkVnkgr03nvvqeCgclNcXGw0SKIKhUJq&#10;jTrtG9azzz4r0RMj3hx4L4zXttOx+fYlXp8OVE6cxezss882esItwljMziOpQHxbAaj8mMzhR/rK&#10;fl62Wt+6pHXssceqi175xmH3TecMj+cb2LlI8YmGTp06RYznW6D4w5WNDio3zmLWsWPHKJ+ZRBif&#10;ndqXpAKtWrVKBQeVG5M5/Ej7Zvfu3RK5DH7veL5lueKFHidNmmTx11iOyyciQPbgLGbsBbfPTCKM&#10;xexqkgq0YcMGFRxUbpL9msmqUqWK8gzfS+dGr2rBK2OYxiYqkB04i1mTJk2MXnCL4NV+ouCn1qhA&#10;GzduVMFB5cdkkETFZ721Z3hpnueff15dasFnR/U9lw899JBxrBfxktig8uMsZuwnkxfcIozF7G8k&#10;FYgf/AGyAzaQ6boyL+IbhJ944gnrqKOOss3IGj16tLG/H4HKj7OYsUw+cIvgBTKi4GcNqiAFBQUq&#10;OMge+PiWySyZIBw7yw78FLPly5fzPeVRPElSQfiUO8hOeJlsk2mCFN+VACo/PvfMjMXsBZIdBAC+&#10;bcltnnQrlat1gMzCTzFbs2YN34YZBT9iXgXhs1wAOOG1pkxmSpXwgObsw+eembGY/ZekgvAtJgDE&#10;Y//+/db27duNBvOrnTt3SnSQjfgpZrm5ubWobxSfk1SQLVu2SHgAvMOm5Msz+Ip/Lnp8QzqLX3Nb&#10;qtZFA4c/1atXr5Bito6kguC6HgBAENSrV89TMdu0aVNt6htFIUkFife0HAAASBXOJaZMxcstwljM&#10;fiGpIHwsBAAA0s3RRx/tqZjl5eUdTX2jOERSQXAmCQAQBLzKiq5DpuLlVklJycnUNwo7CM4qAQCC&#10;gJeR0nXIVLwMOpP6RmEHcS/lAgAA6aBDhw6eillRUdGF1DcKOwiuugYABMFpp53mqZiFw+E/Ut8o&#10;7CB8PRAAAKSbs846y1Mxoz2z66lvFHYQXNQIAAiCc88911MxKywsHEJ9o7CDAABAEPTs2dNTMSON&#10;or5RqAB8OwEAAATBxRdfbBczXvHaULwiFAqFnuDi5UYF4OVqAQAgCC677DK7mK1bt85YwFyawsXL&#10;jQrA90YBAEAQ9O/f3y5mK1euNBWvCNGeGS9dFoUKwI8GAwCAIHA+VJqflG8qYC4t4OLlRgU48sgj&#10;JSwAAKSX6667zi5mixcvNhWvCIXD4S+4eLlRAfhGTwAACIJbbrnFLmbz5883FjCX1nPxcqMCtGjR&#10;QsICAEB6ueuuu+xi9s4775iKV4RCoVARFy83KsBxxx0nYQEAIL3ce++9djF7/fXXjQXMpV1cvNyo&#10;AK1bt5awAACQXvgJ+LoWTZ061VS8osTFy40K0KZNGwkLAADpZdy4cXYxe+6554zFyy0uXm5UgPbt&#10;20tYAABILxMnTrSL2fjx443Fyy0uXk6qkFSAU045RcICAEB6efHFF+1i9uijjxqLl1vUNwJ+XJMK&#10;wOsJAQBAEMyYMcMuZqNHjzYWL7eobwRHkFSAM888U8ICAEB6mTNnjl3MRo4caSxeblHfCJqQVICz&#10;zz5bwgIAQHpZuHChXcyGDh1qLF5uUd8IjiGpAN27d5ewAACQXj755BO7mN1+++3G4uUW9Y2gFUkF&#10;6NGjh4QFAID0smrVKruY3Xzzzcbi5Rb1jaANSQW46KKLJCwAAKSX9evX28WMbzo3FS+3qG8EHUkq&#10;QL9+/SQsAACkl4KCAruY8XJApuLlFvWNoAtJBRg4cKCEBQCA9LJlyxa7mP3xj380Fi+3qG8EZ5NU&#10;AP6eCgAAQbBz5067mF166aXG4uUW9Y3gfJIKMGTIEAkLAADpR9ciPn5vKl5uUd8IepNUgBEjRkhI&#10;AABIP7oW8ZUVpuLlFvWN4BKSCjB27FgJCQAA6UfXIr6A31S83KK+EfQjqQBPPvmkhAQAgPSja1GX&#10;Ll2Mxcst6hvBVSQVYPLkyRISAADSj65FnTp1MhYvt4ga1N/mGpIKMH36dBUQAACCQNciXijWVLzc&#10;Kikp4YUybG4gqQD8EAEAAAgKXYtatWplLF5uhUIhXijD5laSCrBgwQIJCQAA6UfXombNmhmLl1v5&#10;+fktqL/NnSQVgO9aBwCAoNC1qHHjxsbi5VZRUdEJ1N9mGEkF4LvWAQAgKHQtqlevnrF4uUVfM9tR&#10;f5v7SSrA999/LyEBACD96FpUo0YNY/Fyq6Cg4FTqb/MwSQUIh8MSEgAA0o+uRSxT8TLoTOpr8yRJ&#10;Dd62bZuEBACA9KNrEctQuKJEO2Ddqa/NsyQ1eP/+/RISAADSj65FLFPxcquoqKgX9bV5iaQGAwBA&#10;kOhaxDIVL7cKCgr6UF+bGSQUMwBA4OhaxDIVL7dCodDl1NdmNgnFDAAQOLoWsUzFyy0qZnxvuc1/&#10;SShmAIDAqVWrlqdiRrqW+tosIaGYAQACp0mTJp6KGe2Z3Uh9bZaRUMwAAIHDN5jremQqXm5RMft/&#10;1NfmGxKKGQAgcHgdM12PTMXLrXA4PIT62nxPQjEDAAROt27dvBazEdTXppCEYgYACBx+KpOuR6bi&#10;5VZRUdFD1NemlIRiBgAInH79+nkqZrRn9hj1tfmVhGIGAAica6+91msxe4b62hwgoZgBAALn1ltv&#10;9VTMSP+mvjb2YAAACJK//e1vXovZq9TXBsUMAJARPPDAA16L2dvU1wbFDACQEYwbN86uR3l5eabi&#10;5dZ86muDYgYAyAgmTZpk16OVK1eaileEQqEQ345pg2IGAMgIpk2bZtejjz76yFjAnAqHw19QXxsU&#10;MwBARjB79my7Hs2bN89YwJyiPbPV1NdGDeSlNwAAIEgWLVpkF7PXXnvNWMBc4tsxbdTARo0aSTgA&#10;AAgGfhC5rkmTJ082Fa8I0dfMMBcxjRp4zDHHSDgAAAiGL774wi5mjz/+uLGAubSVi5hGDTzppJMk&#10;HAAABMOKFSvsYvbggw+aipdbu7iIadTAU045RcIBAEAwrFq1yi5mQ4cONRWvKHER06iBXbt2lXAA&#10;ABAMq1evtovZLbfcYixebnER06iBF1xwgYQDAIBgWLdunV3Mrr76amPxcouLmEYN7NOnj4QDAIBg&#10;yM3NtYvZpZdeaixebnER06iB/fv3l3AAABAMGzdutIvZ+eefbyxebnER06iBAwcOlHAAABAMBQUF&#10;djHr0qWLsXi5xUVMowbedNNNEg4AAIIhHA7bxezkk082Fi+3uIhp1MDBgwdLOAAACIaSkhK7mDVr&#10;1sxYvNziIsbUJamBw4YNk3AAABAMW7ZssYtZw4YNjcXLLeqrOJqkBt5///0SDgAAgmHbtm12Matf&#10;v76xeLlFfRUnkNTAf/7znxIOAACCYceOHb6L2akkNfCpp56ScAAAEAy7d++2i9kRRxxhLF5uUV9F&#10;N5IayMttAABAkOzbt88uZvXq1TMWL7eor+Iikhr4yiuvSDgAAAiGQ4cO2cWsbt26xuLlFvVV9COp&#10;ga+//rqEAwCA4KhataqqSXXq1DEWL7e4kDHXkNTAN998U0IBAEBwVK9eXdWk2rVrG4uXW1zImL+S&#10;1MA5c+ZIKAAACI6aNWuqmsTPJTEVL7e4kDF3k9TA9957T0IBAEBw8NdLrklc1EzFy63c3NxaXMxG&#10;6WLGT0UBAICg4UsyuCbVqFHDWLzcCofDR3Exe0QXM37gJgAABE2DBg1UTeJjZ6bi5VZRURFf/J8z&#10;QRezzz77TEIBAEBw8GMvuSZVq1bNWLzcKigo4Iv/c17SxWz58uUSCgAAgqNJkyaqJvElGqbi5VZx&#10;cfE5XMxm6WL29ddfSygAAAiOpk2bqppUpUoVY/FyKxwO/56L2XxdzPhBAgAAEDTNmzdXNYllKl4G&#10;XUF9c5bqQXl5eRIKAACCo2XLlnYx45VnDcXLrUHUN2eFHpSfny+hAAAgOI477ji7mHFdMhSvCFHB&#10;u4P65qzSg7gRAACCplWrVnYx27BhQ1TxcouK2XDqm/ONHlRaWiqhAAAgOE488US7mH333XfGAubS&#10;P6hvzrd60Pbt2yUUAAAER5s2bexitnr1alPxilAoFHqK+uZ8pwft2rVLQgEAQHC0a9fOLmYrV640&#10;FjCXXqC+Od/rQfv375dQAAAQHJ07d7aL2bJly0zFK0LhcPgN6puzUQ8CAIBMoHv37nYx+/TTT40F&#10;zCW+XjZnsx4EAACZQJ8+fexixgtgGIpXhAoLCz+mvjkhPQgAADKBAQMG2MVs4cKFxgLm0krqm/MD&#10;D+B7oAAAIBO46aab7GI2f/58U/GKUDgc5kvMckpQzAAAmcSQIUPsYjZ37lxjAXMqFArxJWY5W3gA&#10;L7UBAACZwH333WcXs7fffttYwFxax8XsZxQzAEAm8dhjj9nFbObMmabiFSH6msmXmOVsRzEDAGQS&#10;zz77rF3Mpk+fbixgTtHXTL7ELOdXHsDL0wIAQCYwbdo0u5i9/PLLxgLmFBUzvsQsZzeKGQAgk+Bn&#10;+OpiNmXKFGMBc6mQi9k+FDMAQCbx4Ycf2sVs4sSJpuIVoXA4zJeY5RzkAXxpxogRIyAIggLXDTfc&#10;YBczPhlgKmBO0ddMvsSsbAAEQVAmavTo0cYC5hJfYpYYW7ZsaWAIAEEQFLjoayZfYpYYGzZsaGYK&#10;AkEQFLToa+YvUqrKhwa0cgeAIAjKEO2UUlU+paWl7QwBIAiCMkF7pFSVD+3GnW4IAEEQFLioPu2X&#10;UlU+xcXF3UxBIAiCglY4HD74/wFpJA6J2KaiyQAAAABJRU5ErkJgglBLAQItABQABgAIAAAAIQCx&#10;gme2CgEAABMCAAATAAAAAAAAAAAAAAAAAAAAAABbQ29udGVudF9UeXBlc10ueG1sUEsBAi0AFAAG&#10;AAgAAAAhADj9If/WAAAAlAEAAAsAAAAAAAAAAAAAAAAAOwEAAF9yZWxzLy5yZWxzUEsBAi0AFAAG&#10;AAgAAAAhABx4GInhAwAAAAkAAA4AAAAAAAAAAAAAAAAAOgIAAGRycy9lMm9Eb2MueG1sUEsBAi0A&#10;FAAGAAgAAAAhAKomDr68AAAAIQEAABkAAAAAAAAAAAAAAAAARwYAAGRycy9fcmVscy9lMm9Eb2Mu&#10;eG1sLnJlbHNQSwECLQAUAAYACAAAACEA9Myu494AAAALAQAADwAAAAAAAAAAAAAAAAA6BwAAZHJz&#10;L2Rvd25yZXYueG1sUEsBAi0ACgAAAAAAAAAhAH9IPeJaLQAAWi0AABQAAAAAAAAAAAAAAAAARQgA&#10;AGRycy9tZWRpYS9pbWFnZTEucG5nUEsFBgAAAAAGAAYAfAEAANE1AAAAAA==&#10;">
                <v:shape id="Picture 166" o:spid="_x0000_s1033" type="#_x0000_t75" style="position:absolute;width:12744;height:12744;rotation:-6541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E5sxQAAANwAAAAPAAAAZHJzL2Rvd25yZXYueG1sRE9Na8JA&#10;EL0X+h+WKfRSdKNg2kZXCUJK9SJNRehtyI5JSHY2Zrca/70rFHqbx/ucxWowrThT72rLCibjCARx&#10;YXXNpYL9dzZ6A+E8ssbWMim4koPV8vFhgYm2F/6ic+5LEULYJaig8r5LpHRFRQbd2HbEgTva3qAP&#10;sC+l7vESwk0rp1EUS4M1h4YKO1pXVDT5r1HwqvdNms62Hy92sz412c9k937IlHp+GtI5CE+D/xf/&#10;uT91mB/HcH8mXCCXNwAAAP//AwBQSwECLQAUAAYACAAAACEA2+H2y+4AAACFAQAAEwAAAAAAAAAA&#10;AAAAAAAAAAAAW0NvbnRlbnRfVHlwZXNdLnhtbFBLAQItABQABgAIAAAAIQBa9CxbvwAAABUBAAAL&#10;AAAAAAAAAAAAAAAAAB8BAABfcmVscy8ucmVsc1BLAQItABQABgAIAAAAIQD3vE5sxQAAANwAAAAP&#10;AAAAAAAAAAAAAAAAAAcCAABkcnMvZG93bnJldi54bWxQSwUGAAAAAAMAAwC3AAAA+QIAAAAA&#10;">
                  <v:imagedata r:id="rId10" o:title=""/>
                  <v:path arrowok="t"/>
                </v:shape>
                <v:shape id="Text Box 167" o:spid="_x0000_s1034" type="#_x0000_t202" style="position:absolute;left:1166;top:4069;width:9880;height:3731;rotation:-643070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1yTwwAAANwAAAAPAAAAZHJzL2Rvd25yZXYueG1sRE9Na8JA&#10;EL0X/A/LCN6ajUVSiVlFpIVeWkhaRG9jdkyC2dmQXZP033cLhd7m8T4n202mFQP1rrGsYBnFIIhL&#10;qxuuFHx9vj6uQTiPrLG1TAq+ycFuO3vIMNV25JyGwlcihLBLUUHtfZdK6cqaDLrIdsSBu9reoA+w&#10;r6TucQzhppVPcZxIgw2Hhho7OtRU3oq7USCPSDpeXa46f2k+hvP7qcjvVqnFfNpvQHia/L/4z/2m&#10;w/zkGX6fCRfI7Q8AAAD//wMAUEsBAi0AFAAGAAgAAAAhANvh9svuAAAAhQEAABMAAAAAAAAAAAAA&#10;AAAAAAAAAFtDb250ZW50X1R5cGVzXS54bWxQSwECLQAUAAYACAAAACEAWvQsW78AAAAVAQAACwAA&#10;AAAAAAAAAAAAAAAfAQAAX3JlbHMvLnJlbHNQSwECLQAUAAYACAAAACEAHEtck8MAAADcAAAADwAA&#10;AAAAAAAAAAAAAAAHAgAAZHJzL2Rvd25yZXYueG1sUEsFBgAAAAADAAMAtwAAAPcCAAAAAA==&#10;" fillcolor="white [3201]" stroked="f" strokeweight=".5pt">
                  <v:textbox>
                    <w:txbxContent>
                      <w:p w14:paraId="2E22DA50" w14:textId="67696B5D" w:rsidR="001F6278" w:rsidRDefault="002D4360" w:rsidP="005651B4">
                        <w:pPr>
                          <w:jc w:val="center"/>
                        </w:pPr>
                        <w:r>
                          <w:t xml:space="preserve">Find Solutions </w:t>
                        </w:r>
                      </w:p>
                    </w:txbxContent>
                  </v:textbox>
                </v:shape>
              </v:group>
            </w:pict>
          </mc:Fallback>
        </mc:AlternateContent>
      </w:r>
      <w:r>
        <w:rPr>
          <w:b/>
          <w:noProof/>
          <w:sz w:val="24"/>
        </w:rPr>
        <mc:AlternateContent>
          <mc:Choice Requires="wpg">
            <w:drawing>
              <wp:anchor distT="0" distB="0" distL="114300" distR="114300" simplePos="0" relativeHeight="251667456" behindDoc="0" locked="0" layoutInCell="1" allowOverlap="1" wp14:anchorId="3178AF85" wp14:editId="4E9AF1B4">
                <wp:simplePos x="0" y="0"/>
                <wp:positionH relativeFrom="column">
                  <wp:posOffset>1066800</wp:posOffset>
                </wp:positionH>
                <wp:positionV relativeFrom="paragraph">
                  <wp:posOffset>513080</wp:posOffset>
                </wp:positionV>
                <wp:extent cx="1274445" cy="1274445"/>
                <wp:effectExtent l="114300" t="76200" r="97155" b="116205"/>
                <wp:wrapNone/>
                <wp:docPr id="60" name="Group 60"/>
                <wp:cNvGraphicFramePr/>
                <a:graphic xmlns:a="http://schemas.openxmlformats.org/drawingml/2006/main">
                  <a:graphicData uri="http://schemas.microsoft.com/office/word/2010/wordprocessingGroup">
                    <wpg:wgp>
                      <wpg:cNvGrpSpPr/>
                      <wpg:grpSpPr>
                        <a:xfrm>
                          <a:off x="0" y="0"/>
                          <a:ext cx="1274445" cy="1274445"/>
                          <a:chOff x="0" y="0"/>
                          <a:chExt cx="1274445" cy="1274445"/>
                        </a:xfrm>
                      </wpg:grpSpPr>
                      <pic:pic xmlns:pic="http://schemas.openxmlformats.org/drawingml/2006/picture">
                        <pic:nvPicPr>
                          <pic:cNvPr id="58" name="Picture 5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21001150">
                            <a:off x="0" y="0"/>
                            <a:ext cx="1274445" cy="1274445"/>
                          </a:xfrm>
                          <a:prstGeom prst="rect">
                            <a:avLst/>
                          </a:prstGeom>
                        </pic:spPr>
                      </pic:pic>
                      <wps:wsp>
                        <wps:cNvPr id="59" name="Text Box 59"/>
                        <wps:cNvSpPr txBox="1"/>
                        <wps:spPr>
                          <a:xfrm rot="21011252">
                            <a:off x="203119" y="375592"/>
                            <a:ext cx="824230" cy="640715"/>
                          </a:xfrm>
                          <a:prstGeom prst="rect">
                            <a:avLst/>
                          </a:prstGeom>
                          <a:solidFill>
                            <a:schemeClr val="lt1"/>
                          </a:solidFill>
                          <a:ln w="6350">
                            <a:noFill/>
                          </a:ln>
                        </wps:spPr>
                        <wps:txbx>
                          <w:txbxContent>
                            <w:p w14:paraId="14652DBD" w14:textId="3972B125" w:rsidR="002D4360" w:rsidRDefault="002D4360" w:rsidP="002D4360">
                              <w:pPr>
                                <w:jc w:val="center"/>
                              </w:pPr>
                              <w:r>
                                <w:t>Build Team</w:t>
                              </w:r>
                            </w:p>
                            <w:p w14:paraId="61C6B94B" w14:textId="00029CDB" w:rsidR="001F6278" w:rsidRDefault="002D4360" w:rsidP="002D4360">
                              <w:pPr>
                                <w:jc w:val="center"/>
                              </w:pPr>
                              <w:r>
                                <w:t>Strengths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178AF85" id="Group 60" o:spid="_x0000_s1035" style="position:absolute;margin-left:84pt;margin-top:40.4pt;width:100.35pt;height:100.35pt;z-index:251667456;mso-width-relative:margin" coordsize="12744,12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Wt9C2gMAAOwIAAAOAAAAZHJzL2Uyb0RvYy54bWycVttu2zgQfV9g/4HQ&#10;u2NJluJYiFO4zgUFgtbYZNFnmqYsohJJkPQlW+y/7yElOY5joN08RB6SM8OZM2eGuf60b2qy5cYK&#10;JadRchFHhEumVkKup9Hfz/eDq4hYR+WK1kryafTCbfTp5s8/rne64KmqVL3ihsCJtMVOT6PKOV0M&#10;h5ZVvKH2QmkucVgq01CHpVkPV4bu4L2ph2kcXw53yqy0UYxbi93b9jC6Cf7LkjP3rSwtd6SeRojN&#10;ha8J36X/Dm+uabE2VFeCdWHQD0TRUCFx6cHVLXWUbIx456oRzCirSnfBVDNUZSkYDzkgmyQ+yebB&#10;qI0OuayL3VofYAK0Jzh92C37ul0YIlbT6BLwSNqgRuFagjXA2el1AZ0Ho5/0wnQb63bl892XpvG/&#10;yITsA6wvB1j53hGGzSQdZ1mWR4ThrF8E4FmF6ryzY9XdLyyH/cVDH98hHC1Ygb8OJ0jvcPo1n2Dl&#10;NoZHnZPmt3w01PzY6AFKqqkTS1EL9xLoieL5oOR2IdjCtItXyHM0Rws5jv2tBDsAxpt4rdaG+pwe&#10;FfthiVTziso1n1kNZgNMrz18qx6Wby5c1kLfi7r2dfJylxq64IRFZ9BpGXqr2Kbh0rUtZ3iNLJW0&#10;ldA2IqbgzZKDQebLKkGR0e4OLNJGSBd6Ajx4tM7f7hkRuuJnejWL40n6eTDP4/kgi8d3g9kkGw/G&#10;8d04i7OrZJ7M//XWSVZsLEf6tL7Vogsdu++CP9sC3bBomys0KdnSMAo8cCGg/jeEiC2PkI/VOsMd&#10;q7xYAry/AHhrczgISL+C68tg0STewrcFMQolSpM4TpI8Dkh8pEsOXAcPjHUPXDXEC8AbIQW3dIvg&#10;2+B6lY4WbTwhUITn2xlj1vYMwOr3YPRD9tyAeqqo5gjBuz2i9aSn9bMv+Ge1J/mkHSZBzU8S4vbY&#10;7xjszc8ilyRpnh4jl8ajJIF7DJLROM8nqXfb8spPmqs0S0eYY37QXIJUSR4apJ8W/xNBcEDVYtW3&#10;TniT+Lw2LYVq13bfiVYtyQ6Xj7qKS+XN29rUElV5zdVLbr/ch+k76vFZqtUL4AncQSZWs3uBaj9S&#10;6xbU4G3CJt5b9w2fsla4S3VSRCpl/jm37/VRaJxGZIe3bhpJPMYRqb9IEGCSZBmcurDI8nGKhTk+&#10;WR6fyE0zV+ggdDpiC6LXd3UvlkY138GXmb8TR1Qy3DyNXC/OXfv+4lFnfDYLSu3kfJRPGvM2CRX3&#10;TH7ef6dGd3R3INNX1VOOFiesb3U9G6SabZwqRWgJj3KLaQc+6B+k8KRCevNmH6+D1us/KT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muHHuAAAAAKAQAADwAAAGRycy9kb3du&#10;cmV2LnhtbEyPQWvCQBCF74X+h2WE3uomimmI2YhI25MUqoXS25gdk2B2N2TXJP77Tk/1+JjHm+/L&#10;N5NpxUC9b5xVEM8jEGRLpxtbKfg6vj2nIHxAq7F1lhTcyMOmeHzIMdNutJ80HEIleMT6DBXUIXSZ&#10;lL6syaCfu44s386uNxg49pXUPY48blq5iKJEGmwsf6ixo11N5eVwNQreRxy3y/h12F/Ou9vPcfXx&#10;vY9JqafZtF2DCDSF/zL84TM6FMx0clervWg5Jym7BAVpxApcWCbpC4iTgkUar0AWubxXKH4BAAD/&#10;/wMAUEsDBAoAAAAAAAAAIQB/SD3iWi0AAFotAAAUAAAAZHJzL21lZGlhL2ltYWdlMS5wbmeJUE5H&#10;DQoaCgAAAA1JSERSAAABMwAAATMIBgAAASpf1MgAAAABc1JHQgCuzhzpAAAABGdBTUEAALGPC/xh&#10;BQAAAAlwSFlzAAAh1QAAIdUBBJy0nQAALO9JREFUeF7tnQl4FFXW/sO+ySYiCCqisiuKyieKIogz&#10;IjryDSqPg464jI5/FeWTkQdhxAUGR0VHVBBlcEFQQVxgQBkBBXFFEBQEiWFJ0m0SAwoi+1L/c27O&#10;Laurb3e6qtNdTfr9Pc/70H3r3pObk5fT1bXcykkBb5OGl73MLCzNrl27LGlLGg7kS02bNrU6duxo&#10;de/e3Xr00UdlamW89NJL1uzZs62lS5daa9assUpKSmRLfCjub0hbhZJM2HA4/JstpM03zhD8mtWg&#10;QQNp8c4PP/zwW/akzTcHDx6UV5Z14MABHVxavFNhk+NAzsmwr/h9Msj4KhU6OZZ+nwwyvlrSk2P0&#10;hJxKBhlfo0ImV9Hw5DZt2lQ7YyeXn5/fKWMnFwqFbs3kyU3L2MkVFhZuztjJsTA5r2ByfsHk/ILJ&#10;+QWT88vatWszd3Ivv/xy5k7ujjvuyNzJdevWzZ5cI2nLGPg7r55cD2nLGOrWrWtP7g5pyxhq1qxp&#10;T26ytGUM1apVsyf3ubRlDDQne3LrpC1jcE6uQNoyBufktkpbxuCc3B5pyxick1Pwm0yTTC3DJ1eB&#10;HJR/Mwexi0KakkIZz49q165ttW7d2jrjjDPUeyf8fsaMGdb7779vffnll1ZeXp46J1EeElshTcmR&#10;n58fNTk/cIxwOPxEhU2M2b59uwr88MMPS4t3eLw2vzRVDPp/lV8qbGLuiUhQeeedlEzM+dovFTYx&#10;Rk8o4yZWkdSqVSszJ3bCCSdk5sTsr3p16tSRpsygX79+ZRNr3ry5NGUGt912W9nE2rZtK02Zwfjx&#10;48sm1rVrV2nKDObPn182sb59+0pTZrBhw4ayid1zzz3SlDmoifFlEZmGmhjvxGUaamKJ7FWmGzUx&#10;eZ1RYGJewcS8gol5BRPzCibmFUzMK5iYVzJ7Ygy/yDRl9sQyldGjR8sft4ynn36aJ3xy2VYQhfOK&#10;bTe0ORV/bb5guiqJr02uTuLLgGuR6pDqkqKQ6QRL//79rUOHDqmk1KhRQ1qjadeunbxKDzwflSUX&#10;sjk43HNwvr/22mutevXqqddBzJV/pqmeyebgiDcHZxG+7rrrpDV98NwyLmmOCUnLb2zbts3ezlqy&#10;ZIlsSR88L8ccbWRz+nEmRIvhOTkVJPzzHXPjDwuF2hgUzoSx+Ny1u40VFJwfxxz4k1WhNgbN7t27&#10;I5LkVJBwfvQ8cnNzeTdEIZuBiSZNmjiT1kByhqTFo1OnTnbSCgsL+6qMVa1aVTYDE71797aTRhqr&#10;kta4cWPZDEzwzrXDaUtV0lq1aiWbgYlRo0bZSQuFQodU0jp37iybgYlp06bZSWOppJ133nmyGZhY&#10;tmxZdNIGDRokm4EJviQyKmnuxSNANFFJmzdvnmwCsYhK2ubNm2UTiEVU0qQdxAFJ8wGS5gMkzQdI&#10;mg8WLFiApHll7NixSJpX+JwskuaR4447LiJp6T1dfZhyxBFHRCTtKmkHceA7QZ1JGyPtIA58bYkz&#10;aXOkHcShSpUqEUn7WtpBHChPEUnbIO0gDu6kFUs7iIM7aTukHcTBnTQ+JaUaofhyJs1GN0LxJenK&#10;aLaRfix7CcpDqslvcFvZJmDiFMlTFLQNiYuBpMiM9Klo+D4C9z0EvGo330cQBXfWf8G0ib8AN2rU&#10;yDrmmGPUkkj81AO9LNI555wj6TEzadIk9TQEXi6Jn4iwaNEitWQSPxWBLz0Nh8PW1q1bE1o+KRFo&#10;TseSIsiYi9NoLvLKsi6//HJ5FUkQF+vQvFqrTDmoJtsCheYhr3573bBhQ/Wv5t13343oly6mTp36&#10;ELl3NGkSJ4zJiKTx7T1OTjrpJPUv/1ejOVqTJ0+2evXqpdrSzX/+85+ofbTqsi3joLlFiCddWloq&#10;W9PHv//976ikxb5zKwPQk9WaMGGCbEkfY8aMsX++5CynpmwLFJqHvIrEmTBWEOh1nFllKcvJKbu9&#10;LSD4vk49oZ9//llaf0NvkwlLa3q58sornXNQBHo2ypkUvuTr97//vWwpQ2/jfbqgOP/88+15SM5y&#10;esu2QNCTcUzKOvXUU9W/WnzOMUjatGnjnJ8i0AtunQljMa+99pqxPSjq169vz0NyljNStgWCMzFa&#10;fLu1uy1IKEf2PMpSlpMzUbYFhjM5sRQklCN7HmUpy8mZK9sCx5kkp4KGcmTPpSxlOTkrZRuIAeUo&#10;Kmnp/15ymEE5ikqabAKx4BwhaR7hHCFpHuEcIWke4RwhaR7hHCFpHuEcIWke4RwhaR7hHCFpHuEc&#10;IWke4RwhaR7hHCFpHuEcIWke4RwhaR7hHCFpHuEcIWke4RwhaR7hHCFpHuEcIWke4RwhaR7hHCFp&#10;HuEcIWke4RwhaR7hHCFpHuEcIWke4RwhaR7hHCFpHuEcIWke4RwhaR7hHCFpHuEcIWke4RwhaR7h&#10;HCFpHuEcIWke4RwhaR7hHCFpHuEcIWke4RwhaR7hHCFpHuEcIWkeqVatGpLmFfcimoxsArFw3rqY&#10;n5/fAklLgCOPPNJOGuksJC0BmjVrZietqKjoMiQtAY499lg7aeFw+GYkLQF4ASmdNNIoJC0B2rZt&#10;63SaWm9INoFYdO3a1em02UhaAvTr189OWigU+jKH16QG8bntttucSVuDB6ImgHOBJtL6HP5eBeLz&#10;wgsvOJ22CUlLgPnz59tJo0/PsPoggMqXw2m/LVRMb5roDVBsUZ62S8pycgoKCk42dYKitEtSphY7&#10;P9O1ETKInHZAUgZ8oGpdt27d5OPCsvbs2WPVqVPHWQsB8I21dOlSsVZ8eLlL7k9qrEYCkCC7CgsL&#10;xUaJw0u609jHykIA/l/XhNRMxGvJs3h5dFZbUgdSJ9JpIj7DwDpH1IPUi3Qh6WLRFaLrRXeQhpGG&#10;k8aIxoumkF4kzSDNJc0jLRF9JcolbSD9QPpFpCtHyrV7926xjzdMsSqh1Gm6eKiHOIBI+CERnJdL&#10;LrlE/cur2PvNU2XPL/9+pONJcalKkiHggw8+iDIGv+enkOjX06dPV6/Lg59Wkg255d+RdDIpLvz8&#10;GhmS3Tz88MPqDKcJvjCBT+Rpbr/9dp1ga/DgwerROLNmzbJ69+5tt7N++uknGVF54d+T/4O6D21Q&#10;ewT8kCQZkt0kkgfuw9q/f7+0RMOn93S/bIB/T9MK9dQeAT+JS4ZkN37ywE8aWrVqlVVQUBCV6EGD&#10;Bllz52bMsugpg/P2r3/9K+r3Z3M5gdGEevXqWcOGDZN3ieFOrlMdOnRQT5mr7LB/hg8fHvX7K3c5&#10;qEmSIdnLvn37VHKqV69u/f3vf5fW+PDOvju5WqFQyFeFPBzh3/P666+PygGbywkf/5Ah2cWBAwei&#10;ksNav369Sh6bLx78bDnT+LPOOktdP58tcK74MJA7D2wuJ11JMiS7cCfGJM4N68EHH4x6ImRRUZHd&#10;77nnnlP9+ArwbIN/7y5dukTkjXX//ffzoTObP5JkSHbhToxbI0aMsE4++WTpXZZQvW3FihV800pE&#10;fz6xno1wXvhUmzMXrJkzZ/KhM5vBJBmSXezYsSMqOU6dfvrpKon6cAXvd5n6OZWNcG744mN3Lj78&#10;8EM+dGbzCEmGZCfuBCWjbIT9w3LnYvny5XxEw2Y6SYZkN3v37o1KlhdlK+wfljsfa9as4SMaNnx1&#10;hAwBbvjj1bnT79S2bdukV3ajdy3c+cnNza2lHCbkkWQIAN7hu/rZQ26jbdq0qbZymLCPJEMA8E6L&#10;Fi2MRguHwxGXDqlOAPiFn0vPHjIYrbtymACjgaTgg7XsIYPR/qQcJsBoICnOP/98o9HoSxRftm9j&#10;1ahRQ4YA4B19ubvBaBPKLFaG+tYAgF8GDBgQ66PzP2UWK8M66qijZAgA3rnxxhuNRiN9XWaxMtTy&#10;aQD45Z577olltJ/LLFaGddJJJ8kQALzDN/WwjwxG43Ybq2PHjjIEAO88//zziRntjDPOkCEAeOet&#10;t95KzGjOVXEA8MqSJUsSM1rPnj1lCADe4Tu92EflGu2qq66SIQB4hy+jYh+VazReFBgAv/DdYuyj&#10;co32wAMPyBAA/ME+KtdoEyZMkO4A+IN9VK7RZs6cKd0B8Af7qFyjLV68WLoD4A/2UblG+/bbb6U7&#10;AP5gH5VrNF5DAoBkYB+VazQAkoV9BKOBlMM+gtFAymEfwWgg5bCPYDSQcthHMBpIOewjGA2kHPYR&#10;jAZSDvuIH8oGo4GUwj76/PPPYTSQWthHb775JowGUgv76Omnn4bRQGphH917770wGkgt7CN+9hWM&#10;BlIK++h3v/sdjAZSC/uoU6dOMY2GZ3WCCoF9xA/PjWW0liTpCoB/2Ee8zl4so51Jkq4A+Id9xM87&#10;jWW0viTpCoB/2Ed16tSJabQbSNIVAP/wOsj8jNJYRhtOkq4A+Kdu3bpWzZo1o4y2bt26+my0f8Fo&#10;oCJo2LCheky422ihUKgtG+1VGA1UBLzgtumZnYWFhT3ZaItgNFAR8BOI2Utuo+mnp3wFo4GK4Pjj&#10;jzcajXQ3G20NjAYqAl7Z3WS0oqKix9ho62E0UBG0b98+VkWbxkbbBKOBiuDCCy+MtY/2ARstzI8p&#10;BiBZrr322lgVbRUbrRRGAxXBsGHDjEYLhUJr2Wjb+NgHAMkyfvz4WB+d/Mz+nF3VqlWTrgD45403&#10;3oj10VnARtvPpw0ASJZPPvkk1kdnMRutsVtXXnlly7Vr11oQ5Eduo5G2kq+iKS0tbWHoDEG+RPto&#10;O8RakRQUFJxiGgBBPrVXrFU5ocpcX2vLli0ttTZs2NCWfvkOoo5FRUX/o1VcXHyRFv1P/F/a3l90&#10;Je1rXK9FfQdr0baRThUWFj6iRTGe1aJt05yitjlaFHOxFm1bQW1fseg1//u1Fm1fo0Xb1jlF27/X&#10;ou0btWhbvkshLaLYoR+prdShn7Qo5nYt6vcrte10aI8Wbd+vRf0OUZsym/xJgE9akfjMyn7SLhKf&#10;N65BAiBp/kCy+CA3r5yjeeaZZ9Q3LlE/EgC+WEISW8WGj0lyPzUCAA+cQhIblU+HDh3YZJV75xdU&#10;OOo5lF7gMaQxajQACSDWSZxDhw7hYxMkjDKLH2RsMw6S4VQRVRVVE/E6LPytmVVLVFtUR1SXFJcG&#10;pCYiTsYxpGNJrUV8SxSrk+g0UhfSWaRzRD1EF4ouJvG3sCtI14vuEPH9oveS+GNkHGk8aYpohmge&#10;6V0S72h/QeL7F3JFP4h+If1K0n/IlMsP1113nTFWJVRcTAMqpWrVqqXulm7UqJES35nDat26tbqm&#10;vWPHjtYZZ5yh1L17d73zrm585X/9cOedd1p9+/a1Jk2aZL300kvW1KlTrRkzZlhvv/22NXv2bOv9&#10;999XWrp0qdKXX35prVixwlqzZo31/fffW3l5eXyaRmnr1q1Ku3btsvbs2SM/IVgc/4ni4juBlRl9&#10;GKJly5bKDPx6wYIFsjVx+Fq+r776St5VPvg/kXgoLiqh4Dc4J7zOKnP55Zdbl1xyibV//37V7hU/&#10;Yw4n7rvvvsRMxreogzI4H2+99Za8K4PbmOHDh6vX/K0xEbgvfzxXZh5//HH1e5LiYh177LEyJLu5&#10;6qqr1H6bG87RN998o17ffffd6v0XX3yh3seC+7B4/6kyM2XKFPV70j7jsB9++OHv9O9o0hP8mtpt&#10;1P11oMwYpip14MABtU3jOP5lde7cWe3Mf/DBB9YDDzyg9sG4XVe9ys6sWbPU76mvutAio31D7TZW&#10;165dZUj28ssvv8Q1BX/r4+28b+aEvxTo9SN69epl5ebmqnZ+v3fvXvW6MrNw4UKjyUjrqN3G6tmz&#10;pwzJXu6//37rmmuukXdmtBGbN28uLdEsXrxY9bn44out008/XVorL/o/n9tkVMnUHUwa9Q0q2/nD&#10;H/5gvfrqq/IuPnw8jfNmEi8opxPN7ys7fCyPf0+nwUTq7iWNNXDgQBmSvdx2223qBlYvcDL5YCkf&#10;OHUlWIlzW9kpLS01moyvuFXuEqy//vWvMiR7Wb58uWdTuBPrltd4hyN8ZQr/nobfP+KuJWvo0KEy&#10;JLvhXHjBkNgIeY13OKK/abt/d6pkfG7ZRn31BmWnkvjjL1HciXWKdnzV8uWVnVgmo98/4oJNa9y4&#10;cTIkO+FE8YlnTg7nI1HciXWKj5fxY5orO3Eq2SHlLkFdIZCtFBcXRyTn7LPPVlddJIJznFObN2/O&#10;io9KJpbJWMpdgjV9+nQZkl2YEsPinDRu3Fh6xcY0lsXj+SxBNpCwyfiodbbx66+/GhOj1aRJE5W8&#10;eLjH8Mcjj1m5cqX0qPwkbDI+75ZtmJLi1rvvvqsSyOKj/W50v4KCArvfwYMHZWt2kLDJli1bJkOy&#10;B1NS3OJq9umnn1pz5syxTRRLfLVrNpKwydatWydDsgdTUtzi3Gica3J99913xmWTspGETbZhwwYZ&#10;kj3wx58pMVpsIs6Nhl/n5+cb+2ply86+k4RNtmnTJhmSXZgSoxUKhVTyWPyxyY/sM/VzqqSkRCJn&#10;DwmbjP+HZiOcIFNy3DrnnHOM7SZlGwmbLBuOTMdi586dxgT5EV+RkG0kbDI+z5bN8NWupiR5VTaS&#10;sMmKiopkSHZjSlSi2rFjh0TJLhI2WTbusMbDlLB4yrYDsE4SNlk27kskyo8//mhMIP/H5ASDssM7&#10;phyV2asMdZkLAH5hD5Vrsp9//lm6A+Ad9lC5Jtu2bZt0B8A77KFyTZat34xAxcAeKtdkfG0VAH5h&#10;D5Vrssq+KAhILeyhck2WKav2gcMT9lC5JvO6dDgATthD5ZosG6+DAhUHe6hck+HINUgG9lC5JgMg&#10;GdhDfDMNTAZSBnuIl5CCyUDKYA+tXr0aJgOpgz3EKy7CZCBlsIc+/vhjmAykDvYQP60FJgMpgz00&#10;d+5cmAykDvYQr+cPk4GUwR7i5cdgMpAy2EP8+BuYDKQM9tDEiRNhMpA62ENPPPFETJPx86WlKwD+&#10;YA+NHTs2psn4AeXSFQB/sIdGjRoV02SNSNIVAH+wh/iRQbFMdjRJugLgD/bQXXfdFdNkLUnSFQB/&#10;sIduvfXWmCY7kSRdAfAHe+iGG26IabL2JOkKgD/YQ/xA2lgm60ySrgD4gz101VVXxTTZWSTpCoA/&#10;2EP89OdYJjuHJF0B8Ad7qE+fPjFN1pMkXQHwB3uoV69eMU32e5J0BcAf7KHu3bvHNNllJOkKgD/Y&#10;Q127do1psv4k6QqAP9hDp512WpTJiKpssj/BZCBZ2EPt2rWLMllBQUEdNtl1MBlIFvZQ69ato0y2&#10;adMmvgAj5y8wGUgW9lDLli2jTFZUVMQXYOTcBpOBZGEPNW3aNMpkoVDoODbZ3TAZSBb2UIMGDaJM&#10;VlJSchKbbCRMBpKFPVS7du0ok+Xn53dik42GyUCysIeqVKkSZTKqZKezyR6DyUCysIdYbpPRjv/Z&#10;bLJnYDKQLLFMVlBQ0INN9m+YDCRLLJPRt8uL2GTTYDKQLLFMRh+Xl7LJZsFkIFlimYzE58Zz5sFk&#10;IFn4m6XJZFTJrmaTLYLJQLLUr1/faDLaJxvEJvsUJgPJ0qJFi1gfl7ewyb6CyUCytGnTxmiycDg8&#10;mE22FiYDydKlS5dYH5f3sMk2wWQgWXr06BHr43IUm6wIJgPJ0rdv31gmG8sm2waTgWQZMGBALJM9&#10;ySbbA5OBZLnxxhtj7fhPYpOpjQAkw5133hnLZC/DZKBCGDFiRCyTzYTJQIXAixLHMNl/YDJQITz1&#10;1FNGk5EWwmSgQnjhhRdimewTmAxUCG+88UYsk/FpyxyratWq0hUAf7z33nuxTLZOmaxevXrSFQB/&#10;fPTRR0aThUKhzcpkfOcvAMnw2WefGU1G3y5LlMmOP/546QqAP/gh9yaTUSXbrkzWvn176QqAP776&#10;6qtYJtuvTHb66adLVwD88fXXX8fa8ef2HOvcc8+VrgD449tvv41vst69e0tXAPyxfv36+Ca77LLL&#10;pCsA/sjLy4tvMr7gDIBk2Lx5c3yTDRo0SLoC4I/CwsL4JuPnFAKQDEVFRfFN9n//93/SFQB/lJaW&#10;xjfZyJEjpSsA/vjpp5/im2zMmDHSFQB/bN++Pb7Jxo0bJ10B8MfOnTvjm2zixInSFQB/7N27N77J&#10;XnzxRekKgD8OHDgQ32TTp0+XrgD4J67JZs6cKd0A8E9ck73zzjvSDQD/xDXZvHnzpBsA/olrsvff&#10;f1+6AeCfuCb78MMPpRsA/olrso8//li6AeCfuCZbtmyZdAPAP3FNtnLlSukGgH/immzNmjXSDQD/&#10;xDUZ3wQAQLLENdnGjRulGwD+YS+FQiGzyXgDAMmiC5bRZCUlJdINAP+wl3Jzc80m40tnAUgW9tLa&#10;tWvNJtuxY4d0A8A/7CVeE8Nosj179kg3APzDXlqxYoXZZIcOHZJuAPiHvfT555+bTQZARcBeWrp0&#10;KUwGUgd7ia/ogclAymAv8bWJMBlIGewlvsoaJgMpg700e/ZsmAykDvbSrFmzYDKQOthLr7/+OkwG&#10;Ugd7adq0aTAZSB3sJX5aHEwGUgZ76fnnn4fJQOpgL40fP95sMgiqKD388MNGkzV2i68JgiA/2rRp&#10;k9FkUbg7QVAyEltFYuoIQX4ltorE1BGC/EpsFYmpIwT5ldgqElNHCPIrsVXlo7S0tL4W/aJNt2zZ&#10;0lKL3nfQKioq+h+HehYXF1+kRdv7a4VCoeu1CgsLb6a+g7Vo+0gt2vaIFr3/VzgcflaL3k/Tovdz&#10;tOj9+xR3sRa1feXQ1w59Q9vXaNG4dVq07XuH8mj7Ri3anu9QSIv6/UDbi7WordShn5yivtu16P1O&#10;h/Zo0ba9pP1a1Fa5TQYylhqksaQDJDZgotpFuoUEAACBMpekCtMRRxxhLVq0SM5Hlc++ffusqVOn&#10;WvXq1XMWt7WkqiQAAEgLb5JUAaqoJRf5kWENGjTQRY338E4gAQBAythDsq6//nopQxVPq1atdFHb&#10;zz8QAAAqmtkkq1+/flJ2Uscnn3yiCxoLAAAqjD+RVHHhB/ymg4ULF+pito8EAABJcyVJF5a0roZ3&#10;4okn6p/7EOkal/7q0BDS3Q7dRxolGk16xKEJDk0kveTQTNIsER8b5L1RLT7h8Z5DCx1aRPrIoU9J&#10;n4k+J61waCXpG4e+c2mDQwWkQlGIVOxQKeknh3Y4tJu016FDJPtvGJCak3xThWQKCkGeVb16dfVv&#10;OpdbHz58eNQ8oODFJ2saNmyo1KhRI+v444+31b59e+vUU09V4u2OcS1JvokoZs2bN1c65phjosQH&#10;XTt06GCrW7duti644ALr4osvttW/f39rwIABSldffbV1yy232Lr99tute+65x9aYMWNsjRs3znrm&#10;mWds8W3xr7zyihI/sH/OnDm25s+fby1ZssQWr8ys9d1331mbN2+2VVpaav38889KWA08OXbt2mW1&#10;adPGaUClP//5z2qtDP0+XfTq1Uv9vClTpkgLOJzgmqA9QzqO5Bu+ZscOBkAshg4davuEP9j03lfb&#10;tm1VG3/YMCNHjlTv+dM41fCzUPScsND74Qnv0Oi/ISmpy23sYlanTh0JD8Bv3HzzzbbZ3nrrLWn9&#10;DV4Xm7fVrFlTWizryy+/tMfw3loq+Pbbb+2fwRfYgsOTf/zjH/bfkXQiyTd2MTv66KMlPABlVK1a&#10;VXlj8ODB0mLm0ksvVf3OO+88aSnjL3/5izapOuRQEfAeGO/16bj8M8Dhy4QJE+y/JakNyTfVSCpQ&#10;69atJTzIdvgBcNoXiR7Mv+yyy1T/2rVrWwcOHJDWMvg4po7H4m8BvPeWKIWFhVbjxo0jYrBuuOEG&#10;6QEOV5zHWfnYt76BPJbC4TCf6TViF7POnTtLeJDtaE/MmDFDWhLjxx9/tMf26NFDWiM5ePCgdeut&#10;t7rPYsVVrVq1rIEDB6qx/HWW27p27SoRweHM3Llz7b/zf//7X2MBcyoUCn1LfY1UJ6lA3bt3l/Ag&#10;m+EnKrEfeA/LL8uWLbO/olarVk09OTMZ+JhYly5dbNOz1q1bJ1vB4czHH39s/03ffPNNYwFzKZf6&#10;GrGLWZ8+fSQ8yGYGDRqk/PDII49Ii3/466bzuBmrXbt21uOPP25t27ZNekVTVFSkrh/jlTb0uPr1&#10;61vffPONMjS/r1u3rvQGhzOrV6+2/8Yvv/yyu3BFifbMNlFfI3Yxu+KKKyQ8yGauvPJK5YfJkydL&#10;S8XB1/nxsj7OA/ixxCcMFi9ezMdIogzdt29f1Qd7Z4c/fDxU/80nTpwY9bd2i/wQpr5GeNE8FQgH&#10;UwGjzy6l+rCDyaiJ6qabblJzxIWyhz98EbuuQfxtwPT3dolv0TJiF7PyTr+D7EF7Yu/evdJS8RhM&#10;mrD4DhOe34IFCyQaOFzhS22030aNGmX8eztFO2bbqK+RmiQV6N5775XwINv56KOPlCf4cgg+g5gK&#10;TEZNVNqzW7dulWjgcMVZzO6++27j39ulndTXiF3Mxo4dK+EBsKwhQ4YoX/BZyYqGz04aTJqQ9BXj&#10;F154oUQDhzPOYsb3aZr+5k6FQqGYC3Laxeypp56S8CDb4JvH+Qyi2zivvvqqbTS+Wb+i+PXXX6N+&#10;ViLShYwXQwCVA2cx42sJTX93t6ivkSNJKtCLL74o4UE2wF8fTUYxyXn1fUXcB8lfD00/J5b4jOaR&#10;Rx6pfn7Tpk0lCqgMOIvZ5Zdfbvz7u0V9jfBd6irQG2+8IeFBZcdkkPKUl5enru3Sfvnss88kmnf4&#10;TgHTzzCpd+/e9s/km8tB5cJZzPhvbfKAWwQvXRZFZ5IK9N5776ngoHJTXFxsNEiiCoVCao067RvW&#10;s88+K9ETI94ceC+M17bTsfn2JV6fDlROnMXs7LPPNnrCLcJYzM4jqUB8WwGo/JjM4Uf6yn5etlrf&#10;uqR17LHHqote+cZh903nDI/nG9i5SPGJhk6dOkWM51ug+MOVjQ4qN85i1rFjxyifmUQYn53al6QC&#10;rVq1SgUHlRuTOfxI+2b37t0SuQx+73i+ZbnihR4nTZpk8ddYjssnIkD24Cxm7AW3z0wijMXsapIK&#10;tGHDBhUcVG6S/ZrJqlKlivIM30vnRq9qwStjmMYmKpAdOItZkyZNjF5wi+DVfqLgp9aoQBs3blTB&#10;QeXHZJBExWe9tWd4aZ7nn39eXWrBZ0f1PZcPPfSQcawX8ZLYoPLjLGbsJ5MX3CKMxexvJBWIH/wB&#10;sgM2kOm6Mi/iG4SfeOIJ66ijjrLNyBo9erSxvx+Byo+zmLFMPnCL4AUyouBnDaogBQUFKjjIHvj4&#10;lsksmSAcO8sO/BSz5cuX8z3lUTxJUkH4lDvITniZbJNpghTflQAqPz73zIzF7AWSHQQAvm3JbZ50&#10;K5WrdYDMwk8xW7NmDd+GGQU/Yl4F4bNcADjhtaZMZkqV8IDm7MPnnpmxmP2XpILwLSYAxGP//v3W&#10;9u3bjQbzq507d0p0kI34KWa5ubm1qG8Un5NUkC1btkh4ALzDpuTLM/iKfy56fEM6i19zW6rWRQOH&#10;P9WrV6+QYraOpILguh4AQBDUq1fPUzHbtGlTbeobRSFJBYn3tBwAAEgVziWmTMXLLcJYzH4hqSB8&#10;LAQAANLN0Ucf7amY5eXlHU19ozhEUkFwJgkAEAS8yoquQ6bi5VZJScnJ1DcKOwjOKgEAgoCXkdJ1&#10;yFS8DDqT+kZhB3Ev5QIAAOmgQ4cOnopZUVHRhdQ3CjsIrroGAATBaaed5qmYhcPhP1LfKOwgfD0Q&#10;AACkm7POOstTMaM9s+upbxR2EFzUCAAIgnPPPddTMSssLBxCfaOwgwAAQBD07NnTUzEjjaK+UagA&#10;fDsBAAAEwcUXX2wXM17x2lC8IhQKhZ7g4uVGBeDlagEAIAguu+wyu5itW7fOWMBcmsLFy40KwPdG&#10;AQBAEPTv398uZitXrjQVrwjRnhkvXRaFCsCPBgMAgCBwPlSan5RvKmAuLeDi5UYFOPLIIyUsAACk&#10;l+uuu84uZosXLzYVrwiFw+EvuHi5UQH4Rk8AAAiCW265xS5m8+fPNxYwl9Zz8XKjArRo0ULCAgBA&#10;ernrrrvsYvbOO++YileEQqFQERcvNyrAcccdJ2EBACC93HvvvXYxe/31140FzKVdXLzcqACtW7eW&#10;sAAAkF74Cfi6Fk2dOtVUvKLExcuNCtCmTRsJCwAA6WXcuHF2MXvuueeMxcstLl5uVID27dtLWAAA&#10;SC8TJ060i9n48eONxcstLl5OqpBUgFNOOUXCAgBAennxxRftYvboo48ai5db1DcCflyTCsDrCQEA&#10;QBDMmDHDLmajR482Fi+3qG8ER5BUgDPPPFPCAgBAepkzZ45dzEaOHGksXm5R3wiakFSAs88+W8IC&#10;AEB6WbhwoV3Mhg4daixeblHfCI4hqQDdu3eXsAAAkF4++eQTu5jdfvvtxuLlFvWNoBVJBejRo4eE&#10;BQCA9LJq1Sq7mN18883G4uUW9Y2gDUkFuOiiiyQsAACkl/Xr19vFjG86NxUvt6hvBB1JKkC/fv0k&#10;LAAApJeCggK7mPFyQKbi5Rb1jaALSQUYOHCghAUAgPSyZcsWu5j98Y9/NBYvt6hvBGeTVAD+ngoA&#10;AEGwc+dOu5hdeumlxuLlFvWN4HySCjBkyBAJCwAA6UfXIj5+bypeblHfCHqTVIARI0ZISAAASD+6&#10;FvGVFabi5Rb1jeASkgowduxYCQkAAOlH1yK+gN9UvNyivhH0I6kATz75pIQEAID0o2tRly5djMXL&#10;LeobwVUkFWDy5MkSEgAA0o+uRZ06dTIWL7eIGtTf5hqSCjB9+nQVEAAAgkDXIl4o1lS83CopKeGF&#10;MmxuIKkA/BABAAAICl2LWrVqZSxeboVCIV4ow+ZWkgqwYMECCQkAAOlH16JmzZoZi5db+fn5Lai/&#10;zZ0kFYDvWgcAgKDQtahx48bG4uVWUVHRCdTfZhhJBeC71gEAICh0LapXr56xeLlFXzPbUX+b+0kq&#10;wPfffy8hAQAg/ehaVKNGDWPxcqugoOBU6m/zMEkFCIfDEhIAANKPrkUsU/Ey6Ezqa/MkSQ3etm2b&#10;hAQAgPSjaxHLULiiRDtg3amvzbMkNXj//v0SEgAA0o+uRSxT8XKrqKioF/W1eYmkBgMAQJDoWsQy&#10;FS+3CgoK+lBfmxkkFDMAQODoWsQyFS+3QqHQ5dTXZjYJxQwAEDi6FrFMxcstKmZ8b7nNf0koZgCA&#10;wKlVq5anYka6lvraLCGhmAEAAqdJkyaeihntmd1IfW2WkVDMAACBwzeY63pkKl5uUTH7f9TX5hsS&#10;ihkAIHB4HTNdj0zFy61wODyE+tp8T0IxAwAETrdu3bwWsxHU16aQhGIGAAgcfiqTrkem4uVWUVHR&#10;Q9TXppSEYgYACJx+/fp5Kma0Z/YY9bX5lYRiBgAInGuvvdZrMXuG+tocIKGYAQAC59Zbb/VUzEj/&#10;pr429mAAAAiSv/3tb16L2avU1wbFDACQETzwwANei9nb1NcGxQwAkBGMGzfOrkd5eXmm4uXWfOpr&#10;g2IGAMgIJk2aZNejlStXmopXhEKhEN+OaYNiBgDICKZNm2bXo48++shYwJwKh8NfUF8bFDMAQEYw&#10;e/Zsux7NmzfPWMCcoj2z1dTXRg3kpTcAACBIFi1aZBez1157zVjAXOLbMW3UwEaNGkk4AAAIBn4Q&#10;ua5JkydPNhWvCNHXzDAXMY0aeMwxx0g4AAAIhi+++MIuZo8//rixgLm0lYuYRg086aSTJBwAAATD&#10;ihUr7GL24IMPmoqXW7u4iGnUwFNOOUXCAQBAMKxatcouZkOHDjUVryhxEdOogV27dpVwAAAQDKtX&#10;r7aL2S233GIsXm5xEdOogRdccIGEAwCAYFi3bp1dzK6++mpj8XKLi5hGDezTp4+EAwCAYMjNzbWL&#10;2aWXXmosXm5xEdOogf3795dwAAAQDBs3brSL2fnnn28sXm5xEdOogQMHDpRwAAAQDAUFBXYx69Kl&#10;i7F4ucVFTKMG3nTTTRIOAACCIRwO28Xs5JNPNhYvt7iIadTAwYMHSzgAAAiGkpISu5g1a9bMWLzc&#10;4iLG1CWpgcOGDZNwAAAQDFu2bLGLWcOGDY3Fyy3qqziapAbef//9Eg4AAIJh27ZtdjGrX7++sXi5&#10;RX0VJ5DUwH/+858SDgAAgmHHjh2+i9mpJDXwqaeeknAAABAMu3fvtovZEUccYSxeblFfRTeSGsjL&#10;bQAAQJDs27fPLmb16tUzFi+3qK/iIpIa+Morr0g4AAAIhkOHDtnFrG7dusbi5Rb1VfQjqYGvv/66&#10;hAMAgOCoWrWqqkl16tQxFi+3uJAx15DUwDfffFNCAQBAcFSvXl3VpNq1axuLl1tcyJi/ktTAOXPm&#10;SCgAAAiOmjVrqprEzyUxFS+3uJAxd5PUwPfee09CAQBAcPDXS65JXNRMxcut3NzcWlzMRulixk9F&#10;AQCAoOFLMrgm1ahRw1i83AqHw0dxMXtEFzN+4CYAAARNgwYNVE3iY2em4uVWUVERX/yfM0EXs88+&#10;+0xCAQBAcPBjL7kmVatWzVi83CooKOCL/3Ne0sVs+fLlEgoAAIKjSZMmqibxJRqm4uVWcXHxOVzM&#10;Zuli9vXXX0soAAAIjqZNm6qaVKVKFWPxciscDv+ei9l8Xcz4QQIAABA0zZs3VzWJZSpeBl1BfXOW&#10;6kF5eXkSCgAAgqNly5Z2MeOVZw3Fy61B1DdnhR6Un58voQAAIDiOO+44u5hxXTIUrwhRwbuD+uas&#10;0oO4EQAAgqZVq1Z2MduwYUNU8XKLitlw6pvzjR5UWloqoQAAIDhOPPFEu5h99913xgLm0j+ob863&#10;etD27dslFAAABEebNm3sYrZ69WpT8YpQKBR6ivrmfKcH7dq1S0IBAEBwtGvXzi5mK1euNBYwl16g&#10;vjnf60H79++XUAAAEBydO3e2i9myZctMxStC4XD4Deqbs1EPAgCATKB79+52Mfv000+NBcwlvl42&#10;Z7MeBAAAmUCfPn3sYsYLYBiKV4QKCws/pr45IT0IAAAygQEDBtjFbOHChcYC5tJK6pvzAw/ge6AA&#10;ACATuOmmm+xiNn/+fFPxilA4HOZLzHJKUMwAAJnEkCFD7GI2d+5cYwFzKhQK8SVmOVt4AC+1AQAA&#10;mcB9991nF7O3337bWMBcWsfF7GcUMwBAJvHYY4/ZxWzmzJmm4hUh+prJl5jlbEcxAwBkEs8++6xd&#10;zKZPn24sYE7R10y+xCznVx7Ay9MCAEAmMG3aNLuYvfzyy8YC5hQVM77ELGc3ihkAIJPgZ/jqYjZl&#10;yhRjAXOpkIvZPhQzAEAm8eGHH9rFbOLEiabiFaFwOMyXmOUc5AF8acaIESMgCIIC1w033GAXMz4Z&#10;YCpgTtHXTL7ErGwABEFQJmr06NHGAuYSX2KWGFu2bGlgCABBEBS46GsmX2KWGBs2bGhmCgJBEBS0&#10;6GvmL1KqyocGtHIHgCAIyhDtlFJVPqWlpe0MASAIgjJBe6RUlQ/txp1uCABBEBS4qD7tl1JVPsXF&#10;xd1MQSAIgoJWOBw++P8BaSQOidimoskAAAAASUVORK5CYIJQSwECLQAUAAYACAAAACEAsYJntgoB&#10;AAATAgAAEwAAAAAAAAAAAAAAAAAAAAAAW0NvbnRlbnRfVHlwZXNdLnhtbFBLAQItABQABgAIAAAA&#10;IQA4/SH/1gAAAJQBAAALAAAAAAAAAAAAAAAAADsBAABfcmVscy8ucmVsc1BLAQItABQABgAIAAAA&#10;IQAkWt9C2gMAAOwIAAAOAAAAAAAAAAAAAAAAADoCAABkcnMvZTJvRG9jLnhtbFBLAQItABQABgAI&#10;AAAAIQCqJg6+vAAAACEBAAAZAAAAAAAAAAAAAAAAAEAGAABkcnMvX3JlbHMvZTJvRG9jLnhtbC5y&#10;ZWxzUEsBAi0AFAAGAAgAAAAhACJrhx7gAAAACgEAAA8AAAAAAAAAAAAAAAAAMwcAAGRycy9kb3du&#10;cmV2LnhtbFBLAQItAAoAAAAAAAAAIQB/SD3iWi0AAFotAAAUAAAAAAAAAAAAAAAAAEAIAABkcnMv&#10;bWVkaWEvaW1hZ2UxLnBuZ1BLBQYAAAAABgAGAHwBAADMNQAAAAA=&#10;">
                <v:shape id="Picture 58" o:spid="_x0000_s1036" type="#_x0000_t75" style="position:absolute;width:12744;height:12744;rotation:-65410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3i6xAAAANsAAAAPAAAAZHJzL2Rvd25yZXYueG1sRE9Na8JA&#10;EL0L/Q/LFLxI3Shoa5qNBCGl9SKmIvQ2ZKdJSHY2zW41/ffdg+Dx8b6T7Wg6caHBNZYVLOYRCOLS&#10;6oYrBafP/OkFhPPIGjvLpOCPHGzTh0mCsbZXPtKl8JUIIexiVFB738dSurImg25ue+LAfdvBoA9w&#10;qKQe8BrCTSeXUbSWBhsODTX2tKupbItfo+BZn9osW+3fZvZj99PmX4vD5pwrNX0cs1cQnkZ/F9/c&#10;71rBKowNX8IPkOk/AAAA//8DAFBLAQItABQABgAIAAAAIQDb4fbL7gAAAIUBAAATAAAAAAAAAAAA&#10;AAAAAAAAAABbQ29udGVudF9UeXBlc10ueG1sUEsBAi0AFAAGAAgAAAAhAFr0LFu/AAAAFQEAAAsA&#10;AAAAAAAAAAAAAAAAHwEAAF9yZWxzLy5yZWxzUEsBAi0AFAAGAAgAAAAhAMkbeLrEAAAA2wAAAA8A&#10;AAAAAAAAAAAAAAAABwIAAGRycy9kb3ducmV2LnhtbFBLBQYAAAAAAwADALcAAAD4AgAAAAA=&#10;">
                  <v:imagedata r:id="rId10" o:title=""/>
                  <v:path arrowok="t"/>
                </v:shape>
                <v:shape id="Text Box 59" o:spid="_x0000_s1037" type="#_x0000_t202" style="position:absolute;left:2031;top:3755;width:8242;height:6408;rotation:-643070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79wwAAANsAAAAPAAAAZHJzL2Rvd25yZXYueG1sRI9Ba8JA&#10;FITvBf/D8oTe6kaxRaOriCj0UiGpiN6e2WcSzL4N2TXGf+8KhR6HmfmGmS87U4mWGldaVjAcRCCI&#10;M6tLzhXsf7cfExDOI2usLJOCBzlYLnpvc4y1vXNCbepzESDsYlRQeF/HUrqsIINuYGvi4F1sY9AH&#10;2eRSN3gPcFPJURR9SYMlh4UCa1oXlF3Tm1EgD0g6Gp8vOtmUu/b0c0yTm1Xqvd+tZiA8df4//Nf+&#10;1go+p/D6En6AXDwBAAD//wMAUEsBAi0AFAAGAAgAAAAhANvh9svuAAAAhQEAABMAAAAAAAAAAAAA&#10;AAAAAAAAAFtDb250ZW50X1R5cGVzXS54bWxQSwECLQAUAAYACAAAACEAWvQsW78AAAAVAQAACwAA&#10;AAAAAAAAAAAAAAAfAQAAX3JlbHMvLnJlbHNQSwECLQAUAAYACAAAACEAvxPO/cMAAADbAAAADwAA&#10;AAAAAAAAAAAAAAAHAgAAZHJzL2Rvd25yZXYueG1sUEsFBgAAAAADAAMAtwAAAPcCAAAAAA==&#10;" fillcolor="white [3201]" stroked="f" strokeweight=".5pt">
                  <v:textbox>
                    <w:txbxContent>
                      <w:p w14:paraId="14652DBD" w14:textId="3972B125" w:rsidR="002D4360" w:rsidRDefault="002D4360" w:rsidP="002D4360">
                        <w:pPr>
                          <w:jc w:val="center"/>
                        </w:pPr>
                        <w:r>
                          <w:t>Build Team</w:t>
                        </w:r>
                      </w:p>
                      <w:p w14:paraId="61C6B94B" w14:textId="00029CDB" w:rsidR="001F6278" w:rsidRDefault="002D4360" w:rsidP="002D4360">
                        <w:pPr>
                          <w:jc w:val="center"/>
                        </w:pPr>
                        <w:r>
                          <w:t>Strengths</w:t>
                        </w:r>
                      </w:p>
                    </w:txbxContent>
                  </v:textbox>
                </v:shape>
              </v:group>
            </w:pict>
          </mc:Fallback>
        </mc:AlternateContent>
      </w:r>
      <w:r w:rsidR="00B74F33">
        <w:rPr>
          <w:b/>
          <w:sz w:val="24"/>
        </w:rPr>
        <w:br w:type="page"/>
      </w:r>
    </w:p>
    <w:p w14:paraId="372D9186" w14:textId="77777777" w:rsidR="007647BE" w:rsidRDefault="5A7798E5" w:rsidP="5A7798E5">
      <w:pPr>
        <w:pStyle w:val="Level1"/>
        <w:rPr>
          <w:sz w:val="32"/>
          <w:szCs w:val="32"/>
        </w:rPr>
      </w:pPr>
      <w:r w:rsidRPr="5A7798E5">
        <w:rPr>
          <w:sz w:val="32"/>
          <w:szCs w:val="32"/>
        </w:rPr>
        <w:lastRenderedPageBreak/>
        <w:t>TABLE OF CONTENTS</w:t>
      </w:r>
    </w:p>
    <w:p w14:paraId="363769B4" w14:textId="21BE5372" w:rsidR="00B74F33" w:rsidRPr="00B74F33" w:rsidRDefault="00B74F33" w:rsidP="5A7798E5">
      <w:pPr>
        <w:pStyle w:val="Level1"/>
        <w:rPr>
          <w:sz w:val="24"/>
          <w:szCs w:val="24"/>
        </w:rPr>
      </w:pPr>
      <w:r w:rsidRPr="5A7798E5">
        <w:rPr>
          <w:webHidden/>
          <w:sz w:val="24"/>
          <w:szCs w:val="24"/>
        </w:rPr>
        <w:t>Purpose</w:t>
      </w:r>
      <w:r w:rsidRPr="00B74F33">
        <w:rPr>
          <w:webHidden/>
          <w:sz w:val="24"/>
        </w:rPr>
        <w:tab/>
      </w:r>
      <w:r w:rsidR="007647BE" w:rsidRPr="5A7798E5">
        <w:rPr>
          <w:webHidden/>
          <w:sz w:val="24"/>
          <w:szCs w:val="24"/>
        </w:rPr>
        <w:t>3</w:t>
      </w:r>
    </w:p>
    <w:p w14:paraId="06DEE175" w14:textId="2B365B6E" w:rsidR="00B74F33" w:rsidRPr="00B74F33" w:rsidRDefault="007647BE" w:rsidP="5A7798E5">
      <w:pPr>
        <w:pStyle w:val="Level2"/>
        <w:rPr>
          <w:sz w:val="24"/>
          <w:szCs w:val="24"/>
        </w:rPr>
      </w:pPr>
      <w:r w:rsidRPr="5A7798E5">
        <w:rPr>
          <w:webHidden/>
          <w:sz w:val="24"/>
          <w:szCs w:val="24"/>
        </w:rPr>
        <w:t>Why is this important</w:t>
      </w:r>
      <w:r w:rsidR="00B74F33" w:rsidRPr="5A7798E5">
        <w:rPr>
          <w:webHidden/>
          <w:sz w:val="24"/>
          <w:szCs w:val="24"/>
        </w:rPr>
        <w:t>?</w:t>
      </w:r>
      <w:r w:rsidR="00B74F33" w:rsidRPr="00B74F33">
        <w:rPr>
          <w:webHidden/>
          <w:sz w:val="24"/>
        </w:rPr>
        <w:tab/>
      </w:r>
    </w:p>
    <w:p w14:paraId="384A6D5B" w14:textId="36EF389C" w:rsidR="007647BE" w:rsidRDefault="003E78BC" w:rsidP="5A7798E5">
      <w:pPr>
        <w:pStyle w:val="Level2"/>
        <w:rPr>
          <w:webHidden/>
          <w:sz w:val="24"/>
        </w:rPr>
      </w:pPr>
      <w:r>
        <w:rPr>
          <w:webHidden/>
          <w:sz w:val="24"/>
          <w:szCs w:val="24"/>
        </w:rPr>
        <w:t>What We Know</w:t>
      </w:r>
      <w:r w:rsidR="007647BE" w:rsidRPr="00B74F33">
        <w:rPr>
          <w:webHidden/>
          <w:sz w:val="24"/>
        </w:rPr>
        <w:tab/>
      </w:r>
    </w:p>
    <w:p w14:paraId="5226F1C0" w14:textId="7CB283A2" w:rsidR="003E78BC" w:rsidRPr="00B74F33" w:rsidRDefault="003E78BC" w:rsidP="003E78BC">
      <w:pPr>
        <w:pStyle w:val="Level2"/>
        <w:rPr>
          <w:sz w:val="24"/>
          <w:szCs w:val="24"/>
        </w:rPr>
      </w:pPr>
      <w:r>
        <w:rPr>
          <w:webHidden/>
          <w:sz w:val="24"/>
        </w:rPr>
        <w:t>Collaborating Today and into the Future</w:t>
      </w:r>
      <w:r w:rsidRPr="00B74F33">
        <w:rPr>
          <w:webHidden/>
          <w:sz w:val="24"/>
        </w:rPr>
        <w:tab/>
      </w:r>
    </w:p>
    <w:p w14:paraId="125B83D4" w14:textId="2EC7AC8A" w:rsidR="003E78BC" w:rsidRPr="00B74F33" w:rsidRDefault="003E78BC" w:rsidP="5A7798E5">
      <w:pPr>
        <w:pStyle w:val="Level2"/>
        <w:rPr>
          <w:sz w:val="24"/>
          <w:szCs w:val="24"/>
        </w:rPr>
      </w:pPr>
    </w:p>
    <w:p w14:paraId="2F7BE86C" w14:textId="2157CF97" w:rsidR="00B74F33" w:rsidRPr="00B74F33" w:rsidRDefault="00B74F33" w:rsidP="00B74F33">
      <w:pPr>
        <w:pStyle w:val="Level2"/>
        <w:rPr>
          <w:sz w:val="24"/>
        </w:rPr>
      </w:pPr>
    </w:p>
    <w:p w14:paraId="1C77EF1D" w14:textId="300FC088" w:rsidR="00B74F33" w:rsidRPr="00B74F33" w:rsidRDefault="00B74F33" w:rsidP="5A7798E5">
      <w:pPr>
        <w:pStyle w:val="Level1"/>
        <w:rPr>
          <w:sz w:val="24"/>
          <w:szCs w:val="24"/>
        </w:rPr>
      </w:pPr>
      <w:r w:rsidRPr="5A7798E5">
        <w:rPr>
          <w:webHidden/>
          <w:sz w:val="24"/>
          <w:szCs w:val="24"/>
        </w:rPr>
        <w:t>Self Assessment Rubrics</w:t>
      </w:r>
      <w:r w:rsidRPr="00B74F33">
        <w:rPr>
          <w:webHidden/>
          <w:sz w:val="24"/>
        </w:rPr>
        <w:tab/>
      </w:r>
      <w:r w:rsidR="001F6278" w:rsidRPr="5A7798E5">
        <w:rPr>
          <w:webHidden/>
          <w:sz w:val="24"/>
          <w:szCs w:val="24"/>
        </w:rPr>
        <w:t>4</w:t>
      </w:r>
    </w:p>
    <w:p w14:paraId="401CF3B1" w14:textId="7B33457C" w:rsidR="00B74F33" w:rsidRPr="00B74F33" w:rsidRDefault="00A73A18" w:rsidP="5A7798E5">
      <w:pPr>
        <w:pStyle w:val="Level2"/>
        <w:rPr>
          <w:sz w:val="24"/>
          <w:szCs w:val="24"/>
        </w:rPr>
      </w:pPr>
      <w:r>
        <w:rPr>
          <w:webHidden/>
          <w:sz w:val="24"/>
          <w:szCs w:val="24"/>
        </w:rPr>
        <w:t>Cooperate</w:t>
      </w:r>
      <w:r w:rsidR="00B74F33" w:rsidRPr="00B74F33">
        <w:rPr>
          <w:webHidden/>
          <w:sz w:val="24"/>
        </w:rPr>
        <w:tab/>
      </w:r>
    </w:p>
    <w:p w14:paraId="31BDA412" w14:textId="01B11BE3" w:rsidR="00B74F33" w:rsidRPr="00B74F33" w:rsidRDefault="00A73A18" w:rsidP="5A7798E5">
      <w:pPr>
        <w:pStyle w:val="Level2"/>
        <w:rPr>
          <w:sz w:val="24"/>
          <w:szCs w:val="24"/>
        </w:rPr>
      </w:pPr>
      <w:r>
        <w:rPr>
          <w:webHidden/>
          <w:sz w:val="24"/>
          <w:szCs w:val="24"/>
        </w:rPr>
        <w:t>Build Team Strengths</w:t>
      </w:r>
      <w:r w:rsidR="00B74F33" w:rsidRPr="00B74F33">
        <w:rPr>
          <w:webHidden/>
          <w:sz w:val="24"/>
        </w:rPr>
        <w:tab/>
      </w:r>
    </w:p>
    <w:p w14:paraId="534C070D" w14:textId="7DA8ADC3" w:rsidR="00B74F33" w:rsidRPr="00B74F33" w:rsidRDefault="00A73A18" w:rsidP="5A7798E5">
      <w:pPr>
        <w:pStyle w:val="Level2"/>
        <w:rPr>
          <w:sz w:val="24"/>
          <w:szCs w:val="24"/>
        </w:rPr>
      </w:pPr>
      <w:r>
        <w:rPr>
          <w:webHidden/>
          <w:sz w:val="24"/>
          <w:szCs w:val="24"/>
        </w:rPr>
        <w:t>Evaluate the Team</w:t>
      </w:r>
      <w:r w:rsidR="00B74F33" w:rsidRPr="00B74F33">
        <w:rPr>
          <w:webHidden/>
          <w:sz w:val="24"/>
        </w:rPr>
        <w:tab/>
      </w:r>
    </w:p>
    <w:p w14:paraId="26B766A0" w14:textId="729DE80C" w:rsidR="00B74F33" w:rsidRPr="00B74F33" w:rsidRDefault="00A73A18" w:rsidP="5A7798E5">
      <w:pPr>
        <w:pStyle w:val="Level2"/>
        <w:rPr>
          <w:sz w:val="24"/>
          <w:szCs w:val="24"/>
        </w:rPr>
      </w:pPr>
      <w:r>
        <w:rPr>
          <w:webHidden/>
          <w:sz w:val="24"/>
          <w:szCs w:val="24"/>
        </w:rPr>
        <w:t>Find Solutions</w:t>
      </w:r>
      <w:r w:rsidR="00B74F33" w:rsidRPr="00B74F33">
        <w:rPr>
          <w:webHidden/>
          <w:sz w:val="24"/>
        </w:rPr>
        <w:tab/>
      </w:r>
    </w:p>
    <w:p w14:paraId="64E8C6FD" w14:textId="77777777" w:rsidR="00B74F33" w:rsidRPr="00B74F33" w:rsidRDefault="00B74F33" w:rsidP="00B74F33">
      <w:pPr>
        <w:pStyle w:val="Level2"/>
        <w:rPr>
          <w:sz w:val="24"/>
        </w:rPr>
      </w:pPr>
    </w:p>
    <w:p w14:paraId="5126C0F5" w14:textId="0BABC7E1" w:rsidR="00B74F33" w:rsidRPr="003E78BC" w:rsidRDefault="00B74F33" w:rsidP="5A7798E5">
      <w:pPr>
        <w:pStyle w:val="Level1"/>
        <w:rPr>
          <w:webHidden/>
          <w:sz w:val="24"/>
          <w:szCs w:val="24"/>
        </w:rPr>
      </w:pPr>
      <w:r w:rsidRPr="003E78BC">
        <w:rPr>
          <w:webHidden/>
          <w:sz w:val="24"/>
          <w:szCs w:val="24"/>
        </w:rPr>
        <w:t>Resources</w:t>
      </w:r>
      <w:r w:rsidRPr="003E78BC">
        <w:rPr>
          <w:webHidden/>
          <w:sz w:val="24"/>
        </w:rPr>
        <w:tab/>
      </w:r>
      <w:r w:rsidR="009E1650" w:rsidRPr="003E78BC">
        <w:rPr>
          <w:webHidden/>
          <w:sz w:val="24"/>
          <w:szCs w:val="24"/>
        </w:rPr>
        <w:t>5</w:t>
      </w:r>
    </w:p>
    <w:p w14:paraId="581FB23E" w14:textId="6C716365" w:rsidR="007D2358" w:rsidRPr="003E78BC" w:rsidRDefault="003E78BC" w:rsidP="00C02DF9">
      <w:pPr>
        <w:pStyle w:val="Level2"/>
        <w:rPr>
          <w:webHidden/>
          <w:sz w:val="24"/>
          <w:szCs w:val="24"/>
        </w:rPr>
      </w:pPr>
      <w:r w:rsidRPr="003E78BC">
        <w:rPr>
          <w:webHidden/>
          <w:sz w:val="24"/>
          <w:szCs w:val="24"/>
        </w:rPr>
        <w:t xml:space="preserve">General Resources </w:t>
      </w:r>
      <w:proofErr w:type="gramStart"/>
      <w:r w:rsidR="007D2358" w:rsidRPr="003E78BC">
        <w:rPr>
          <w:webHidden/>
          <w:sz w:val="24"/>
          <w:szCs w:val="24"/>
        </w:rPr>
        <w:t>……………………………………………………………………</w:t>
      </w:r>
      <w:r w:rsidRPr="003E78BC">
        <w:rPr>
          <w:webHidden/>
          <w:sz w:val="24"/>
          <w:szCs w:val="24"/>
        </w:rPr>
        <w:t>…..</w:t>
      </w:r>
      <w:r w:rsidR="007D2358" w:rsidRPr="003E78BC">
        <w:rPr>
          <w:webHidden/>
          <w:sz w:val="24"/>
          <w:szCs w:val="24"/>
        </w:rPr>
        <w:t>………………………</w:t>
      </w:r>
      <w:r w:rsidR="00C02DF9" w:rsidRPr="003E78BC">
        <w:rPr>
          <w:webHidden/>
          <w:sz w:val="24"/>
          <w:szCs w:val="24"/>
        </w:rPr>
        <w:t>.</w:t>
      </w:r>
      <w:r w:rsidR="007D2358" w:rsidRPr="003E78BC">
        <w:rPr>
          <w:webHidden/>
          <w:sz w:val="24"/>
          <w:szCs w:val="24"/>
        </w:rPr>
        <w:t>…….</w:t>
      </w:r>
      <w:proofErr w:type="gramEnd"/>
      <w:r w:rsidRPr="003E78BC">
        <w:rPr>
          <w:webHidden/>
          <w:sz w:val="24"/>
          <w:szCs w:val="24"/>
        </w:rPr>
        <w:t>5-6</w:t>
      </w:r>
    </w:p>
    <w:p w14:paraId="60170BA7" w14:textId="77777777" w:rsidR="005D432C" w:rsidRPr="00447FCC" w:rsidRDefault="005D432C" w:rsidP="007162A5">
      <w:pPr>
        <w:pStyle w:val="Level2"/>
        <w:rPr>
          <w:webHidden/>
          <w:sz w:val="24"/>
          <w:szCs w:val="24"/>
          <w:highlight w:val="yellow"/>
        </w:rPr>
      </w:pPr>
    </w:p>
    <w:p w14:paraId="3D47A8DA" w14:textId="014FBD22" w:rsidR="00A73A18" w:rsidRPr="00D84226" w:rsidRDefault="00A73A18" w:rsidP="00A73A18">
      <w:pPr>
        <w:pStyle w:val="Level2"/>
        <w:rPr>
          <w:sz w:val="24"/>
          <w:szCs w:val="24"/>
        </w:rPr>
      </w:pPr>
      <w:r w:rsidRPr="00D84226">
        <w:rPr>
          <w:webHidden/>
          <w:sz w:val="24"/>
          <w:szCs w:val="24"/>
        </w:rPr>
        <w:t>Cooperate</w:t>
      </w:r>
      <w:r w:rsidRPr="00D84226">
        <w:rPr>
          <w:webHidden/>
          <w:sz w:val="24"/>
        </w:rPr>
        <w:tab/>
      </w:r>
      <w:proofErr w:type="gramStart"/>
      <w:r w:rsidR="003E78BC" w:rsidRPr="00D84226">
        <w:rPr>
          <w:webHidden/>
          <w:sz w:val="24"/>
        </w:rPr>
        <w:t>7</w:t>
      </w:r>
      <w:proofErr w:type="gramEnd"/>
    </w:p>
    <w:p w14:paraId="01258E3D" w14:textId="0585A866" w:rsidR="00A73A18" w:rsidRPr="00D84226" w:rsidRDefault="00A73A18" w:rsidP="00A73A18">
      <w:pPr>
        <w:pStyle w:val="Level2"/>
        <w:rPr>
          <w:sz w:val="24"/>
          <w:szCs w:val="24"/>
        </w:rPr>
      </w:pPr>
      <w:r w:rsidRPr="00D84226">
        <w:rPr>
          <w:webHidden/>
          <w:sz w:val="24"/>
          <w:szCs w:val="24"/>
        </w:rPr>
        <w:t>Build Team Strengths</w:t>
      </w:r>
      <w:r w:rsidRPr="00D84226">
        <w:rPr>
          <w:webHidden/>
          <w:sz w:val="24"/>
        </w:rPr>
        <w:tab/>
      </w:r>
      <w:r w:rsidR="003E78BC" w:rsidRPr="00D84226">
        <w:rPr>
          <w:webHidden/>
          <w:sz w:val="24"/>
        </w:rPr>
        <w:t>8</w:t>
      </w:r>
      <w:r w:rsidR="00E345AA">
        <w:rPr>
          <w:webHidden/>
          <w:sz w:val="24"/>
        </w:rPr>
        <w:t>-9</w:t>
      </w:r>
    </w:p>
    <w:p w14:paraId="18CE61E0" w14:textId="3AE04E86" w:rsidR="00A73A18" w:rsidRPr="00D84226" w:rsidRDefault="00A73A18" w:rsidP="00A73A18">
      <w:pPr>
        <w:pStyle w:val="Level2"/>
        <w:rPr>
          <w:sz w:val="24"/>
          <w:szCs w:val="24"/>
        </w:rPr>
      </w:pPr>
      <w:r w:rsidRPr="00D84226">
        <w:rPr>
          <w:webHidden/>
          <w:sz w:val="24"/>
          <w:szCs w:val="24"/>
        </w:rPr>
        <w:t>Evaluate the Team</w:t>
      </w:r>
      <w:r w:rsidRPr="00D84226">
        <w:rPr>
          <w:webHidden/>
          <w:sz w:val="24"/>
        </w:rPr>
        <w:tab/>
      </w:r>
      <w:r w:rsidR="00D84226" w:rsidRPr="00D84226">
        <w:rPr>
          <w:webHidden/>
          <w:sz w:val="24"/>
        </w:rPr>
        <w:t>10</w:t>
      </w:r>
      <w:r w:rsidR="00E345AA">
        <w:rPr>
          <w:webHidden/>
          <w:sz w:val="24"/>
        </w:rPr>
        <w:t>-1</w:t>
      </w:r>
      <w:r w:rsidR="00913F68">
        <w:rPr>
          <w:webHidden/>
          <w:sz w:val="24"/>
        </w:rPr>
        <w:t>2</w:t>
      </w:r>
    </w:p>
    <w:p w14:paraId="408D8C31" w14:textId="6E163C4B" w:rsidR="00A73A18" w:rsidRPr="00B74F33" w:rsidRDefault="00A73A18" w:rsidP="00A73A18">
      <w:pPr>
        <w:pStyle w:val="Level2"/>
        <w:rPr>
          <w:sz w:val="24"/>
          <w:szCs w:val="24"/>
        </w:rPr>
      </w:pPr>
      <w:r w:rsidRPr="00D84226">
        <w:rPr>
          <w:webHidden/>
          <w:sz w:val="24"/>
          <w:szCs w:val="24"/>
        </w:rPr>
        <w:t>Find Solutions</w:t>
      </w:r>
      <w:r w:rsidRPr="00D84226">
        <w:rPr>
          <w:webHidden/>
          <w:sz w:val="24"/>
        </w:rPr>
        <w:tab/>
      </w:r>
      <w:r w:rsidR="003E78BC" w:rsidRPr="00D84226">
        <w:rPr>
          <w:webHidden/>
          <w:sz w:val="24"/>
        </w:rPr>
        <w:t>1</w:t>
      </w:r>
      <w:r w:rsidR="00913F68">
        <w:rPr>
          <w:webHidden/>
          <w:sz w:val="24"/>
        </w:rPr>
        <w:t>3</w:t>
      </w:r>
      <w:r w:rsidR="00AE7130">
        <w:rPr>
          <w:webHidden/>
          <w:sz w:val="24"/>
        </w:rPr>
        <w:t>-15</w:t>
      </w:r>
      <w:bookmarkStart w:id="0" w:name="_GoBack"/>
      <w:bookmarkEnd w:id="0"/>
    </w:p>
    <w:p w14:paraId="11481386" w14:textId="77777777" w:rsidR="00A73A18" w:rsidRPr="00B74F33" w:rsidRDefault="00A73A18" w:rsidP="00A73A18">
      <w:pPr>
        <w:pStyle w:val="Level2"/>
        <w:rPr>
          <w:sz w:val="24"/>
        </w:rPr>
      </w:pPr>
    </w:p>
    <w:p w14:paraId="252AE617" w14:textId="77777777" w:rsidR="00A73A18" w:rsidRDefault="00A73A18" w:rsidP="00C26D3E">
      <w:pPr>
        <w:rPr>
          <w:b/>
          <w:bCs/>
          <w:sz w:val="28"/>
          <w:szCs w:val="28"/>
        </w:rPr>
      </w:pPr>
    </w:p>
    <w:p w14:paraId="626B3F43" w14:textId="77777777" w:rsidR="00A73A18" w:rsidRDefault="00A73A18" w:rsidP="00C26D3E">
      <w:pPr>
        <w:rPr>
          <w:b/>
          <w:bCs/>
          <w:sz w:val="28"/>
          <w:szCs w:val="28"/>
        </w:rPr>
      </w:pPr>
    </w:p>
    <w:p w14:paraId="1A0F5CA4" w14:textId="77777777" w:rsidR="00A73A18" w:rsidRDefault="00A73A18" w:rsidP="00C26D3E">
      <w:pPr>
        <w:rPr>
          <w:b/>
          <w:bCs/>
          <w:sz w:val="28"/>
          <w:szCs w:val="28"/>
        </w:rPr>
      </w:pPr>
    </w:p>
    <w:p w14:paraId="5C884F9E" w14:textId="77777777" w:rsidR="00A73A18" w:rsidRDefault="00A73A18" w:rsidP="00C26D3E">
      <w:pPr>
        <w:rPr>
          <w:b/>
          <w:bCs/>
          <w:sz w:val="28"/>
          <w:szCs w:val="28"/>
        </w:rPr>
      </w:pPr>
    </w:p>
    <w:p w14:paraId="16A21B54" w14:textId="77777777" w:rsidR="00A73A18" w:rsidRDefault="00A73A18" w:rsidP="00C26D3E">
      <w:pPr>
        <w:rPr>
          <w:b/>
          <w:bCs/>
          <w:sz w:val="28"/>
          <w:szCs w:val="28"/>
        </w:rPr>
      </w:pPr>
    </w:p>
    <w:p w14:paraId="1BB5B6D1" w14:textId="77777777" w:rsidR="00A73A18" w:rsidRDefault="00A73A18" w:rsidP="00C26D3E">
      <w:pPr>
        <w:rPr>
          <w:b/>
          <w:bCs/>
          <w:sz w:val="28"/>
          <w:szCs w:val="28"/>
        </w:rPr>
      </w:pPr>
    </w:p>
    <w:p w14:paraId="05621A5B" w14:textId="77777777" w:rsidR="00A73A18" w:rsidRDefault="00A73A18" w:rsidP="00C26D3E">
      <w:pPr>
        <w:rPr>
          <w:b/>
          <w:bCs/>
          <w:sz w:val="28"/>
          <w:szCs w:val="28"/>
        </w:rPr>
      </w:pPr>
    </w:p>
    <w:p w14:paraId="790974FD" w14:textId="77777777" w:rsidR="00A73A18" w:rsidRDefault="00A73A18" w:rsidP="00C26D3E">
      <w:pPr>
        <w:rPr>
          <w:b/>
          <w:bCs/>
          <w:sz w:val="28"/>
          <w:szCs w:val="28"/>
        </w:rPr>
      </w:pPr>
    </w:p>
    <w:p w14:paraId="6504494F" w14:textId="77777777" w:rsidR="00A73A18" w:rsidRDefault="00A73A18" w:rsidP="00C26D3E">
      <w:pPr>
        <w:rPr>
          <w:b/>
          <w:bCs/>
          <w:sz w:val="28"/>
          <w:szCs w:val="28"/>
        </w:rPr>
      </w:pPr>
    </w:p>
    <w:p w14:paraId="24C580FF" w14:textId="77777777" w:rsidR="00A73A18" w:rsidRDefault="00A73A18" w:rsidP="00C26D3E">
      <w:pPr>
        <w:rPr>
          <w:b/>
          <w:bCs/>
          <w:sz w:val="28"/>
          <w:szCs w:val="28"/>
        </w:rPr>
      </w:pPr>
    </w:p>
    <w:p w14:paraId="5AA982DE" w14:textId="77777777" w:rsidR="00A73A18" w:rsidRDefault="00A73A18" w:rsidP="00C26D3E">
      <w:pPr>
        <w:rPr>
          <w:b/>
          <w:bCs/>
          <w:sz w:val="28"/>
          <w:szCs w:val="28"/>
        </w:rPr>
      </w:pPr>
    </w:p>
    <w:p w14:paraId="69812D3D" w14:textId="5DD51889" w:rsidR="004B700D" w:rsidRPr="004B700D" w:rsidRDefault="5A7798E5" w:rsidP="00C26D3E">
      <w:pPr>
        <w:rPr>
          <w:b/>
          <w:bCs/>
          <w:sz w:val="28"/>
          <w:szCs w:val="28"/>
        </w:rPr>
      </w:pPr>
      <w:r w:rsidRPr="5A7798E5">
        <w:rPr>
          <w:b/>
          <w:bCs/>
          <w:sz w:val="28"/>
          <w:szCs w:val="28"/>
        </w:rPr>
        <w:lastRenderedPageBreak/>
        <w:t>Purpose</w:t>
      </w:r>
    </w:p>
    <w:p w14:paraId="1BB171C0" w14:textId="246EB9D0" w:rsidR="004B700D" w:rsidRPr="007647BE" w:rsidRDefault="5A7798E5" w:rsidP="5A7798E5">
      <w:pPr>
        <w:rPr>
          <w:b/>
          <w:bCs/>
          <w:sz w:val="24"/>
          <w:szCs w:val="24"/>
        </w:rPr>
      </w:pPr>
      <w:r w:rsidRPr="5A7798E5">
        <w:rPr>
          <w:b/>
          <w:bCs/>
          <w:sz w:val="24"/>
          <w:szCs w:val="24"/>
        </w:rPr>
        <w:t>Why is this important?</w:t>
      </w:r>
    </w:p>
    <w:p w14:paraId="0CBDF66A" w14:textId="542902FA" w:rsidR="00951D01" w:rsidRPr="003E78BC" w:rsidRDefault="00A73A18" w:rsidP="003E78BC">
      <w:pPr>
        <w:shd w:val="clear" w:color="auto" w:fill="FFFFFF"/>
        <w:spacing w:before="96" w:after="240" w:line="240" w:lineRule="auto"/>
        <w:textAlignment w:val="baseline"/>
        <w:rPr>
          <w:rFonts w:eastAsia="Times New Roman" w:cstheme="minorHAnsi"/>
          <w:b/>
          <w:sz w:val="24"/>
          <w:szCs w:val="24"/>
        </w:rPr>
      </w:pPr>
      <w:r>
        <w:rPr>
          <w:sz w:val="24"/>
          <w:szCs w:val="24"/>
        </w:rPr>
        <w:t xml:space="preserve">Collaboration </w:t>
      </w:r>
      <w:r w:rsidR="00D31B92">
        <w:rPr>
          <w:sz w:val="24"/>
          <w:szCs w:val="24"/>
        </w:rPr>
        <w:t xml:space="preserve">is a </w:t>
      </w:r>
      <w:r w:rsidR="5A7798E5" w:rsidRPr="5A7798E5">
        <w:rPr>
          <w:sz w:val="24"/>
          <w:szCs w:val="24"/>
        </w:rPr>
        <w:t>key 21</w:t>
      </w:r>
      <w:r w:rsidR="5A7798E5" w:rsidRPr="5A7798E5">
        <w:rPr>
          <w:sz w:val="24"/>
          <w:szCs w:val="24"/>
          <w:vertAlign w:val="superscript"/>
        </w:rPr>
        <w:t>st</w:t>
      </w:r>
      <w:r w:rsidR="5A7798E5" w:rsidRPr="5A7798E5">
        <w:rPr>
          <w:sz w:val="24"/>
          <w:szCs w:val="24"/>
        </w:rPr>
        <w:t xml:space="preserve"> Century skills that </w:t>
      </w:r>
      <w:proofErr w:type="gramStart"/>
      <w:r w:rsidR="003E78BC">
        <w:rPr>
          <w:sz w:val="24"/>
          <w:szCs w:val="24"/>
        </w:rPr>
        <w:t>is increasingly mentioned</w:t>
      </w:r>
      <w:proofErr w:type="gramEnd"/>
      <w:r w:rsidR="003E78BC">
        <w:rPr>
          <w:sz w:val="24"/>
          <w:szCs w:val="24"/>
        </w:rPr>
        <w:t xml:space="preserve"> as skill </w:t>
      </w:r>
      <w:r w:rsidR="5A7798E5" w:rsidRPr="5A7798E5">
        <w:rPr>
          <w:sz w:val="24"/>
          <w:szCs w:val="24"/>
        </w:rPr>
        <w:t xml:space="preserve">students need </w:t>
      </w:r>
      <w:r w:rsidR="003F2D8F">
        <w:rPr>
          <w:sz w:val="24"/>
          <w:szCs w:val="24"/>
        </w:rPr>
        <w:t>in order to be successful in their learning.</w:t>
      </w:r>
      <w:r w:rsidR="5A7798E5" w:rsidRPr="5A7798E5">
        <w:rPr>
          <w:sz w:val="24"/>
          <w:szCs w:val="24"/>
        </w:rPr>
        <w:t xml:space="preserve"> Having the</w:t>
      </w:r>
      <w:r w:rsidR="00D31B92">
        <w:rPr>
          <w:sz w:val="24"/>
          <w:szCs w:val="24"/>
        </w:rPr>
        <w:t xml:space="preserve"> </w:t>
      </w:r>
      <w:r w:rsidR="00D31B92" w:rsidRPr="5A7798E5">
        <w:rPr>
          <w:sz w:val="24"/>
          <w:szCs w:val="24"/>
        </w:rPr>
        <w:t xml:space="preserve">skills </w:t>
      </w:r>
      <w:r w:rsidR="003F2D8F">
        <w:rPr>
          <w:sz w:val="24"/>
          <w:szCs w:val="24"/>
        </w:rPr>
        <w:t>and abilities to cooperate</w:t>
      </w:r>
      <w:r w:rsidR="00D31B92">
        <w:rPr>
          <w:sz w:val="24"/>
          <w:szCs w:val="24"/>
        </w:rPr>
        <w:t>,</w:t>
      </w:r>
      <w:r w:rsidR="003F2D8F">
        <w:rPr>
          <w:sz w:val="24"/>
          <w:szCs w:val="24"/>
        </w:rPr>
        <w:t xml:space="preserve"> build team strengths, evaluate your team (and your place in that team), and find solutions</w:t>
      </w:r>
      <w:r w:rsidR="003E78BC">
        <w:rPr>
          <w:sz w:val="24"/>
          <w:szCs w:val="24"/>
        </w:rPr>
        <w:t>,</w:t>
      </w:r>
      <w:r w:rsidR="003F2D8F">
        <w:rPr>
          <w:sz w:val="24"/>
          <w:szCs w:val="24"/>
        </w:rPr>
        <w:t xml:space="preserve"> </w:t>
      </w:r>
      <w:r w:rsidR="00D31B92" w:rsidRPr="00D31B92">
        <w:rPr>
          <w:sz w:val="24"/>
          <w:szCs w:val="24"/>
        </w:rPr>
        <w:t>allows students</w:t>
      </w:r>
      <w:r w:rsidR="003F2D8F">
        <w:rPr>
          <w:sz w:val="24"/>
          <w:szCs w:val="24"/>
        </w:rPr>
        <w:t xml:space="preserve"> be participants in their learning.  Collaboration requires action. </w:t>
      </w:r>
      <w:r w:rsidR="003E78BC" w:rsidRPr="00B7229A">
        <w:rPr>
          <w:rFonts w:cstheme="minorHAnsi"/>
          <w:sz w:val="24"/>
          <w:szCs w:val="24"/>
          <w:shd w:val="clear" w:color="auto" w:fill="FFFFFF"/>
        </w:rPr>
        <w:t xml:space="preserve">The value of collaboration has been assumed for many years, and over the past two </w:t>
      </w:r>
      <w:proofErr w:type="gramStart"/>
      <w:r w:rsidR="003E78BC" w:rsidRPr="00B7229A">
        <w:rPr>
          <w:rFonts w:cstheme="minorHAnsi"/>
          <w:sz w:val="24"/>
          <w:szCs w:val="24"/>
          <w:shd w:val="clear" w:color="auto" w:fill="FFFFFF"/>
        </w:rPr>
        <w:t>decades</w:t>
      </w:r>
      <w:proofErr w:type="gramEnd"/>
      <w:r w:rsidR="003E78BC" w:rsidRPr="00B7229A">
        <w:rPr>
          <w:rFonts w:cstheme="minorHAnsi"/>
          <w:sz w:val="24"/>
          <w:szCs w:val="24"/>
          <w:shd w:val="clear" w:color="auto" w:fill="FFFFFF"/>
        </w:rPr>
        <w:t xml:space="preserve"> we have seen leading businesses and organizations move to facilitate team building and team-based work. The ability to work effectively with others has become a critically important skill for career and life success. </w:t>
      </w:r>
      <w:r w:rsidR="003E78BC" w:rsidRPr="00B7229A">
        <w:rPr>
          <w:rFonts w:eastAsia="Times New Roman" w:cstheme="minorHAnsi"/>
          <w:b/>
          <w:sz w:val="24"/>
          <w:szCs w:val="24"/>
        </w:rPr>
        <w:t xml:space="preserve"> </w:t>
      </w:r>
      <w:r w:rsidR="003F2D8F">
        <w:rPr>
          <w:sz w:val="24"/>
          <w:szCs w:val="24"/>
        </w:rPr>
        <w:t xml:space="preserve">Students need to learn the strategies for collaborating in effective ways so they can apply them successfully. </w:t>
      </w:r>
    </w:p>
    <w:p w14:paraId="57DAE43C" w14:textId="77777777" w:rsidR="003E78BC" w:rsidRPr="00B7229A" w:rsidRDefault="003E78BC" w:rsidP="003E78BC">
      <w:pPr>
        <w:shd w:val="clear" w:color="auto" w:fill="FFFFFF"/>
        <w:spacing w:before="96" w:after="240" w:line="240" w:lineRule="auto"/>
        <w:textAlignment w:val="baseline"/>
        <w:rPr>
          <w:rFonts w:eastAsia="Times New Roman" w:cstheme="minorHAnsi"/>
          <w:b/>
          <w:sz w:val="24"/>
          <w:szCs w:val="24"/>
        </w:rPr>
      </w:pPr>
      <w:r w:rsidRPr="00B7229A">
        <w:rPr>
          <w:rFonts w:eastAsia="Times New Roman" w:cstheme="minorHAnsi"/>
          <w:b/>
          <w:sz w:val="24"/>
          <w:szCs w:val="24"/>
        </w:rPr>
        <w:t>Here is what we know about collaboration and collaborative learning:</w:t>
      </w:r>
    </w:p>
    <w:p w14:paraId="0372BBD3" w14:textId="77777777" w:rsidR="003E78BC" w:rsidRPr="00B7229A" w:rsidRDefault="003E78BC" w:rsidP="003E78BC">
      <w:pPr>
        <w:numPr>
          <w:ilvl w:val="0"/>
          <w:numId w:val="20"/>
        </w:numPr>
        <w:shd w:val="clear" w:color="auto" w:fill="FFFFFF"/>
        <w:spacing w:after="0" w:line="336" w:lineRule="atLeast"/>
        <w:textAlignment w:val="baseline"/>
        <w:rPr>
          <w:rFonts w:eastAsia="Times New Roman" w:cstheme="minorHAnsi"/>
          <w:sz w:val="24"/>
          <w:szCs w:val="24"/>
        </w:rPr>
      </w:pPr>
      <w:r w:rsidRPr="00B7229A">
        <w:rPr>
          <w:rFonts w:eastAsia="Times New Roman" w:cstheme="minorHAnsi"/>
          <w:sz w:val="24"/>
          <w:szCs w:val="24"/>
        </w:rPr>
        <w:t>Emphasis on collaboration remains traditional, reflecting older models of interaction</w:t>
      </w:r>
    </w:p>
    <w:p w14:paraId="639C41F3" w14:textId="77777777" w:rsidR="003E78BC" w:rsidRPr="00B7229A" w:rsidRDefault="003E78BC" w:rsidP="003E78BC">
      <w:pPr>
        <w:numPr>
          <w:ilvl w:val="0"/>
          <w:numId w:val="20"/>
        </w:numPr>
        <w:shd w:val="clear" w:color="auto" w:fill="FFFFFF"/>
        <w:spacing w:after="0" w:line="336" w:lineRule="atLeast"/>
        <w:textAlignment w:val="baseline"/>
        <w:rPr>
          <w:rFonts w:eastAsia="Times New Roman" w:cstheme="minorHAnsi"/>
          <w:sz w:val="24"/>
          <w:szCs w:val="24"/>
        </w:rPr>
      </w:pPr>
      <w:r w:rsidRPr="00B7229A">
        <w:rPr>
          <w:rFonts w:eastAsia="Times New Roman" w:cstheme="minorHAnsi"/>
          <w:sz w:val="24"/>
          <w:szCs w:val="24"/>
        </w:rPr>
        <w:t>Use of technology does not always boost collaborative learning or improved digital literacy</w:t>
      </w:r>
    </w:p>
    <w:p w14:paraId="7C9AFF3C" w14:textId="77777777" w:rsidR="003E78BC" w:rsidRPr="00B7229A" w:rsidRDefault="003E78BC" w:rsidP="003E78BC">
      <w:pPr>
        <w:numPr>
          <w:ilvl w:val="0"/>
          <w:numId w:val="20"/>
        </w:numPr>
        <w:shd w:val="clear" w:color="auto" w:fill="FFFFFF"/>
        <w:spacing w:after="0" w:line="336" w:lineRule="atLeast"/>
        <w:textAlignment w:val="baseline"/>
        <w:rPr>
          <w:rFonts w:eastAsia="Times New Roman" w:cstheme="minorHAnsi"/>
          <w:sz w:val="24"/>
          <w:szCs w:val="24"/>
        </w:rPr>
      </w:pPr>
      <w:r w:rsidRPr="00B7229A">
        <w:rPr>
          <w:rFonts w:eastAsia="Times New Roman" w:cstheme="minorHAnsi"/>
          <w:sz w:val="24"/>
          <w:szCs w:val="24"/>
        </w:rPr>
        <w:t>Students learn best from a mix of individual and group-based learning experiences  </w:t>
      </w:r>
    </w:p>
    <w:p w14:paraId="613E9994" w14:textId="77777777" w:rsidR="003E78BC" w:rsidRPr="00B7229A" w:rsidRDefault="003E78BC" w:rsidP="003E78BC">
      <w:pPr>
        <w:numPr>
          <w:ilvl w:val="0"/>
          <w:numId w:val="20"/>
        </w:numPr>
        <w:shd w:val="clear" w:color="auto" w:fill="FFFFFF"/>
        <w:spacing w:after="0" w:line="336" w:lineRule="atLeast"/>
        <w:textAlignment w:val="baseline"/>
        <w:rPr>
          <w:rFonts w:eastAsia="Times New Roman" w:cstheme="minorHAnsi"/>
          <w:sz w:val="24"/>
          <w:szCs w:val="24"/>
        </w:rPr>
      </w:pPr>
      <w:r w:rsidRPr="00B7229A">
        <w:rPr>
          <w:rFonts w:eastAsia="Times New Roman" w:cstheme="minorHAnsi"/>
          <w:sz w:val="24"/>
          <w:szCs w:val="24"/>
        </w:rPr>
        <w:t>Collaboration can enhance the development of critical thinking skills</w:t>
      </w:r>
    </w:p>
    <w:p w14:paraId="3996BB7A" w14:textId="77777777" w:rsidR="003E78BC" w:rsidRPr="00B7229A" w:rsidRDefault="003E78BC" w:rsidP="003E78BC">
      <w:pPr>
        <w:numPr>
          <w:ilvl w:val="0"/>
          <w:numId w:val="20"/>
        </w:numPr>
        <w:shd w:val="clear" w:color="auto" w:fill="FFFFFF"/>
        <w:spacing w:after="0" w:line="336" w:lineRule="atLeast"/>
        <w:textAlignment w:val="baseline"/>
        <w:rPr>
          <w:rFonts w:eastAsia="Times New Roman" w:cstheme="minorHAnsi"/>
          <w:sz w:val="24"/>
          <w:szCs w:val="24"/>
        </w:rPr>
      </w:pPr>
      <w:r w:rsidRPr="00B7229A">
        <w:rPr>
          <w:rFonts w:eastAsia="Times New Roman" w:cstheme="minorHAnsi"/>
          <w:sz w:val="24"/>
          <w:szCs w:val="24"/>
        </w:rPr>
        <w:t>Four categories of assessment exist for evaluating collaboration as a process and outcome for both groups and individuals</w:t>
      </w:r>
    </w:p>
    <w:p w14:paraId="66A302B2" w14:textId="77777777" w:rsidR="003E78BC" w:rsidRPr="00B7229A" w:rsidRDefault="003E78BC" w:rsidP="003E78BC">
      <w:pPr>
        <w:numPr>
          <w:ilvl w:val="0"/>
          <w:numId w:val="20"/>
        </w:numPr>
        <w:shd w:val="clear" w:color="auto" w:fill="FFFFFF"/>
        <w:spacing w:after="0" w:line="336" w:lineRule="atLeast"/>
        <w:textAlignment w:val="baseline"/>
        <w:rPr>
          <w:rFonts w:eastAsia="Times New Roman" w:cstheme="minorHAnsi"/>
          <w:sz w:val="24"/>
          <w:szCs w:val="24"/>
        </w:rPr>
      </w:pPr>
      <w:r w:rsidRPr="00B7229A">
        <w:rPr>
          <w:rFonts w:eastAsia="Times New Roman" w:cstheme="minorHAnsi"/>
          <w:sz w:val="24"/>
          <w:szCs w:val="24"/>
        </w:rPr>
        <w:t>Collaborative problem solving is an area to watch with new assessments</w:t>
      </w:r>
    </w:p>
    <w:p w14:paraId="16AB5C87" w14:textId="77777777" w:rsidR="003E78BC" w:rsidRDefault="003E78BC" w:rsidP="003E78BC">
      <w:pPr>
        <w:rPr>
          <w:rFonts w:cstheme="minorHAnsi"/>
          <w:sz w:val="24"/>
          <w:szCs w:val="24"/>
        </w:rPr>
      </w:pPr>
    </w:p>
    <w:p w14:paraId="4709762B" w14:textId="77777777" w:rsidR="003E78BC" w:rsidRPr="00FD21A3" w:rsidRDefault="003E78BC" w:rsidP="003E78BC">
      <w:pPr>
        <w:rPr>
          <w:rFonts w:cstheme="minorHAnsi"/>
          <w:sz w:val="24"/>
          <w:szCs w:val="24"/>
        </w:rPr>
      </w:pPr>
      <w:r>
        <w:rPr>
          <w:rFonts w:cstheme="minorHAnsi"/>
          <w:sz w:val="24"/>
          <w:szCs w:val="24"/>
        </w:rPr>
        <w:t xml:space="preserve">Collaboration. </w:t>
      </w:r>
      <w:r w:rsidRPr="00FD21A3">
        <w:rPr>
          <w:rFonts w:cstheme="minorHAnsi"/>
          <w:i/>
          <w:sz w:val="24"/>
          <w:szCs w:val="24"/>
        </w:rPr>
        <w:t>P21 Partnership for 21</w:t>
      </w:r>
      <w:r w:rsidRPr="00FD21A3">
        <w:rPr>
          <w:rFonts w:cstheme="minorHAnsi"/>
          <w:i/>
          <w:sz w:val="24"/>
          <w:szCs w:val="24"/>
          <w:vertAlign w:val="superscript"/>
        </w:rPr>
        <w:t>st</w:t>
      </w:r>
      <w:r w:rsidRPr="00FD21A3">
        <w:rPr>
          <w:rFonts w:cstheme="minorHAnsi"/>
          <w:i/>
          <w:sz w:val="24"/>
          <w:szCs w:val="24"/>
        </w:rPr>
        <w:t xml:space="preserve"> Century Learning.</w:t>
      </w:r>
      <w:r>
        <w:rPr>
          <w:rFonts w:cstheme="minorHAnsi"/>
          <w:sz w:val="24"/>
          <w:szCs w:val="24"/>
        </w:rPr>
        <w:t xml:space="preserve"> </w:t>
      </w:r>
      <w:hyperlink r:id="rId11" w:history="1">
        <w:r w:rsidRPr="0088750C">
          <w:rPr>
            <w:rStyle w:val="Hyperlink"/>
            <w:rFonts w:cstheme="minorHAnsi"/>
            <w:sz w:val="24"/>
            <w:szCs w:val="24"/>
          </w:rPr>
          <w:t>http://www.p21.org/our-work/4cs-research-series/communication</w:t>
        </w:r>
      </w:hyperlink>
      <w:r>
        <w:rPr>
          <w:rFonts w:cstheme="minorHAnsi"/>
          <w:sz w:val="24"/>
          <w:szCs w:val="24"/>
        </w:rPr>
        <w:t>. Web. May 7, 2018</w:t>
      </w:r>
    </w:p>
    <w:p w14:paraId="51072244" w14:textId="77777777" w:rsidR="003E78BC" w:rsidRDefault="003E78BC" w:rsidP="003E78BC">
      <w:pPr>
        <w:rPr>
          <w:rFonts w:cstheme="minorHAnsi"/>
          <w:b/>
          <w:bCs/>
          <w:sz w:val="24"/>
          <w:szCs w:val="24"/>
          <w:bdr w:val="none" w:sz="0" w:space="0" w:color="auto" w:frame="1"/>
          <w:shd w:val="clear" w:color="auto" w:fill="FFFFFF"/>
        </w:rPr>
      </w:pPr>
    </w:p>
    <w:p w14:paraId="19BA71F5" w14:textId="037F829F" w:rsidR="003E78BC" w:rsidRDefault="003E78BC" w:rsidP="003E78BC">
      <w:pPr>
        <w:rPr>
          <w:rFonts w:cstheme="minorHAnsi"/>
          <w:sz w:val="24"/>
          <w:szCs w:val="24"/>
          <w:shd w:val="clear" w:color="auto" w:fill="FFFFFF"/>
        </w:rPr>
      </w:pPr>
      <w:r>
        <w:rPr>
          <w:rFonts w:cstheme="minorHAnsi"/>
          <w:b/>
          <w:bCs/>
          <w:sz w:val="24"/>
          <w:szCs w:val="24"/>
          <w:bdr w:val="none" w:sz="0" w:space="0" w:color="auto" w:frame="1"/>
          <w:shd w:val="clear" w:color="auto" w:fill="FFFFFF"/>
        </w:rPr>
        <w:t>Collaborating today and into the future</w:t>
      </w:r>
      <w:r w:rsidRPr="00A7025A">
        <w:rPr>
          <w:rFonts w:cstheme="minorHAnsi"/>
          <w:b/>
          <w:bCs/>
          <w:sz w:val="24"/>
          <w:szCs w:val="24"/>
          <w:bdr w:val="none" w:sz="0" w:space="0" w:color="auto" w:frame="1"/>
          <w:shd w:val="clear" w:color="auto" w:fill="FFFFFF"/>
        </w:rPr>
        <w:t>: </w:t>
      </w:r>
      <w:r w:rsidRPr="00A7025A">
        <w:rPr>
          <w:rFonts w:cstheme="minorHAnsi"/>
          <w:sz w:val="24"/>
          <w:szCs w:val="24"/>
          <w:shd w:val="clear" w:color="auto" w:fill="FFFFFF"/>
        </w:rPr>
        <w:t xml:space="preserve">Students of the digital age are social by nature. They text, post, update, share, chat, and constantly co-create in technological environments with each other. When they are unable to do this in school, they become disengaged and unattached to their learning. Connection and collaboration with others are essential </w:t>
      </w:r>
      <w:proofErr w:type="gramStart"/>
      <w:r w:rsidRPr="00A7025A">
        <w:rPr>
          <w:rFonts w:cstheme="minorHAnsi"/>
          <w:sz w:val="24"/>
          <w:szCs w:val="24"/>
          <w:shd w:val="clear" w:color="auto" w:fill="FFFFFF"/>
        </w:rPr>
        <w:t>not only to their learning but their</w:t>
      </w:r>
      <w:proofErr w:type="gramEnd"/>
      <w:r w:rsidRPr="00A7025A">
        <w:rPr>
          <w:rFonts w:cstheme="minorHAnsi"/>
          <w:sz w:val="24"/>
          <w:szCs w:val="24"/>
          <w:shd w:val="clear" w:color="auto" w:fill="FFFFFF"/>
        </w:rPr>
        <w:t xml:space="preserve"> mental and emotional health. </w:t>
      </w:r>
      <w:proofErr w:type="gramStart"/>
      <w:r w:rsidRPr="00A7025A">
        <w:rPr>
          <w:rFonts w:cstheme="minorHAnsi"/>
          <w:sz w:val="24"/>
          <w:szCs w:val="24"/>
          <w:shd w:val="clear" w:color="auto" w:fill="FFFFFF"/>
        </w:rPr>
        <w:t>It is a skill that educators must exercise with them regularly,</w:t>
      </w:r>
      <w:proofErr w:type="gramEnd"/>
      <w:r w:rsidRPr="00A7025A">
        <w:rPr>
          <w:rFonts w:cstheme="minorHAnsi"/>
          <w:sz w:val="24"/>
          <w:szCs w:val="24"/>
          <w:shd w:val="clear" w:color="auto" w:fill="FFFFFF"/>
        </w:rPr>
        <w:t xml:space="preserve"> and understanding </w:t>
      </w:r>
      <w:hyperlink r:id="rId12" w:history="1">
        <w:r w:rsidRPr="00A7025A">
          <w:rPr>
            <w:rStyle w:val="Hyperlink"/>
            <w:rFonts w:cstheme="minorHAnsi"/>
            <w:color w:val="auto"/>
            <w:sz w:val="24"/>
            <w:szCs w:val="24"/>
            <w:bdr w:val="none" w:sz="0" w:space="0" w:color="auto" w:frame="1"/>
            <w:shd w:val="clear" w:color="auto" w:fill="FFFFFF"/>
          </w:rPr>
          <w:t>Collaboration Fluency</w:t>
        </w:r>
      </w:hyperlink>
      <w:r w:rsidRPr="00A7025A">
        <w:rPr>
          <w:rFonts w:cstheme="minorHAnsi"/>
          <w:sz w:val="24"/>
          <w:szCs w:val="24"/>
          <w:shd w:val="clear" w:color="auto" w:fill="FFFFFF"/>
        </w:rPr>
        <w:t> will assist with this.</w:t>
      </w:r>
    </w:p>
    <w:p w14:paraId="20B28305" w14:textId="77777777" w:rsidR="003E78BC" w:rsidRDefault="005D29B1" w:rsidP="003E78BC">
      <w:pPr>
        <w:rPr>
          <w:rFonts w:cstheme="minorHAnsi"/>
          <w:sz w:val="24"/>
          <w:szCs w:val="24"/>
          <w:shd w:val="clear" w:color="auto" w:fill="FFFFFF"/>
        </w:rPr>
      </w:pPr>
      <w:hyperlink r:id="rId13" w:history="1">
        <w:r w:rsidR="003E78BC" w:rsidRPr="002662B9">
          <w:rPr>
            <w:rStyle w:val="Hyperlink"/>
            <w:rFonts w:cstheme="minorHAnsi"/>
            <w:sz w:val="24"/>
            <w:szCs w:val="24"/>
            <w:shd w:val="clear" w:color="auto" w:fill="FFFFFF"/>
          </w:rPr>
          <w:t>https://globaldigitalcitizen.org/collaboration-fluency-video/</w:t>
        </w:r>
      </w:hyperlink>
    </w:p>
    <w:p w14:paraId="13325367" w14:textId="77777777" w:rsidR="003E78BC" w:rsidRDefault="003E78BC" w:rsidP="003E78BC"/>
    <w:p w14:paraId="264ADE9D" w14:textId="13287C39" w:rsidR="003E78BC" w:rsidRPr="00FD21A3" w:rsidRDefault="005D29B1" w:rsidP="003E78BC">
      <w:pPr>
        <w:rPr>
          <w:rFonts w:cstheme="minorHAnsi"/>
          <w:sz w:val="24"/>
          <w:szCs w:val="24"/>
        </w:rPr>
      </w:pPr>
      <w:hyperlink r:id="rId14" w:tooltip="Posts by Lee Watanabe-Crockett" w:history="1">
        <w:r w:rsidR="003E78BC" w:rsidRPr="003853BF">
          <w:rPr>
            <w:rStyle w:val="Hyperlink"/>
            <w:rFonts w:cstheme="minorHAnsi"/>
            <w:color w:val="auto"/>
            <w:sz w:val="24"/>
            <w:szCs w:val="24"/>
            <w:u w:val="none"/>
            <w:bdr w:val="none" w:sz="0" w:space="0" w:color="auto" w:frame="1"/>
            <w:shd w:val="clear" w:color="auto" w:fill="FFFFFF"/>
          </w:rPr>
          <w:t>Watanabe-Crockett</w:t>
        </w:r>
      </w:hyperlink>
      <w:r w:rsidR="003E78BC">
        <w:rPr>
          <w:rFonts w:cstheme="minorHAnsi"/>
          <w:sz w:val="24"/>
          <w:szCs w:val="24"/>
        </w:rPr>
        <w:t xml:space="preserve">, Lee. </w:t>
      </w:r>
      <w:r w:rsidR="003E78BC" w:rsidRPr="003853BF">
        <w:rPr>
          <w:rFonts w:cstheme="minorHAnsi"/>
          <w:sz w:val="24"/>
          <w:szCs w:val="24"/>
        </w:rPr>
        <w:t>The Critical 21</w:t>
      </w:r>
      <w:r w:rsidR="003E78BC" w:rsidRPr="003853BF">
        <w:rPr>
          <w:rFonts w:cstheme="minorHAnsi"/>
          <w:sz w:val="24"/>
          <w:szCs w:val="24"/>
          <w:vertAlign w:val="superscript"/>
        </w:rPr>
        <w:t>st</w:t>
      </w:r>
      <w:r w:rsidR="003E78BC" w:rsidRPr="003853BF">
        <w:rPr>
          <w:rFonts w:cstheme="minorHAnsi"/>
          <w:sz w:val="24"/>
          <w:szCs w:val="24"/>
        </w:rPr>
        <w:t xml:space="preserve"> Century Skills Every Student Needs and Why.</w:t>
      </w:r>
      <w:r w:rsidR="003E78BC">
        <w:rPr>
          <w:rFonts w:cstheme="minorHAnsi"/>
          <w:sz w:val="24"/>
          <w:szCs w:val="24"/>
        </w:rPr>
        <w:t xml:space="preserve"> </w:t>
      </w:r>
      <w:r w:rsidR="003E78BC" w:rsidRPr="003853BF">
        <w:rPr>
          <w:rFonts w:cstheme="minorHAnsi"/>
          <w:i/>
          <w:sz w:val="24"/>
          <w:szCs w:val="24"/>
        </w:rPr>
        <w:t xml:space="preserve">Global Digital Citizen Foundation. </w:t>
      </w:r>
      <w:r w:rsidR="003E78BC" w:rsidRPr="00A7025A">
        <w:rPr>
          <w:rFonts w:cstheme="minorHAnsi"/>
          <w:sz w:val="24"/>
          <w:szCs w:val="24"/>
        </w:rPr>
        <w:t>https://globaldigitalcitizen.org/21st-century-skills-every-student-needs</w:t>
      </w:r>
      <w:r w:rsidR="003E78BC">
        <w:rPr>
          <w:rFonts w:cstheme="minorHAnsi"/>
          <w:sz w:val="24"/>
          <w:szCs w:val="24"/>
        </w:rPr>
        <w:t>. Aug 2 2016. Web May 6, 2018</w:t>
      </w:r>
    </w:p>
    <w:p w14:paraId="1EB78F5C" w14:textId="77777777" w:rsidR="003E78BC" w:rsidRPr="00951D01" w:rsidRDefault="003E78BC" w:rsidP="003E78BC">
      <w:pPr>
        <w:rPr>
          <w:sz w:val="28"/>
        </w:rPr>
        <w:sectPr w:rsidR="003E78BC" w:rsidRPr="00951D01">
          <w:footerReference w:type="default" r:id="rId15"/>
          <w:pgSz w:w="12240" w:h="15840"/>
          <w:pgMar w:top="1440" w:right="1440" w:bottom="1440" w:left="1440" w:header="720" w:footer="720" w:gutter="0"/>
          <w:cols w:space="720"/>
          <w:docGrid w:linePitch="360"/>
        </w:sectPr>
      </w:pPr>
    </w:p>
    <w:tbl>
      <w:tblPr>
        <w:tblW w:w="13547" w:type="dxa"/>
        <w:tblBorders>
          <w:top w:val="outset" w:sz="6" w:space="0" w:color="auto"/>
          <w:left w:val="outset" w:sz="6" w:space="0" w:color="auto"/>
          <w:bottom w:val="outset" w:sz="6" w:space="0" w:color="auto"/>
          <w:right w:val="outset" w:sz="6" w:space="0" w:color="auto"/>
        </w:tblBorders>
        <w:shd w:val="clear" w:color="auto" w:fill="F4B183"/>
        <w:tblCellMar>
          <w:left w:w="0" w:type="dxa"/>
          <w:right w:w="0" w:type="dxa"/>
        </w:tblCellMar>
        <w:tblLook w:val="04A0" w:firstRow="1" w:lastRow="0" w:firstColumn="1" w:lastColumn="0" w:noHBand="0" w:noVBand="1"/>
      </w:tblPr>
      <w:tblGrid>
        <w:gridCol w:w="1826"/>
        <w:gridCol w:w="2141"/>
        <w:gridCol w:w="1785"/>
        <w:gridCol w:w="2700"/>
        <w:gridCol w:w="2649"/>
        <w:gridCol w:w="2446"/>
      </w:tblGrid>
      <w:tr w:rsidR="00A73A18" w:rsidRPr="00307516" w14:paraId="32C386A4" w14:textId="77777777" w:rsidTr="000F2942">
        <w:trPr>
          <w:trHeight w:val="194"/>
        </w:trPr>
        <w:tc>
          <w:tcPr>
            <w:tcW w:w="1826" w:type="dxa"/>
            <w:tcBorders>
              <w:top w:val="single" w:sz="4" w:space="0" w:color="auto"/>
              <w:left w:val="single" w:sz="6" w:space="0" w:color="C8CACC"/>
              <w:bottom w:val="single" w:sz="6" w:space="0" w:color="C8CACC"/>
              <w:right w:val="single" w:sz="4" w:space="0" w:color="auto"/>
            </w:tcBorders>
            <w:shd w:val="clear" w:color="auto" w:fill="F4B183"/>
            <w:tcMar>
              <w:top w:w="45" w:type="dxa"/>
              <w:left w:w="0" w:type="dxa"/>
              <w:bottom w:w="45" w:type="dxa"/>
              <w:right w:w="0" w:type="dxa"/>
            </w:tcMar>
            <w:hideMark/>
          </w:tcPr>
          <w:p w14:paraId="281E10AA" w14:textId="77777777" w:rsidR="00A73A18" w:rsidRPr="00307516" w:rsidRDefault="00A73A18" w:rsidP="000F2942">
            <w:pPr>
              <w:spacing w:after="0" w:line="240" w:lineRule="auto"/>
              <w:textAlignment w:val="baseline"/>
              <w:rPr>
                <w:rFonts w:eastAsia="Times New Roman" w:cstheme="minorHAnsi"/>
                <w:lang w:val="en-CA"/>
              </w:rPr>
            </w:pPr>
            <w:r w:rsidRPr="00307516">
              <w:rPr>
                <w:rFonts w:eastAsia="Times New Roman" w:cstheme="minorHAnsi"/>
                <w:b/>
                <w:bCs/>
                <w:lang w:val="en-CA"/>
              </w:rPr>
              <w:lastRenderedPageBreak/>
              <w:t>Collaboration</w:t>
            </w:r>
            <w:r w:rsidRPr="00307516">
              <w:rPr>
                <w:rFonts w:eastAsia="Times New Roman" w:cstheme="minorHAnsi"/>
                <w:lang w:val="en-CA"/>
              </w:rPr>
              <w:t> </w:t>
            </w:r>
          </w:p>
        </w:tc>
        <w:tc>
          <w:tcPr>
            <w:tcW w:w="2141" w:type="dxa"/>
            <w:tcBorders>
              <w:top w:val="single" w:sz="4" w:space="0" w:color="auto"/>
              <w:left w:val="single" w:sz="4" w:space="0" w:color="auto"/>
              <w:bottom w:val="single" w:sz="6" w:space="0" w:color="C8CACC"/>
              <w:right w:val="single" w:sz="4" w:space="0" w:color="auto"/>
            </w:tcBorders>
            <w:shd w:val="clear" w:color="auto" w:fill="F4B183"/>
          </w:tcPr>
          <w:p w14:paraId="24720793" w14:textId="77777777" w:rsidR="00A73A18" w:rsidRPr="00307516" w:rsidRDefault="00A73A18" w:rsidP="000F2942">
            <w:pPr>
              <w:spacing w:after="0" w:line="240" w:lineRule="auto"/>
              <w:jc w:val="center"/>
              <w:textAlignment w:val="baseline"/>
              <w:rPr>
                <w:rFonts w:eastAsia="Times New Roman" w:cstheme="minorHAnsi"/>
                <w:b/>
                <w:lang w:val="en-CA"/>
              </w:rPr>
            </w:pPr>
            <w:r w:rsidRPr="00307516">
              <w:rPr>
                <w:rFonts w:eastAsia="Times New Roman" w:cstheme="minorHAnsi"/>
                <w:b/>
                <w:lang w:val="en-CA"/>
              </w:rPr>
              <w:t>1</w:t>
            </w:r>
          </w:p>
        </w:tc>
        <w:tc>
          <w:tcPr>
            <w:tcW w:w="1785" w:type="dxa"/>
            <w:tcBorders>
              <w:top w:val="single" w:sz="4" w:space="0" w:color="auto"/>
              <w:left w:val="single" w:sz="4" w:space="0" w:color="auto"/>
              <w:bottom w:val="single" w:sz="6" w:space="0" w:color="C8CACC"/>
              <w:right w:val="single" w:sz="4" w:space="0" w:color="auto"/>
            </w:tcBorders>
            <w:shd w:val="clear" w:color="auto" w:fill="F4B183"/>
          </w:tcPr>
          <w:p w14:paraId="4599669F" w14:textId="77777777" w:rsidR="00A73A18" w:rsidRPr="00307516" w:rsidRDefault="00A73A18" w:rsidP="000F2942">
            <w:pPr>
              <w:spacing w:after="0" w:line="240" w:lineRule="auto"/>
              <w:jc w:val="center"/>
              <w:textAlignment w:val="baseline"/>
              <w:rPr>
                <w:rFonts w:eastAsia="Times New Roman" w:cstheme="minorHAnsi"/>
                <w:b/>
                <w:lang w:val="en-CA"/>
              </w:rPr>
            </w:pPr>
            <w:r w:rsidRPr="00307516">
              <w:rPr>
                <w:rFonts w:eastAsia="Times New Roman" w:cstheme="minorHAnsi"/>
                <w:b/>
                <w:lang w:val="en-CA"/>
              </w:rPr>
              <w:t>2</w:t>
            </w:r>
          </w:p>
        </w:tc>
        <w:tc>
          <w:tcPr>
            <w:tcW w:w="2700" w:type="dxa"/>
            <w:tcBorders>
              <w:top w:val="single" w:sz="4" w:space="0" w:color="auto"/>
              <w:left w:val="single" w:sz="4" w:space="0" w:color="auto"/>
              <w:bottom w:val="single" w:sz="6" w:space="0" w:color="C8CACC"/>
              <w:right w:val="single" w:sz="4" w:space="0" w:color="auto"/>
            </w:tcBorders>
            <w:shd w:val="clear" w:color="auto" w:fill="F4B183"/>
          </w:tcPr>
          <w:p w14:paraId="2902C1E5" w14:textId="77777777" w:rsidR="00A73A18" w:rsidRPr="00307516" w:rsidRDefault="00A73A18" w:rsidP="000F2942">
            <w:pPr>
              <w:spacing w:after="0" w:line="240" w:lineRule="auto"/>
              <w:jc w:val="center"/>
              <w:textAlignment w:val="baseline"/>
              <w:rPr>
                <w:rFonts w:eastAsia="Times New Roman" w:cstheme="minorHAnsi"/>
                <w:b/>
                <w:lang w:val="en-CA"/>
              </w:rPr>
            </w:pPr>
            <w:r w:rsidRPr="00307516">
              <w:rPr>
                <w:rFonts w:eastAsia="Times New Roman" w:cstheme="minorHAnsi"/>
                <w:b/>
                <w:lang w:val="en-CA"/>
              </w:rPr>
              <w:t>3</w:t>
            </w:r>
          </w:p>
        </w:tc>
        <w:tc>
          <w:tcPr>
            <w:tcW w:w="2649" w:type="dxa"/>
            <w:tcBorders>
              <w:top w:val="single" w:sz="4" w:space="0" w:color="auto"/>
              <w:left w:val="single" w:sz="4" w:space="0" w:color="auto"/>
              <w:bottom w:val="single" w:sz="6" w:space="0" w:color="C8CACC"/>
              <w:right w:val="single" w:sz="4" w:space="0" w:color="auto"/>
            </w:tcBorders>
            <w:shd w:val="clear" w:color="auto" w:fill="F4B183"/>
          </w:tcPr>
          <w:p w14:paraId="69D549C0" w14:textId="77777777" w:rsidR="00A73A18" w:rsidRPr="00307516" w:rsidRDefault="00A73A18" w:rsidP="000F2942">
            <w:pPr>
              <w:spacing w:after="0" w:line="240" w:lineRule="auto"/>
              <w:jc w:val="center"/>
              <w:textAlignment w:val="baseline"/>
              <w:rPr>
                <w:rFonts w:eastAsia="Times New Roman" w:cstheme="minorHAnsi"/>
                <w:b/>
                <w:lang w:val="en-CA"/>
              </w:rPr>
            </w:pPr>
            <w:r w:rsidRPr="00307516">
              <w:rPr>
                <w:rFonts w:eastAsia="Times New Roman" w:cstheme="minorHAnsi"/>
                <w:b/>
                <w:lang w:val="en-CA"/>
              </w:rPr>
              <w:t>4</w:t>
            </w:r>
          </w:p>
        </w:tc>
        <w:tc>
          <w:tcPr>
            <w:tcW w:w="2446" w:type="dxa"/>
            <w:tcBorders>
              <w:top w:val="single" w:sz="4" w:space="0" w:color="auto"/>
              <w:left w:val="single" w:sz="4" w:space="0" w:color="auto"/>
              <w:bottom w:val="single" w:sz="6" w:space="0" w:color="C8CACC"/>
              <w:right w:val="single" w:sz="4" w:space="0" w:color="auto"/>
            </w:tcBorders>
            <w:shd w:val="clear" w:color="auto" w:fill="F4B183"/>
          </w:tcPr>
          <w:p w14:paraId="367B499B" w14:textId="77777777" w:rsidR="00A73A18" w:rsidRPr="00307516" w:rsidRDefault="00A73A18" w:rsidP="000F2942">
            <w:pPr>
              <w:spacing w:after="0" w:line="240" w:lineRule="auto"/>
              <w:jc w:val="center"/>
              <w:textAlignment w:val="baseline"/>
              <w:rPr>
                <w:rFonts w:eastAsia="Times New Roman" w:cstheme="minorHAnsi"/>
                <w:b/>
                <w:lang w:val="en-CA"/>
              </w:rPr>
            </w:pPr>
            <w:r w:rsidRPr="00307516">
              <w:rPr>
                <w:rFonts w:eastAsia="Times New Roman" w:cstheme="minorHAnsi"/>
                <w:b/>
                <w:lang w:val="en-CA"/>
              </w:rPr>
              <w:t>5</w:t>
            </w:r>
          </w:p>
        </w:tc>
      </w:tr>
      <w:tr w:rsidR="00A73A18" w:rsidRPr="00307516" w14:paraId="1D1E9F85" w14:textId="77777777" w:rsidTr="000F2942">
        <w:trPr>
          <w:trHeight w:val="1289"/>
        </w:trPr>
        <w:tc>
          <w:tcPr>
            <w:tcW w:w="1826" w:type="dxa"/>
            <w:tcBorders>
              <w:top w:val="single" w:sz="6" w:space="0" w:color="C8CACC"/>
              <w:left w:val="single" w:sz="6" w:space="0" w:color="C8CACC"/>
              <w:bottom w:val="single" w:sz="6" w:space="0" w:color="C8CACC"/>
              <w:right w:val="single" w:sz="4" w:space="0" w:color="auto"/>
            </w:tcBorders>
            <w:shd w:val="clear" w:color="auto" w:fill="auto"/>
            <w:tcMar>
              <w:top w:w="45" w:type="dxa"/>
              <w:left w:w="0" w:type="dxa"/>
              <w:bottom w:w="45" w:type="dxa"/>
              <w:right w:w="0" w:type="dxa"/>
            </w:tcMar>
            <w:hideMark/>
          </w:tcPr>
          <w:p w14:paraId="1211186C" w14:textId="77777777" w:rsidR="00A73A18" w:rsidRPr="00307516" w:rsidRDefault="00A73A18" w:rsidP="000F2942">
            <w:pPr>
              <w:spacing w:after="0" w:line="240" w:lineRule="auto"/>
              <w:textAlignment w:val="baseline"/>
              <w:rPr>
                <w:rFonts w:eastAsia="Times New Roman" w:cstheme="minorHAnsi"/>
                <w:sz w:val="19"/>
                <w:szCs w:val="19"/>
                <w:lang w:val="en-CA"/>
              </w:rPr>
            </w:pPr>
            <w:r w:rsidRPr="00307516">
              <w:rPr>
                <w:rFonts w:eastAsia="Times New Roman" w:cstheme="minorHAnsi"/>
                <w:sz w:val="19"/>
                <w:szCs w:val="19"/>
                <w:lang w:val="en-CA"/>
              </w:rPr>
              <w:t>Cooperate </w:t>
            </w:r>
          </w:p>
        </w:tc>
        <w:tc>
          <w:tcPr>
            <w:tcW w:w="2141" w:type="dxa"/>
            <w:tcBorders>
              <w:top w:val="single" w:sz="6" w:space="0" w:color="C8CACC"/>
              <w:left w:val="single" w:sz="4" w:space="0" w:color="auto"/>
              <w:bottom w:val="single" w:sz="6" w:space="0" w:color="C8CACC"/>
              <w:right w:val="single" w:sz="4" w:space="0" w:color="auto"/>
            </w:tcBorders>
          </w:tcPr>
          <w:p w14:paraId="34E2AEB8" w14:textId="77777777" w:rsidR="00A73A18" w:rsidRPr="00307516" w:rsidRDefault="00A73A18" w:rsidP="000F2942">
            <w:pPr>
              <w:spacing w:after="0" w:line="240" w:lineRule="auto"/>
              <w:textAlignment w:val="baseline"/>
              <w:rPr>
                <w:rFonts w:eastAsia="Times New Roman" w:cstheme="minorHAnsi"/>
                <w:sz w:val="19"/>
                <w:szCs w:val="19"/>
                <w:lang w:val="en-CA"/>
              </w:rPr>
            </w:pPr>
            <w:r>
              <w:rPr>
                <w:rFonts w:eastAsia="Times New Roman" w:cstheme="minorHAnsi"/>
                <w:sz w:val="19"/>
                <w:szCs w:val="19"/>
                <w:lang w:val="en-CA"/>
              </w:rPr>
              <w:t xml:space="preserve">I do not listen, ask for, or share </w:t>
            </w:r>
            <w:r w:rsidRPr="00307516">
              <w:rPr>
                <w:rFonts w:eastAsia="Times New Roman" w:cstheme="minorHAnsi"/>
                <w:sz w:val="19"/>
                <w:szCs w:val="19"/>
                <w:lang w:val="en-CA"/>
              </w:rPr>
              <w:t>opinions</w:t>
            </w:r>
            <w:r>
              <w:rPr>
                <w:rFonts w:eastAsia="Times New Roman" w:cstheme="minorHAnsi"/>
                <w:sz w:val="19"/>
                <w:szCs w:val="19"/>
                <w:lang w:val="en-CA"/>
              </w:rPr>
              <w:t xml:space="preserve"> yet</w:t>
            </w:r>
            <w:r w:rsidRPr="00307516">
              <w:rPr>
                <w:rFonts w:eastAsia="Times New Roman" w:cstheme="minorHAnsi"/>
                <w:sz w:val="19"/>
                <w:szCs w:val="19"/>
                <w:lang w:val="en-CA"/>
              </w:rPr>
              <w:t>. I am not polite to team members. I do not acknowledge others perspectives</w:t>
            </w:r>
            <w:r>
              <w:rPr>
                <w:rFonts w:eastAsia="Times New Roman" w:cstheme="minorHAnsi"/>
                <w:sz w:val="19"/>
                <w:szCs w:val="19"/>
                <w:lang w:val="en-CA"/>
              </w:rPr>
              <w:t xml:space="preserve"> yet</w:t>
            </w:r>
            <w:r w:rsidRPr="00307516">
              <w:rPr>
                <w:rFonts w:eastAsia="Times New Roman" w:cstheme="minorHAnsi"/>
                <w:sz w:val="19"/>
                <w:szCs w:val="19"/>
                <w:lang w:val="en-CA"/>
              </w:rPr>
              <w:t>. I disagree and am unable to compromise to reach team goals. I do not do my part to ensure shared responsibility</w:t>
            </w:r>
            <w:r>
              <w:rPr>
                <w:rFonts w:eastAsia="Times New Roman" w:cstheme="minorHAnsi"/>
                <w:sz w:val="19"/>
                <w:szCs w:val="19"/>
                <w:lang w:val="en-CA"/>
              </w:rPr>
              <w:t xml:space="preserve"> yet</w:t>
            </w:r>
            <w:r w:rsidRPr="00307516">
              <w:rPr>
                <w:rFonts w:eastAsia="Times New Roman" w:cstheme="minorHAnsi"/>
                <w:sz w:val="19"/>
                <w:szCs w:val="19"/>
                <w:lang w:val="en-CA"/>
              </w:rPr>
              <w:t xml:space="preserve">.  </w:t>
            </w:r>
          </w:p>
        </w:tc>
        <w:tc>
          <w:tcPr>
            <w:tcW w:w="1785" w:type="dxa"/>
            <w:tcBorders>
              <w:top w:val="single" w:sz="6" w:space="0" w:color="C8CACC"/>
              <w:left w:val="single" w:sz="4" w:space="0" w:color="auto"/>
              <w:bottom w:val="single" w:sz="6" w:space="0" w:color="C8CACC"/>
              <w:right w:val="single" w:sz="4" w:space="0" w:color="auto"/>
            </w:tcBorders>
          </w:tcPr>
          <w:p w14:paraId="77558742" w14:textId="77777777" w:rsidR="00A73A18" w:rsidRPr="00307516" w:rsidRDefault="00A73A18" w:rsidP="000F2942">
            <w:pPr>
              <w:spacing w:after="0" w:line="240" w:lineRule="auto"/>
              <w:textAlignment w:val="baseline"/>
              <w:rPr>
                <w:rFonts w:eastAsia="Times New Roman" w:cstheme="minorHAnsi"/>
                <w:sz w:val="19"/>
                <w:szCs w:val="19"/>
                <w:lang w:val="en-CA"/>
              </w:rPr>
            </w:pPr>
            <w:r w:rsidRPr="00307516">
              <w:rPr>
                <w:rFonts w:eastAsia="Times New Roman" w:cstheme="minorHAnsi"/>
                <w:sz w:val="19"/>
                <w:szCs w:val="19"/>
                <w:lang w:val="en-CA"/>
              </w:rPr>
              <w:t>I rarely listen and ask for</w:t>
            </w:r>
            <w:r>
              <w:rPr>
                <w:rFonts w:eastAsia="Times New Roman" w:cstheme="minorHAnsi"/>
                <w:sz w:val="19"/>
                <w:szCs w:val="19"/>
                <w:lang w:val="en-CA"/>
              </w:rPr>
              <w:t>, or share</w:t>
            </w:r>
            <w:r w:rsidRPr="00307516">
              <w:rPr>
                <w:rFonts w:eastAsia="Times New Roman" w:cstheme="minorHAnsi"/>
                <w:sz w:val="19"/>
                <w:szCs w:val="19"/>
                <w:lang w:val="en-CA"/>
              </w:rPr>
              <w:t xml:space="preserve"> opinions. I am not polite to team members</w:t>
            </w:r>
            <w:r>
              <w:rPr>
                <w:rFonts w:eastAsia="Times New Roman" w:cstheme="minorHAnsi"/>
                <w:sz w:val="19"/>
                <w:szCs w:val="19"/>
                <w:lang w:val="en-CA"/>
              </w:rPr>
              <w:t xml:space="preserve"> yet</w:t>
            </w:r>
            <w:r w:rsidRPr="00307516">
              <w:rPr>
                <w:rFonts w:eastAsia="Times New Roman" w:cstheme="minorHAnsi"/>
                <w:sz w:val="19"/>
                <w:szCs w:val="19"/>
                <w:lang w:val="en-CA"/>
              </w:rPr>
              <w:t xml:space="preserve">. I rarely acknowledge others perspectives. I disagree and am unable to compromise to reach team goals. I </w:t>
            </w:r>
            <w:r>
              <w:rPr>
                <w:rFonts w:eastAsia="Times New Roman" w:cstheme="minorHAnsi"/>
                <w:sz w:val="19"/>
                <w:szCs w:val="19"/>
                <w:lang w:val="en-CA"/>
              </w:rPr>
              <w:t>rarely</w:t>
            </w:r>
            <w:r w:rsidRPr="00307516">
              <w:rPr>
                <w:rFonts w:eastAsia="Times New Roman" w:cstheme="minorHAnsi"/>
                <w:sz w:val="19"/>
                <w:szCs w:val="19"/>
                <w:lang w:val="en-CA"/>
              </w:rPr>
              <w:t xml:space="preserve"> do my part to ensure shared responsibility.  </w:t>
            </w:r>
          </w:p>
        </w:tc>
        <w:tc>
          <w:tcPr>
            <w:tcW w:w="2700" w:type="dxa"/>
            <w:tcBorders>
              <w:top w:val="single" w:sz="6" w:space="0" w:color="C8CACC"/>
              <w:left w:val="single" w:sz="4" w:space="0" w:color="auto"/>
              <w:bottom w:val="single" w:sz="6" w:space="0" w:color="C8CACC"/>
              <w:right w:val="single" w:sz="4" w:space="0" w:color="auto"/>
            </w:tcBorders>
          </w:tcPr>
          <w:p w14:paraId="2732D495" w14:textId="77777777" w:rsidR="00A73A18" w:rsidRPr="00307516" w:rsidRDefault="00A73A18" w:rsidP="000F2942">
            <w:pPr>
              <w:spacing w:after="0" w:line="240" w:lineRule="auto"/>
              <w:textAlignment w:val="baseline"/>
              <w:rPr>
                <w:rFonts w:eastAsia="Times New Roman" w:cstheme="minorHAnsi"/>
                <w:sz w:val="19"/>
                <w:szCs w:val="19"/>
                <w:lang w:val="en-CA"/>
              </w:rPr>
            </w:pPr>
            <w:r>
              <w:rPr>
                <w:rFonts w:eastAsia="Times New Roman" w:cstheme="minorHAnsi"/>
                <w:sz w:val="19"/>
                <w:szCs w:val="19"/>
                <w:lang w:val="en-CA"/>
              </w:rPr>
              <w:t xml:space="preserve">I usually listen, </w:t>
            </w:r>
            <w:r w:rsidRPr="00307516">
              <w:rPr>
                <w:rFonts w:eastAsia="Times New Roman" w:cstheme="minorHAnsi"/>
                <w:sz w:val="19"/>
                <w:szCs w:val="19"/>
                <w:lang w:val="en-CA"/>
              </w:rPr>
              <w:t>ask for</w:t>
            </w:r>
            <w:r>
              <w:rPr>
                <w:rFonts w:eastAsia="Times New Roman" w:cstheme="minorHAnsi"/>
                <w:sz w:val="19"/>
                <w:szCs w:val="19"/>
                <w:lang w:val="en-CA"/>
              </w:rPr>
              <w:t>, and share</w:t>
            </w:r>
            <w:r w:rsidRPr="00307516">
              <w:rPr>
                <w:rFonts w:eastAsia="Times New Roman" w:cstheme="minorHAnsi"/>
                <w:sz w:val="19"/>
                <w:szCs w:val="19"/>
                <w:lang w:val="en-CA"/>
              </w:rPr>
              <w:t xml:space="preserve"> opinions and encourage others to do the same. I am polite and kind to team members, but do not always acknowledge others perspectives. I disagree respectfully, but</w:t>
            </w:r>
            <w:r>
              <w:rPr>
                <w:rFonts w:eastAsia="Times New Roman" w:cstheme="minorHAnsi"/>
                <w:sz w:val="19"/>
                <w:szCs w:val="19"/>
                <w:lang w:val="en-CA"/>
              </w:rPr>
              <w:t xml:space="preserve"> still</w:t>
            </w:r>
            <w:r w:rsidRPr="00307516">
              <w:rPr>
                <w:rFonts w:eastAsia="Times New Roman" w:cstheme="minorHAnsi"/>
                <w:sz w:val="19"/>
                <w:szCs w:val="19"/>
                <w:lang w:val="en-CA"/>
              </w:rPr>
              <w:t xml:space="preserve"> have difficulty compromising to reach team goals. I usually do my part to ensure shared responsibility.  </w:t>
            </w:r>
          </w:p>
        </w:tc>
        <w:tc>
          <w:tcPr>
            <w:tcW w:w="2649" w:type="dxa"/>
            <w:tcBorders>
              <w:top w:val="single" w:sz="6" w:space="0" w:color="C8CACC"/>
              <w:left w:val="single" w:sz="4" w:space="0" w:color="auto"/>
              <w:bottom w:val="single" w:sz="6" w:space="0" w:color="C8CACC"/>
              <w:right w:val="single" w:sz="4" w:space="0" w:color="auto"/>
            </w:tcBorders>
          </w:tcPr>
          <w:p w14:paraId="6412174B" w14:textId="77777777" w:rsidR="00A73A18" w:rsidRPr="00307516" w:rsidRDefault="00A73A18" w:rsidP="000F2942">
            <w:pPr>
              <w:spacing w:after="0" w:line="240" w:lineRule="auto"/>
              <w:textAlignment w:val="baseline"/>
              <w:rPr>
                <w:rFonts w:eastAsia="Times New Roman" w:cstheme="minorHAnsi"/>
                <w:sz w:val="19"/>
                <w:szCs w:val="19"/>
                <w:lang w:val="en-CA"/>
              </w:rPr>
            </w:pPr>
            <w:r w:rsidRPr="00307516">
              <w:rPr>
                <w:rFonts w:eastAsia="Times New Roman" w:cstheme="minorHAnsi"/>
                <w:sz w:val="19"/>
                <w:szCs w:val="19"/>
                <w:lang w:val="en-CA"/>
              </w:rPr>
              <w:t xml:space="preserve">I listen and ask for opinions and encourage others to do the same. I am polite and kind to team members. I often acknowledge others perspectives. I disagree respectfully and am able to compromise to reach team goals. I often do my part to ensure shared responsibility.  </w:t>
            </w:r>
          </w:p>
        </w:tc>
        <w:tc>
          <w:tcPr>
            <w:tcW w:w="2446" w:type="dxa"/>
            <w:tcBorders>
              <w:top w:val="single" w:sz="6" w:space="0" w:color="C8CACC"/>
              <w:left w:val="single" w:sz="4" w:space="0" w:color="auto"/>
              <w:bottom w:val="single" w:sz="6" w:space="0" w:color="C8CACC"/>
              <w:right w:val="single" w:sz="4" w:space="0" w:color="auto"/>
            </w:tcBorders>
          </w:tcPr>
          <w:p w14:paraId="251476CF" w14:textId="77777777" w:rsidR="00A73A18" w:rsidRPr="00307516" w:rsidRDefault="00A73A18" w:rsidP="000F2942">
            <w:pPr>
              <w:spacing w:after="0" w:line="240" w:lineRule="auto"/>
              <w:textAlignment w:val="baseline"/>
              <w:rPr>
                <w:rFonts w:eastAsia="Times New Roman" w:cstheme="minorHAnsi"/>
                <w:sz w:val="19"/>
                <w:szCs w:val="19"/>
                <w:lang w:val="en-CA"/>
              </w:rPr>
            </w:pPr>
            <w:r w:rsidRPr="00307516">
              <w:rPr>
                <w:rFonts w:eastAsia="Times New Roman" w:cstheme="minorHAnsi"/>
                <w:sz w:val="19"/>
                <w:szCs w:val="19"/>
                <w:lang w:val="en-CA"/>
              </w:rPr>
              <w:t xml:space="preserve">I listen and ask for opinions and encourage others to do the same. I am polite and kind to team members and always acknowledges others perspectives. I disagree respectfully and am able to compromise to reach team goals. I always do my part to ensure shared responsibility.  </w:t>
            </w:r>
          </w:p>
        </w:tc>
      </w:tr>
      <w:tr w:rsidR="00A73A18" w:rsidRPr="00307516" w14:paraId="52ABA199" w14:textId="77777777" w:rsidTr="000F2942">
        <w:trPr>
          <w:trHeight w:val="1507"/>
        </w:trPr>
        <w:tc>
          <w:tcPr>
            <w:tcW w:w="1826" w:type="dxa"/>
            <w:tcBorders>
              <w:top w:val="single" w:sz="6" w:space="0" w:color="C8CACC"/>
              <w:left w:val="single" w:sz="6" w:space="0" w:color="C8CACC"/>
              <w:bottom w:val="single" w:sz="6" w:space="0" w:color="C8CACC"/>
              <w:right w:val="single" w:sz="4" w:space="0" w:color="auto"/>
            </w:tcBorders>
            <w:shd w:val="clear" w:color="auto" w:fill="auto"/>
            <w:tcMar>
              <w:top w:w="45" w:type="dxa"/>
              <w:left w:w="0" w:type="dxa"/>
              <w:bottom w:w="45" w:type="dxa"/>
              <w:right w:w="0" w:type="dxa"/>
            </w:tcMar>
            <w:hideMark/>
          </w:tcPr>
          <w:p w14:paraId="3ADA6D42" w14:textId="77777777" w:rsidR="00A73A18" w:rsidRPr="00307516" w:rsidRDefault="00A73A18" w:rsidP="000F2942">
            <w:pPr>
              <w:spacing w:after="0" w:line="240" w:lineRule="auto"/>
              <w:textAlignment w:val="baseline"/>
              <w:rPr>
                <w:rFonts w:eastAsia="Times New Roman" w:cstheme="minorHAnsi"/>
                <w:sz w:val="19"/>
                <w:szCs w:val="19"/>
                <w:lang w:val="en-CA"/>
              </w:rPr>
            </w:pPr>
            <w:r w:rsidRPr="00307516">
              <w:rPr>
                <w:rFonts w:eastAsia="Times New Roman" w:cstheme="minorHAnsi"/>
                <w:sz w:val="19"/>
                <w:szCs w:val="19"/>
                <w:lang w:val="en-CA"/>
              </w:rPr>
              <w:t>Build team strengths </w:t>
            </w:r>
          </w:p>
        </w:tc>
        <w:tc>
          <w:tcPr>
            <w:tcW w:w="2141" w:type="dxa"/>
            <w:tcBorders>
              <w:top w:val="single" w:sz="6" w:space="0" w:color="C8CACC"/>
              <w:left w:val="single" w:sz="4" w:space="0" w:color="auto"/>
              <w:bottom w:val="single" w:sz="6" w:space="0" w:color="C8CACC"/>
              <w:right w:val="single" w:sz="4" w:space="0" w:color="auto"/>
            </w:tcBorders>
          </w:tcPr>
          <w:p w14:paraId="689E62CD" w14:textId="77777777" w:rsidR="00A73A18" w:rsidRPr="00307516" w:rsidRDefault="00A73A18" w:rsidP="000F2942">
            <w:pPr>
              <w:spacing w:after="0" w:line="240" w:lineRule="auto"/>
              <w:textAlignment w:val="baseline"/>
              <w:rPr>
                <w:rFonts w:eastAsia="Times New Roman" w:cstheme="minorHAnsi"/>
                <w:sz w:val="19"/>
                <w:szCs w:val="19"/>
                <w:lang w:val="en-CA"/>
              </w:rPr>
            </w:pPr>
            <w:r w:rsidRPr="00307516">
              <w:rPr>
                <w:rFonts w:eastAsia="Times New Roman" w:cstheme="minorHAnsi"/>
                <w:sz w:val="19"/>
                <w:szCs w:val="19"/>
                <w:lang w:val="en-CA"/>
              </w:rPr>
              <w:t>I am not involved in the team</w:t>
            </w:r>
            <w:r>
              <w:rPr>
                <w:rFonts w:eastAsia="Times New Roman" w:cstheme="minorHAnsi"/>
                <w:sz w:val="19"/>
                <w:szCs w:val="19"/>
                <w:lang w:val="en-CA"/>
              </w:rPr>
              <w:t xml:space="preserve"> yet</w:t>
            </w:r>
            <w:r w:rsidRPr="00307516">
              <w:rPr>
                <w:rFonts w:eastAsia="Times New Roman" w:cstheme="minorHAnsi"/>
                <w:sz w:val="19"/>
                <w:szCs w:val="19"/>
                <w:lang w:val="en-CA"/>
              </w:rPr>
              <w:t>.</w:t>
            </w:r>
          </w:p>
        </w:tc>
        <w:tc>
          <w:tcPr>
            <w:tcW w:w="1785" w:type="dxa"/>
            <w:tcBorders>
              <w:top w:val="single" w:sz="6" w:space="0" w:color="C8CACC"/>
              <w:left w:val="single" w:sz="4" w:space="0" w:color="auto"/>
              <w:bottom w:val="single" w:sz="6" w:space="0" w:color="C8CACC"/>
              <w:right w:val="single" w:sz="4" w:space="0" w:color="auto"/>
            </w:tcBorders>
          </w:tcPr>
          <w:p w14:paraId="1F414CE8" w14:textId="77777777" w:rsidR="00A73A18" w:rsidRPr="00307516" w:rsidRDefault="00A73A18" w:rsidP="000F2942">
            <w:pPr>
              <w:spacing w:after="0" w:line="240" w:lineRule="auto"/>
              <w:textAlignment w:val="baseline"/>
              <w:rPr>
                <w:rFonts w:eastAsia="Times New Roman" w:cstheme="minorHAnsi"/>
                <w:sz w:val="19"/>
                <w:szCs w:val="19"/>
                <w:lang w:val="en-CA"/>
              </w:rPr>
            </w:pPr>
            <w:r w:rsidRPr="00307516">
              <w:rPr>
                <w:rFonts w:eastAsia="Times New Roman" w:cstheme="minorHAnsi"/>
                <w:sz w:val="19"/>
                <w:szCs w:val="19"/>
                <w:lang w:val="en-CA"/>
              </w:rPr>
              <w:t xml:space="preserve">I am rarely involved in the team. I participate minimally in discussions and rarely provide </w:t>
            </w:r>
            <w:r>
              <w:rPr>
                <w:rFonts w:eastAsia="Times New Roman" w:cstheme="minorHAnsi"/>
                <w:sz w:val="19"/>
                <w:szCs w:val="19"/>
                <w:lang w:val="en-CA"/>
              </w:rPr>
              <w:t>feedback or work</w:t>
            </w:r>
            <w:r w:rsidRPr="00307516">
              <w:rPr>
                <w:rFonts w:eastAsia="Times New Roman" w:cstheme="minorHAnsi"/>
                <w:sz w:val="19"/>
                <w:szCs w:val="19"/>
                <w:lang w:val="en-CA"/>
              </w:rPr>
              <w:t xml:space="preserve"> to achieve group goals.</w:t>
            </w:r>
          </w:p>
        </w:tc>
        <w:tc>
          <w:tcPr>
            <w:tcW w:w="2700" w:type="dxa"/>
            <w:tcBorders>
              <w:top w:val="single" w:sz="6" w:space="0" w:color="C8CACC"/>
              <w:left w:val="single" w:sz="4" w:space="0" w:color="auto"/>
              <w:bottom w:val="single" w:sz="6" w:space="0" w:color="C8CACC"/>
              <w:right w:val="single" w:sz="4" w:space="0" w:color="auto"/>
            </w:tcBorders>
          </w:tcPr>
          <w:p w14:paraId="2730327B" w14:textId="77777777" w:rsidR="00A73A18" w:rsidRPr="00307516" w:rsidRDefault="00A73A18" w:rsidP="000F2942">
            <w:pPr>
              <w:spacing w:after="0" w:line="240" w:lineRule="auto"/>
              <w:textAlignment w:val="baseline"/>
              <w:rPr>
                <w:rFonts w:eastAsia="Times New Roman" w:cstheme="minorHAnsi"/>
                <w:sz w:val="19"/>
                <w:szCs w:val="19"/>
                <w:lang w:val="en-CA"/>
              </w:rPr>
            </w:pPr>
            <w:r w:rsidRPr="00307516">
              <w:rPr>
                <w:rFonts w:eastAsia="Times New Roman" w:cstheme="minorHAnsi"/>
                <w:sz w:val="19"/>
                <w:szCs w:val="19"/>
                <w:lang w:val="en-CA"/>
              </w:rPr>
              <w:t xml:space="preserve">I am usually involved in the team.  I usually share ideas, opinions and feedback. I can recognize that the group has a goal, but I still need to work on solving and managing team conflicts.  </w:t>
            </w:r>
          </w:p>
        </w:tc>
        <w:tc>
          <w:tcPr>
            <w:tcW w:w="2649" w:type="dxa"/>
            <w:tcBorders>
              <w:top w:val="single" w:sz="6" w:space="0" w:color="C8CACC"/>
              <w:left w:val="single" w:sz="4" w:space="0" w:color="auto"/>
              <w:bottom w:val="single" w:sz="6" w:space="0" w:color="C8CACC"/>
              <w:right w:val="single" w:sz="4" w:space="0" w:color="auto"/>
            </w:tcBorders>
          </w:tcPr>
          <w:p w14:paraId="7F0D561F" w14:textId="77777777" w:rsidR="00A73A18" w:rsidRPr="00307516" w:rsidRDefault="00A73A18" w:rsidP="000F2942">
            <w:pPr>
              <w:spacing w:after="0" w:line="240" w:lineRule="auto"/>
              <w:textAlignment w:val="baseline"/>
              <w:rPr>
                <w:rFonts w:eastAsia="Times New Roman" w:cstheme="minorHAnsi"/>
                <w:sz w:val="19"/>
                <w:szCs w:val="19"/>
                <w:highlight w:val="yellow"/>
                <w:lang w:val="en-CA"/>
              </w:rPr>
            </w:pPr>
            <w:r w:rsidRPr="00307516">
              <w:rPr>
                <w:rFonts w:eastAsia="Times New Roman" w:cstheme="minorHAnsi"/>
                <w:sz w:val="19"/>
                <w:szCs w:val="19"/>
                <w:lang w:val="en-CA"/>
              </w:rPr>
              <w:t>I take part in effective discussions that promote ideas and opinions. I often provide useful feedback and work to achieve group goals.</w:t>
            </w:r>
            <w:r>
              <w:rPr>
                <w:rFonts w:eastAsia="Times New Roman" w:cstheme="minorHAnsi"/>
                <w:sz w:val="19"/>
                <w:szCs w:val="19"/>
                <w:lang w:val="en-CA"/>
              </w:rPr>
              <w:t xml:space="preserve"> I </w:t>
            </w:r>
            <w:r w:rsidRPr="00307516">
              <w:rPr>
                <w:rFonts w:eastAsia="Times New Roman" w:cstheme="minorHAnsi"/>
                <w:sz w:val="19"/>
                <w:szCs w:val="19"/>
                <w:lang w:val="en-CA"/>
              </w:rPr>
              <w:t xml:space="preserve">take part in discussions that promote all opinions, </w:t>
            </w:r>
            <w:r>
              <w:rPr>
                <w:rFonts w:eastAsia="Times New Roman" w:cstheme="minorHAnsi"/>
                <w:sz w:val="19"/>
                <w:szCs w:val="19"/>
                <w:lang w:val="en-CA"/>
              </w:rPr>
              <w:t>and often manage team</w:t>
            </w:r>
            <w:r w:rsidRPr="00307516">
              <w:rPr>
                <w:rFonts w:eastAsia="Times New Roman" w:cstheme="minorHAnsi"/>
                <w:sz w:val="19"/>
                <w:szCs w:val="19"/>
                <w:lang w:val="en-CA"/>
              </w:rPr>
              <w:t xml:space="preserve"> conflicts</w:t>
            </w:r>
            <w:r>
              <w:rPr>
                <w:rFonts w:eastAsia="Times New Roman" w:cstheme="minorHAnsi"/>
                <w:sz w:val="19"/>
                <w:szCs w:val="19"/>
                <w:lang w:val="en-CA"/>
              </w:rPr>
              <w:t xml:space="preserve"> effectively. </w:t>
            </w:r>
          </w:p>
        </w:tc>
        <w:tc>
          <w:tcPr>
            <w:tcW w:w="2446" w:type="dxa"/>
            <w:tcBorders>
              <w:top w:val="single" w:sz="6" w:space="0" w:color="C8CACC"/>
              <w:left w:val="single" w:sz="4" w:space="0" w:color="auto"/>
              <w:bottom w:val="single" w:sz="6" w:space="0" w:color="C8CACC"/>
              <w:right w:val="single" w:sz="4" w:space="0" w:color="auto"/>
            </w:tcBorders>
          </w:tcPr>
          <w:p w14:paraId="3DADE15E" w14:textId="77777777" w:rsidR="00A73A18" w:rsidRPr="00307516" w:rsidRDefault="00A73A18" w:rsidP="000F2942">
            <w:pPr>
              <w:spacing w:after="0" w:line="240" w:lineRule="auto"/>
              <w:textAlignment w:val="baseline"/>
              <w:rPr>
                <w:rFonts w:eastAsia="Times New Roman" w:cstheme="minorHAnsi"/>
                <w:sz w:val="19"/>
                <w:szCs w:val="19"/>
                <w:lang w:val="en-CA"/>
              </w:rPr>
            </w:pPr>
            <w:r w:rsidRPr="00307516">
              <w:rPr>
                <w:rFonts w:eastAsia="Times New Roman" w:cstheme="minorHAnsi"/>
                <w:sz w:val="19"/>
                <w:szCs w:val="19"/>
                <w:lang w:val="en-CA"/>
              </w:rPr>
              <w:t>I initiate effective discussions that promote all opinions and ideas.  I provide useful feedback and work to achieve group goals in a collaborative way. I help the team solve problems and manage conflicts</w:t>
            </w:r>
            <w:r>
              <w:rPr>
                <w:rFonts w:eastAsia="Times New Roman" w:cstheme="minorHAnsi"/>
                <w:sz w:val="19"/>
                <w:szCs w:val="19"/>
                <w:lang w:val="en-CA"/>
              </w:rPr>
              <w:t xml:space="preserve"> successfully.</w:t>
            </w:r>
          </w:p>
        </w:tc>
      </w:tr>
      <w:tr w:rsidR="00A73A18" w:rsidRPr="00307516" w14:paraId="0E98C4DA" w14:textId="77777777" w:rsidTr="000F2942">
        <w:trPr>
          <w:trHeight w:val="401"/>
        </w:trPr>
        <w:tc>
          <w:tcPr>
            <w:tcW w:w="1826" w:type="dxa"/>
            <w:tcBorders>
              <w:top w:val="single" w:sz="6" w:space="0" w:color="C8CACC"/>
              <w:left w:val="single" w:sz="6" w:space="0" w:color="C8CACC"/>
              <w:bottom w:val="single" w:sz="6" w:space="0" w:color="C8CACC"/>
              <w:right w:val="single" w:sz="4" w:space="0" w:color="auto"/>
            </w:tcBorders>
            <w:shd w:val="clear" w:color="auto" w:fill="auto"/>
            <w:tcMar>
              <w:top w:w="45" w:type="dxa"/>
              <w:left w:w="0" w:type="dxa"/>
              <w:bottom w:w="45" w:type="dxa"/>
              <w:right w:w="0" w:type="dxa"/>
            </w:tcMar>
            <w:hideMark/>
          </w:tcPr>
          <w:p w14:paraId="1D634B3E" w14:textId="77777777" w:rsidR="00A73A18" w:rsidRPr="00307516" w:rsidRDefault="00A73A18" w:rsidP="000F2942">
            <w:pPr>
              <w:spacing w:after="0" w:line="240" w:lineRule="auto"/>
              <w:textAlignment w:val="baseline"/>
              <w:rPr>
                <w:rFonts w:eastAsia="Times New Roman" w:cstheme="minorHAnsi"/>
                <w:sz w:val="19"/>
                <w:szCs w:val="19"/>
                <w:lang w:val="en-CA"/>
              </w:rPr>
            </w:pPr>
            <w:r w:rsidRPr="00307516">
              <w:rPr>
                <w:rFonts w:eastAsia="Times New Roman" w:cstheme="minorHAnsi"/>
                <w:sz w:val="19"/>
                <w:szCs w:val="19"/>
                <w:lang w:val="en-CA"/>
              </w:rPr>
              <w:t>Evaluate the team </w:t>
            </w:r>
          </w:p>
        </w:tc>
        <w:tc>
          <w:tcPr>
            <w:tcW w:w="2141" w:type="dxa"/>
            <w:tcBorders>
              <w:top w:val="single" w:sz="6" w:space="0" w:color="C8CACC"/>
              <w:left w:val="single" w:sz="4" w:space="0" w:color="auto"/>
              <w:bottom w:val="single" w:sz="6" w:space="0" w:color="C8CACC"/>
              <w:right w:val="single" w:sz="4" w:space="0" w:color="auto"/>
            </w:tcBorders>
          </w:tcPr>
          <w:p w14:paraId="054A4924" w14:textId="77777777" w:rsidR="00A73A18" w:rsidRPr="00307516" w:rsidRDefault="00A73A18" w:rsidP="000F2942">
            <w:pPr>
              <w:spacing w:after="0" w:line="240" w:lineRule="auto"/>
              <w:textAlignment w:val="baseline"/>
              <w:rPr>
                <w:rFonts w:eastAsia="Times New Roman" w:cstheme="minorHAnsi"/>
                <w:sz w:val="19"/>
                <w:szCs w:val="19"/>
                <w:lang w:val="en-CA"/>
              </w:rPr>
            </w:pPr>
            <w:r w:rsidRPr="00307516">
              <w:rPr>
                <w:rFonts w:eastAsia="Times New Roman" w:cstheme="minorHAnsi"/>
                <w:sz w:val="19"/>
                <w:szCs w:val="19"/>
                <w:lang w:val="en-CA"/>
              </w:rPr>
              <w:t>I do not recognise my place in the team</w:t>
            </w:r>
            <w:r>
              <w:rPr>
                <w:rFonts w:eastAsia="Times New Roman" w:cstheme="minorHAnsi"/>
                <w:sz w:val="19"/>
                <w:szCs w:val="19"/>
                <w:lang w:val="en-CA"/>
              </w:rPr>
              <w:t xml:space="preserve"> yet. I cannot identify areas of growth yet.</w:t>
            </w:r>
            <w:r w:rsidRPr="00307516">
              <w:rPr>
                <w:rFonts w:eastAsia="Times New Roman" w:cstheme="minorHAnsi"/>
                <w:sz w:val="19"/>
                <w:szCs w:val="19"/>
                <w:lang w:val="en-CA"/>
              </w:rPr>
              <w:t xml:space="preserve"> I am not proactive</w:t>
            </w:r>
            <w:r>
              <w:rPr>
                <w:rFonts w:eastAsia="Times New Roman" w:cstheme="minorHAnsi"/>
                <w:sz w:val="19"/>
                <w:szCs w:val="19"/>
                <w:lang w:val="en-CA"/>
              </w:rPr>
              <w:t xml:space="preserve"> yet</w:t>
            </w:r>
            <w:r w:rsidRPr="00307516">
              <w:rPr>
                <w:rFonts w:eastAsia="Times New Roman" w:cstheme="minorHAnsi"/>
                <w:sz w:val="19"/>
                <w:szCs w:val="19"/>
                <w:lang w:val="en-CA"/>
              </w:rPr>
              <w:t xml:space="preserve">.  </w:t>
            </w:r>
          </w:p>
        </w:tc>
        <w:tc>
          <w:tcPr>
            <w:tcW w:w="1785" w:type="dxa"/>
            <w:tcBorders>
              <w:top w:val="single" w:sz="6" w:space="0" w:color="C8CACC"/>
              <w:left w:val="single" w:sz="4" w:space="0" w:color="auto"/>
              <w:bottom w:val="single" w:sz="6" w:space="0" w:color="C8CACC"/>
              <w:right w:val="single" w:sz="4" w:space="0" w:color="auto"/>
            </w:tcBorders>
          </w:tcPr>
          <w:p w14:paraId="0DE4A5B9" w14:textId="77777777" w:rsidR="00A73A18" w:rsidRPr="00307516" w:rsidRDefault="00A73A18" w:rsidP="000F2942">
            <w:pPr>
              <w:spacing w:after="0" w:line="240" w:lineRule="auto"/>
              <w:textAlignment w:val="baseline"/>
              <w:rPr>
                <w:rFonts w:eastAsia="Times New Roman" w:cstheme="minorHAnsi"/>
                <w:sz w:val="19"/>
                <w:szCs w:val="19"/>
                <w:lang w:val="en-CA"/>
              </w:rPr>
            </w:pPr>
            <w:r w:rsidRPr="00307516">
              <w:rPr>
                <w:rFonts w:eastAsia="Times New Roman" w:cstheme="minorHAnsi"/>
                <w:sz w:val="19"/>
                <w:szCs w:val="19"/>
                <w:lang w:val="en-CA"/>
              </w:rPr>
              <w:t>I rarely recognise my place in the team. I rarely identity areas of growth. I am not proactive</w:t>
            </w:r>
            <w:r>
              <w:rPr>
                <w:rFonts w:eastAsia="Times New Roman" w:cstheme="minorHAnsi"/>
                <w:sz w:val="19"/>
                <w:szCs w:val="19"/>
                <w:lang w:val="en-CA"/>
              </w:rPr>
              <w:t xml:space="preserve"> yet</w:t>
            </w:r>
            <w:r w:rsidRPr="00307516">
              <w:rPr>
                <w:rFonts w:eastAsia="Times New Roman" w:cstheme="minorHAnsi"/>
                <w:sz w:val="19"/>
                <w:szCs w:val="19"/>
                <w:lang w:val="en-CA"/>
              </w:rPr>
              <w:t xml:space="preserve">.  </w:t>
            </w:r>
          </w:p>
        </w:tc>
        <w:tc>
          <w:tcPr>
            <w:tcW w:w="2700" w:type="dxa"/>
            <w:tcBorders>
              <w:top w:val="single" w:sz="6" w:space="0" w:color="C8CACC"/>
              <w:left w:val="single" w:sz="4" w:space="0" w:color="auto"/>
              <w:bottom w:val="single" w:sz="6" w:space="0" w:color="C8CACC"/>
              <w:right w:val="single" w:sz="4" w:space="0" w:color="auto"/>
            </w:tcBorders>
          </w:tcPr>
          <w:p w14:paraId="17B6742A" w14:textId="77777777" w:rsidR="00A73A18" w:rsidRPr="00307516" w:rsidRDefault="00A73A18" w:rsidP="000F2942">
            <w:pPr>
              <w:spacing w:after="0" w:line="240" w:lineRule="auto"/>
              <w:textAlignment w:val="baseline"/>
              <w:rPr>
                <w:rFonts w:eastAsia="Times New Roman" w:cstheme="minorHAnsi"/>
                <w:sz w:val="19"/>
                <w:szCs w:val="19"/>
                <w:lang w:val="en-CA"/>
              </w:rPr>
            </w:pPr>
            <w:r w:rsidRPr="00307516">
              <w:rPr>
                <w:rFonts w:eastAsia="Times New Roman" w:cstheme="minorHAnsi"/>
                <w:sz w:val="19"/>
                <w:szCs w:val="19"/>
                <w:lang w:val="en-CA"/>
              </w:rPr>
              <w:t>I am usually able to recognise my place in the team. I usually lead my team towards our goals. Most of the time I can</w:t>
            </w:r>
            <w:r>
              <w:rPr>
                <w:rFonts w:eastAsia="Times New Roman" w:cstheme="minorHAnsi"/>
                <w:sz w:val="19"/>
                <w:szCs w:val="19"/>
                <w:lang w:val="en-CA"/>
              </w:rPr>
              <w:t xml:space="preserve"> identif</w:t>
            </w:r>
            <w:r w:rsidRPr="00307516">
              <w:rPr>
                <w:rFonts w:eastAsia="Times New Roman" w:cstheme="minorHAnsi"/>
                <w:sz w:val="19"/>
                <w:szCs w:val="19"/>
                <w:lang w:val="en-CA"/>
              </w:rPr>
              <w:t>y, but I need to work on my ability to recommend</w:t>
            </w:r>
            <w:r>
              <w:rPr>
                <w:rFonts w:eastAsia="Times New Roman" w:cstheme="minorHAnsi"/>
                <w:sz w:val="19"/>
                <w:szCs w:val="19"/>
                <w:lang w:val="en-CA"/>
              </w:rPr>
              <w:t>,</w:t>
            </w:r>
            <w:r w:rsidRPr="00307516">
              <w:rPr>
                <w:rFonts w:eastAsia="Times New Roman" w:cstheme="minorHAnsi"/>
                <w:sz w:val="19"/>
                <w:szCs w:val="19"/>
                <w:lang w:val="en-CA"/>
              </w:rPr>
              <w:t xml:space="preserve"> areas of growth. I am usually proactive, but still need to encourage others to do the same.</w:t>
            </w:r>
          </w:p>
        </w:tc>
        <w:tc>
          <w:tcPr>
            <w:tcW w:w="2649" w:type="dxa"/>
            <w:tcBorders>
              <w:top w:val="single" w:sz="6" w:space="0" w:color="C8CACC"/>
              <w:left w:val="single" w:sz="4" w:space="0" w:color="auto"/>
              <w:bottom w:val="single" w:sz="6" w:space="0" w:color="C8CACC"/>
              <w:right w:val="single" w:sz="4" w:space="0" w:color="auto"/>
            </w:tcBorders>
          </w:tcPr>
          <w:p w14:paraId="4D932D73" w14:textId="77777777" w:rsidR="00A73A18" w:rsidRPr="00307516" w:rsidRDefault="00A73A18" w:rsidP="000F2942">
            <w:pPr>
              <w:spacing w:after="0" w:line="240" w:lineRule="auto"/>
              <w:textAlignment w:val="baseline"/>
              <w:rPr>
                <w:rFonts w:eastAsia="Times New Roman" w:cstheme="minorHAnsi"/>
                <w:sz w:val="19"/>
                <w:szCs w:val="19"/>
                <w:lang w:val="en-CA"/>
              </w:rPr>
            </w:pPr>
            <w:r w:rsidRPr="00307516">
              <w:rPr>
                <w:rFonts w:eastAsia="Times New Roman" w:cstheme="minorHAnsi"/>
                <w:sz w:val="19"/>
                <w:szCs w:val="19"/>
                <w:lang w:val="en-CA"/>
              </w:rPr>
              <w:t xml:space="preserve">I am able to recognise my place in the team, and can lead my team towards our goals; </w:t>
            </w:r>
            <w:proofErr w:type="gramStart"/>
            <w:r w:rsidRPr="00307516">
              <w:rPr>
                <w:rFonts w:eastAsia="Times New Roman" w:cstheme="minorHAnsi"/>
                <w:sz w:val="19"/>
                <w:szCs w:val="19"/>
                <w:lang w:val="en-CA"/>
              </w:rPr>
              <w:t>however</w:t>
            </w:r>
            <w:proofErr w:type="gramEnd"/>
            <w:r w:rsidRPr="00307516">
              <w:rPr>
                <w:rFonts w:eastAsia="Times New Roman" w:cstheme="minorHAnsi"/>
                <w:sz w:val="19"/>
                <w:szCs w:val="19"/>
                <w:lang w:val="en-CA"/>
              </w:rPr>
              <w:t xml:space="preserve"> I do not always do this. I can identity and recommend areas of growth. I am proactive, and I</w:t>
            </w:r>
            <w:r>
              <w:rPr>
                <w:rFonts w:eastAsia="Times New Roman" w:cstheme="minorHAnsi"/>
                <w:sz w:val="19"/>
                <w:szCs w:val="19"/>
                <w:lang w:val="en-CA"/>
              </w:rPr>
              <w:t xml:space="preserve"> </w:t>
            </w:r>
            <w:r w:rsidRPr="00307516">
              <w:rPr>
                <w:rFonts w:eastAsia="Times New Roman" w:cstheme="minorHAnsi"/>
                <w:sz w:val="19"/>
                <w:szCs w:val="19"/>
                <w:lang w:val="en-CA"/>
              </w:rPr>
              <w:t>usually encourage others to do the same.</w:t>
            </w:r>
          </w:p>
        </w:tc>
        <w:tc>
          <w:tcPr>
            <w:tcW w:w="2446" w:type="dxa"/>
            <w:tcBorders>
              <w:top w:val="single" w:sz="6" w:space="0" w:color="C8CACC"/>
              <w:left w:val="single" w:sz="4" w:space="0" w:color="auto"/>
              <w:bottom w:val="single" w:sz="6" w:space="0" w:color="C8CACC"/>
              <w:right w:val="single" w:sz="4" w:space="0" w:color="auto"/>
            </w:tcBorders>
          </w:tcPr>
          <w:p w14:paraId="2243657A" w14:textId="77777777" w:rsidR="00A73A18" w:rsidRPr="00307516" w:rsidRDefault="00A73A18" w:rsidP="000F2942">
            <w:pPr>
              <w:spacing w:after="0" w:line="240" w:lineRule="auto"/>
              <w:textAlignment w:val="baseline"/>
              <w:rPr>
                <w:rFonts w:eastAsia="Times New Roman" w:cstheme="minorHAnsi"/>
                <w:sz w:val="19"/>
                <w:szCs w:val="19"/>
                <w:lang w:val="en-CA"/>
              </w:rPr>
            </w:pPr>
            <w:r w:rsidRPr="00307516">
              <w:rPr>
                <w:rFonts w:eastAsia="Times New Roman" w:cstheme="minorHAnsi"/>
                <w:sz w:val="19"/>
                <w:szCs w:val="19"/>
                <w:lang w:val="en-CA"/>
              </w:rPr>
              <w:t xml:space="preserve">I am able to recognise my place in the team and lead my team towards our goals. I can identity and recommend areas of growth. I am proactive and encourage others to do the same. </w:t>
            </w:r>
          </w:p>
        </w:tc>
      </w:tr>
      <w:tr w:rsidR="00A73A18" w:rsidRPr="00307516" w14:paraId="4143B5D3" w14:textId="77777777" w:rsidTr="000F2942">
        <w:trPr>
          <w:trHeight w:val="1364"/>
        </w:trPr>
        <w:tc>
          <w:tcPr>
            <w:tcW w:w="1826" w:type="dxa"/>
            <w:tcBorders>
              <w:top w:val="single" w:sz="6" w:space="0" w:color="C8CACC"/>
              <w:left w:val="single" w:sz="6" w:space="0" w:color="C8CACC"/>
              <w:bottom w:val="single" w:sz="6" w:space="0" w:color="C8CACC"/>
              <w:right w:val="single" w:sz="4" w:space="0" w:color="auto"/>
            </w:tcBorders>
            <w:shd w:val="clear" w:color="auto" w:fill="auto"/>
            <w:tcMar>
              <w:top w:w="45" w:type="dxa"/>
              <w:left w:w="0" w:type="dxa"/>
              <w:bottom w:w="45" w:type="dxa"/>
              <w:right w:w="0" w:type="dxa"/>
            </w:tcMar>
            <w:hideMark/>
          </w:tcPr>
          <w:p w14:paraId="15C49645" w14:textId="77777777" w:rsidR="00A73A18" w:rsidRPr="00307516" w:rsidRDefault="00A73A18" w:rsidP="000F2942">
            <w:pPr>
              <w:spacing w:after="0" w:line="240" w:lineRule="auto"/>
              <w:textAlignment w:val="baseline"/>
              <w:rPr>
                <w:rFonts w:eastAsia="Times New Roman" w:cstheme="minorHAnsi"/>
                <w:sz w:val="19"/>
                <w:szCs w:val="19"/>
                <w:lang w:val="en-CA"/>
              </w:rPr>
            </w:pPr>
            <w:r w:rsidRPr="00307516">
              <w:rPr>
                <w:rFonts w:eastAsia="Times New Roman" w:cstheme="minorHAnsi"/>
                <w:sz w:val="19"/>
                <w:szCs w:val="19"/>
                <w:lang w:val="en-CA"/>
              </w:rPr>
              <w:t>Find solutions </w:t>
            </w:r>
          </w:p>
        </w:tc>
        <w:tc>
          <w:tcPr>
            <w:tcW w:w="2141" w:type="dxa"/>
            <w:tcBorders>
              <w:top w:val="single" w:sz="6" w:space="0" w:color="C8CACC"/>
              <w:left w:val="single" w:sz="4" w:space="0" w:color="auto"/>
              <w:bottom w:val="single" w:sz="6" w:space="0" w:color="C8CACC"/>
              <w:right w:val="single" w:sz="4" w:space="0" w:color="auto"/>
            </w:tcBorders>
          </w:tcPr>
          <w:p w14:paraId="31C59BF3" w14:textId="77777777" w:rsidR="00A73A18" w:rsidRPr="00307516" w:rsidRDefault="00A73A18" w:rsidP="000F2942">
            <w:pPr>
              <w:spacing w:after="0" w:line="240" w:lineRule="auto"/>
              <w:textAlignment w:val="baseline"/>
              <w:rPr>
                <w:rFonts w:eastAsia="Times New Roman" w:cstheme="minorHAnsi"/>
                <w:sz w:val="19"/>
                <w:szCs w:val="19"/>
                <w:lang w:val="en-CA"/>
              </w:rPr>
            </w:pPr>
            <w:r>
              <w:rPr>
                <w:rFonts w:eastAsia="Times New Roman" w:cstheme="minorHAnsi"/>
                <w:sz w:val="19"/>
                <w:szCs w:val="19"/>
                <w:lang w:val="en-CA"/>
              </w:rPr>
              <w:t>I am u</w:t>
            </w:r>
            <w:r w:rsidRPr="00307516">
              <w:rPr>
                <w:rFonts w:eastAsia="Times New Roman" w:cstheme="minorHAnsi"/>
                <w:sz w:val="19"/>
                <w:szCs w:val="19"/>
                <w:lang w:val="en-CA"/>
              </w:rPr>
              <w:t xml:space="preserve">nable to identify problems or work to find solutions.  </w:t>
            </w:r>
            <w:r>
              <w:rPr>
                <w:rFonts w:eastAsia="Times New Roman" w:cstheme="minorHAnsi"/>
                <w:sz w:val="19"/>
                <w:szCs w:val="19"/>
                <w:lang w:val="en-CA"/>
              </w:rPr>
              <w:t>I am u</w:t>
            </w:r>
            <w:r w:rsidRPr="00307516">
              <w:rPr>
                <w:rFonts w:eastAsia="Times New Roman" w:cstheme="minorHAnsi"/>
                <w:sz w:val="19"/>
                <w:szCs w:val="19"/>
                <w:lang w:val="en-CA"/>
              </w:rPr>
              <w:t>naw</w:t>
            </w:r>
            <w:r>
              <w:rPr>
                <w:rFonts w:eastAsia="Times New Roman" w:cstheme="minorHAnsi"/>
                <w:sz w:val="19"/>
                <w:szCs w:val="19"/>
                <w:lang w:val="en-CA"/>
              </w:rPr>
              <w:t xml:space="preserve">are of resources available to </w:t>
            </w:r>
            <w:r w:rsidRPr="00307516">
              <w:rPr>
                <w:rFonts w:eastAsia="Times New Roman" w:cstheme="minorHAnsi"/>
                <w:sz w:val="19"/>
                <w:szCs w:val="19"/>
                <w:lang w:val="en-CA"/>
              </w:rPr>
              <w:t>m</w:t>
            </w:r>
            <w:r>
              <w:rPr>
                <w:rFonts w:eastAsia="Times New Roman" w:cstheme="minorHAnsi"/>
                <w:sz w:val="19"/>
                <w:szCs w:val="19"/>
                <w:lang w:val="en-CA"/>
              </w:rPr>
              <w:t>e</w:t>
            </w:r>
            <w:r w:rsidRPr="00307516">
              <w:rPr>
                <w:rFonts w:eastAsia="Times New Roman" w:cstheme="minorHAnsi"/>
                <w:sz w:val="19"/>
                <w:szCs w:val="19"/>
                <w:lang w:val="en-CA"/>
              </w:rPr>
              <w:t xml:space="preserve"> and </w:t>
            </w:r>
            <w:r>
              <w:rPr>
                <w:rFonts w:eastAsia="Times New Roman" w:cstheme="minorHAnsi"/>
                <w:sz w:val="19"/>
                <w:szCs w:val="19"/>
                <w:lang w:val="en-CA"/>
              </w:rPr>
              <w:t xml:space="preserve">I </w:t>
            </w:r>
            <w:r w:rsidRPr="00307516">
              <w:rPr>
                <w:rFonts w:eastAsia="Times New Roman" w:cstheme="minorHAnsi"/>
                <w:sz w:val="19"/>
                <w:szCs w:val="19"/>
                <w:lang w:val="en-CA"/>
              </w:rPr>
              <w:t>stay stuck.</w:t>
            </w:r>
          </w:p>
        </w:tc>
        <w:tc>
          <w:tcPr>
            <w:tcW w:w="1785" w:type="dxa"/>
            <w:tcBorders>
              <w:top w:val="single" w:sz="6" w:space="0" w:color="C8CACC"/>
              <w:left w:val="single" w:sz="4" w:space="0" w:color="auto"/>
              <w:bottom w:val="single" w:sz="6" w:space="0" w:color="C8CACC"/>
              <w:right w:val="single" w:sz="4" w:space="0" w:color="auto"/>
            </w:tcBorders>
          </w:tcPr>
          <w:p w14:paraId="04FC8CAD" w14:textId="77777777" w:rsidR="00A73A18" w:rsidRPr="00307516" w:rsidRDefault="00A73A18" w:rsidP="000F2942">
            <w:pPr>
              <w:spacing w:after="0" w:line="240" w:lineRule="auto"/>
              <w:textAlignment w:val="baseline"/>
              <w:rPr>
                <w:rFonts w:eastAsia="Times New Roman" w:cstheme="minorHAnsi"/>
                <w:sz w:val="19"/>
                <w:szCs w:val="19"/>
                <w:lang w:val="en-CA"/>
              </w:rPr>
            </w:pPr>
            <w:r>
              <w:rPr>
                <w:rFonts w:eastAsia="Times New Roman" w:cstheme="minorHAnsi"/>
                <w:sz w:val="19"/>
                <w:szCs w:val="19"/>
                <w:lang w:val="en-CA"/>
              </w:rPr>
              <w:t>I am r</w:t>
            </w:r>
            <w:r w:rsidRPr="00307516">
              <w:rPr>
                <w:rFonts w:eastAsia="Times New Roman" w:cstheme="minorHAnsi"/>
                <w:sz w:val="19"/>
                <w:szCs w:val="19"/>
                <w:lang w:val="en-CA"/>
              </w:rPr>
              <w:t>arely able to identify problems or work to find solutions.</w:t>
            </w:r>
          </w:p>
          <w:p w14:paraId="67AD82B1" w14:textId="77777777" w:rsidR="00A73A18" w:rsidRPr="00307516" w:rsidRDefault="00A73A18" w:rsidP="000F2942">
            <w:pPr>
              <w:spacing w:after="0" w:line="240" w:lineRule="auto"/>
              <w:textAlignment w:val="baseline"/>
              <w:rPr>
                <w:rFonts w:eastAsia="Times New Roman" w:cstheme="minorHAnsi"/>
                <w:sz w:val="19"/>
                <w:szCs w:val="19"/>
                <w:lang w:val="en-CA"/>
              </w:rPr>
            </w:pPr>
            <w:r>
              <w:rPr>
                <w:rFonts w:eastAsia="Times New Roman" w:cstheme="minorHAnsi"/>
                <w:sz w:val="19"/>
                <w:szCs w:val="19"/>
                <w:lang w:val="en-CA"/>
              </w:rPr>
              <w:t>I do n</w:t>
            </w:r>
            <w:r w:rsidRPr="00307516">
              <w:rPr>
                <w:rFonts w:eastAsia="Times New Roman" w:cstheme="minorHAnsi"/>
                <w:sz w:val="19"/>
                <w:szCs w:val="19"/>
                <w:lang w:val="en-CA"/>
              </w:rPr>
              <w:t xml:space="preserve">ot seek out resources and </w:t>
            </w:r>
            <w:r>
              <w:rPr>
                <w:rFonts w:eastAsia="Times New Roman" w:cstheme="minorHAnsi"/>
                <w:sz w:val="19"/>
                <w:szCs w:val="19"/>
                <w:lang w:val="en-CA"/>
              </w:rPr>
              <w:t xml:space="preserve">I </w:t>
            </w:r>
            <w:r w:rsidRPr="00307516">
              <w:rPr>
                <w:rFonts w:eastAsia="Times New Roman" w:cstheme="minorHAnsi"/>
                <w:sz w:val="19"/>
                <w:szCs w:val="19"/>
                <w:lang w:val="en-CA"/>
              </w:rPr>
              <w:t>stay stuck.</w:t>
            </w:r>
          </w:p>
        </w:tc>
        <w:tc>
          <w:tcPr>
            <w:tcW w:w="2700" w:type="dxa"/>
            <w:tcBorders>
              <w:top w:val="single" w:sz="6" w:space="0" w:color="C8CACC"/>
              <w:left w:val="single" w:sz="4" w:space="0" w:color="auto"/>
              <w:bottom w:val="single" w:sz="6" w:space="0" w:color="C8CACC"/>
              <w:right w:val="single" w:sz="4" w:space="0" w:color="auto"/>
            </w:tcBorders>
          </w:tcPr>
          <w:p w14:paraId="067BA2D6" w14:textId="77777777" w:rsidR="00A73A18" w:rsidRPr="00307516" w:rsidRDefault="00A73A18" w:rsidP="000F2942">
            <w:pPr>
              <w:spacing w:after="0" w:line="240" w:lineRule="auto"/>
              <w:textAlignment w:val="baseline"/>
              <w:rPr>
                <w:rFonts w:eastAsia="Times New Roman" w:cstheme="minorHAnsi"/>
                <w:sz w:val="19"/>
                <w:szCs w:val="19"/>
                <w:lang w:val="en-CA"/>
              </w:rPr>
            </w:pPr>
            <w:r>
              <w:rPr>
                <w:rFonts w:eastAsia="Times New Roman" w:cstheme="minorHAnsi"/>
                <w:sz w:val="19"/>
                <w:szCs w:val="19"/>
                <w:lang w:val="en-CA"/>
              </w:rPr>
              <w:t>I am u</w:t>
            </w:r>
            <w:r w:rsidRPr="00307516">
              <w:rPr>
                <w:rFonts w:eastAsia="Times New Roman" w:cstheme="minorHAnsi"/>
                <w:sz w:val="19"/>
                <w:szCs w:val="19"/>
                <w:lang w:val="en-CA"/>
              </w:rPr>
              <w:t xml:space="preserve">sually able to identify problems and work to find solutions.  </w:t>
            </w:r>
            <w:r>
              <w:rPr>
                <w:rFonts w:eastAsia="Times New Roman" w:cstheme="minorHAnsi"/>
                <w:sz w:val="19"/>
                <w:szCs w:val="19"/>
                <w:lang w:val="en-CA"/>
              </w:rPr>
              <w:t xml:space="preserve">I usually seek out resources so I do not stay stuck, but still need help determining the best resources. </w:t>
            </w:r>
          </w:p>
        </w:tc>
        <w:tc>
          <w:tcPr>
            <w:tcW w:w="2649" w:type="dxa"/>
            <w:tcBorders>
              <w:top w:val="single" w:sz="6" w:space="0" w:color="C8CACC"/>
              <w:left w:val="single" w:sz="4" w:space="0" w:color="auto"/>
              <w:bottom w:val="single" w:sz="6" w:space="0" w:color="C8CACC"/>
              <w:right w:val="single" w:sz="4" w:space="0" w:color="auto"/>
            </w:tcBorders>
          </w:tcPr>
          <w:p w14:paraId="502299BF" w14:textId="77777777" w:rsidR="00A73A18" w:rsidRPr="00307516" w:rsidRDefault="00A73A18" w:rsidP="000F2942">
            <w:pPr>
              <w:spacing w:after="0" w:line="240" w:lineRule="auto"/>
              <w:textAlignment w:val="baseline"/>
              <w:rPr>
                <w:rFonts w:eastAsia="Times New Roman" w:cstheme="minorHAnsi"/>
                <w:sz w:val="19"/>
                <w:szCs w:val="19"/>
                <w:lang w:val="en-CA"/>
              </w:rPr>
            </w:pPr>
            <w:r>
              <w:rPr>
                <w:rFonts w:eastAsia="Times New Roman" w:cstheme="minorHAnsi"/>
                <w:sz w:val="19"/>
                <w:szCs w:val="19"/>
                <w:lang w:val="en-CA"/>
              </w:rPr>
              <w:t>I am a</w:t>
            </w:r>
            <w:r w:rsidRPr="00307516">
              <w:rPr>
                <w:rFonts w:eastAsia="Times New Roman" w:cstheme="minorHAnsi"/>
                <w:sz w:val="19"/>
                <w:szCs w:val="19"/>
                <w:lang w:val="en-CA"/>
              </w:rPr>
              <w:t>ble to identify problems</w:t>
            </w:r>
            <w:r>
              <w:rPr>
                <w:rFonts w:eastAsia="Times New Roman" w:cstheme="minorHAnsi"/>
                <w:sz w:val="19"/>
                <w:szCs w:val="19"/>
                <w:lang w:val="en-CA"/>
              </w:rPr>
              <w:t>,</w:t>
            </w:r>
            <w:r w:rsidRPr="00307516">
              <w:rPr>
                <w:rFonts w:eastAsia="Times New Roman" w:cstheme="minorHAnsi"/>
                <w:sz w:val="19"/>
                <w:szCs w:val="19"/>
                <w:lang w:val="en-CA"/>
              </w:rPr>
              <w:t xml:space="preserve"> but still need support to find </w:t>
            </w:r>
            <w:r>
              <w:rPr>
                <w:rFonts w:eastAsia="Times New Roman" w:cstheme="minorHAnsi"/>
                <w:sz w:val="19"/>
                <w:szCs w:val="19"/>
                <w:lang w:val="en-CA"/>
              </w:rPr>
              <w:t>the best solutions. I seek out resources so I do not stay stuck.</w:t>
            </w:r>
          </w:p>
        </w:tc>
        <w:tc>
          <w:tcPr>
            <w:tcW w:w="2446" w:type="dxa"/>
            <w:tcBorders>
              <w:top w:val="single" w:sz="6" w:space="0" w:color="C8CACC"/>
              <w:left w:val="single" w:sz="4" w:space="0" w:color="auto"/>
              <w:bottom w:val="single" w:sz="6" w:space="0" w:color="C8CACC"/>
              <w:right w:val="single" w:sz="4" w:space="0" w:color="auto"/>
            </w:tcBorders>
          </w:tcPr>
          <w:p w14:paraId="5A712275" w14:textId="77777777" w:rsidR="00A73A18" w:rsidRPr="00307516" w:rsidRDefault="00A73A18" w:rsidP="000F2942">
            <w:pPr>
              <w:spacing w:after="0" w:line="240" w:lineRule="auto"/>
              <w:textAlignment w:val="baseline"/>
              <w:rPr>
                <w:rFonts w:eastAsia="Times New Roman" w:cstheme="minorHAnsi"/>
                <w:sz w:val="19"/>
                <w:szCs w:val="19"/>
                <w:lang w:val="en-CA"/>
              </w:rPr>
            </w:pPr>
            <w:r>
              <w:rPr>
                <w:rFonts w:eastAsia="Times New Roman" w:cstheme="minorHAnsi"/>
                <w:sz w:val="19"/>
                <w:szCs w:val="19"/>
                <w:lang w:val="en-CA"/>
              </w:rPr>
              <w:t>I am a</w:t>
            </w:r>
            <w:r w:rsidRPr="00307516">
              <w:rPr>
                <w:rFonts w:eastAsia="Times New Roman" w:cstheme="minorHAnsi"/>
                <w:sz w:val="19"/>
                <w:szCs w:val="19"/>
                <w:lang w:val="en-CA"/>
              </w:rPr>
              <w:t xml:space="preserve">ble to identify problems and </w:t>
            </w:r>
            <w:r>
              <w:rPr>
                <w:rFonts w:eastAsia="Times New Roman" w:cstheme="minorHAnsi"/>
                <w:sz w:val="19"/>
                <w:szCs w:val="19"/>
                <w:lang w:val="en-CA"/>
              </w:rPr>
              <w:t xml:space="preserve">apply the best </w:t>
            </w:r>
            <w:r w:rsidRPr="00307516">
              <w:rPr>
                <w:rFonts w:eastAsia="Times New Roman" w:cstheme="minorHAnsi"/>
                <w:sz w:val="19"/>
                <w:szCs w:val="19"/>
                <w:lang w:val="en-CA"/>
              </w:rPr>
              <w:t>solutions</w:t>
            </w:r>
            <w:r>
              <w:rPr>
                <w:rFonts w:eastAsia="Times New Roman" w:cstheme="minorHAnsi"/>
                <w:sz w:val="19"/>
                <w:szCs w:val="19"/>
                <w:lang w:val="en-CA"/>
              </w:rPr>
              <w:t xml:space="preserve"> most of the time</w:t>
            </w:r>
            <w:r w:rsidRPr="00307516">
              <w:rPr>
                <w:rFonts w:eastAsia="Times New Roman" w:cstheme="minorHAnsi"/>
                <w:sz w:val="19"/>
                <w:szCs w:val="19"/>
                <w:lang w:val="en-CA"/>
              </w:rPr>
              <w:t>.</w:t>
            </w:r>
            <w:r>
              <w:rPr>
                <w:rFonts w:eastAsia="Times New Roman" w:cstheme="minorHAnsi"/>
                <w:sz w:val="19"/>
                <w:szCs w:val="19"/>
                <w:lang w:val="en-CA"/>
              </w:rPr>
              <w:t xml:space="preserve"> </w:t>
            </w:r>
            <w:r w:rsidRPr="00307516">
              <w:rPr>
                <w:rFonts w:eastAsia="Times New Roman" w:cstheme="minorHAnsi"/>
                <w:sz w:val="19"/>
                <w:szCs w:val="19"/>
                <w:lang w:val="en-CA"/>
              </w:rPr>
              <w:t xml:space="preserve">If </w:t>
            </w:r>
            <w:r>
              <w:rPr>
                <w:rFonts w:eastAsia="Times New Roman" w:cstheme="minorHAnsi"/>
                <w:sz w:val="19"/>
                <w:szCs w:val="19"/>
                <w:lang w:val="en-CA"/>
              </w:rPr>
              <w:t>I am unable to find solutions, I</w:t>
            </w:r>
            <w:r w:rsidRPr="00307516">
              <w:rPr>
                <w:rFonts w:eastAsia="Times New Roman" w:cstheme="minorHAnsi"/>
                <w:sz w:val="19"/>
                <w:szCs w:val="19"/>
                <w:lang w:val="en-CA"/>
              </w:rPr>
              <w:t xml:space="preserve"> can seek out appropriate resources </w:t>
            </w:r>
            <w:r>
              <w:rPr>
                <w:rFonts w:eastAsia="Times New Roman" w:cstheme="minorHAnsi"/>
                <w:sz w:val="19"/>
                <w:szCs w:val="19"/>
                <w:lang w:val="en-CA"/>
              </w:rPr>
              <w:t xml:space="preserve">so that I do not stay stuck. </w:t>
            </w:r>
          </w:p>
        </w:tc>
      </w:tr>
    </w:tbl>
    <w:p w14:paraId="5DA338E4" w14:textId="77777777" w:rsidR="00A73A18" w:rsidRPr="00307516" w:rsidRDefault="00A73A18" w:rsidP="00A73A18">
      <w:pPr>
        <w:jc w:val="center"/>
        <w:rPr>
          <w:rFonts w:cstheme="minorHAnsi"/>
          <w:b/>
          <w:sz w:val="32"/>
        </w:rPr>
      </w:pPr>
    </w:p>
    <w:p w14:paraId="3CD47369" w14:textId="77777777" w:rsidR="001F37E3" w:rsidRDefault="001F37E3" w:rsidP="001F37E3">
      <w:pPr>
        <w:jc w:val="center"/>
        <w:rPr>
          <w:b/>
          <w:sz w:val="32"/>
        </w:rPr>
        <w:sectPr w:rsidR="001F37E3" w:rsidSect="001F37E3">
          <w:footerReference w:type="default" r:id="rId16"/>
          <w:pgSz w:w="15840" w:h="12240" w:orient="landscape"/>
          <w:pgMar w:top="1440" w:right="1440" w:bottom="1440" w:left="1440" w:header="720" w:footer="720" w:gutter="0"/>
          <w:cols w:space="720"/>
          <w:docGrid w:linePitch="360"/>
        </w:sectPr>
      </w:pPr>
    </w:p>
    <w:p w14:paraId="2989D019" w14:textId="0D5D111C" w:rsidR="003E78BC" w:rsidRDefault="003E78BC" w:rsidP="003E78BC">
      <w:pPr>
        <w:jc w:val="center"/>
        <w:rPr>
          <w:b/>
          <w:bCs/>
          <w:sz w:val="28"/>
          <w:szCs w:val="28"/>
        </w:rPr>
      </w:pPr>
      <w:r w:rsidRPr="5A7798E5">
        <w:rPr>
          <w:b/>
          <w:bCs/>
          <w:sz w:val="28"/>
          <w:szCs w:val="28"/>
        </w:rPr>
        <w:lastRenderedPageBreak/>
        <w:t>General Resources</w:t>
      </w:r>
    </w:p>
    <w:p w14:paraId="27012002" w14:textId="77777777" w:rsidR="003E78BC" w:rsidRDefault="005D29B1" w:rsidP="003E78BC">
      <w:pPr>
        <w:pStyle w:val="ListParagraph"/>
        <w:numPr>
          <w:ilvl w:val="0"/>
          <w:numId w:val="21"/>
        </w:numPr>
        <w:rPr>
          <w:rFonts w:cstheme="minorHAnsi"/>
          <w:bCs/>
          <w:sz w:val="24"/>
          <w:szCs w:val="24"/>
        </w:rPr>
      </w:pPr>
      <w:hyperlink r:id="rId17" w:history="1">
        <w:r w:rsidR="003E78BC" w:rsidRPr="002662B9">
          <w:rPr>
            <w:rStyle w:val="Hyperlink"/>
            <w:rFonts w:cstheme="minorHAnsi"/>
            <w:bCs/>
            <w:sz w:val="24"/>
            <w:szCs w:val="24"/>
          </w:rPr>
          <w:t>https://solutionfluency.com/en/downloadables/clf-quickstart-skills-guide</w:t>
        </w:r>
      </w:hyperlink>
    </w:p>
    <w:p w14:paraId="7135A6CB" w14:textId="77777777" w:rsidR="003E78BC" w:rsidRDefault="003E78BC" w:rsidP="003E78BC">
      <w:pPr>
        <w:pStyle w:val="ListParagraph"/>
        <w:rPr>
          <w:rFonts w:cstheme="minorHAnsi"/>
          <w:bCs/>
          <w:sz w:val="24"/>
          <w:szCs w:val="24"/>
        </w:rPr>
      </w:pPr>
    </w:p>
    <w:p w14:paraId="324CB12F" w14:textId="77777777" w:rsidR="003E78BC" w:rsidRDefault="003E78BC" w:rsidP="003E78BC">
      <w:pPr>
        <w:pStyle w:val="ListParagraph"/>
        <w:rPr>
          <w:rFonts w:cstheme="minorHAnsi"/>
          <w:bCs/>
          <w:sz w:val="24"/>
          <w:szCs w:val="24"/>
        </w:rPr>
      </w:pPr>
      <w:r>
        <w:rPr>
          <w:noProof/>
        </w:rPr>
        <w:drawing>
          <wp:anchor distT="0" distB="0" distL="114300" distR="114300" simplePos="0" relativeHeight="251677696" behindDoc="0" locked="0" layoutInCell="1" allowOverlap="1" wp14:anchorId="6B8E61D1" wp14:editId="504B737B">
            <wp:simplePos x="0" y="0"/>
            <wp:positionH relativeFrom="column">
              <wp:posOffset>1552575</wp:posOffset>
            </wp:positionH>
            <wp:positionV relativeFrom="paragraph">
              <wp:posOffset>9525</wp:posOffset>
            </wp:positionV>
            <wp:extent cx="2571750" cy="1469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1750" cy="1469390"/>
                    </a:xfrm>
                    <a:prstGeom prst="rect">
                      <a:avLst/>
                    </a:prstGeom>
                  </pic:spPr>
                </pic:pic>
              </a:graphicData>
            </a:graphic>
          </wp:anchor>
        </w:drawing>
      </w:r>
    </w:p>
    <w:p w14:paraId="4336203B" w14:textId="77777777" w:rsidR="003E78BC" w:rsidRDefault="003E78BC" w:rsidP="003E78BC">
      <w:pPr>
        <w:pStyle w:val="ListParagraph"/>
        <w:rPr>
          <w:rFonts w:cstheme="minorHAnsi"/>
          <w:bCs/>
          <w:sz w:val="24"/>
          <w:szCs w:val="24"/>
        </w:rPr>
      </w:pPr>
    </w:p>
    <w:p w14:paraId="0E7F4E34" w14:textId="77777777" w:rsidR="003E78BC" w:rsidRDefault="003E78BC" w:rsidP="003E78BC">
      <w:pPr>
        <w:pStyle w:val="ListParagraph"/>
        <w:rPr>
          <w:rFonts w:cstheme="minorHAnsi"/>
          <w:bCs/>
          <w:sz w:val="24"/>
          <w:szCs w:val="24"/>
        </w:rPr>
      </w:pPr>
    </w:p>
    <w:p w14:paraId="44E7E167" w14:textId="77777777" w:rsidR="003E78BC" w:rsidRDefault="003E78BC" w:rsidP="003E78BC">
      <w:pPr>
        <w:pStyle w:val="ListParagraph"/>
        <w:rPr>
          <w:rFonts w:cstheme="minorHAnsi"/>
          <w:bCs/>
          <w:sz w:val="24"/>
          <w:szCs w:val="24"/>
        </w:rPr>
      </w:pPr>
    </w:p>
    <w:p w14:paraId="0EBF1552" w14:textId="77777777" w:rsidR="003E78BC" w:rsidRDefault="003E78BC" w:rsidP="003E78BC">
      <w:pPr>
        <w:pStyle w:val="ListParagraph"/>
        <w:rPr>
          <w:rFonts w:cstheme="minorHAnsi"/>
          <w:bCs/>
          <w:sz w:val="24"/>
          <w:szCs w:val="24"/>
        </w:rPr>
      </w:pPr>
    </w:p>
    <w:p w14:paraId="53A1A9A7" w14:textId="77777777" w:rsidR="003E78BC" w:rsidRDefault="003E78BC" w:rsidP="003E78BC">
      <w:pPr>
        <w:pStyle w:val="ListParagraph"/>
        <w:rPr>
          <w:rFonts w:cstheme="minorHAnsi"/>
          <w:bCs/>
          <w:sz w:val="24"/>
          <w:szCs w:val="24"/>
        </w:rPr>
      </w:pPr>
    </w:p>
    <w:p w14:paraId="7BF654B7" w14:textId="77777777" w:rsidR="003E78BC" w:rsidRDefault="003E78BC" w:rsidP="003E78BC">
      <w:pPr>
        <w:pStyle w:val="ListParagraph"/>
        <w:rPr>
          <w:rFonts w:cstheme="minorHAnsi"/>
          <w:bCs/>
          <w:sz w:val="24"/>
          <w:szCs w:val="24"/>
        </w:rPr>
      </w:pPr>
    </w:p>
    <w:p w14:paraId="341CE3A5" w14:textId="77777777" w:rsidR="003E78BC" w:rsidRDefault="003E78BC" w:rsidP="003E78BC">
      <w:pPr>
        <w:pStyle w:val="ListParagraph"/>
        <w:rPr>
          <w:rFonts w:cstheme="minorHAnsi"/>
          <w:bCs/>
          <w:sz w:val="24"/>
          <w:szCs w:val="24"/>
        </w:rPr>
      </w:pPr>
    </w:p>
    <w:p w14:paraId="535611D3" w14:textId="77777777" w:rsidR="003E78BC" w:rsidRDefault="003E78BC" w:rsidP="003E78BC">
      <w:pPr>
        <w:pStyle w:val="ListParagraph"/>
        <w:rPr>
          <w:rFonts w:cstheme="minorHAnsi"/>
          <w:bCs/>
          <w:sz w:val="24"/>
          <w:szCs w:val="24"/>
        </w:rPr>
      </w:pPr>
    </w:p>
    <w:p w14:paraId="27F6A02C" w14:textId="77777777" w:rsidR="003E78BC" w:rsidRPr="00334E89" w:rsidRDefault="003E78BC" w:rsidP="003E78BC">
      <w:pPr>
        <w:pStyle w:val="ListParagraph"/>
        <w:numPr>
          <w:ilvl w:val="0"/>
          <w:numId w:val="21"/>
        </w:numPr>
        <w:rPr>
          <w:rFonts w:cstheme="minorHAnsi"/>
          <w:bCs/>
          <w:sz w:val="24"/>
          <w:szCs w:val="24"/>
        </w:rPr>
      </w:pPr>
      <w:r>
        <w:rPr>
          <w:noProof/>
        </w:rPr>
        <w:drawing>
          <wp:anchor distT="0" distB="0" distL="114300" distR="114300" simplePos="0" relativeHeight="251676672" behindDoc="0" locked="0" layoutInCell="1" allowOverlap="1" wp14:anchorId="799A0687" wp14:editId="24F968DF">
            <wp:simplePos x="0" y="0"/>
            <wp:positionH relativeFrom="margin">
              <wp:posOffset>4714875</wp:posOffset>
            </wp:positionH>
            <wp:positionV relativeFrom="paragraph">
              <wp:posOffset>262890</wp:posOffset>
            </wp:positionV>
            <wp:extent cx="1593850" cy="1428750"/>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29982"/>
                    <a:stretch/>
                  </pic:blipFill>
                  <pic:spPr bwMode="auto">
                    <a:xfrm>
                      <a:off x="0" y="0"/>
                      <a:ext cx="1593850"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34E89">
        <w:rPr>
          <w:rFonts w:cstheme="minorHAnsi"/>
          <w:bCs/>
          <w:sz w:val="24"/>
          <w:szCs w:val="24"/>
        </w:rPr>
        <w:t xml:space="preserve">Setting the Norms for Group Work and Collaboration.  This website has posters, and various student inventories and assessments for self-reflection and group reflection. </w:t>
      </w:r>
    </w:p>
    <w:p w14:paraId="3B6B8DA1" w14:textId="77777777" w:rsidR="003E78BC" w:rsidRDefault="005D29B1" w:rsidP="003E78BC">
      <w:pPr>
        <w:ind w:left="360"/>
        <w:rPr>
          <w:rStyle w:val="Hyperlink"/>
          <w:rFonts w:cstheme="minorHAnsi"/>
          <w:b/>
          <w:bCs/>
          <w:sz w:val="24"/>
          <w:szCs w:val="24"/>
        </w:rPr>
      </w:pPr>
      <w:hyperlink r:id="rId20" w:history="1">
        <w:r w:rsidR="003E78BC" w:rsidRPr="00334E89">
          <w:rPr>
            <w:rStyle w:val="Hyperlink"/>
            <w:rFonts w:cstheme="minorHAnsi"/>
            <w:b/>
            <w:bCs/>
            <w:sz w:val="24"/>
            <w:szCs w:val="24"/>
          </w:rPr>
          <w:t>http://www.thinkingcollaborative.com/norms-collaboration-toolkit/</w:t>
        </w:r>
      </w:hyperlink>
    </w:p>
    <w:p w14:paraId="28252491" w14:textId="77777777" w:rsidR="003E78BC" w:rsidRDefault="003E78BC" w:rsidP="003E78BC">
      <w:pPr>
        <w:ind w:left="360"/>
        <w:rPr>
          <w:rStyle w:val="Hyperlink"/>
          <w:rFonts w:cstheme="minorHAnsi"/>
          <w:b/>
          <w:bCs/>
          <w:sz w:val="24"/>
          <w:szCs w:val="24"/>
        </w:rPr>
      </w:pPr>
    </w:p>
    <w:p w14:paraId="33F8A8AA" w14:textId="77777777" w:rsidR="003E78BC" w:rsidRDefault="003E78BC" w:rsidP="003E78BC">
      <w:pPr>
        <w:ind w:left="360"/>
        <w:rPr>
          <w:rStyle w:val="Hyperlink"/>
          <w:rFonts w:cstheme="minorHAnsi"/>
          <w:b/>
          <w:bCs/>
          <w:sz w:val="24"/>
          <w:szCs w:val="24"/>
        </w:rPr>
      </w:pPr>
    </w:p>
    <w:p w14:paraId="656B615D" w14:textId="77777777" w:rsidR="003E78BC" w:rsidRDefault="003E78BC" w:rsidP="003E78BC">
      <w:pPr>
        <w:ind w:left="360"/>
        <w:rPr>
          <w:rStyle w:val="Hyperlink"/>
          <w:rFonts w:cstheme="minorHAnsi"/>
          <w:b/>
          <w:bCs/>
          <w:sz w:val="24"/>
          <w:szCs w:val="24"/>
        </w:rPr>
      </w:pPr>
    </w:p>
    <w:p w14:paraId="6383244B" w14:textId="77777777" w:rsidR="003E78BC" w:rsidRPr="00334E89" w:rsidRDefault="003E78BC" w:rsidP="003E78BC">
      <w:pPr>
        <w:ind w:left="360"/>
        <w:rPr>
          <w:rStyle w:val="Hyperlink"/>
          <w:rFonts w:cstheme="minorHAnsi"/>
          <w:b/>
          <w:bCs/>
          <w:sz w:val="24"/>
          <w:szCs w:val="24"/>
        </w:rPr>
      </w:pPr>
    </w:p>
    <w:p w14:paraId="39144696" w14:textId="77777777" w:rsidR="003E78BC" w:rsidRPr="00334E89" w:rsidRDefault="003E78BC" w:rsidP="003E78BC">
      <w:pPr>
        <w:pStyle w:val="ListParagraph"/>
        <w:numPr>
          <w:ilvl w:val="0"/>
          <w:numId w:val="21"/>
        </w:numPr>
        <w:rPr>
          <w:rFonts w:cstheme="minorHAnsi"/>
          <w:sz w:val="24"/>
          <w:szCs w:val="24"/>
        </w:rPr>
      </w:pPr>
      <w:r w:rsidRPr="00334E89">
        <w:rPr>
          <w:b/>
          <w:noProof/>
        </w:rPr>
        <w:drawing>
          <wp:anchor distT="0" distB="0" distL="114300" distR="114300" simplePos="0" relativeHeight="251675648" behindDoc="0" locked="0" layoutInCell="1" allowOverlap="1" wp14:anchorId="0F39085C" wp14:editId="1A0260A1">
            <wp:simplePos x="0" y="0"/>
            <wp:positionH relativeFrom="page">
              <wp:posOffset>4979670</wp:posOffset>
            </wp:positionH>
            <wp:positionV relativeFrom="paragraph">
              <wp:posOffset>11430</wp:posOffset>
            </wp:positionV>
            <wp:extent cx="2563495" cy="1952625"/>
            <wp:effectExtent l="0" t="0" r="825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63495" cy="1952625"/>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sz w:val="24"/>
          <w:szCs w:val="24"/>
        </w:rPr>
        <w:t>Edward d</w:t>
      </w:r>
      <w:r w:rsidRPr="00334E89">
        <w:rPr>
          <w:rFonts w:cstheme="minorHAnsi"/>
          <w:b/>
          <w:sz w:val="24"/>
          <w:szCs w:val="24"/>
        </w:rPr>
        <w:t>es Bono</w:t>
      </w:r>
      <w:r>
        <w:rPr>
          <w:rFonts w:cstheme="minorHAnsi"/>
          <w:b/>
          <w:sz w:val="24"/>
          <w:szCs w:val="24"/>
        </w:rPr>
        <w:t>’s</w:t>
      </w:r>
      <w:r w:rsidRPr="00334E89">
        <w:rPr>
          <w:rFonts w:cstheme="minorHAnsi"/>
          <w:b/>
          <w:sz w:val="24"/>
          <w:szCs w:val="24"/>
        </w:rPr>
        <w:t>- Six Thinking Hats</w:t>
      </w:r>
      <w:r w:rsidRPr="00334E89">
        <w:rPr>
          <w:rFonts w:cstheme="minorHAnsi"/>
          <w:sz w:val="24"/>
          <w:szCs w:val="24"/>
        </w:rPr>
        <w:t xml:space="preserve"> is a simple, effective parallel thinking process that helps people be more productive, focused, and mindfully involved. A powerful tool set, which once learned </w:t>
      </w:r>
      <w:proofErr w:type="gramStart"/>
      <w:r w:rsidRPr="00334E89">
        <w:rPr>
          <w:rFonts w:cstheme="minorHAnsi"/>
          <w:sz w:val="24"/>
          <w:szCs w:val="24"/>
        </w:rPr>
        <w:t>can be applied</w:t>
      </w:r>
      <w:proofErr w:type="gramEnd"/>
      <w:r w:rsidRPr="00334E89">
        <w:rPr>
          <w:rFonts w:cstheme="minorHAnsi"/>
          <w:sz w:val="24"/>
          <w:szCs w:val="24"/>
        </w:rPr>
        <w:t xml:space="preserve"> immediately! You and your team members can learn how to separate thinking into six clear functions and roles. Each thinking role </w:t>
      </w:r>
      <w:proofErr w:type="gramStart"/>
      <w:r w:rsidRPr="00334E89">
        <w:rPr>
          <w:rFonts w:cstheme="minorHAnsi"/>
          <w:sz w:val="24"/>
          <w:szCs w:val="24"/>
        </w:rPr>
        <w:t>is identified</w:t>
      </w:r>
      <w:proofErr w:type="gramEnd"/>
      <w:r w:rsidRPr="00334E89">
        <w:rPr>
          <w:rFonts w:cstheme="minorHAnsi"/>
          <w:sz w:val="24"/>
          <w:szCs w:val="24"/>
        </w:rPr>
        <w:t xml:space="preserve"> with a colored symbolic "thinking hat." By mentally wearing and switching "hats," you can easily focus or redirect thoughts, the conversation, or the meeting.</w:t>
      </w:r>
    </w:p>
    <w:p w14:paraId="59E4AD33" w14:textId="77777777" w:rsidR="003E78BC" w:rsidRPr="00334E89" w:rsidRDefault="003E78BC" w:rsidP="003E78BC">
      <w:pPr>
        <w:ind w:left="360"/>
        <w:rPr>
          <w:rFonts w:cstheme="minorHAnsi"/>
          <w:sz w:val="24"/>
          <w:szCs w:val="24"/>
        </w:rPr>
      </w:pPr>
      <w:r w:rsidRPr="00334E89">
        <w:rPr>
          <w:rFonts w:cstheme="minorHAnsi"/>
          <w:sz w:val="24"/>
          <w:szCs w:val="24"/>
        </w:rPr>
        <w:t xml:space="preserve">Many resources </w:t>
      </w:r>
      <w:proofErr w:type="gramStart"/>
      <w:r w:rsidRPr="00334E89">
        <w:rPr>
          <w:rFonts w:cstheme="minorHAnsi"/>
          <w:sz w:val="24"/>
          <w:szCs w:val="24"/>
        </w:rPr>
        <w:t>are already created</w:t>
      </w:r>
      <w:proofErr w:type="gramEnd"/>
      <w:r w:rsidRPr="00334E89">
        <w:rPr>
          <w:rFonts w:cstheme="minorHAnsi"/>
          <w:sz w:val="24"/>
          <w:szCs w:val="24"/>
        </w:rPr>
        <w:t xml:space="preserve"> for this strategy.  </w:t>
      </w:r>
      <w:proofErr w:type="gramStart"/>
      <w:r w:rsidRPr="00334E89">
        <w:rPr>
          <w:rFonts w:cstheme="minorHAnsi"/>
          <w:sz w:val="24"/>
          <w:szCs w:val="24"/>
        </w:rPr>
        <w:t>Do a quick google search and many already made activities are ready for you.</w:t>
      </w:r>
      <w:proofErr w:type="gramEnd"/>
      <w:r w:rsidRPr="00334E89">
        <w:rPr>
          <w:rFonts w:cstheme="minorHAnsi"/>
          <w:sz w:val="24"/>
          <w:szCs w:val="24"/>
        </w:rPr>
        <w:t xml:space="preserve"> </w:t>
      </w:r>
    </w:p>
    <w:p w14:paraId="34D56D06" w14:textId="77777777" w:rsidR="003E78BC" w:rsidRDefault="005D29B1" w:rsidP="003E78BC">
      <w:pPr>
        <w:ind w:left="360"/>
        <w:rPr>
          <w:rFonts w:cstheme="minorHAnsi"/>
          <w:sz w:val="24"/>
          <w:szCs w:val="24"/>
        </w:rPr>
      </w:pPr>
      <w:hyperlink r:id="rId22" w:history="1">
        <w:r w:rsidR="003E78BC" w:rsidRPr="00334E89">
          <w:rPr>
            <w:rStyle w:val="Hyperlink"/>
            <w:rFonts w:cstheme="minorHAnsi"/>
            <w:sz w:val="24"/>
            <w:szCs w:val="24"/>
          </w:rPr>
          <w:t>http://www.debonogroup.com/six_thinking_hats.php</w:t>
        </w:r>
      </w:hyperlink>
    </w:p>
    <w:p w14:paraId="7AC43D71" w14:textId="77777777" w:rsidR="003E78BC" w:rsidRDefault="005D29B1" w:rsidP="003E78BC">
      <w:pPr>
        <w:ind w:left="360"/>
        <w:rPr>
          <w:rFonts w:cstheme="minorHAnsi"/>
          <w:sz w:val="24"/>
          <w:szCs w:val="24"/>
        </w:rPr>
      </w:pPr>
      <w:hyperlink r:id="rId23" w:history="1">
        <w:r w:rsidR="003E78BC" w:rsidRPr="005E1FF6">
          <w:rPr>
            <w:rStyle w:val="Hyperlink"/>
            <w:rFonts w:cstheme="minorHAnsi"/>
            <w:sz w:val="24"/>
            <w:szCs w:val="24"/>
          </w:rPr>
          <w:t>https://www.youtube.com/watch?v=UZ8vF8HRWE4</w:t>
        </w:r>
      </w:hyperlink>
    </w:p>
    <w:p w14:paraId="55761614" w14:textId="77777777" w:rsidR="003E78BC" w:rsidRPr="00AC2CCF" w:rsidRDefault="003E78BC" w:rsidP="003E78BC">
      <w:pPr>
        <w:pStyle w:val="ListParagraph"/>
        <w:numPr>
          <w:ilvl w:val="0"/>
          <w:numId w:val="21"/>
        </w:numPr>
        <w:rPr>
          <w:rFonts w:cstheme="minorHAnsi"/>
          <w:sz w:val="24"/>
          <w:szCs w:val="24"/>
        </w:rPr>
      </w:pPr>
      <w:r>
        <w:lastRenderedPageBreak/>
        <w:t xml:space="preserve">General Collaboration Activities.  Below is just a sample of many different types of classroom culture activities. </w:t>
      </w:r>
    </w:p>
    <w:p w14:paraId="2E39EB30" w14:textId="77777777" w:rsidR="003E78BC" w:rsidRDefault="005D29B1" w:rsidP="003E78BC">
      <w:pPr>
        <w:pStyle w:val="ListParagraph"/>
        <w:rPr>
          <w:rFonts w:cstheme="minorHAnsi"/>
          <w:sz w:val="24"/>
          <w:szCs w:val="24"/>
        </w:rPr>
      </w:pPr>
      <w:hyperlink r:id="rId24" w:history="1">
        <w:r w:rsidR="003E78BC" w:rsidRPr="005E1FF6">
          <w:rPr>
            <w:rStyle w:val="Hyperlink"/>
            <w:rFonts w:cstheme="minorHAnsi"/>
            <w:sz w:val="24"/>
            <w:szCs w:val="24"/>
          </w:rPr>
          <w:t>https://www.smore.com/0udr-fun-critical-thinking-activities</w:t>
        </w:r>
      </w:hyperlink>
    </w:p>
    <w:p w14:paraId="7F0055D1" w14:textId="77777777" w:rsidR="003E78BC" w:rsidRPr="00AC2CCF" w:rsidRDefault="003E78BC" w:rsidP="003E78BC">
      <w:pPr>
        <w:pStyle w:val="ListParagraph"/>
        <w:rPr>
          <w:rFonts w:cstheme="minorHAnsi"/>
          <w:sz w:val="24"/>
          <w:szCs w:val="24"/>
        </w:rPr>
      </w:pPr>
    </w:p>
    <w:p w14:paraId="4AE93AC5" w14:textId="77777777" w:rsidR="003E78BC" w:rsidRPr="00AC2CCF" w:rsidRDefault="003E78BC" w:rsidP="003E78BC">
      <w:pPr>
        <w:pStyle w:val="ListParagraph"/>
        <w:jc w:val="center"/>
        <w:rPr>
          <w:rFonts w:cstheme="minorHAnsi"/>
          <w:sz w:val="24"/>
          <w:szCs w:val="24"/>
        </w:rPr>
      </w:pPr>
      <w:r>
        <w:rPr>
          <w:noProof/>
        </w:rPr>
        <w:drawing>
          <wp:inline distT="0" distB="0" distL="0" distR="0" wp14:anchorId="6841C499" wp14:editId="3E1FFFB1">
            <wp:extent cx="2179074" cy="1876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6946" cy="1883204"/>
                    </a:xfrm>
                    <a:prstGeom prst="rect">
                      <a:avLst/>
                    </a:prstGeom>
                  </pic:spPr>
                </pic:pic>
              </a:graphicData>
            </a:graphic>
          </wp:inline>
        </w:drawing>
      </w:r>
    </w:p>
    <w:p w14:paraId="70807D8B" w14:textId="78D46FB1" w:rsidR="003E78BC" w:rsidRPr="001D504C" w:rsidRDefault="003E78BC" w:rsidP="00BD00D6">
      <w:pPr>
        <w:pStyle w:val="ListParagraph"/>
        <w:rPr>
          <w:rFonts w:cstheme="minorHAnsi"/>
          <w:sz w:val="24"/>
          <w:szCs w:val="24"/>
        </w:rPr>
      </w:pPr>
    </w:p>
    <w:p w14:paraId="6C66B21E" w14:textId="0C5D1F81" w:rsidR="00E44964" w:rsidRDefault="003E78BC" w:rsidP="003E78BC">
      <w:pPr>
        <w:tabs>
          <w:tab w:val="left" w:pos="1501"/>
        </w:tabs>
        <w:rPr>
          <w:sz w:val="24"/>
          <w:szCs w:val="24"/>
        </w:rPr>
      </w:pPr>
      <w:r w:rsidRPr="003853BF">
        <w:rPr>
          <w:b/>
          <w:bCs/>
          <w:sz w:val="28"/>
          <w:szCs w:val="28"/>
        </w:rPr>
        <w:br w:type="page"/>
      </w:r>
    </w:p>
    <w:p w14:paraId="6ACBC1B5" w14:textId="3A915BC0" w:rsidR="009C69D4" w:rsidRDefault="00447FCC" w:rsidP="5A7798E5">
      <w:pPr>
        <w:jc w:val="center"/>
        <w:rPr>
          <w:b/>
          <w:bCs/>
          <w:sz w:val="28"/>
          <w:szCs w:val="28"/>
        </w:rPr>
      </w:pPr>
      <w:r>
        <w:rPr>
          <w:b/>
          <w:bCs/>
          <w:sz w:val="28"/>
          <w:szCs w:val="28"/>
        </w:rPr>
        <w:lastRenderedPageBreak/>
        <w:t>Cooperate</w:t>
      </w:r>
      <w:r w:rsidR="5A7798E5" w:rsidRPr="5A7798E5">
        <w:rPr>
          <w:b/>
          <w:bCs/>
          <w:sz w:val="28"/>
          <w:szCs w:val="28"/>
        </w:rPr>
        <w:t xml:space="preserve"> Resources</w:t>
      </w:r>
    </w:p>
    <w:p w14:paraId="0ADCF8AE" w14:textId="2F1992C8" w:rsidR="00AA46CA" w:rsidRDefault="00AA46CA" w:rsidP="5A7798E5">
      <w:pPr>
        <w:rPr>
          <w:sz w:val="24"/>
          <w:szCs w:val="24"/>
        </w:rPr>
      </w:pPr>
      <w:r>
        <w:rPr>
          <w:sz w:val="24"/>
          <w:szCs w:val="24"/>
        </w:rPr>
        <w:t>The following</w:t>
      </w:r>
      <w:r w:rsidR="5A7798E5" w:rsidRPr="5A7798E5">
        <w:rPr>
          <w:sz w:val="24"/>
          <w:szCs w:val="24"/>
        </w:rPr>
        <w:t xml:space="preserve"> activities </w:t>
      </w:r>
      <w:r>
        <w:rPr>
          <w:sz w:val="24"/>
          <w:szCs w:val="24"/>
        </w:rPr>
        <w:t>are</w:t>
      </w:r>
      <w:r w:rsidR="5A7798E5" w:rsidRPr="5A7798E5">
        <w:rPr>
          <w:sz w:val="24"/>
          <w:szCs w:val="24"/>
        </w:rPr>
        <w:t xml:space="preserve"> for students struggling with “</w:t>
      </w:r>
      <w:r w:rsidR="00447FCC">
        <w:rPr>
          <w:sz w:val="24"/>
          <w:szCs w:val="24"/>
        </w:rPr>
        <w:t>Cooperate</w:t>
      </w:r>
      <w:r w:rsidR="5A7798E5" w:rsidRPr="5A7798E5">
        <w:rPr>
          <w:sz w:val="24"/>
          <w:szCs w:val="24"/>
        </w:rPr>
        <w:t xml:space="preserve">”.  </w:t>
      </w:r>
    </w:p>
    <w:p w14:paraId="539B7D1C" w14:textId="283B6363" w:rsidR="00355FDA" w:rsidRDefault="00355FDA" w:rsidP="00355FDA">
      <w:pPr>
        <w:rPr>
          <w:sz w:val="24"/>
          <w:szCs w:val="24"/>
        </w:rPr>
      </w:pPr>
      <w:r>
        <w:rPr>
          <w:sz w:val="24"/>
          <w:szCs w:val="24"/>
        </w:rPr>
        <w:t xml:space="preserve">Part of being </w:t>
      </w:r>
      <w:r w:rsidR="00447FCC">
        <w:rPr>
          <w:sz w:val="24"/>
          <w:szCs w:val="24"/>
        </w:rPr>
        <w:t xml:space="preserve">able to cooperate means listening to and acknowledging others, sharing your own perspectives, and engaging in respectful shared responsibility. </w:t>
      </w:r>
      <w:r>
        <w:rPr>
          <w:sz w:val="24"/>
          <w:szCs w:val="24"/>
        </w:rPr>
        <w:t xml:space="preserve">See below for activities and lessons. </w:t>
      </w:r>
    </w:p>
    <w:p w14:paraId="0DEFFCF2" w14:textId="273893FE" w:rsidR="003E78BC" w:rsidRPr="00AD4F2F" w:rsidRDefault="003E78BC" w:rsidP="003E78BC">
      <w:pPr>
        <w:pStyle w:val="ListParagraph"/>
        <w:numPr>
          <w:ilvl w:val="0"/>
          <w:numId w:val="22"/>
        </w:numPr>
        <w:rPr>
          <w:b/>
          <w:sz w:val="24"/>
          <w:szCs w:val="24"/>
        </w:rPr>
      </w:pPr>
      <w:r w:rsidRPr="00FC7B29">
        <w:rPr>
          <w:rFonts w:ascii="Arial" w:hAnsi="Arial" w:cs="Arial"/>
          <w:noProof/>
          <w:color w:val="FFFFFF"/>
          <w:sz w:val="24"/>
          <w:szCs w:val="24"/>
        </w:rPr>
        <w:drawing>
          <wp:anchor distT="0" distB="0" distL="114300" distR="114300" simplePos="0" relativeHeight="251679744" behindDoc="1" locked="0" layoutInCell="1" allowOverlap="1" wp14:anchorId="6760E80F" wp14:editId="6A63BE53">
            <wp:simplePos x="0" y="0"/>
            <wp:positionH relativeFrom="column">
              <wp:posOffset>1895475</wp:posOffset>
            </wp:positionH>
            <wp:positionV relativeFrom="paragraph">
              <wp:posOffset>362585</wp:posOffset>
            </wp:positionV>
            <wp:extent cx="1971675" cy="1575435"/>
            <wp:effectExtent l="0" t="0" r="9525" b="5715"/>
            <wp:wrapNone/>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71675" cy="1575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7B29">
        <w:rPr>
          <w:sz w:val="24"/>
          <w:szCs w:val="24"/>
        </w:rPr>
        <w:t xml:space="preserve">Using Tech Tools- have students create posters for the school around cooperation &amp; teamwork.  </w:t>
      </w:r>
      <w:r w:rsidRPr="00AD4F2F">
        <w:rPr>
          <w:b/>
          <w:sz w:val="24"/>
          <w:szCs w:val="24"/>
        </w:rPr>
        <w:t xml:space="preserve"> </w:t>
      </w:r>
    </w:p>
    <w:p w14:paraId="4AC77D52" w14:textId="731FD4EE" w:rsidR="003E78BC" w:rsidRDefault="003E78BC" w:rsidP="003E78BC">
      <w:pPr>
        <w:pStyle w:val="ListParagraph"/>
        <w:rPr>
          <w:b/>
          <w:sz w:val="24"/>
          <w:szCs w:val="24"/>
        </w:rPr>
      </w:pPr>
    </w:p>
    <w:p w14:paraId="42F311F6" w14:textId="1F2DB227" w:rsidR="003E78BC" w:rsidRDefault="003E78BC" w:rsidP="003E78BC">
      <w:pPr>
        <w:pStyle w:val="ListParagraph"/>
        <w:rPr>
          <w:b/>
          <w:sz w:val="24"/>
          <w:szCs w:val="24"/>
        </w:rPr>
      </w:pPr>
    </w:p>
    <w:p w14:paraId="37183DF6" w14:textId="07C33F73" w:rsidR="003E78BC" w:rsidRDefault="003E78BC" w:rsidP="003E78BC">
      <w:pPr>
        <w:pStyle w:val="ListParagraph"/>
        <w:rPr>
          <w:b/>
          <w:sz w:val="24"/>
          <w:szCs w:val="24"/>
        </w:rPr>
      </w:pPr>
    </w:p>
    <w:p w14:paraId="6865D972" w14:textId="0362241C" w:rsidR="003E78BC" w:rsidRDefault="003E78BC" w:rsidP="003E78BC">
      <w:pPr>
        <w:pStyle w:val="ListParagraph"/>
        <w:rPr>
          <w:b/>
          <w:sz w:val="24"/>
          <w:szCs w:val="24"/>
        </w:rPr>
      </w:pPr>
    </w:p>
    <w:p w14:paraId="67100B67" w14:textId="11E50E3D" w:rsidR="003E78BC" w:rsidRDefault="003E78BC" w:rsidP="003E78BC">
      <w:pPr>
        <w:pStyle w:val="ListParagraph"/>
        <w:rPr>
          <w:b/>
          <w:sz w:val="24"/>
          <w:szCs w:val="24"/>
        </w:rPr>
      </w:pPr>
    </w:p>
    <w:p w14:paraId="1B5FE4F2" w14:textId="69DF1527" w:rsidR="003E78BC" w:rsidRDefault="003E78BC" w:rsidP="003E78BC">
      <w:pPr>
        <w:pStyle w:val="ListParagraph"/>
        <w:rPr>
          <w:b/>
          <w:sz w:val="24"/>
          <w:szCs w:val="24"/>
        </w:rPr>
      </w:pPr>
    </w:p>
    <w:p w14:paraId="2E3B7181" w14:textId="2968FF11" w:rsidR="003E78BC" w:rsidRDefault="003E78BC" w:rsidP="003E78BC">
      <w:pPr>
        <w:pStyle w:val="ListParagraph"/>
        <w:rPr>
          <w:b/>
          <w:sz w:val="24"/>
          <w:szCs w:val="24"/>
        </w:rPr>
      </w:pPr>
    </w:p>
    <w:p w14:paraId="3C0DF3F6" w14:textId="2F8860F4" w:rsidR="003E78BC" w:rsidRDefault="003E78BC" w:rsidP="003E78BC">
      <w:pPr>
        <w:pStyle w:val="ListParagraph"/>
        <w:rPr>
          <w:b/>
          <w:sz w:val="24"/>
          <w:szCs w:val="24"/>
        </w:rPr>
      </w:pPr>
    </w:p>
    <w:p w14:paraId="1DFC3BB9" w14:textId="77777777" w:rsidR="003E78BC" w:rsidRPr="00FC7B29" w:rsidRDefault="003E78BC" w:rsidP="003E78BC">
      <w:pPr>
        <w:pStyle w:val="ListParagraph"/>
        <w:rPr>
          <w:b/>
          <w:sz w:val="24"/>
          <w:szCs w:val="24"/>
        </w:rPr>
      </w:pPr>
    </w:p>
    <w:p w14:paraId="621F8F79" w14:textId="5D3DA96A" w:rsidR="003E78BC" w:rsidRPr="00FC7B29" w:rsidRDefault="003E78BC" w:rsidP="003E78BC">
      <w:pPr>
        <w:pStyle w:val="ListParagraph"/>
        <w:numPr>
          <w:ilvl w:val="0"/>
          <w:numId w:val="22"/>
        </w:numPr>
        <w:rPr>
          <w:b/>
          <w:sz w:val="24"/>
          <w:szCs w:val="24"/>
        </w:rPr>
      </w:pPr>
      <w:r w:rsidRPr="00FC7B29">
        <w:rPr>
          <w:sz w:val="24"/>
          <w:szCs w:val="24"/>
        </w:rPr>
        <w:t>Together watch and discuss videos that have both positive and negative cooperation. See sample videos below.</w:t>
      </w:r>
      <w:r>
        <w:rPr>
          <w:sz w:val="24"/>
          <w:szCs w:val="24"/>
        </w:rPr>
        <w:t xml:space="preserve"> Use exit slip as formative assessment.</w:t>
      </w:r>
    </w:p>
    <w:p w14:paraId="6FD0093E" w14:textId="77777777" w:rsidR="003E78BC" w:rsidRPr="00FC7B29" w:rsidRDefault="005D29B1" w:rsidP="003E78BC">
      <w:pPr>
        <w:spacing w:after="0"/>
        <w:ind w:left="360"/>
        <w:rPr>
          <w:b/>
          <w:sz w:val="24"/>
          <w:szCs w:val="24"/>
        </w:rPr>
      </w:pPr>
      <w:hyperlink r:id="rId27" w:history="1">
        <w:r w:rsidR="003E78BC" w:rsidRPr="00FC7B29">
          <w:rPr>
            <w:rStyle w:val="Hyperlink"/>
            <w:b/>
            <w:sz w:val="24"/>
            <w:szCs w:val="24"/>
          </w:rPr>
          <w:t>https://www.youtube.com/watch?time_continue=19&amp;v=8Amu3UBj-qw</w:t>
        </w:r>
      </w:hyperlink>
    </w:p>
    <w:p w14:paraId="1AFF8C22" w14:textId="77777777" w:rsidR="003E78BC" w:rsidRPr="00FC7B29" w:rsidRDefault="005D29B1" w:rsidP="003E78BC">
      <w:pPr>
        <w:spacing w:after="0"/>
        <w:ind w:left="360"/>
        <w:rPr>
          <w:b/>
          <w:sz w:val="24"/>
          <w:szCs w:val="24"/>
        </w:rPr>
      </w:pPr>
      <w:hyperlink r:id="rId28" w:history="1">
        <w:r w:rsidR="003E78BC" w:rsidRPr="00FC7B29">
          <w:rPr>
            <w:rStyle w:val="Hyperlink"/>
            <w:b/>
            <w:sz w:val="24"/>
            <w:szCs w:val="24"/>
          </w:rPr>
          <w:t>https://www.youtube.com/watch?v=ZnjJpa1LBOY</w:t>
        </w:r>
      </w:hyperlink>
    </w:p>
    <w:p w14:paraId="58AFAA86" w14:textId="7A0F73DE" w:rsidR="003E78BC" w:rsidRDefault="005D29B1" w:rsidP="003E78BC">
      <w:pPr>
        <w:spacing w:after="0"/>
        <w:ind w:left="360"/>
        <w:rPr>
          <w:rStyle w:val="Hyperlink"/>
          <w:b/>
          <w:sz w:val="24"/>
          <w:szCs w:val="24"/>
        </w:rPr>
      </w:pPr>
      <w:hyperlink r:id="rId29" w:history="1">
        <w:r w:rsidR="003E78BC" w:rsidRPr="00FC7B29">
          <w:rPr>
            <w:rStyle w:val="Hyperlink"/>
            <w:b/>
            <w:sz w:val="24"/>
            <w:szCs w:val="24"/>
          </w:rPr>
          <w:t>https://www.youtube.com/watch?v=fUXdrl9ch_Q</w:t>
        </w:r>
      </w:hyperlink>
    </w:p>
    <w:p w14:paraId="3DDD0435" w14:textId="773B7E60" w:rsidR="003E78BC" w:rsidRDefault="003E78BC" w:rsidP="003E78BC">
      <w:pPr>
        <w:spacing w:after="0"/>
        <w:ind w:left="360"/>
        <w:rPr>
          <w:rStyle w:val="Hyperlink"/>
          <w:b/>
          <w:sz w:val="24"/>
          <w:szCs w:val="24"/>
        </w:rPr>
      </w:pPr>
    </w:p>
    <w:p w14:paraId="406C2F39" w14:textId="77777777" w:rsidR="003E78BC" w:rsidRDefault="003E78BC" w:rsidP="003E78BC">
      <w:pPr>
        <w:spacing w:after="0"/>
        <w:ind w:left="360"/>
        <w:rPr>
          <w:b/>
          <w:sz w:val="24"/>
          <w:szCs w:val="24"/>
        </w:rPr>
      </w:pPr>
    </w:p>
    <w:p w14:paraId="662DBD08" w14:textId="02E508AC" w:rsidR="003E78BC" w:rsidRPr="00FC7B29" w:rsidRDefault="003E78BC" w:rsidP="003E78BC">
      <w:pPr>
        <w:spacing w:after="0"/>
        <w:rPr>
          <w:b/>
          <w:sz w:val="24"/>
          <w:szCs w:val="24"/>
        </w:rPr>
      </w:pPr>
    </w:p>
    <w:p w14:paraId="03B9BA65" w14:textId="4B9E76BB" w:rsidR="003E78BC" w:rsidRPr="00AD4F2F" w:rsidRDefault="003E78BC" w:rsidP="003E78BC">
      <w:pPr>
        <w:pStyle w:val="ListParagraph"/>
        <w:numPr>
          <w:ilvl w:val="0"/>
          <w:numId w:val="22"/>
        </w:numPr>
        <w:rPr>
          <w:b/>
          <w:sz w:val="24"/>
          <w:szCs w:val="24"/>
        </w:rPr>
      </w:pPr>
      <w:r w:rsidRPr="00FC7B29">
        <w:rPr>
          <w:sz w:val="24"/>
          <w:szCs w:val="24"/>
        </w:rPr>
        <w:t>Create anchor charts of what participating</w:t>
      </w:r>
      <w:r>
        <w:rPr>
          <w:sz w:val="24"/>
          <w:szCs w:val="24"/>
        </w:rPr>
        <w:t xml:space="preserve"> and cooperating</w:t>
      </w:r>
      <w:r w:rsidRPr="00FC7B29">
        <w:rPr>
          <w:sz w:val="24"/>
          <w:szCs w:val="24"/>
        </w:rPr>
        <w:t xml:space="preserve"> in a group looks like. Group collaboration norms. </w:t>
      </w:r>
    </w:p>
    <w:p w14:paraId="07306A0B" w14:textId="77777777" w:rsidR="003E78BC" w:rsidRPr="00FC7B29" w:rsidRDefault="003E78BC" w:rsidP="003E78BC">
      <w:pPr>
        <w:pStyle w:val="ListParagraph"/>
        <w:rPr>
          <w:b/>
          <w:sz w:val="24"/>
          <w:szCs w:val="24"/>
        </w:rPr>
      </w:pPr>
      <w:r>
        <w:rPr>
          <w:noProof/>
        </w:rPr>
        <w:drawing>
          <wp:anchor distT="0" distB="0" distL="114300" distR="114300" simplePos="0" relativeHeight="251680768" behindDoc="0" locked="0" layoutInCell="1" allowOverlap="1" wp14:anchorId="7D65B181" wp14:editId="4157AF07">
            <wp:simplePos x="0" y="0"/>
            <wp:positionH relativeFrom="column">
              <wp:posOffset>1943100</wp:posOffset>
            </wp:positionH>
            <wp:positionV relativeFrom="paragraph">
              <wp:posOffset>-164465</wp:posOffset>
            </wp:positionV>
            <wp:extent cx="2200275" cy="2194560"/>
            <wp:effectExtent l="0" t="0" r="9525"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00275" cy="2194560"/>
                    </a:xfrm>
                    <a:prstGeom prst="rect">
                      <a:avLst/>
                    </a:prstGeom>
                    <a:noFill/>
                    <a:ln>
                      <a:noFill/>
                    </a:ln>
                  </pic:spPr>
                </pic:pic>
              </a:graphicData>
            </a:graphic>
          </wp:anchor>
        </w:drawing>
      </w:r>
      <w:r w:rsidRPr="00FC7B29">
        <w:rPr>
          <w:b/>
          <w:sz w:val="24"/>
          <w:szCs w:val="24"/>
        </w:rPr>
        <w:br w:type="page"/>
      </w:r>
    </w:p>
    <w:p w14:paraId="6E6A5AD6" w14:textId="66734042" w:rsidR="005D432C" w:rsidRDefault="00CF5BCA" w:rsidP="005D432C">
      <w:pPr>
        <w:jc w:val="center"/>
        <w:rPr>
          <w:b/>
          <w:bCs/>
          <w:sz w:val="28"/>
          <w:szCs w:val="28"/>
        </w:rPr>
      </w:pPr>
      <w:r>
        <w:rPr>
          <w:b/>
          <w:bCs/>
          <w:sz w:val="28"/>
          <w:szCs w:val="28"/>
        </w:rPr>
        <w:lastRenderedPageBreak/>
        <w:t xml:space="preserve">Build Team Strengths </w:t>
      </w:r>
      <w:r w:rsidR="005D432C" w:rsidRPr="5A7798E5">
        <w:rPr>
          <w:b/>
          <w:bCs/>
          <w:sz w:val="28"/>
          <w:szCs w:val="28"/>
        </w:rPr>
        <w:t>Resources</w:t>
      </w:r>
    </w:p>
    <w:p w14:paraId="6019F0F1" w14:textId="5525BF9A" w:rsidR="00D84226" w:rsidRDefault="00D84226" w:rsidP="00D84226">
      <w:pPr>
        <w:rPr>
          <w:sz w:val="24"/>
          <w:szCs w:val="24"/>
        </w:rPr>
      </w:pPr>
      <w:r>
        <w:rPr>
          <w:sz w:val="24"/>
          <w:szCs w:val="24"/>
        </w:rPr>
        <w:t>The following</w:t>
      </w:r>
      <w:r w:rsidRPr="5A7798E5">
        <w:rPr>
          <w:sz w:val="24"/>
          <w:szCs w:val="24"/>
        </w:rPr>
        <w:t xml:space="preserve"> activities </w:t>
      </w:r>
      <w:r>
        <w:rPr>
          <w:sz w:val="24"/>
          <w:szCs w:val="24"/>
        </w:rPr>
        <w:t>are</w:t>
      </w:r>
      <w:r w:rsidRPr="5A7798E5">
        <w:rPr>
          <w:sz w:val="24"/>
          <w:szCs w:val="24"/>
        </w:rPr>
        <w:t xml:space="preserve"> for students struggling with “</w:t>
      </w:r>
      <w:r>
        <w:rPr>
          <w:sz w:val="24"/>
          <w:szCs w:val="24"/>
        </w:rPr>
        <w:t>Build with Team Strengths</w:t>
      </w:r>
      <w:r w:rsidRPr="5A7798E5">
        <w:rPr>
          <w:sz w:val="24"/>
          <w:szCs w:val="24"/>
        </w:rPr>
        <w:t xml:space="preserve">”.  </w:t>
      </w:r>
    </w:p>
    <w:p w14:paraId="5E3D418A" w14:textId="1F772669" w:rsidR="00D84226" w:rsidRDefault="00D84226" w:rsidP="00D84226">
      <w:pPr>
        <w:rPr>
          <w:sz w:val="24"/>
          <w:szCs w:val="24"/>
        </w:rPr>
      </w:pPr>
      <w:r>
        <w:rPr>
          <w:sz w:val="24"/>
          <w:szCs w:val="24"/>
        </w:rPr>
        <w:t xml:space="preserve">Part of being able to build team </w:t>
      </w:r>
      <w:r w:rsidRPr="00BD00D6">
        <w:rPr>
          <w:sz w:val="24"/>
          <w:szCs w:val="24"/>
        </w:rPr>
        <w:t>strengths means</w:t>
      </w:r>
      <w:r w:rsidR="00BD00D6" w:rsidRPr="00BD00D6">
        <w:rPr>
          <w:sz w:val="24"/>
          <w:szCs w:val="24"/>
        </w:rPr>
        <w:t xml:space="preserve"> initiating and promoting effective discussion, providing</w:t>
      </w:r>
      <w:r w:rsidR="00BD00D6">
        <w:rPr>
          <w:sz w:val="24"/>
          <w:szCs w:val="24"/>
        </w:rPr>
        <w:t xml:space="preserve"> and accepting</w:t>
      </w:r>
      <w:r w:rsidR="00BD00D6" w:rsidRPr="00BD00D6">
        <w:rPr>
          <w:sz w:val="24"/>
          <w:szCs w:val="24"/>
        </w:rPr>
        <w:t xml:space="preserve"> useful feedback, and solving and managing conflicts successfully. </w:t>
      </w:r>
      <w:r w:rsidRPr="00BD00D6">
        <w:rPr>
          <w:sz w:val="24"/>
          <w:szCs w:val="24"/>
        </w:rPr>
        <w:t xml:space="preserve"> See</w:t>
      </w:r>
      <w:r>
        <w:rPr>
          <w:sz w:val="24"/>
          <w:szCs w:val="24"/>
        </w:rPr>
        <w:t xml:space="preserve"> below for activities and lessons. </w:t>
      </w:r>
    </w:p>
    <w:p w14:paraId="5C715161" w14:textId="196E784F" w:rsidR="00D84226" w:rsidRPr="00DF0975" w:rsidRDefault="00D84226" w:rsidP="00D84226">
      <w:pPr>
        <w:pStyle w:val="ListParagraph"/>
        <w:numPr>
          <w:ilvl w:val="0"/>
          <w:numId w:val="23"/>
        </w:numPr>
        <w:rPr>
          <w:rFonts w:cstheme="minorHAnsi"/>
          <w:b/>
          <w:bCs/>
          <w:sz w:val="24"/>
          <w:szCs w:val="24"/>
        </w:rPr>
      </w:pPr>
      <w:r w:rsidRPr="00DF0975">
        <w:rPr>
          <w:rFonts w:cstheme="minorHAnsi"/>
          <w:noProof/>
          <w:color w:val="FFFFFF"/>
          <w:sz w:val="20"/>
          <w:szCs w:val="20"/>
        </w:rPr>
        <w:drawing>
          <wp:anchor distT="0" distB="0" distL="114300" distR="114300" simplePos="0" relativeHeight="251682816" behindDoc="0" locked="0" layoutInCell="1" allowOverlap="1" wp14:anchorId="1C369A91" wp14:editId="0B78ACB7">
            <wp:simplePos x="0" y="0"/>
            <wp:positionH relativeFrom="page">
              <wp:posOffset>4886325</wp:posOffset>
            </wp:positionH>
            <wp:positionV relativeFrom="paragraph">
              <wp:posOffset>686435</wp:posOffset>
            </wp:positionV>
            <wp:extent cx="2193925" cy="2571750"/>
            <wp:effectExtent l="0" t="0" r="0" b="0"/>
            <wp:wrapSquare wrapText="bothSides"/>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9091"/>
                    <a:stretch/>
                  </pic:blipFill>
                  <pic:spPr bwMode="auto">
                    <a:xfrm>
                      <a:off x="0" y="0"/>
                      <a:ext cx="2193925" cy="2571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0975">
        <w:rPr>
          <w:rFonts w:cstheme="minorHAnsi"/>
        </w:rPr>
        <w:t xml:space="preserve"> </w:t>
      </w:r>
      <w:r w:rsidRPr="00DF0975">
        <w:rPr>
          <w:rFonts w:cstheme="minorHAnsi"/>
          <w:b/>
          <w:sz w:val="24"/>
          <w:szCs w:val="24"/>
        </w:rPr>
        <w:t>Steven Covey’s- 7 Habits of Highly Effective People</w:t>
      </w:r>
      <w:r w:rsidRPr="00DF0975">
        <w:rPr>
          <w:rFonts w:cstheme="minorHAnsi"/>
          <w:sz w:val="24"/>
          <w:szCs w:val="24"/>
        </w:rPr>
        <w:t xml:space="preserve"> talk about “Emotional Bank Account”.  A good way to talk to students about being a good group member and building on everyone’s strengths.  Lots of free activities &amp; YouTube videos available for more information and activity ideas. </w:t>
      </w:r>
    </w:p>
    <w:p w14:paraId="024BDD7E" w14:textId="5A66C322" w:rsidR="00D84226" w:rsidRPr="00DF0975" w:rsidRDefault="005D29B1" w:rsidP="00D84226">
      <w:pPr>
        <w:pStyle w:val="ListParagraph"/>
        <w:rPr>
          <w:rFonts w:cstheme="minorHAnsi"/>
          <w:b/>
          <w:bCs/>
          <w:sz w:val="24"/>
          <w:szCs w:val="24"/>
        </w:rPr>
      </w:pPr>
      <w:hyperlink r:id="rId32" w:history="1">
        <w:r w:rsidR="00D84226" w:rsidRPr="00DF0975">
          <w:rPr>
            <w:rStyle w:val="Hyperlink"/>
            <w:rFonts w:cstheme="minorHAnsi"/>
            <w:b/>
            <w:bCs/>
            <w:sz w:val="24"/>
            <w:szCs w:val="24"/>
          </w:rPr>
          <w:t>https://www.youtube.com/watch?v=qktDB08EBCM</w:t>
        </w:r>
      </w:hyperlink>
    </w:p>
    <w:p w14:paraId="337CE9CA" w14:textId="77777777" w:rsidR="00D84226" w:rsidRPr="00DF0975" w:rsidRDefault="00D84226" w:rsidP="00D84226">
      <w:pPr>
        <w:pStyle w:val="ListParagraph"/>
        <w:rPr>
          <w:rFonts w:cstheme="minorHAnsi"/>
          <w:b/>
          <w:bCs/>
          <w:sz w:val="24"/>
          <w:szCs w:val="24"/>
        </w:rPr>
      </w:pPr>
    </w:p>
    <w:p w14:paraId="5A21BB02" w14:textId="31AD95BC" w:rsidR="00D84226" w:rsidRPr="00DF0975" w:rsidRDefault="00D84226" w:rsidP="00D84226">
      <w:pPr>
        <w:pStyle w:val="ListParagraph"/>
        <w:rPr>
          <w:rFonts w:cstheme="minorHAnsi"/>
          <w:b/>
          <w:bCs/>
          <w:sz w:val="24"/>
          <w:szCs w:val="24"/>
        </w:rPr>
      </w:pPr>
    </w:p>
    <w:p w14:paraId="5B10174A" w14:textId="37F4C542" w:rsidR="00D84226" w:rsidRPr="00DF0975" w:rsidRDefault="00D84226" w:rsidP="00D84226">
      <w:pPr>
        <w:rPr>
          <w:rFonts w:cstheme="minorHAnsi"/>
          <w:b/>
          <w:bCs/>
          <w:sz w:val="24"/>
          <w:szCs w:val="24"/>
        </w:rPr>
      </w:pPr>
    </w:p>
    <w:p w14:paraId="135A4A60" w14:textId="5920839F" w:rsidR="00D84226" w:rsidRPr="00DF0975" w:rsidRDefault="00D84226" w:rsidP="00D84226">
      <w:pPr>
        <w:pStyle w:val="ListParagraph"/>
        <w:numPr>
          <w:ilvl w:val="0"/>
          <w:numId w:val="23"/>
        </w:numPr>
        <w:rPr>
          <w:rFonts w:cstheme="minorHAnsi"/>
          <w:sz w:val="24"/>
          <w:szCs w:val="24"/>
        </w:rPr>
      </w:pPr>
      <w:r w:rsidRPr="00DF0975">
        <w:rPr>
          <w:rFonts w:cstheme="minorHAnsi"/>
          <w:sz w:val="24"/>
          <w:szCs w:val="24"/>
        </w:rPr>
        <w:t xml:space="preserve">Create sentence starts for students to brainstorm in creative ways to have discussion. </w:t>
      </w:r>
      <w:r w:rsidRPr="00DF0975">
        <w:rPr>
          <w:rFonts w:cstheme="minorHAnsi"/>
          <w:b/>
          <w:sz w:val="24"/>
          <w:szCs w:val="24"/>
        </w:rPr>
        <w:t>“Accountable Talks”</w:t>
      </w:r>
      <w:r w:rsidRPr="00DF0975">
        <w:rPr>
          <w:rFonts w:cstheme="minorHAnsi"/>
          <w:sz w:val="24"/>
          <w:szCs w:val="24"/>
        </w:rPr>
        <w:t xml:space="preserve"> Link to some free bookmarks from Teachers Pay Teachers. </w:t>
      </w:r>
    </w:p>
    <w:p w14:paraId="09E40C36" w14:textId="77777777" w:rsidR="00D84226" w:rsidRDefault="005D29B1" w:rsidP="00D84226">
      <w:pPr>
        <w:ind w:left="360"/>
        <w:jc w:val="center"/>
        <w:rPr>
          <w:rFonts w:cstheme="minorHAnsi"/>
          <w:sz w:val="24"/>
        </w:rPr>
      </w:pPr>
      <w:hyperlink r:id="rId33" w:history="1">
        <w:r w:rsidR="00D84226" w:rsidRPr="00DF0975">
          <w:rPr>
            <w:rStyle w:val="Hyperlink"/>
            <w:rFonts w:cstheme="minorHAnsi"/>
            <w:sz w:val="24"/>
          </w:rPr>
          <w:t>https://www.teacherspayteachers.com/Browse/Search:accountable%20talk%20bookmarks</w:t>
        </w:r>
      </w:hyperlink>
    </w:p>
    <w:p w14:paraId="6200CE13" w14:textId="00E2B1A3" w:rsidR="001D504C" w:rsidRDefault="00D84226" w:rsidP="00D84226">
      <w:pPr>
        <w:ind w:left="360"/>
        <w:jc w:val="center"/>
        <w:rPr>
          <w:rFonts w:cstheme="minorHAnsi"/>
          <w:sz w:val="24"/>
          <w:szCs w:val="24"/>
        </w:rPr>
      </w:pPr>
      <w:r w:rsidRPr="001D504C">
        <w:rPr>
          <w:rFonts w:cstheme="minorHAnsi"/>
          <w:sz w:val="24"/>
          <w:szCs w:val="24"/>
        </w:rPr>
        <w:drawing>
          <wp:inline distT="0" distB="0" distL="0" distR="0" wp14:anchorId="711D36F5" wp14:editId="7426BC5F">
            <wp:extent cx="1677725" cy="1677725"/>
            <wp:effectExtent l="0" t="0" r="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87621" cy="1687621"/>
                    </a:xfrm>
                    <a:prstGeom prst="rect">
                      <a:avLst/>
                    </a:prstGeom>
                    <a:noFill/>
                    <a:ln>
                      <a:noFill/>
                    </a:ln>
                  </pic:spPr>
                </pic:pic>
              </a:graphicData>
            </a:graphic>
          </wp:inline>
        </w:drawing>
      </w:r>
      <w:r w:rsidRPr="001D504C">
        <w:rPr>
          <w:rFonts w:cstheme="minorHAnsi"/>
          <w:sz w:val="24"/>
          <w:szCs w:val="24"/>
        </w:rPr>
        <w:t xml:space="preserve"> </w:t>
      </w:r>
      <w:r w:rsidRPr="001D504C">
        <w:rPr>
          <w:rFonts w:cstheme="minorHAnsi"/>
          <w:sz w:val="24"/>
          <w:szCs w:val="24"/>
        </w:rPr>
        <w:drawing>
          <wp:inline distT="0" distB="0" distL="0" distR="0" wp14:anchorId="041C520B" wp14:editId="06307763">
            <wp:extent cx="1268155" cy="1693628"/>
            <wp:effectExtent l="0" t="0" r="8255" b="1905"/>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1171" cy="1711011"/>
                    </a:xfrm>
                    <a:prstGeom prst="rect">
                      <a:avLst/>
                    </a:prstGeom>
                    <a:noFill/>
                    <a:ln>
                      <a:noFill/>
                    </a:ln>
                  </pic:spPr>
                </pic:pic>
              </a:graphicData>
            </a:graphic>
          </wp:inline>
        </w:drawing>
      </w:r>
    </w:p>
    <w:p w14:paraId="13C5598A" w14:textId="77777777" w:rsidR="00E345AA" w:rsidRPr="001D504C" w:rsidRDefault="00E345AA" w:rsidP="00D84226">
      <w:pPr>
        <w:ind w:left="360"/>
        <w:jc w:val="center"/>
        <w:rPr>
          <w:rFonts w:cstheme="minorHAnsi"/>
          <w:sz w:val="24"/>
          <w:szCs w:val="24"/>
        </w:rPr>
      </w:pPr>
    </w:p>
    <w:p w14:paraId="6E0595F2" w14:textId="40B2A926" w:rsidR="001D504C" w:rsidRDefault="001D504C" w:rsidP="001D504C">
      <w:pPr>
        <w:pStyle w:val="ListParagraph"/>
        <w:numPr>
          <w:ilvl w:val="0"/>
          <w:numId w:val="23"/>
        </w:numPr>
        <w:shd w:val="clear" w:color="auto" w:fill="FFFFFF"/>
        <w:spacing w:after="300" w:line="240" w:lineRule="auto"/>
        <w:textAlignment w:val="baseline"/>
        <w:rPr>
          <w:rFonts w:cstheme="minorHAnsi"/>
          <w:sz w:val="24"/>
          <w:szCs w:val="24"/>
        </w:rPr>
      </w:pPr>
      <w:r w:rsidRPr="001D504C">
        <w:rPr>
          <w:rFonts w:cstheme="minorHAnsi"/>
          <w:sz w:val="24"/>
          <w:szCs w:val="24"/>
        </w:rPr>
        <w:t xml:space="preserve">Assigning student roles for collaborative group work ensures that all students are contributing meaningful information. Such roles might </w:t>
      </w:r>
      <w:r w:rsidR="00E345AA" w:rsidRPr="001D504C">
        <w:rPr>
          <w:rFonts w:cstheme="minorHAnsi"/>
          <w:sz w:val="24"/>
          <w:szCs w:val="24"/>
        </w:rPr>
        <w:t>include</w:t>
      </w:r>
      <w:r w:rsidRPr="001D504C">
        <w:rPr>
          <w:rFonts w:cstheme="minorHAnsi"/>
          <w:sz w:val="24"/>
          <w:szCs w:val="24"/>
        </w:rPr>
        <w:t xml:space="preserve"> leader, recorder, </w:t>
      </w:r>
      <w:r w:rsidR="00E345AA">
        <w:rPr>
          <w:rFonts w:cstheme="minorHAnsi"/>
          <w:sz w:val="24"/>
          <w:szCs w:val="24"/>
        </w:rPr>
        <w:t xml:space="preserve">and/or </w:t>
      </w:r>
      <w:r w:rsidR="00E345AA" w:rsidRPr="001D504C">
        <w:rPr>
          <w:rFonts w:cstheme="minorHAnsi"/>
          <w:sz w:val="24"/>
          <w:szCs w:val="24"/>
        </w:rPr>
        <w:t>monitor</w:t>
      </w:r>
      <w:r w:rsidRPr="001D504C">
        <w:rPr>
          <w:rFonts w:cstheme="minorHAnsi"/>
          <w:sz w:val="24"/>
          <w:szCs w:val="24"/>
        </w:rPr>
        <w:t xml:space="preserve">. Having a direction in discussion makes student collaboration </w:t>
      </w:r>
      <w:r w:rsidRPr="001D504C">
        <w:rPr>
          <w:rFonts w:cstheme="minorHAnsi"/>
          <w:sz w:val="24"/>
          <w:szCs w:val="24"/>
        </w:rPr>
        <w:t xml:space="preserve">time </w:t>
      </w:r>
      <w:r w:rsidRPr="001D504C">
        <w:rPr>
          <w:rFonts w:cstheme="minorHAnsi"/>
          <w:sz w:val="24"/>
          <w:szCs w:val="24"/>
        </w:rPr>
        <w:t xml:space="preserve">focused and worth it!   </w:t>
      </w:r>
      <w:r>
        <w:rPr>
          <w:rFonts w:cstheme="minorHAnsi"/>
          <w:sz w:val="24"/>
          <w:szCs w:val="24"/>
        </w:rPr>
        <w:t>Use the discussion record sheet on the next page as a guide!</w:t>
      </w:r>
    </w:p>
    <w:p w14:paraId="4BCD06AE" w14:textId="3C30ED2C" w:rsidR="00E345AA" w:rsidRDefault="00E345AA" w:rsidP="00E345AA">
      <w:pPr>
        <w:shd w:val="clear" w:color="auto" w:fill="FFFFFF"/>
        <w:spacing w:after="300" w:line="240" w:lineRule="auto"/>
        <w:textAlignment w:val="baseline"/>
        <w:rPr>
          <w:rFonts w:cstheme="minorHAnsi"/>
          <w:sz w:val="24"/>
          <w:szCs w:val="24"/>
        </w:rPr>
      </w:pPr>
    </w:p>
    <w:tbl>
      <w:tblPr>
        <w:tblStyle w:val="TableGrid"/>
        <w:tblW w:w="9632" w:type="dxa"/>
        <w:tblLook w:val="04A0" w:firstRow="1" w:lastRow="0" w:firstColumn="1" w:lastColumn="0" w:noHBand="0" w:noVBand="1"/>
      </w:tblPr>
      <w:tblGrid>
        <w:gridCol w:w="4676"/>
        <w:gridCol w:w="4956"/>
      </w:tblGrid>
      <w:tr w:rsidR="00E345AA" w14:paraId="095690B1" w14:textId="77777777" w:rsidTr="002E31BA">
        <w:trPr>
          <w:trHeight w:val="591"/>
        </w:trPr>
        <w:tc>
          <w:tcPr>
            <w:tcW w:w="9632" w:type="dxa"/>
            <w:gridSpan w:val="2"/>
          </w:tcPr>
          <w:p w14:paraId="78E1CBDB" w14:textId="77777777" w:rsidR="00E345AA" w:rsidRPr="00CE7CD8" w:rsidRDefault="00E345AA" w:rsidP="002E31BA">
            <w:pPr>
              <w:jc w:val="center"/>
              <w:rPr>
                <w:b/>
                <w:sz w:val="48"/>
                <w:szCs w:val="48"/>
              </w:rPr>
            </w:pPr>
            <w:r>
              <w:rPr>
                <w:b/>
                <w:sz w:val="48"/>
                <w:szCs w:val="48"/>
              </w:rPr>
              <w:lastRenderedPageBreak/>
              <w:t>DISCUSSION RECORD</w:t>
            </w:r>
          </w:p>
        </w:tc>
      </w:tr>
      <w:tr w:rsidR="00E345AA" w14:paraId="195506D3" w14:textId="77777777" w:rsidTr="002E31BA">
        <w:trPr>
          <w:trHeight w:val="688"/>
        </w:trPr>
        <w:tc>
          <w:tcPr>
            <w:tcW w:w="4676" w:type="dxa"/>
          </w:tcPr>
          <w:p w14:paraId="58F97ACA" w14:textId="77777777" w:rsidR="00E345AA" w:rsidRDefault="00E345AA" w:rsidP="002E31BA">
            <w:pPr>
              <w:jc w:val="both"/>
              <w:rPr>
                <w:b/>
                <w:sz w:val="28"/>
                <w:szCs w:val="28"/>
              </w:rPr>
            </w:pPr>
            <w:r>
              <w:rPr>
                <w:b/>
                <w:sz w:val="28"/>
                <w:szCs w:val="28"/>
              </w:rPr>
              <w:t>DATE:</w:t>
            </w:r>
          </w:p>
          <w:p w14:paraId="75E882D4" w14:textId="77777777" w:rsidR="00E345AA" w:rsidRPr="00DD4E27" w:rsidRDefault="00E345AA" w:rsidP="002E31BA">
            <w:pPr>
              <w:jc w:val="both"/>
              <w:rPr>
                <w:sz w:val="16"/>
                <w:szCs w:val="16"/>
              </w:rPr>
            </w:pPr>
          </w:p>
          <w:p w14:paraId="73EFEAFC" w14:textId="77777777" w:rsidR="00E345AA" w:rsidRPr="00DD4E27" w:rsidRDefault="00E345AA" w:rsidP="002E31BA">
            <w:pPr>
              <w:jc w:val="both"/>
              <w:rPr>
                <w:sz w:val="16"/>
                <w:szCs w:val="16"/>
              </w:rPr>
            </w:pPr>
          </w:p>
        </w:tc>
        <w:tc>
          <w:tcPr>
            <w:tcW w:w="4956" w:type="dxa"/>
            <w:vMerge w:val="restart"/>
          </w:tcPr>
          <w:p w14:paraId="5616BC02" w14:textId="77777777" w:rsidR="00E345AA" w:rsidRPr="0005468D" w:rsidRDefault="00E345AA" w:rsidP="002E31BA">
            <w:pPr>
              <w:jc w:val="center"/>
              <w:rPr>
                <w:b/>
                <w:sz w:val="20"/>
                <w:szCs w:val="20"/>
              </w:rPr>
            </w:pPr>
            <w:r w:rsidRPr="0005468D">
              <w:rPr>
                <w:b/>
                <w:sz w:val="20"/>
                <w:szCs w:val="20"/>
              </w:rPr>
              <w:t>GROUP MEMBERS</w:t>
            </w:r>
            <w:r>
              <w:rPr>
                <w:b/>
                <w:sz w:val="20"/>
                <w:szCs w:val="20"/>
              </w:rPr>
              <w:t xml:space="preserve"> </w:t>
            </w:r>
          </w:p>
          <w:p w14:paraId="4137794F" w14:textId="77777777" w:rsidR="00E345AA" w:rsidRPr="00DD4E27" w:rsidRDefault="00E345AA" w:rsidP="002E31BA">
            <w:pPr>
              <w:jc w:val="center"/>
              <w:rPr>
                <w:sz w:val="16"/>
                <w:szCs w:val="16"/>
              </w:rPr>
            </w:pPr>
          </w:p>
          <w:p w14:paraId="0835AAB6" w14:textId="77777777" w:rsidR="00E345AA" w:rsidRDefault="00E345AA" w:rsidP="002E31BA">
            <w:pPr>
              <w:rPr>
                <w:sz w:val="20"/>
                <w:szCs w:val="20"/>
              </w:rPr>
            </w:pPr>
            <w:r>
              <w:rPr>
                <w:sz w:val="20"/>
                <w:szCs w:val="20"/>
              </w:rPr>
              <w:t>1.</w:t>
            </w:r>
          </w:p>
          <w:p w14:paraId="0DE2C7E2" w14:textId="77777777" w:rsidR="00E345AA" w:rsidRDefault="00E345AA" w:rsidP="002E31BA">
            <w:pPr>
              <w:rPr>
                <w:sz w:val="20"/>
                <w:szCs w:val="20"/>
              </w:rPr>
            </w:pPr>
            <w:r>
              <w:rPr>
                <w:sz w:val="20"/>
                <w:szCs w:val="20"/>
              </w:rPr>
              <w:t>2.</w:t>
            </w:r>
          </w:p>
          <w:p w14:paraId="501AF2AE" w14:textId="77777777" w:rsidR="00E345AA" w:rsidRDefault="00E345AA" w:rsidP="002E31BA">
            <w:pPr>
              <w:rPr>
                <w:sz w:val="20"/>
                <w:szCs w:val="20"/>
              </w:rPr>
            </w:pPr>
            <w:r>
              <w:rPr>
                <w:sz w:val="20"/>
                <w:szCs w:val="20"/>
              </w:rPr>
              <w:t>3.</w:t>
            </w:r>
          </w:p>
          <w:p w14:paraId="34DCE54A" w14:textId="77777777" w:rsidR="00E345AA" w:rsidRPr="00DD4E27" w:rsidRDefault="00E345AA" w:rsidP="002E31BA">
            <w:pPr>
              <w:rPr>
                <w:sz w:val="20"/>
                <w:szCs w:val="20"/>
              </w:rPr>
            </w:pPr>
            <w:r>
              <w:rPr>
                <w:sz w:val="20"/>
                <w:szCs w:val="20"/>
              </w:rPr>
              <w:t>4.</w:t>
            </w:r>
          </w:p>
        </w:tc>
      </w:tr>
      <w:tr w:rsidR="00E345AA" w14:paraId="2EA5F392" w14:textId="77777777" w:rsidTr="002E31BA">
        <w:trPr>
          <w:trHeight w:val="416"/>
        </w:trPr>
        <w:tc>
          <w:tcPr>
            <w:tcW w:w="4676" w:type="dxa"/>
          </w:tcPr>
          <w:p w14:paraId="6DF3964E" w14:textId="77777777" w:rsidR="00E345AA" w:rsidRPr="007133DC" w:rsidRDefault="00E345AA" w:rsidP="002E31BA">
            <w:pPr>
              <w:jc w:val="both"/>
              <w:rPr>
                <w:b/>
                <w:sz w:val="28"/>
                <w:szCs w:val="28"/>
              </w:rPr>
            </w:pPr>
            <w:r>
              <w:rPr>
                <w:b/>
                <w:sz w:val="28"/>
                <w:szCs w:val="28"/>
              </w:rPr>
              <w:t>LEADER</w:t>
            </w:r>
          </w:p>
        </w:tc>
        <w:tc>
          <w:tcPr>
            <w:tcW w:w="4956" w:type="dxa"/>
            <w:vMerge/>
            <w:tcBorders>
              <w:bottom w:val="single" w:sz="4" w:space="0" w:color="auto"/>
            </w:tcBorders>
          </w:tcPr>
          <w:p w14:paraId="34DA1D61" w14:textId="77777777" w:rsidR="00E345AA" w:rsidRDefault="00E345AA" w:rsidP="002E31BA">
            <w:pPr>
              <w:jc w:val="both"/>
              <w:rPr>
                <w:sz w:val="20"/>
                <w:szCs w:val="20"/>
              </w:rPr>
            </w:pPr>
          </w:p>
        </w:tc>
      </w:tr>
      <w:tr w:rsidR="00E345AA" w14:paraId="2E25CC45" w14:textId="77777777" w:rsidTr="002E31BA">
        <w:trPr>
          <w:trHeight w:val="458"/>
        </w:trPr>
        <w:tc>
          <w:tcPr>
            <w:tcW w:w="4676" w:type="dxa"/>
            <w:tcBorders>
              <w:bottom w:val="single" w:sz="4" w:space="0" w:color="auto"/>
            </w:tcBorders>
          </w:tcPr>
          <w:p w14:paraId="2F7E0002" w14:textId="77777777" w:rsidR="00E345AA" w:rsidRDefault="00E345AA" w:rsidP="002E31BA">
            <w:pPr>
              <w:jc w:val="both"/>
              <w:rPr>
                <w:b/>
                <w:sz w:val="28"/>
                <w:szCs w:val="28"/>
              </w:rPr>
            </w:pPr>
            <w:r>
              <w:rPr>
                <w:b/>
                <w:sz w:val="28"/>
                <w:szCs w:val="28"/>
              </w:rPr>
              <w:t>MONITER</w:t>
            </w:r>
          </w:p>
        </w:tc>
        <w:tc>
          <w:tcPr>
            <w:tcW w:w="4956" w:type="dxa"/>
            <w:tcBorders>
              <w:bottom w:val="single" w:sz="4" w:space="0" w:color="auto"/>
            </w:tcBorders>
          </w:tcPr>
          <w:p w14:paraId="0FD309A6" w14:textId="77777777" w:rsidR="00E345AA" w:rsidRDefault="00E345AA" w:rsidP="002E31BA">
            <w:pPr>
              <w:jc w:val="both"/>
              <w:rPr>
                <w:sz w:val="20"/>
                <w:szCs w:val="20"/>
              </w:rPr>
            </w:pPr>
            <w:r>
              <w:rPr>
                <w:b/>
                <w:sz w:val="28"/>
                <w:szCs w:val="28"/>
              </w:rPr>
              <w:t>NOTE TAKER</w:t>
            </w:r>
          </w:p>
        </w:tc>
      </w:tr>
      <w:tr w:rsidR="00E345AA" w14:paraId="6FF02E0E" w14:textId="77777777" w:rsidTr="002E31BA">
        <w:trPr>
          <w:trHeight w:val="3338"/>
        </w:trPr>
        <w:tc>
          <w:tcPr>
            <w:tcW w:w="9632" w:type="dxa"/>
            <w:gridSpan w:val="2"/>
          </w:tcPr>
          <w:p w14:paraId="7B1A37EC" w14:textId="77777777" w:rsidR="00E345AA" w:rsidRPr="00BE76C9" w:rsidRDefault="00E345AA" w:rsidP="002E31BA">
            <w:pPr>
              <w:jc w:val="both"/>
              <w:rPr>
                <w:b/>
                <w:sz w:val="16"/>
                <w:szCs w:val="16"/>
              </w:rPr>
            </w:pPr>
          </w:p>
          <w:p w14:paraId="37E0562A" w14:textId="77777777" w:rsidR="00E345AA" w:rsidRPr="00952777" w:rsidRDefault="00E345AA" w:rsidP="002E31BA">
            <w:pPr>
              <w:rPr>
                <w:i/>
                <w:sz w:val="28"/>
                <w:szCs w:val="28"/>
              </w:rPr>
            </w:pPr>
            <w:r>
              <w:rPr>
                <w:b/>
                <w:sz w:val="28"/>
                <w:szCs w:val="28"/>
              </w:rPr>
              <w:t xml:space="preserve">MAIN IDEAS GENERATED FROM OUR DISCUSSION </w:t>
            </w:r>
            <w:r>
              <w:rPr>
                <w:b/>
                <w:sz w:val="28"/>
                <w:szCs w:val="28"/>
              </w:rPr>
              <w:br/>
            </w:r>
            <w:r>
              <w:rPr>
                <w:i/>
                <w:sz w:val="28"/>
                <w:szCs w:val="28"/>
              </w:rPr>
              <w:t>After reading please write a 1 sentence summary of each group member’s  most significant idea and/or point of interest, opposite his/her corresponding number. The group should decide the summary sentences together (this is not the note takers job!).</w:t>
            </w:r>
          </w:p>
          <w:p w14:paraId="345665CC" w14:textId="77777777" w:rsidR="00E345AA" w:rsidRDefault="00E345AA" w:rsidP="002E31BA">
            <w:pPr>
              <w:jc w:val="both"/>
              <w:rPr>
                <w:sz w:val="28"/>
                <w:szCs w:val="28"/>
              </w:rPr>
            </w:pPr>
            <w:r>
              <w:rPr>
                <w:sz w:val="28"/>
                <w:szCs w:val="28"/>
              </w:rPr>
              <w:t>1.</w:t>
            </w:r>
          </w:p>
          <w:p w14:paraId="718C0318" w14:textId="77777777" w:rsidR="00E345AA" w:rsidRPr="0048141B" w:rsidRDefault="00E345AA" w:rsidP="002E31BA">
            <w:pPr>
              <w:jc w:val="both"/>
              <w:rPr>
                <w:sz w:val="16"/>
                <w:szCs w:val="16"/>
              </w:rPr>
            </w:pPr>
          </w:p>
          <w:p w14:paraId="235FB492" w14:textId="77777777" w:rsidR="00E345AA" w:rsidRDefault="00E345AA" w:rsidP="002E31BA">
            <w:pPr>
              <w:jc w:val="both"/>
              <w:rPr>
                <w:sz w:val="28"/>
                <w:szCs w:val="28"/>
              </w:rPr>
            </w:pPr>
            <w:r>
              <w:rPr>
                <w:sz w:val="28"/>
                <w:szCs w:val="28"/>
              </w:rPr>
              <w:t>2.</w:t>
            </w:r>
          </w:p>
          <w:p w14:paraId="299EFA77" w14:textId="77777777" w:rsidR="00E345AA" w:rsidRPr="0048141B" w:rsidRDefault="00E345AA" w:rsidP="002E31BA">
            <w:pPr>
              <w:jc w:val="both"/>
              <w:rPr>
                <w:sz w:val="16"/>
                <w:szCs w:val="16"/>
              </w:rPr>
            </w:pPr>
          </w:p>
          <w:p w14:paraId="52FB6E43" w14:textId="77777777" w:rsidR="00E345AA" w:rsidRDefault="00E345AA" w:rsidP="002E31BA">
            <w:pPr>
              <w:jc w:val="both"/>
              <w:rPr>
                <w:sz w:val="28"/>
                <w:szCs w:val="28"/>
              </w:rPr>
            </w:pPr>
            <w:r>
              <w:rPr>
                <w:sz w:val="28"/>
                <w:szCs w:val="28"/>
              </w:rPr>
              <w:t>3.</w:t>
            </w:r>
          </w:p>
          <w:p w14:paraId="12C1E1AD" w14:textId="77777777" w:rsidR="00E345AA" w:rsidRDefault="00E345AA" w:rsidP="002E31BA">
            <w:pPr>
              <w:jc w:val="both"/>
              <w:rPr>
                <w:sz w:val="28"/>
                <w:szCs w:val="28"/>
              </w:rPr>
            </w:pPr>
            <w:r>
              <w:rPr>
                <w:sz w:val="28"/>
                <w:szCs w:val="28"/>
              </w:rPr>
              <w:t>4.</w:t>
            </w:r>
          </w:p>
          <w:p w14:paraId="32FB5B74" w14:textId="77777777" w:rsidR="00E345AA" w:rsidRPr="0048141B" w:rsidRDefault="00E345AA" w:rsidP="002E31BA">
            <w:pPr>
              <w:jc w:val="both"/>
              <w:rPr>
                <w:i/>
                <w:sz w:val="16"/>
                <w:szCs w:val="16"/>
              </w:rPr>
            </w:pPr>
          </w:p>
        </w:tc>
      </w:tr>
      <w:tr w:rsidR="00E345AA" w14:paraId="34E463F6" w14:textId="77777777" w:rsidTr="002E31BA">
        <w:trPr>
          <w:trHeight w:val="2445"/>
        </w:trPr>
        <w:tc>
          <w:tcPr>
            <w:tcW w:w="9632" w:type="dxa"/>
            <w:gridSpan w:val="2"/>
          </w:tcPr>
          <w:p w14:paraId="6C23C2C6" w14:textId="77777777" w:rsidR="00E345AA" w:rsidRPr="00BE76C9" w:rsidRDefault="00E345AA" w:rsidP="002E31BA">
            <w:pPr>
              <w:jc w:val="both"/>
              <w:rPr>
                <w:b/>
                <w:sz w:val="16"/>
                <w:szCs w:val="16"/>
              </w:rPr>
            </w:pPr>
          </w:p>
          <w:p w14:paraId="32F41127" w14:textId="77777777" w:rsidR="00E345AA" w:rsidRDefault="00E345AA" w:rsidP="002E31BA">
            <w:pPr>
              <w:rPr>
                <w:i/>
                <w:sz w:val="28"/>
                <w:szCs w:val="28"/>
              </w:rPr>
            </w:pPr>
            <w:r>
              <w:rPr>
                <w:b/>
                <w:sz w:val="28"/>
                <w:szCs w:val="28"/>
              </w:rPr>
              <w:t>TODAY’S INTERESTING QUESTIONS and INQUIRY</w:t>
            </w:r>
            <w:r>
              <w:rPr>
                <w:b/>
                <w:sz w:val="28"/>
                <w:szCs w:val="28"/>
              </w:rPr>
              <w:br/>
            </w:r>
            <w:r>
              <w:rPr>
                <w:i/>
                <w:sz w:val="28"/>
                <w:szCs w:val="28"/>
              </w:rPr>
              <w:t xml:space="preserve">List a few interesting questions that came from your discussion. </w:t>
            </w:r>
          </w:p>
          <w:p w14:paraId="5842DC4F" w14:textId="77777777" w:rsidR="00E345AA" w:rsidRPr="00B46B91" w:rsidRDefault="00E345AA" w:rsidP="002E31BA">
            <w:pPr>
              <w:jc w:val="both"/>
              <w:rPr>
                <w:sz w:val="16"/>
                <w:szCs w:val="16"/>
              </w:rPr>
            </w:pPr>
          </w:p>
          <w:p w14:paraId="180AA60F" w14:textId="77777777" w:rsidR="00E345AA" w:rsidRDefault="00E345AA" w:rsidP="002E31BA">
            <w:pPr>
              <w:jc w:val="both"/>
              <w:rPr>
                <w:sz w:val="28"/>
                <w:szCs w:val="28"/>
              </w:rPr>
            </w:pPr>
            <w:r>
              <w:rPr>
                <w:sz w:val="28"/>
                <w:szCs w:val="28"/>
              </w:rPr>
              <w:t>*</w:t>
            </w:r>
          </w:p>
          <w:p w14:paraId="6B913B61" w14:textId="77777777" w:rsidR="00E345AA" w:rsidRDefault="00E345AA" w:rsidP="002E31BA">
            <w:pPr>
              <w:jc w:val="both"/>
              <w:rPr>
                <w:sz w:val="28"/>
                <w:szCs w:val="28"/>
              </w:rPr>
            </w:pPr>
            <w:r>
              <w:rPr>
                <w:sz w:val="28"/>
                <w:szCs w:val="28"/>
              </w:rPr>
              <w:t>*</w:t>
            </w:r>
          </w:p>
          <w:p w14:paraId="3D9FDF57" w14:textId="77777777" w:rsidR="00E345AA" w:rsidRDefault="00E345AA" w:rsidP="002E31BA">
            <w:pPr>
              <w:jc w:val="both"/>
              <w:rPr>
                <w:sz w:val="28"/>
                <w:szCs w:val="28"/>
              </w:rPr>
            </w:pPr>
            <w:r>
              <w:rPr>
                <w:sz w:val="28"/>
                <w:szCs w:val="28"/>
              </w:rPr>
              <w:t>*</w:t>
            </w:r>
          </w:p>
          <w:p w14:paraId="3947E40C" w14:textId="77777777" w:rsidR="00E345AA" w:rsidRPr="00B46B91" w:rsidRDefault="00E345AA" w:rsidP="002E31BA">
            <w:pPr>
              <w:jc w:val="both"/>
              <w:rPr>
                <w:i/>
                <w:sz w:val="16"/>
                <w:szCs w:val="16"/>
              </w:rPr>
            </w:pPr>
            <w:r>
              <w:rPr>
                <w:i/>
                <w:sz w:val="28"/>
                <w:szCs w:val="28"/>
              </w:rPr>
              <w:t xml:space="preserve">List topics, ideas, concepts, vocabulary – anything at all – </w:t>
            </w:r>
            <w:proofErr w:type="gramStart"/>
            <w:r>
              <w:rPr>
                <w:i/>
                <w:sz w:val="28"/>
                <w:szCs w:val="28"/>
              </w:rPr>
              <w:t>that</w:t>
            </w:r>
            <w:proofErr w:type="gramEnd"/>
            <w:r>
              <w:rPr>
                <w:i/>
                <w:sz w:val="28"/>
                <w:szCs w:val="28"/>
              </w:rPr>
              <w:t xml:space="preserve"> your group wants to know more about. </w:t>
            </w:r>
          </w:p>
          <w:p w14:paraId="1604793A" w14:textId="77777777" w:rsidR="00E345AA" w:rsidRPr="00B46B91" w:rsidRDefault="00E345AA" w:rsidP="002E31BA">
            <w:pPr>
              <w:jc w:val="both"/>
              <w:rPr>
                <w:sz w:val="16"/>
                <w:szCs w:val="16"/>
              </w:rPr>
            </w:pPr>
            <w:r>
              <w:rPr>
                <w:sz w:val="28"/>
                <w:szCs w:val="28"/>
              </w:rPr>
              <w:t>*</w:t>
            </w:r>
          </w:p>
          <w:p w14:paraId="44AB69E1" w14:textId="77777777" w:rsidR="00E345AA" w:rsidRDefault="00E345AA" w:rsidP="002E31BA">
            <w:pPr>
              <w:jc w:val="both"/>
              <w:rPr>
                <w:sz w:val="28"/>
                <w:szCs w:val="28"/>
              </w:rPr>
            </w:pPr>
            <w:r>
              <w:rPr>
                <w:sz w:val="28"/>
                <w:szCs w:val="28"/>
              </w:rPr>
              <w:t>*</w:t>
            </w:r>
          </w:p>
          <w:p w14:paraId="7F09C556" w14:textId="77777777" w:rsidR="00E345AA" w:rsidRPr="00B46B91" w:rsidRDefault="00E345AA" w:rsidP="002E31BA">
            <w:pPr>
              <w:jc w:val="both"/>
              <w:rPr>
                <w:sz w:val="16"/>
                <w:szCs w:val="16"/>
              </w:rPr>
            </w:pPr>
            <w:r>
              <w:rPr>
                <w:sz w:val="28"/>
                <w:szCs w:val="28"/>
              </w:rPr>
              <w:t>*</w:t>
            </w:r>
          </w:p>
        </w:tc>
      </w:tr>
      <w:tr w:rsidR="00E345AA" w14:paraId="253924D4" w14:textId="77777777" w:rsidTr="002E31BA">
        <w:trPr>
          <w:trHeight w:val="1781"/>
        </w:trPr>
        <w:tc>
          <w:tcPr>
            <w:tcW w:w="9632" w:type="dxa"/>
            <w:gridSpan w:val="2"/>
          </w:tcPr>
          <w:p w14:paraId="38DBA79D" w14:textId="77777777" w:rsidR="00E345AA" w:rsidRPr="00B46B91" w:rsidRDefault="00E345AA" w:rsidP="002E31BA">
            <w:pPr>
              <w:jc w:val="both"/>
              <w:rPr>
                <w:b/>
                <w:sz w:val="16"/>
                <w:szCs w:val="16"/>
              </w:rPr>
            </w:pPr>
          </w:p>
          <w:p w14:paraId="5DBA044E" w14:textId="77777777" w:rsidR="00E345AA" w:rsidRDefault="00E345AA" w:rsidP="002E31BA">
            <w:pPr>
              <w:jc w:val="both"/>
              <w:rPr>
                <w:b/>
                <w:sz w:val="28"/>
                <w:szCs w:val="28"/>
              </w:rPr>
            </w:pPr>
            <w:r>
              <w:rPr>
                <w:b/>
                <w:sz w:val="28"/>
                <w:szCs w:val="28"/>
              </w:rPr>
              <w:t>CONNECTIONS TO OUR COURSE</w:t>
            </w:r>
          </w:p>
          <w:p w14:paraId="44440F1C" w14:textId="77777777" w:rsidR="00E345AA" w:rsidRPr="00B46B91" w:rsidRDefault="00E345AA" w:rsidP="002E31BA">
            <w:pPr>
              <w:jc w:val="both"/>
              <w:rPr>
                <w:i/>
                <w:sz w:val="16"/>
                <w:szCs w:val="16"/>
              </w:rPr>
            </w:pPr>
            <w:r>
              <w:rPr>
                <w:i/>
                <w:sz w:val="28"/>
                <w:szCs w:val="28"/>
              </w:rPr>
              <w:t xml:space="preserve">List any connections to our course themes based on the novel so far. </w:t>
            </w:r>
          </w:p>
          <w:p w14:paraId="020478CC" w14:textId="77777777" w:rsidR="00E345AA" w:rsidRPr="00B46B91" w:rsidRDefault="00E345AA" w:rsidP="002E31BA">
            <w:pPr>
              <w:jc w:val="both"/>
              <w:rPr>
                <w:sz w:val="16"/>
                <w:szCs w:val="16"/>
              </w:rPr>
            </w:pPr>
            <w:r>
              <w:rPr>
                <w:sz w:val="28"/>
                <w:szCs w:val="28"/>
              </w:rPr>
              <w:t>*</w:t>
            </w:r>
          </w:p>
          <w:p w14:paraId="009AD280" w14:textId="77777777" w:rsidR="00E345AA" w:rsidRDefault="00E345AA" w:rsidP="002E31BA">
            <w:pPr>
              <w:jc w:val="both"/>
              <w:rPr>
                <w:sz w:val="28"/>
                <w:szCs w:val="28"/>
              </w:rPr>
            </w:pPr>
            <w:r>
              <w:rPr>
                <w:sz w:val="28"/>
                <w:szCs w:val="28"/>
              </w:rPr>
              <w:t>*</w:t>
            </w:r>
          </w:p>
          <w:p w14:paraId="4E8A284E" w14:textId="77777777" w:rsidR="00E345AA" w:rsidRPr="00BE76C9" w:rsidRDefault="00E345AA" w:rsidP="002E31BA">
            <w:pPr>
              <w:jc w:val="both"/>
              <w:rPr>
                <w:b/>
                <w:sz w:val="16"/>
                <w:szCs w:val="16"/>
              </w:rPr>
            </w:pPr>
            <w:r>
              <w:rPr>
                <w:sz w:val="28"/>
                <w:szCs w:val="28"/>
              </w:rPr>
              <w:t>*</w:t>
            </w:r>
          </w:p>
        </w:tc>
      </w:tr>
    </w:tbl>
    <w:p w14:paraId="069D0923" w14:textId="77777777" w:rsidR="00E345AA" w:rsidRPr="00E345AA" w:rsidRDefault="00E345AA" w:rsidP="00E345AA">
      <w:pPr>
        <w:shd w:val="clear" w:color="auto" w:fill="FFFFFF"/>
        <w:spacing w:after="300" w:line="240" w:lineRule="auto"/>
        <w:textAlignment w:val="baseline"/>
        <w:rPr>
          <w:rFonts w:cstheme="minorHAnsi"/>
          <w:sz w:val="24"/>
          <w:szCs w:val="24"/>
        </w:rPr>
      </w:pPr>
    </w:p>
    <w:p w14:paraId="01E00C6A" w14:textId="77777777" w:rsidR="001D504C" w:rsidRPr="001D504C" w:rsidRDefault="001D504C" w:rsidP="00D84226">
      <w:pPr>
        <w:ind w:left="360"/>
        <w:jc w:val="center"/>
        <w:rPr>
          <w:rFonts w:cstheme="minorHAnsi"/>
          <w:noProof/>
          <w:sz w:val="20"/>
          <w:szCs w:val="20"/>
        </w:rPr>
      </w:pPr>
    </w:p>
    <w:p w14:paraId="2ACDA3F3" w14:textId="7090E64D" w:rsidR="009C69D4" w:rsidRDefault="00D84226" w:rsidP="00D84226">
      <w:pPr>
        <w:ind w:left="360"/>
        <w:jc w:val="center"/>
        <w:rPr>
          <w:b/>
          <w:bCs/>
          <w:sz w:val="28"/>
          <w:szCs w:val="28"/>
        </w:rPr>
      </w:pPr>
      <w:r w:rsidRPr="001D504C">
        <w:rPr>
          <w:rFonts w:cstheme="minorHAnsi"/>
          <w:b/>
          <w:noProof/>
          <w:sz w:val="28"/>
        </w:rPr>
        <w:br w:type="page"/>
      </w:r>
      <w:r w:rsidR="00CF5BCA">
        <w:rPr>
          <w:b/>
          <w:bCs/>
          <w:sz w:val="28"/>
          <w:szCs w:val="28"/>
        </w:rPr>
        <w:lastRenderedPageBreak/>
        <w:t>Evaluate the Team</w:t>
      </w:r>
      <w:r w:rsidR="00337173" w:rsidRPr="00CF5788">
        <w:rPr>
          <w:b/>
          <w:bCs/>
          <w:sz w:val="28"/>
          <w:szCs w:val="28"/>
        </w:rPr>
        <w:t xml:space="preserve"> </w:t>
      </w:r>
      <w:r w:rsidR="5A7798E5" w:rsidRPr="00CF5788">
        <w:rPr>
          <w:b/>
          <w:bCs/>
          <w:sz w:val="28"/>
          <w:szCs w:val="28"/>
        </w:rPr>
        <w:t>Resources</w:t>
      </w:r>
    </w:p>
    <w:p w14:paraId="3AAD853A" w14:textId="0CD9465D" w:rsidR="00D84226" w:rsidRPr="006E42E9" w:rsidRDefault="00D84226" w:rsidP="00D84226">
      <w:pPr>
        <w:rPr>
          <w:sz w:val="24"/>
          <w:szCs w:val="24"/>
        </w:rPr>
      </w:pPr>
      <w:r w:rsidRPr="006E42E9">
        <w:rPr>
          <w:sz w:val="24"/>
          <w:szCs w:val="24"/>
        </w:rPr>
        <w:t xml:space="preserve">The following activities are for students struggling with “Evaluate the Team”.  </w:t>
      </w:r>
    </w:p>
    <w:p w14:paraId="2DDCD551" w14:textId="036351FB" w:rsidR="00D84226" w:rsidRDefault="00D84226" w:rsidP="00D84226">
      <w:pPr>
        <w:rPr>
          <w:sz w:val="24"/>
          <w:szCs w:val="24"/>
        </w:rPr>
      </w:pPr>
      <w:r w:rsidRPr="006E42E9">
        <w:rPr>
          <w:sz w:val="24"/>
          <w:szCs w:val="24"/>
        </w:rPr>
        <w:t xml:space="preserve">Part of being able to </w:t>
      </w:r>
      <w:r w:rsidR="00C82796" w:rsidRPr="006E42E9">
        <w:rPr>
          <w:sz w:val="24"/>
          <w:szCs w:val="24"/>
        </w:rPr>
        <w:t>evaluate the team</w:t>
      </w:r>
      <w:r w:rsidRPr="006E42E9">
        <w:rPr>
          <w:sz w:val="24"/>
          <w:szCs w:val="24"/>
        </w:rPr>
        <w:t xml:space="preserve"> means </w:t>
      </w:r>
      <w:r w:rsidR="006E42E9" w:rsidRPr="006E42E9">
        <w:rPr>
          <w:sz w:val="24"/>
          <w:szCs w:val="24"/>
        </w:rPr>
        <w:t xml:space="preserve">being able to recognize your place in the team, lead the team to their goals, recommend areas of growth, and be a proactive member of the team.  </w:t>
      </w:r>
      <w:r w:rsidRPr="006E42E9">
        <w:rPr>
          <w:sz w:val="24"/>
          <w:szCs w:val="24"/>
        </w:rPr>
        <w:t>See below</w:t>
      </w:r>
      <w:r>
        <w:rPr>
          <w:sz w:val="24"/>
          <w:szCs w:val="24"/>
        </w:rPr>
        <w:t xml:space="preserve"> for activities and lessons. </w:t>
      </w:r>
    </w:p>
    <w:p w14:paraId="29EF2D90" w14:textId="6491C3BF" w:rsidR="00D84226" w:rsidRPr="00E345AA" w:rsidRDefault="00D84226" w:rsidP="00D84226">
      <w:pPr>
        <w:pStyle w:val="ListParagraph"/>
        <w:numPr>
          <w:ilvl w:val="0"/>
          <w:numId w:val="24"/>
        </w:numPr>
        <w:rPr>
          <w:rFonts w:cstheme="minorHAnsi"/>
          <w:noProof/>
          <w:sz w:val="24"/>
        </w:rPr>
      </w:pPr>
      <w:r w:rsidRPr="003979F7">
        <w:rPr>
          <w:noProof/>
          <w:sz w:val="24"/>
        </w:rPr>
        <w:t xml:space="preserve">Group &amp; Self Assessment Rubrics to open up </w:t>
      </w:r>
      <w:r>
        <w:rPr>
          <w:noProof/>
          <w:sz w:val="24"/>
        </w:rPr>
        <w:t>discussion. Co-create partner assessments according to the group norms you agreed upon.</w:t>
      </w:r>
    </w:p>
    <w:p w14:paraId="470F553F" w14:textId="6419F08D" w:rsidR="00E345AA" w:rsidRPr="00E345AA" w:rsidRDefault="00E345AA" w:rsidP="00E345AA">
      <w:pPr>
        <w:pStyle w:val="ListParagraph"/>
        <w:numPr>
          <w:ilvl w:val="0"/>
          <w:numId w:val="24"/>
        </w:numPr>
        <w:rPr>
          <w:rFonts w:cstheme="minorHAnsi"/>
          <w:noProof/>
          <w:sz w:val="24"/>
        </w:rPr>
      </w:pPr>
      <w:r>
        <w:rPr>
          <w:noProof/>
          <w:sz w:val="24"/>
        </w:rPr>
        <w:t xml:space="preserve">Peer Assessment Rubric </w:t>
      </w:r>
      <w:r w:rsidRPr="00E345AA">
        <w:rPr>
          <w:noProof/>
          <w:sz w:val="24"/>
        </w:rPr>
        <w:t xml:space="preserve"> “Praise Question Polish”</w:t>
      </w:r>
      <w:r>
        <w:rPr>
          <w:noProof/>
          <w:sz w:val="24"/>
        </w:rPr>
        <w:t xml:space="preserve">… this rubric invites students to give positive feedback and suggestions for improvement for peer work in three parts! See page 11 for a sample! </w:t>
      </w:r>
    </w:p>
    <w:p w14:paraId="57B3A43C" w14:textId="77777777" w:rsidR="00D84226" w:rsidRPr="003979F7" w:rsidRDefault="00D84226" w:rsidP="00D84226">
      <w:pPr>
        <w:pStyle w:val="ListParagraph"/>
        <w:rPr>
          <w:rFonts w:cstheme="minorHAnsi"/>
          <w:noProof/>
          <w:sz w:val="24"/>
        </w:rPr>
      </w:pPr>
    </w:p>
    <w:p w14:paraId="21B0711C" w14:textId="77777777" w:rsidR="00D84226" w:rsidRPr="003979F7" w:rsidRDefault="005D29B1" w:rsidP="00D84226">
      <w:pPr>
        <w:rPr>
          <w:rFonts w:cstheme="minorHAnsi"/>
          <w:noProof/>
          <w:sz w:val="24"/>
        </w:rPr>
      </w:pPr>
      <w:hyperlink r:id="rId36" w:history="1">
        <w:r w:rsidR="00D84226" w:rsidRPr="003979F7">
          <w:rPr>
            <w:rStyle w:val="Hyperlink"/>
            <w:rFonts w:cstheme="minorHAnsi"/>
            <w:noProof/>
            <w:sz w:val="24"/>
          </w:rPr>
          <w:t>http://www.readwritethink.org/files/resources/printouts/Group%20and%20Self%20Evaluation.pdf</w:t>
        </w:r>
      </w:hyperlink>
    </w:p>
    <w:p w14:paraId="788198DF" w14:textId="77777777" w:rsidR="00D84226" w:rsidRDefault="00D84226" w:rsidP="00D84226">
      <w:pPr>
        <w:pStyle w:val="ListParagraph"/>
        <w:numPr>
          <w:ilvl w:val="0"/>
          <w:numId w:val="24"/>
        </w:numPr>
        <w:rPr>
          <w:rFonts w:cstheme="minorHAnsi"/>
          <w:noProof/>
          <w:sz w:val="24"/>
        </w:rPr>
      </w:pPr>
      <w:r>
        <w:rPr>
          <w:rFonts w:cstheme="minorHAnsi"/>
          <w:noProof/>
          <w:sz w:val="24"/>
        </w:rPr>
        <w:t xml:space="preserve">Teach kids how to celebrate &amp; recognize the good work others have done. Brainstorm a list of ways to celebrate and thank your team. </w:t>
      </w:r>
    </w:p>
    <w:p w14:paraId="1ED28C97" w14:textId="7C08BC01" w:rsidR="00D84226" w:rsidRDefault="00D84226" w:rsidP="00D84226">
      <w:pPr>
        <w:ind w:left="360"/>
        <w:jc w:val="center"/>
        <w:rPr>
          <w:rFonts w:cstheme="minorHAnsi"/>
          <w:noProof/>
          <w:sz w:val="24"/>
        </w:rPr>
      </w:pPr>
      <w:r>
        <w:rPr>
          <w:noProof/>
        </w:rPr>
        <w:drawing>
          <wp:inline distT="0" distB="0" distL="0" distR="0" wp14:anchorId="182C80E3" wp14:editId="7E593278">
            <wp:extent cx="2076450" cy="2085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76450" cy="2085975"/>
                    </a:xfrm>
                    <a:prstGeom prst="rect">
                      <a:avLst/>
                    </a:prstGeom>
                  </pic:spPr>
                </pic:pic>
              </a:graphicData>
            </a:graphic>
          </wp:inline>
        </w:drawing>
      </w:r>
    </w:p>
    <w:p w14:paraId="0E682DC9" w14:textId="354CCCF3" w:rsidR="00D84226" w:rsidRPr="00E345AA" w:rsidRDefault="00D84226" w:rsidP="00E345AA">
      <w:pPr>
        <w:pStyle w:val="ListParagraph"/>
        <w:rPr>
          <w:rFonts w:cstheme="minorHAnsi"/>
          <w:noProof/>
          <w:sz w:val="24"/>
        </w:rPr>
      </w:pPr>
    </w:p>
    <w:p w14:paraId="063FE07A" w14:textId="2958C122" w:rsidR="00E345AA" w:rsidRDefault="00E345AA" w:rsidP="007D2EA8">
      <w:pPr>
        <w:pStyle w:val="ListParagraph"/>
        <w:numPr>
          <w:ilvl w:val="0"/>
          <w:numId w:val="24"/>
        </w:numPr>
        <w:ind w:left="360"/>
        <w:rPr>
          <w:noProof/>
          <w:sz w:val="24"/>
        </w:rPr>
      </w:pPr>
      <w:r w:rsidRPr="00E345AA">
        <w:rPr>
          <w:noProof/>
          <w:sz w:val="24"/>
        </w:rPr>
        <w:t xml:space="preserve">Student </w:t>
      </w:r>
      <w:r w:rsidRPr="00E345AA">
        <w:rPr>
          <w:noProof/>
          <w:sz w:val="24"/>
        </w:rPr>
        <w:t>Exit Slip</w:t>
      </w:r>
      <w:r w:rsidRPr="00E345AA">
        <w:rPr>
          <w:noProof/>
          <w:sz w:val="24"/>
        </w:rPr>
        <w:t>s that assess their abiltites as group members</w:t>
      </w:r>
      <w:r>
        <w:rPr>
          <w:noProof/>
          <w:sz w:val="24"/>
        </w:rPr>
        <w:t xml:space="preserve">. See page 11 for a sample! </w:t>
      </w:r>
    </w:p>
    <w:p w14:paraId="4CBD6B0B" w14:textId="77777777" w:rsidR="00E345AA" w:rsidRDefault="00E345AA" w:rsidP="00E345AA">
      <w:pPr>
        <w:rPr>
          <w:noProof/>
          <w:sz w:val="24"/>
        </w:rPr>
      </w:pPr>
    </w:p>
    <w:p w14:paraId="59F11B10" w14:textId="77777777" w:rsidR="00E345AA" w:rsidRDefault="00E345AA" w:rsidP="00E345AA">
      <w:pPr>
        <w:rPr>
          <w:noProof/>
          <w:sz w:val="24"/>
        </w:rPr>
      </w:pPr>
    </w:p>
    <w:p w14:paraId="68773FD4" w14:textId="77777777" w:rsidR="00E345AA" w:rsidRDefault="00E345AA" w:rsidP="00E345AA">
      <w:pPr>
        <w:rPr>
          <w:noProof/>
          <w:sz w:val="24"/>
        </w:rPr>
      </w:pPr>
    </w:p>
    <w:p w14:paraId="1BF6DC91" w14:textId="77777777" w:rsidR="00E345AA" w:rsidRDefault="00E345AA" w:rsidP="00E345AA">
      <w:pPr>
        <w:rPr>
          <w:noProof/>
          <w:sz w:val="24"/>
        </w:rPr>
      </w:pPr>
    </w:p>
    <w:p w14:paraId="44CB4D90" w14:textId="77777777" w:rsidR="00E345AA" w:rsidRDefault="00E345AA" w:rsidP="00E345AA">
      <w:pPr>
        <w:rPr>
          <w:noProof/>
          <w:sz w:val="24"/>
        </w:rPr>
      </w:pPr>
    </w:p>
    <w:p w14:paraId="249B58DF" w14:textId="77777777" w:rsidR="00E345AA" w:rsidRDefault="00E345AA" w:rsidP="00E345AA">
      <w:pPr>
        <w:rPr>
          <w:noProof/>
          <w:sz w:val="24"/>
        </w:rPr>
      </w:pPr>
    </w:p>
    <w:p w14:paraId="47306DFF" w14:textId="49A50512" w:rsidR="00E345AA" w:rsidRPr="00E345AA" w:rsidRDefault="00E345AA" w:rsidP="00E345AA">
      <w:pPr>
        <w:rPr>
          <w:b/>
          <w:noProof/>
          <w:sz w:val="24"/>
          <w:u w:val="single"/>
        </w:rPr>
      </w:pPr>
      <w:r w:rsidRPr="00E345AA">
        <w:rPr>
          <w:b/>
          <w:noProof/>
          <w:sz w:val="24"/>
          <w:u w:val="single"/>
        </w:rPr>
        <w:lastRenderedPageBreak/>
        <w:t>Sample Prasie Question Polish:</w:t>
      </w:r>
    </w:p>
    <w:p w14:paraId="72C6F4B3" w14:textId="77777777" w:rsidR="00E345AA" w:rsidRPr="00CD0234" w:rsidRDefault="00E345AA" w:rsidP="00E345AA">
      <w:pPr>
        <w:rPr>
          <w:szCs w:val="26"/>
        </w:rPr>
      </w:pPr>
      <w:r w:rsidRPr="00CD0234">
        <w:rPr>
          <w:b/>
          <w:szCs w:val="28"/>
        </w:rPr>
        <w:t>Praise:</w:t>
      </w:r>
      <w:r w:rsidRPr="00CD0234">
        <w:rPr>
          <w:sz w:val="18"/>
        </w:rPr>
        <w:t xml:space="preserve"> </w:t>
      </w:r>
      <w:r w:rsidRPr="00CD0234">
        <w:rPr>
          <w:szCs w:val="26"/>
        </w:rPr>
        <w:t>What do you like about the paper?</w:t>
      </w:r>
    </w:p>
    <w:p w14:paraId="55A674D5" w14:textId="77777777" w:rsidR="00E345AA" w:rsidRPr="00CD0234" w:rsidRDefault="00E345AA" w:rsidP="00E345AA">
      <w:pPr>
        <w:pStyle w:val="ListParagraph"/>
        <w:numPr>
          <w:ilvl w:val="0"/>
          <w:numId w:val="28"/>
        </w:numPr>
        <w:spacing w:after="200" w:line="276" w:lineRule="auto"/>
        <w:rPr>
          <w:szCs w:val="26"/>
        </w:rPr>
      </w:pPr>
      <w:r w:rsidRPr="00CD0234">
        <w:rPr>
          <w:szCs w:val="26"/>
        </w:rPr>
        <w:t>Identify the paper’s strengths (we want to provide a balanced critique).</w:t>
      </w:r>
    </w:p>
    <w:p w14:paraId="6DDCE851" w14:textId="77777777" w:rsidR="00E345AA" w:rsidRPr="00CD0234" w:rsidRDefault="00E345AA" w:rsidP="00E345AA">
      <w:pPr>
        <w:pStyle w:val="ListParagraph"/>
        <w:numPr>
          <w:ilvl w:val="1"/>
          <w:numId w:val="28"/>
        </w:numPr>
        <w:spacing w:after="200" w:line="276" w:lineRule="auto"/>
        <w:rPr>
          <w:szCs w:val="26"/>
        </w:rPr>
      </w:pPr>
      <w:r w:rsidRPr="00CD0234">
        <w:rPr>
          <w:szCs w:val="26"/>
        </w:rPr>
        <w:t>“My favorite part is…because…”</w:t>
      </w:r>
    </w:p>
    <w:p w14:paraId="4EC95C91" w14:textId="77777777" w:rsidR="00E345AA" w:rsidRPr="00CD0234" w:rsidRDefault="00E345AA" w:rsidP="00E345AA">
      <w:pPr>
        <w:pStyle w:val="ListParagraph"/>
        <w:numPr>
          <w:ilvl w:val="1"/>
          <w:numId w:val="28"/>
        </w:numPr>
        <w:spacing w:after="200" w:line="276" w:lineRule="auto"/>
        <w:rPr>
          <w:szCs w:val="26"/>
        </w:rPr>
      </w:pPr>
      <w:r w:rsidRPr="00CD0234">
        <w:rPr>
          <w:szCs w:val="26"/>
        </w:rPr>
        <w:t>“You were really clear about…”</w:t>
      </w:r>
    </w:p>
    <w:p w14:paraId="1DF10B4F" w14:textId="77777777" w:rsidR="00E345AA" w:rsidRPr="00CD0234" w:rsidRDefault="00E345AA" w:rsidP="00E345AA">
      <w:pPr>
        <w:pStyle w:val="ListParagraph"/>
        <w:numPr>
          <w:ilvl w:val="1"/>
          <w:numId w:val="28"/>
        </w:numPr>
        <w:spacing w:after="200" w:line="276" w:lineRule="auto"/>
        <w:rPr>
          <w:szCs w:val="26"/>
        </w:rPr>
      </w:pPr>
      <w:r w:rsidRPr="00CD0234">
        <w:rPr>
          <w:szCs w:val="26"/>
        </w:rPr>
        <w:t>“I like how you explained…because…”</w:t>
      </w:r>
    </w:p>
    <w:p w14:paraId="434B8701" w14:textId="1F50239C" w:rsidR="00E345AA" w:rsidRDefault="00E345AA" w:rsidP="00E345AA">
      <w:pPr>
        <w:pStyle w:val="ListParagraph"/>
        <w:numPr>
          <w:ilvl w:val="0"/>
          <w:numId w:val="28"/>
        </w:numPr>
        <w:spacing w:after="200" w:line="276" w:lineRule="auto"/>
        <w:rPr>
          <w:szCs w:val="26"/>
        </w:rPr>
      </w:pPr>
      <w:r w:rsidRPr="00CD0234">
        <w:rPr>
          <w:szCs w:val="26"/>
        </w:rPr>
        <w:t>You might also want to comment on word choice…</w:t>
      </w:r>
    </w:p>
    <w:p w14:paraId="6072D5B6" w14:textId="38A6B042" w:rsidR="00E345AA" w:rsidRPr="00E345AA" w:rsidRDefault="00E345AA" w:rsidP="00E345AA">
      <w:pPr>
        <w:spacing w:after="200" w:line="276" w:lineRule="auto"/>
        <w:rPr>
          <w:szCs w:val="26"/>
        </w:rPr>
      </w:pPr>
      <w:r>
        <w:rPr>
          <w:szCs w:val="26"/>
        </w:rPr>
        <w:t xml:space="preserve">My Praise </w:t>
      </w:r>
      <w:proofErr w:type="gramStart"/>
      <w:r>
        <w:rPr>
          <w:szCs w:val="26"/>
        </w:rPr>
        <w:t>is:</w:t>
      </w:r>
      <w:proofErr w:type="gramEnd"/>
      <w:r>
        <w:rPr>
          <w:szCs w:val="26"/>
        </w:rPr>
        <w:t xml:space="preserve"> __________________________________________________________________________________________________________________________________________________________________________</w:t>
      </w:r>
    </w:p>
    <w:p w14:paraId="4386F8C5" w14:textId="77777777" w:rsidR="00E345AA" w:rsidRPr="00CD0234" w:rsidRDefault="00E345AA" w:rsidP="00E345AA">
      <w:pPr>
        <w:rPr>
          <w:szCs w:val="26"/>
        </w:rPr>
      </w:pPr>
      <w:r w:rsidRPr="00CD0234">
        <w:rPr>
          <w:b/>
          <w:szCs w:val="28"/>
        </w:rPr>
        <w:t>Question:</w:t>
      </w:r>
      <w:r w:rsidRPr="00CD0234">
        <w:rPr>
          <w:sz w:val="18"/>
        </w:rPr>
        <w:t xml:space="preserve">  </w:t>
      </w:r>
      <w:r w:rsidRPr="00CD0234">
        <w:rPr>
          <w:szCs w:val="26"/>
        </w:rPr>
        <w:t>Ask the writer some questions about the paper.</w:t>
      </w:r>
    </w:p>
    <w:p w14:paraId="2C027B61" w14:textId="77777777" w:rsidR="00E345AA" w:rsidRPr="00CD0234" w:rsidRDefault="00E345AA" w:rsidP="00E345AA">
      <w:pPr>
        <w:pStyle w:val="ListParagraph"/>
        <w:numPr>
          <w:ilvl w:val="0"/>
          <w:numId w:val="28"/>
        </w:numPr>
        <w:spacing w:after="200" w:line="276" w:lineRule="auto"/>
        <w:rPr>
          <w:szCs w:val="26"/>
        </w:rPr>
      </w:pPr>
      <w:r w:rsidRPr="00CD0234">
        <w:rPr>
          <w:szCs w:val="26"/>
        </w:rPr>
        <w:t>Questions might be about word choice, content, organization, clarity.</w:t>
      </w:r>
    </w:p>
    <w:p w14:paraId="7643FB99" w14:textId="77777777" w:rsidR="00E345AA" w:rsidRPr="00CD0234" w:rsidRDefault="00E345AA" w:rsidP="00E345AA">
      <w:pPr>
        <w:pStyle w:val="ListParagraph"/>
        <w:numPr>
          <w:ilvl w:val="1"/>
          <w:numId w:val="28"/>
        </w:numPr>
        <w:spacing w:after="200" w:line="276" w:lineRule="auto"/>
        <w:rPr>
          <w:szCs w:val="26"/>
        </w:rPr>
      </w:pPr>
      <w:r w:rsidRPr="00CD0234">
        <w:rPr>
          <w:szCs w:val="26"/>
        </w:rPr>
        <w:t>“Can you tell me more about…</w:t>
      </w:r>
      <w:proofErr w:type="gramStart"/>
      <w:r w:rsidRPr="00CD0234">
        <w:rPr>
          <w:szCs w:val="26"/>
        </w:rPr>
        <w:t>”</w:t>
      </w:r>
      <w:proofErr w:type="gramEnd"/>
    </w:p>
    <w:p w14:paraId="291801BD" w14:textId="77777777" w:rsidR="00E345AA" w:rsidRPr="00CD0234" w:rsidRDefault="00E345AA" w:rsidP="00E345AA">
      <w:pPr>
        <w:pStyle w:val="ListParagraph"/>
        <w:numPr>
          <w:ilvl w:val="1"/>
          <w:numId w:val="28"/>
        </w:numPr>
        <w:spacing w:after="200" w:line="276" w:lineRule="auto"/>
        <w:rPr>
          <w:szCs w:val="26"/>
        </w:rPr>
      </w:pPr>
      <w:r w:rsidRPr="00CD0234">
        <w:rPr>
          <w:szCs w:val="26"/>
        </w:rPr>
        <w:t>“Could you explain the part about…</w:t>
      </w:r>
      <w:proofErr w:type="gramStart"/>
      <w:r w:rsidRPr="00CD0234">
        <w:rPr>
          <w:szCs w:val="26"/>
        </w:rPr>
        <w:t>”</w:t>
      </w:r>
      <w:proofErr w:type="gramEnd"/>
    </w:p>
    <w:p w14:paraId="19076B88" w14:textId="77777777" w:rsidR="00E345AA" w:rsidRPr="00CD0234" w:rsidRDefault="00E345AA" w:rsidP="00E345AA">
      <w:pPr>
        <w:pStyle w:val="ListParagraph"/>
        <w:numPr>
          <w:ilvl w:val="0"/>
          <w:numId w:val="28"/>
        </w:numPr>
        <w:spacing w:after="200" w:line="276" w:lineRule="auto"/>
        <w:rPr>
          <w:szCs w:val="26"/>
        </w:rPr>
      </w:pPr>
      <w:r w:rsidRPr="00CD0234">
        <w:rPr>
          <w:szCs w:val="26"/>
        </w:rPr>
        <w:t>Where can you suggest the writer KEEP, MOVE, ADD, CHANGE, and/or DELETE?</w:t>
      </w:r>
    </w:p>
    <w:p w14:paraId="4CB4F8E7" w14:textId="77777777" w:rsidR="00E345AA" w:rsidRPr="00CD0234" w:rsidRDefault="00E345AA" w:rsidP="00E345AA">
      <w:pPr>
        <w:pStyle w:val="ListParagraph"/>
        <w:numPr>
          <w:ilvl w:val="1"/>
          <w:numId w:val="28"/>
        </w:numPr>
        <w:spacing w:after="200" w:line="276" w:lineRule="auto"/>
        <w:rPr>
          <w:szCs w:val="26"/>
        </w:rPr>
      </w:pPr>
      <w:r w:rsidRPr="00CD0234">
        <w:rPr>
          <w:szCs w:val="26"/>
        </w:rPr>
        <w:t>“Would you consider moving…</w:t>
      </w:r>
      <w:proofErr w:type="gramStart"/>
      <w:r w:rsidRPr="00CD0234">
        <w:rPr>
          <w:szCs w:val="26"/>
        </w:rPr>
        <w:t>”</w:t>
      </w:r>
      <w:proofErr w:type="gramEnd"/>
    </w:p>
    <w:p w14:paraId="55BD8E1C" w14:textId="7F16FAEE" w:rsidR="00E345AA" w:rsidRDefault="00E345AA" w:rsidP="00E345AA">
      <w:pPr>
        <w:pStyle w:val="ListParagraph"/>
        <w:numPr>
          <w:ilvl w:val="1"/>
          <w:numId w:val="28"/>
        </w:numPr>
        <w:spacing w:after="200" w:line="276" w:lineRule="auto"/>
        <w:rPr>
          <w:szCs w:val="26"/>
        </w:rPr>
      </w:pPr>
      <w:r w:rsidRPr="00CD0234">
        <w:rPr>
          <w:szCs w:val="26"/>
        </w:rPr>
        <w:t>“Would you consider deleting… and adding…</w:t>
      </w:r>
      <w:proofErr w:type="gramStart"/>
      <w:r w:rsidRPr="00CD0234">
        <w:rPr>
          <w:szCs w:val="26"/>
        </w:rPr>
        <w:t>”</w:t>
      </w:r>
      <w:proofErr w:type="gramEnd"/>
    </w:p>
    <w:p w14:paraId="2FA57F49" w14:textId="1E7221EF" w:rsidR="00E345AA" w:rsidRPr="00E345AA" w:rsidRDefault="00E345AA" w:rsidP="00E345AA">
      <w:pPr>
        <w:spacing w:after="200" w:line="276" w:lineRule="auto"/>
        <w:rPr>
          <w:szCs w:val="26"/>
        </w:rPr>
      </w:pPr>
      <w:r w:rsidRPr="00E345AA">
        <w:rPr>
          <w:szCs w:val="26"/>
        </w:rPr>
        <w:t xml:space="preserve">My </w:t>
      </w:r>
      <w:r>
        <w:rPr>
          <w:szCs w:val="26"/>
        </w:rPr>
        <w:t>Question</w:t>
      </w:r>
      <w:r w:rsidRPr="00E345AA">
        <w:rPr>
          <w:szCs w:val="26"/>
        </w:rPr>
        <w:t xml:space="preserve"> </w:t>
      </w:r>
      <w:proofErr w:type="gramStart"/>
      <w:r w:rsidRPr="00E345AA">
        <w:rPr>
          <w:szCs w:val="26"/>
        </w:rPr>
        <w:t>is:</w:t>
      </w:r>
      <w:proofErr w:type="gramEnd"/>
      <w:r w:rsidRPr="00E345AA">
        <w:rPr>
          <w:szCs w:val="26"/>
        </w:rPr>
        <w:t xml:space="preserve"> __________________________________________________________________________________________________________________________________________________________________________</w:t>
      </w:r>
    </w:p>
    <w:p w14:paraId="640199FE" w14:textId="77777777" w:rsidR="00E345AA" w:rsidRPr="00CD0234" w:rsidRDefault="00E345AA" w:rsidP="00E345AA">
      <w:pPr>
        <w:rPr>
          <w:szCs w:val="26"/>
        </w:rPr>
      </w:pPr>
      <w:r w:rsidRPr="00CD0234">
        <w:rPr>
          <w:b/>
          <w:szCs w:val="28"/>
        </w:rPr>
        <w:t>Polish:</w:t>
      </w:r>
      <w:r w:rsidRPr="00CD0234">
        <w:rPr>
          <w:sz w:val="18"/>
        </w:rPr>
        <w:t xml:space="preserve">  </w:t>
      </w:r>
      <w:r w:rsidRPr="00CD0234">
        <w:rPr>
          <w:szCs w:val="26"/>
        </w:rPr>
        <w:t xml:space="preserve">What else should the writer consider before handing in their paper for grading?  </w:t>
      </w:r>
    </w:p>
    <w:p w14:paraId="2C7D8C9A" w14:textId="6D8D9EA1" w:rsidR="00E345AA" w:rsidRDefault="00E345AA" w:rsidP="00E345AA">
      <w:pPr>
        <w:pStyle w:val="ListParagraph"/>
        <w:numPr>
          <w:ilvl w:val="0"/>
          <w:numId w:val="28"/>
        </w:numPr>
        <w:spacing w:after="200" w:line="276" w:lineRule="auto"/>
        <w:rPr>
          <w:szCs w:val="26"/>
        </w:rPr>
      </w:pPr>
      <w:r w:rsidRPr="00CD0234">
        <w:rPr>
          <w:szCs w:val="26"/>
        </w:rPr>
        <w:t xml:space="preserve">Look to the rubric for this assignment and make sure that the writer has incorporated all of the expectations.  </w:t>
      </w:r>
    </w:p>
    <w:p w14:paraId="6D0B85CA" w14:textId="0293C42F" w:rsidR="00E345AA" w:rsidRDefault="00E345AA" w:rsidP="00E345AA">
      <w:pPr>
        <w:pBdr>
          <w:bottom w:val="single" w:sz="6" w:space="1" w:color="auto"/>
        </w:pBdr>
        <w:spacing w:after="200" w:line="276" w:lineRule="auto"/>
        <w:rPr>
          <w:szCs w:val="26"/>
        </w:rPr>
      </w:pPr>
      <w:r w:rsidRPr="00E345AA">
        <w:rPr>
          <w:szCs w:val="26"/>
        </w:rPr>
        <w:t xml:space="preserve">My </w:t>
      </w:r>
      <w:r>
        <w:rPr>
          <w:szCs w:val="26"/>
        </w:rPr>
        <w:t>Polish</w:t>
      </w:r>
      <w:r w:rsidRPr="00E345AA">
        <w:rPr>
          <w:szCs w:val="26"/>
        </w:rPr>
        <w:t xml:space="preserve"> </w:t>
      </w:r>
      <w:proofErr w:type="gramStart"/>
      <w:r w:rsidRPr="00E345AA">
        <w:rPr>
          <w:szCs w:val="26"/>
        </w:rPr>
        <w:t>is:</w:t>
      </w:r>
      <w:proofErr w:type="gramEnd"/>
      <w:r w:rsidRPr="00E345AA">
        <w:rPr>
          <w:szCs w:val="26"/>
        </w:rPr>
        <w:t xml:space="preserve"> __________________________________________________________________________________________________________________________________________________________________________</w:t>
      </w:r>
    </w:p>
    <w:p w14:paraId="39139415" w14:textId="77777777" w:rsidR="00E345AA" w:rsidRPr="00E345AA" w:rsidRDefault="00E345AA" w:rsidP="00E345AA">
      <w:pPr>
        <w:pBdr>
          <w:bottom w:val="single" w:sz="6" w:space="1" w:color="auto"/>
        </w:pBdr>
        <w:spacing w:after="200" w:line="276" w:lineRule="auto"/>
        <w:rPr>
          <w:szCs w:val="26"/>
        </w:rPr>
      </w:pPr>
    </w:p>
    <w:p w14:paraId="07E5CC1C" w14:textId="77777777" w:rsidR="00E345AA" w:rsidRPr="00E345AA" w:rsidRDefault="00E345AA" w:rsidP="00E345AA">
      <w:pPr>
        <w:rPr>
          <w:b/>
          <w:noProof/>
          <w:sz w:val="24"/>
          <w:u w:val="single"/>
        </w:rPr>
      </w:pPr>
      <w:r w:rsidRPr="00E345AA">
        <w:rPr>
          <w:b/>
          <w:noProof/>
          <w:sz w:val="24"/>
          <w:u w:val="single"/>
        </w:rPr>
        <w:t xml:space="preserve">Sample </w:t>
      </w:r>
      <w:r w:rsidRPr="00E345AA">
        <w:rPr>
          <w:b/>
          <w:noProof/>
          <w:sz w:val="24"/>
          <w:u w:val="single"/>
        </w:rPr>
        <w:t>Student Exit Slip</w:t>
      </w:r>
      <w:r w:rsidRPr="00E345AA">
        <w:rPr>
          <w:b/>
          <w:noProof/>
          <w:sz w:val="24"/>
          <w:u w:val="single"/>
        </w:rPr>
        <w:t>:</w:t>
      </w:r>
    </w:p>
    <w:p w14:paraId="4DB142F3" w14:textId="5074C71D" w:rsidR="00D84226" w:rsidRPr="00E345AA" w:rsidRDefault="00E345AA" w:rsidP="00E345AA">
      <w:pPr>
        <w:rPr>
          <w:sz w:val="40"/>
        </w:rPr>
      </w:pPr>
      <w:r w:rsidRPr="00E345AA">
        <w:rPr>
          <w:noProof/>
          <w:sz w:val="24"/>
        </w:rPr>
        <w:t>How did your part in group work today</w:t>
      </w:r>
      <w:r w:rsidRPr="00E345AA">
        <w:rPr>
          <w:noProof/>
          <w:sz w:val="24"/>
        </w:rPr>
        <w:t xml:space="preserve"> compared to your</w:t>
      </w:r>
      <w:r w:rsidRPr="00E345AA">
        <w:rPr>
          <w:noProof/>
          <w:sz w:val="24"/>
        </w:rPr>
        <w:t xml:space="preserve"> part</w:t>
      </w:r>
      <w:r w:rsidRPr="00E345AA">
        <w:rPr>
          <w:noProof/>
          <w:sz w:val="24"/>
        </w:rPr>
        <w:t xml:space="preserve"> last</w:t>
      </w:r>
      <w:r w:rsidRPr="00E345AA">
        <w:rPr>
          <w:noProof/>
          <w:sz w:val="24"/>
        </w:rPr>
        <w:t xml:space="preserve"> day? </w:t>
      </w:r>
      <w:r w:rsidRPr="00E345AA">
        <w:rPr>
          <w:noProof/>
          <w:sz w:val="24"/>
        </w:rPr>
        <w:t xml:space="preserve">What is one thing about your </w:t>
      </w:r>
      <w:r w:rsidRPr="00E345AA">
        <w:rPr>
          <w:noProof/>
          <w:sz w:val="24"/>
        </w:rPr>
        <w:t>part in group work</w:t>
      </w:r>
      <w:r w:rsidRPr="00E345AA">
        <w:rPr>
          <w:noProof/>
          <w:sz w:val="24"/>
        </w:rPr>
        <w:t xml:space="preserve"> that you are proud of? What made you successful or unsuccessful? How could you improve next time?  What did you recognize in your peers that worked for them? If you could applaud, someone is class for their growth and success in </w:t>
      </w:r>
      <w:r w:rsidRPr="00E345AA">
        <w:rPr>
          <w:noProof/>
          <w:sz w:val="24"/>
        </w:rPr>
        <w:t>group work</w:t>
      </w:r>
      <w:r w:rsidRPr="00E345AA">
        <w:rPr>
          <w:noProof/>
          <w:sz w:val="24"/>
        </w:rPr>
        <w:t xml:space="preserve">, who would it be and why? </w:t>
      </w:r>
      <w:r w:rsidR="00D84226">
        <w:rPr>
          <w:rFonts w:cstheme="minorHAnsi"/>
          <w:noProof/>
        </w:rPr>
        <w:br w:type="page"/>
      </w:r>
      <w:r w:rsidR="00D84226" w:rsidRPr="00E345AA">
        <w:rPr>
          <w:sz w:val="40"/>
        </w:rPr>
        <w:lastRenderedPageBreak/>
        <w:t>Collaborative Group Rubric</w:t>
      </w:r>
    </w:p>
    <w:p w14:paraId="24623055" w14:textId="77777777" w:rsidR="00D84226" w:rsidRPr="00287179" w:rsidRDefault="00D84226" w:rsidP="00D84226">
      <w:pPr>
        <w:rPr>
          <w:rFonts w:asciiTheme="majorHAnsi" w:hAnsiTheme="majorHAnsi"/>
          <w:b/>
        </w:rPr>
      </w:pPr>
      <w:r w:rsidRPr="00287179">
        <w:rPr>
          <w:rFonts w:asciiTheme="majorHAnsi" w:hAnsiTheme="majorHAnsi"/>
          <w:b/>
        </w:rPr>
        <w:t>Student Name</w:t>
      </w:r>
      <w:proofErr w:type="gramStart"/>
      <w:r w:rsidRPr="00287179">
        <w:rPr>
          <w:rFonts w:asciiTheme="majorHAnsi" w:hAnsiTheme="majorHAnsi"/>
          <w:b/>
        </w:rPr>
        <w:t>:_</w:t>
      </w:r>
      <w:proofErr w:type="gramEnd"/>
      <w:r w:rsidRPr="00287179">
        <w:rPr>
          <w:rFonts w:asciiTheme="majorHAnsi" w:hAnsiTheme="majorHAnsi"/>
          <w:b/>
        </w:rPr>
        <w:t>_________________________________________</w:t>
      </w:r>
      <w:r>
        <w:rPr>
          <w:rFonts w:asciiTheme="majorHAnsi" w:hAnsiTheme="majorHAnsi"/>
          <w:b/>
        </w:rPr>
        <w:t>_______________________</w:t>
      </w:r>
      <w:r w:rsidRPr="00287179">
        <w:rPr>
          <w:rFonts w:asciiTheme="majorHAnsi" w:hAnsiTheme="majorHAnsi"/>
          <w:b/>
        </w:rPr>
        <w:t xml:space="preserve">  Date:____________________</w:t>
      </w:r>
      <w:r>
        <w:rPr>
          <w:rFonts w:asciiTheme="majorHAnsi" w:hAnsiTheme="majorHAnsi"/>
          <w:b/>
        </w:rPr>
        <w:softHyphen/>
      </w:r>
      <w:r>
        <w:rPr>
          <w:rFonts w:asciiTheme="majorHAnsi" w:hAnsiTheme="majorHAnsi"/>
          <w:b/>
        </w:rPr>
        <w:softHyphen/>
      </w:r>
      <w:r>
        <w:rPr>
          <w:rFonts w:asciiTheme="majorHAnsi" w:hAnsiTheme="majorHAnsi"/>
          <w:b/>
        </w:rPr>
        <w:softHyphen/>
      </w:r>
      <w:r>
        <w:rPr>
          <w:rFonts w:asciiTheme="majorHAnsi" w:hAnsiTheme="majorHAnsi"/>
          <w:b/>
        </w:rPr>
        <w:softHyphen/>
      </w:r>
      <w:r>
        <w:rPr>
          <w:rFonts w:asciiTheme="majorHAnsi" w:hAnsiTheme="majorHAnsi"/>
          <w:b/>
        </w:rPr>
        <w:softHyphen/>
        <w:t>__</w:t>
      </w:r>
    </w:p>
    <w:p w14:paraId="65E4EE5D" w14:textId="77777777" w:rsidR="00D84226" w:rsidRPr="00287179" w:rsidRDefault="00D84226" w:rsidP="00D84226">
      <w:pPr>
        <w:rPr>
          <w:rFonts w:asciiTheme="majorHAnsi" w:hAnsiTheme="majorHAnsi"/>
          <w:b/>
        </w:rPr>
      </w:pPr>
      <w:r w:rsidRPr="00287179">
        <w:rPr>
          <w:rFonts w:asciiTheme="majorHAnsi" w:hAnsiTheme="majorHAnsi"/>
          <w:b/>
        </w:rPr>
        <w:t>Project Title: ___________________________________________</w:t>
      </w:r>
      <w:r>
        <w:rPr>
          <w:rFonts w:asciiTheme="majorHAnsi" w:hAnsiTheme="majorHAnsi"/>
          <w:b/>
        </w:rPr>
        <w:t>______________________</w:t>
      </w:r>
      <w:proofErr w:type="gramStart"/>
      <w:r>
        <w:rPr>
          <w:rFonts w:asciiTheme="majorHAnsi" w:hAnsiTheme="majorHAnsi"/>
          <w:b/>
        </w:rPr>
        <w:t xml:space="preserve">_ </w:t>
      </w:r>
      <w:r w:rsidRPr="00287179">
        <w:rPr>
          <w:rFonts w:asciiTheme="majorHAnsi" w:hAnsiTheme="majorHAnsi"/>
          <w:b/>
        </w:rPr>
        <w:t xml:space="preserve"> Outcome</w:t>
      </w:r>
      <w:proofErr w:type="gramEnd"/>
      <w:r w:rsidRPr="00287179">
        <w:rPr>
          <w:rFonts w:asciiTheme="majorHAnsi" w:hAnsiTheme="majorHAnsi"/>
          <w:b/>
        </w:rPr>
        <w:t>:_________________</w:t>
      </w:r>
    </w:p>
    <w:tbl>
      <w:tblPr>
        <w:tblStyle w:val="TableGrid"/>
        <w:tblW w:w="0" w:type="auto"/>
        <w:tblLook w:val="04A0" w:firstRow="1" w:lastRow="0" w:firstColumn="1" w:lastColumn="0" w:noHBand="0" w:noVBand="1"/>
      </w:tblPr>
      <w:tblGrid>
        <w:gridCol w:w="3162"/>
        <w:gridCol w:w="1594"/>
        <w:gridCol w:w="4594"/>
      </w:tblGrid>
      <w:tr w:rsidR="00D84226" w:rsidRPr="00287179" w14:paraId="7ED167FD" w14:textId="77777777" w:rsidTr="001E324B">
        <w:tc>
          <w:tcPr>
            <w:tcW w:w="3192" w:type="dxa"/>
            <w:shd w:val="clear" w:color="auto" w:fill="BFBFBF" w:themeFill="background1" w:themeFillShade="BF"/>
          </w:tcPr>
          <w:p w14:paraId="1A995C8D" w14:textId="77777777" w:rsidR="00D84226" w:rsidRPr="00287179" w:rsidRDefault="00D84226" w:rsidP="001E324B">
            <w:pPr>
              <w:rPr>
                <w:rFonts w:asciiTheme="majorHAnsi" w:hAnsiTheme="majorHAnsi"/>
                <w:b/>
                <w:sz w:val="24"/>
                <w:szCs w:val="24"/>
              </w:rPr>
            </w:pPr>
            <w:r w:rsidRPr="00287179">
              <w:rPr>
                <w:rFonts w:asciiTheme="majorHAnsi" w:hAnsiTheme="majorHAnsi"/>
                <w:b/>
                <w:sz w:val="24"/>
                <w:szCs w:val="24"/>
              </w:rPr>
              <w:t>Individual Tasks</w:t>
            </w:r>
          </w:p>
        </w:tc>
        <w:tc>
          <w:tcPr>
            <w:tcW w:w="1606" w:type="dxa"/>
            <w:shd w:val="clear" w:color="auto" w:fill="BFBFBF" w:themeFill="background1" w:themeFillShade="BF"/>
          </w:tcPr>
          <w:p w14:paraId="08803CE1" w14:textId="77777777" w:rsidR="00D84226" w:rsidRPr="00287179" w:rsidRDefault="00D84226" w:rsidP="001E324B">
            <w:pPr>
              <w:rPr>
                <w:rFonts w:asciiTheme="majorHAnsi" w:hAnsiTheme="majorHAnsi"/>
                <w:b/>
                <w:sz w:val="24"/>
                <w:szCs w:val="24"/>
              </w:rPr>
            </w:pPr>
            <w:r w:rsidRPr="00287179">
              <w:rPr>
                <w:rFonts w:asciiTheme="majorHAnsi" w:hAnsiTheme="majorHAnsi"/>
                <w:b/>
                <w:sz w:val="24"/>
                <w:szCs w:val="24"/>
              </w:rPr>
              <w:t>Learning Level</w:t>
            </w:r>
          </w:p>
        </w:tc>
        <w:tc>
          <w:tcPr>
            <w:tcW w:w="4670" w:type="dxa"/>
            <w:shd w:val="clear" w:color="auto" w:fill="BFBFBF" w:themeFill="background1" w:themeFillShade="BF"/>
          </w:tcPr>
          <w:p w14:paraId="3AAC4B4C" w14:textId="77777777" w:rsidR="00D84226" w:rsidRPr="00287179" w:rsidRDefault="00D84226" w:rsidP="001E324B">
            <w:pPr>
              <w:rPr>
                <w:rFonts w:asciiTheme="majorHAnsi" w:hAnsiTheme="majorHAnsi"/>
                <w:b/>
                <w:sz w:val="24"/>
                <w:szCs w:val="24"/>
              </w:rPr>
            </w:pPr>
            <w:r w:rsidRPr="00287179">
              <w:rPr>
                <w:rFonts w:asciiTheme="majorHAnsi" w:hAnsiTheme="majorHAnsi"/>
                <w:b/>
                <w:sz w:val="24"/>
                <w:szCs w:val="24"/>
              </w:rPr>
              <w:t>Feedback</w:t>
            </w:r>
          </w:p>
        </w:tc>
      </w:tr>
      <w:tr w:rsidR="00D84226" w:rsidRPr="00287179" w14:paraId="5F0DEBBD" w14:textId="77777777" w:rsidTr="001E324B">
        <w:tc>
          <w:tcPr>
            <w:tcW w:w="3192" w:type="dxa"/>
          </w:tcPr>
          <w:p w14:paraId="428F5CC1" w14:textId="77777777" w:rsidR="00D84226" w:rsidRPr="00287179" w:rsidRDefault="00D84226" w:rsidP="001E324B">
            <w:pPr>
              <w:rPr>
                <w:rFonts w:asciiTheme="majorHAnsi" w:hAnsiTheme="majorHAnsi"/>
                <w:sz w:val="24"/>
                <w:szCs w:val="24"/>
              </w:rPr>
            </w:pPr>
            <w:r w:rsidRPr="00287179">
              <w:rPr>
                <w:rFonts w:asciiTheme="majorHAnsi" w:hAnsiTheme="majorHAnsi"/>
                <w:sz w:val="24"/>
                <w:szCs w:val="24"/>
              </w:rPr>
              <w:t>Responsibilities of individual role. Student contributed to a group as an active member</w:t>
            </w:r>
          </w:p>
        </w:tc>
        <w:tc>
          <w:tcPr>
            <w:tcW w:w="1606" w:type="dxa"/>
          </w:tcPr>
          <w:p w14:paraId="10E63E18" w14:textId="77777777" w:rsidR="00D84226" w:rsidRPr="00287179" w:rsidRDefault="00D84226" w:rsidP="001E324B">
            <w:pPr>
              <w:rPr>
                <w:rFonts w:asciiTheme="majorHAnsi" w:hAnsiTheme="majorHAnsi"/>
                <w:sz w:val="24"/>
                <w:szCs w:val="24"/>
              </w:rPr>
            </w:pPr>
          </w:p>
        </w:tc>
        <w:tc>
          <w:tcPr>
            <w:tcW w:w="4670" w:type="dxa"/>
          </w:tcPr>
          <w:p w14:paraId="6BE8DA5C" w14:textId="77777777" w:rsidR="00D84226" w:rsidRPr="00287179" w:rsidRDefault="00D84226" w:rsidP="001E324B">
            <w:pPr>
              <w:rPr>
                <w:rFonts w:asciiTheme="majorHAnsi" w:hAnsiTheme="majorHAnsi"/>
                <w:sz w:val="24"/>
                <w:szCs w:val="24"/>
              </w:rPr>
            </w:pPr>
          </w:p>
        </w:tc>
      </w:tr>
      <w:tr w:rsidR="00D84226" w:rsidRPr="00287179" w14:paraId="2516124D" w14:textId="77777777" w:rsidTr="001E324B">
        <w:tc>
          <w:tcPr>
            <w:tcW w:w="3192" w:type="dxa"/>
            <w:shd w:val="clear" w:color="auto" w:fill="BFBFBF" w:themeFill="background1" w:themeFillShade="BF"/>
          </w:tcPr>
          <w:p w14:paraId="3419964A" w14:textId="77777777" w:rsidR="00D84226" w:rsidRPr="00287179" w:rsidRDefault="00D84226" w:rsidP="001E324B">
            <w:pPr>
              <w:rPr>
                <w:rFonts w:asciiTheme="majorHAnsi" w:hAnsiTheme="majorHAnsi"/>
                <w:b/>
                <w:sz w:val="24"/>
                <w:szCs w:val="24"/>
              </w:rPr>
            </w:pPr>
            <w:r w:rsidRPr="00287179">
              <w:rPr>
                <w:rFonts w:asciiTheme="majorHAnsi" w:hAnsiTheme="majorHAnsi"/>
                <w:b/>
                <w:sz w:val="24"/>
                <w:szCs w:val="24"/>
              </w:rPr>
              <w:t>Group Tasks</w:t>
            </w:r>
          </w:p>
        </w:tc>
        <w:tc>
          <w:tcPr>
            <w:tcW w:w="1606" w:type="dxa"/>
            <w:shd w:val="clear" w:color="auto" w:fill="BFBFBF" w:themeFill="background1" w:themeFillShade="BF"/>
          </w:tcPr>
          <w:p w14:paraId="54A76C8C" w14:textId="77777777" w:rsidR="00D84226" w:rsidRPr="00287179" w:rsidRDefault="00D84226" w:rsidP="001E324B">
            <w:pPr>
              <w:rPr>
                <w:rFonts w:asciiTheme="majorHAnsi" w:hAnsiTheme="majorHAnsi"/>
                <w:b/>
                <w:sz w:val="24"/>
                <w:szCs w:val="24"/>
              </w:rPr>
            </w:pPr>
            <w:r w:rsidRPr="00287179">
              <w:rPr>
                <w:rFonts w:asciiTheme="majorHAnsi" w:hAnsiTheme="majorHAnsi"/>
                <w:b/>
                <w:sz w:val="24"/>
                <w:szCs w:val="24"/>
              </w:rPr>
              <w:t>Learning Level</w:t>
            </w:r>
          </w:p>
        </w:tc>
        <w:tc>
          <w:tcPr>
            <w:tcW w:w="4670" w:type="dxa"/>
            <w:shd w:val="clear" w:color="auto" w:fill="BFBFBF" w:themeFill="background1" w:themeFillShade="BF"/>
          </w:tcPr>
          <w:p w14:paraId="35FC24A1" w14:textId="77777777" w:rsidR="00D84226" w:rsidRPr="00287179" w:rsidRDefault="00D84226" w:rsidP="001E324B">
            <w:pPr>
              <w:rPr>
                <w:rFonts w:asciiTheme="majorHAnsi" w:hAnsiTheme="majorHAnsi"/>
                <w:b/>
                <w:sz w:val="24"/>
                <w:szCs w:val="24"/>
              </w:rPr>
            </w:pPr>
            <w:r w:rsidRPr="00287179">
              <w:rPr>
                <w:rFonts w:asciiTheme="majorHAnsi" w:hAnsiTheme="majorHAnsi"/>
                <w:b/>
                <w:sz w:val="24"/>
                <w:szCs w:val="24"/>
              </w:rPr>
              <w:t>Feedback</w:t>
            </w:r>
          </w:p>
        </w:tc>
      </w:tr>
      <w:tr w:rsidR="00D84226" w:rsidRPr="00287179" w14:paraId="7390C2CF" w14:textId="77777777" w:rsidTr="001E324B">
        <w:tc>
          <w:tcPr>
            <w:tcW w:w="3192" w:type="dxa"/>
          </w:tcPr>
          <w:p w14:paraId="5AC8D755" w14:textId="77777777" w:rsidR="00D84226" w:rsidRPr="00287179" w:rsidRDefault="00D84226" w:rsidP="001E324B">
            <w:pPr>
              <w:rPr>
                <w:rFonts w:asciiTheme="majorHAnsi" w:hAnsiTheme="majorHAnsi"/>
                <w:b/>
                <w:sz w:val="24"/>
                <w:szCs w:val="24"/>
              </w:rPr>
            </w:pPr>
            <w:r w:rsidRPr="00287179">
              <w:rPr>
                <w:rFonts w:asciiTheme="majorHAnsi" w:hAnsiTheme="majorHAnsi"/>
                <w:b/>
                <w:sz w:val="24"/>
                <w:szCs w:val="24"/>
              </w:rPr>
              <w:t>Research</w:t>
            </w:r>
          </w:p>
          <w:p w14:paraId="65F9BD08" w14:textId="77777777" w:rsidR="00D84226" w:rsidRPr="00287179" w:rsidRDefault="00D84226" w:rsidP="001E324B">
            <w:pPr>
              <w:rPr>
                <w:rFonts w:asciiTheme="majorHAnsi" w:hAnsiTheme="majorHAnsi"/>
              </w:rPr>
            </w:pPr>
            <w:r w:rsidRPr="00287179">
              <w:rPr>
                <w:rFonts w:asciiTheme="majorHAnsi" w:hAnsiTheme="majorHAnsi"/>
              </w:rPr>
              <w:t>Group included key facts, information, and criteria regarding subject area.</w:t>
            </w:r>
          </w:p>
        </w:tc>
        <w:tc>
          <w:tcPr>
            <w:tcW w:w="1606" w:type="dxa"/>
          </w:tcPr>
          <w:p w14:paraId="38D5BDFD" w14:textId="77777777" w:rsidR="00D84226" w:rsidRPr="00287179" w:rsidRDefault="00D84226" w:rsidP="001E324B">
            <w:pPr>
              <w:rPr>
                <w:rFonts w:asciiTheme="majorHAnsi" w:hAnsiTheme="majorHAnsi"/>
                <w:sz w:val="24"/>
                <w:szCs w:val="24"/>
              </w:rPr>
            </w:pPr>
          </w:p>
        </w:tc>
        <w:tc>
          <w:tcPr>
            <w:tcW w:w="4670" w:type="dxa"/>
          </w:tcPr>
          <w:p w14:paraId="7AE663D4" w14:textId="77777777" w:rsidR="00D84226" w:rsidRPr="00287179" w:rsidRDefault="00D84226" w:rsidP="001E324B">
            <w:pPr>
              <w:rPr>
                <w:rFonts w:asciiTheme="majorHAnsi" w:hAnsiTheme="majorHAnsi"/>
                <w:sz w:val="24"/>
                <w:szCs w:val="24"/>
              </w:rPr>
            </w:pPr>
          </w:p>
        </w:tc>
      </w:tr>
      <w:tr w:rsidR="00D84226" w:rsidRPr="00287179" w14:paraId="1526F175" w14:textId="77777777" w:rsidTr="001E324B">
        <w:tc>
          <w:tcPr>
            <w:tcW w:w="3192" w:type="dxa"/>
          </w:tcPr>
          <w:p w14:paraId="138E76B6" w14:textId="77777777" w:rsidR="00D84226" w:rsidRPr="00287179" w:rsidRDefault="00D84226" w:rsidP="001E324B">
            <w:pPr>
              <w:rPr>
                <w:rFonts w:asciiTheme="majorHAnsi" w:hAnsiTheme="majorHAnsi"/>
                <w:b/>
                <w:sz w:val="24"/>
                <w:szCs w:val="24"/>
              </w:rPr>
            </w:pPr>
            <w:r w:rsidRPr="00287179">
              <w:rPr>
                <w:rFonts w:asciiTheme="majorHAnsi" w:hAnsiTheme="majorHAnsi"/>
                <w:b/>
                <w:sz w:val="24"/>
                <w:szCs w:val="24"/>
              </w:rPr>
              <w:t>Literacy Skills and Strategies</w:t>
            </w:r>
          </w:p>
          <w:p w14:paraId="5B6CF32A" w14:textId="77777777" w:rsidR="00D84226" w:rsidRPr="00287179" w:rsidRDefault="00D84226" w:rsidP="001E324B">
            <w:pPr>
              <w:rPr>
                <w:rFonts w:asciiTheme="majorHAnsi" w:hAnsiTheme="majorHAnsi"/>
              </w:rPr>
            </w:pPr>
            <w:r w:rsidRPr="00287179">
              <w:rPr>
                <w:rFonts w:asciiTheme="majorHAnsi" w:hAnsiTheme="majorHAnsi"/>
              </w:rPr>
              <w:t xml:space="preserve">Group included appropriate ideas with supporting details.  Findings </w:t>
            </w:r>
            <w:proofErr w:type="gramStart"/>
            <w:r w:rsidRPr="00287179">
              <w:rPr>
                <w:rFonts w:asciiTheme="majorHAnsi" w:hAnsiTheme="majorHAnsi"/>
              </w:rPr>
              <w:t>were summarized</w:t>
            </w:r>
            <w:proofErr w:type="gramEnd"/>
            <w:r w:rsidRPr="00287179">
              <w:rPr>
                <w:rFonts w:asciiTheme="majorHAnsi" w:hAnsiTheme="majorHAnsi"/>
              </w:rPr>
              <w:t>.</w:t>
            </w:r>
          </w:p>
          <w:p w14:paraId="7DB9844C" w14:textId="77777777" w:rsidR="00D84226" w:rsidRPr="00287179" w:rsidRDefault="00D84226" w:rsidP="001E324B">
            <w:pPr>
              <w:rPr>
                <w:rFonts w:asciiTheme="majorHAnsi" w:hAnsiTheme="majorHAnsi"/>
                <w:sz w:val="24"/>
                <w:szCs w:val="24"/>
              </w:rPr>
            </w:pPr>
          </w:p>
        </w:tc>
        <w:tc>
          <w:tcPr>
            <w:tcW w:w="1606" w:type="dxa"/>
          </w:tcPr>
          <w:p w14:paraId="511542FB" w14:textId="77777777" w:rsidR="00D84226" w:rsidRPr="00287179" w:rsidRDefault="00D84226" w:rsidP="001E324B">
            <w:pPr>
              <w:rPr>
                <w:rFonts w:asciiTheme="majorHAnsi" w:hAnsiTheme="majorHAnsi"/>
                <w:sz w:val="24"/>
                <w:szCs w:val="24"/>
              </w:rPr>
            </w:pPr>
          </w:p>
        </w:tc>
        <w:tc>
          <w:tcPr>
            <w:tcW w:w="4670" w:type="dxa"/>
          </w:tcPr>
          <w:p w14:paraId="37B77C43" w14:textId="77777777" w:rsidR="00D84226" w:rsidRPr="00287179" w:rsidRDefault="00D84226" w:rsidP="001E324B">
            <w:pPr>
              <w:rPr>
                <w:rFonts w:asciiTheme="majorHAnsi" w:hAnsiTheme="majorHAnsi"/>
                <w:sz w:val="24"/>
                <w:szCs w:val="24"/>
              </w:rPr>
            </w:pPr>
          </w:p>
        </w:tc>
      </w:tr>
      <w:tr w:rsidR="00D84226" w:rsidRPr="00287179" w14:paraId="46D88900" w14:textId="77777777" w:rsidTr="001E324B">
        <w:tc>
          <w:tcPr>
            <w:tcW w:w="3192" w:type="dxa"/>
          </w:tcPr>
          <w:p w14:paraId="1209C430" w14:textId="77777777" w:rsidR="00D84226" w:rsidRPr="00287179" w:rsidRDefault="00D84226" w:rsidP="001E324B">
            <w:pPr>
              <w:rPr>
                <w:rFonts w:asciiTheme="majorHAnsi" w:hAnsiTheme="majorHAnsi"/>
                <w:b/>
                <w:sz w:val="24"/>
                <w:szCs w:val="24"/>
              </w:rPr>
            </w:pPr>
            <w:r w:rsidRPr="00287179">
              <w:rPr>
                <w:rFonts w:asciiTheme="majorHAnsi" w:hAnsiTheme="majorHAnsi"/>
                <w:b/>
                <w:sz w:val="24"/>
                <w:szCs w:val="24"/>
              </w:rPr>
              <w:t>Communication of Ideas</w:t>
            </w:r>
          </w:p>
          <w:p w14:paraId="1BB81F23" w14:textId="77777777" w:rsidR="00D84226" w:rsidRPr="00287179" w:rsidRDefault="00D84226" w:rsidP="001E324B">
            <w:pPr>
              <w:rPr>
                <w:rFonts w:asciiTheme="majorHAnsi" w:hAnsiTheme="majorHAnsi"/>
              </w:rPr>
            </w:pPr>
            <w:r w:rsidRPr="00287179">
              <w:rPr>
                <w:rFonts w:asciiTheme="majorHAnsi" w:hAnsiTheme="majorHAnsi"/>
              </w:rPr>
              <w:t>Group communicated ideas efficiently both written and verbally and was aware of their audience.</w:t>
            </w:r>
          </w:p>
        </w:tc>
        <w:tc>
          <w:tcPr>
            <w:tcW w:w="1606" w:type="dxa"/>
          </w:tcPr>
          <w:p w14:paraId="018F2FF3" w14:textId="77777777" w:rsidR="00D84226" w:rsidRPr="00287179" w:rsidRDefault="00D84226" w:rsidP="001E324B">
            <w:pPr>
              <w:rPr>
                <w:rFonts w:asciiTheme="majorHAnsi" w:hAnsiTheme="majorHAnsi"/>
                <w:sz w:val="24"/>
                <w:szCs w:val="24"/>
              </w:rPr>
            </w:pPr>
          </w:p>
        </w:tc>
        <w:tc>
          <w:tcPr>
            <w:tcW w:w="4670" w:type="dxa"/>
          </w:tcPr>
          <w:p w14:paraId="6D2F3386" w14:textId="77777777" w:rsidR="00D84226" w:rsidRPr="00287179" w:rsidRDefault="00D84226" w:rsidP="001E324B">
            <w:pPr>
              <w:rPr>
                <w:rFonts w:asciiTheme="majorHAnsi" w:hAnsiTheme="majorHAnsi"/>
                <w:sz w:val="24"/>
                <w:szCs w:val="24"/>
              </w:rPr>
            </w:pPr>
          </w:p>
        </w:tc>
      </w:tr>
      <w:tr w:rsidR="00D84226" w:rsidRPr="00287179" w14:paraId="1AB2C701" w14:textId="77777777" w:rsidTr="001E324B">
        <w:tc>
          <w:tcPr>
            <w:tcW w:w="3192" w:type="dxa"/>
          </w:tcPr>
          <w:p w14:paraId="7C0CAAF9" w14:textId="77777777" w:rsidR="00D84226" w:rsidRPr="00287179" w:rsidRDefault="00D84226" w:rsidP="001E324B">
            <w:pPr>
              <w:rPr>
                <w:rFonts w:asciiTheme="majorHAnsi" w:hAnsiTheme="majorHAnsi"/>
                <w:b/>
                <w:sz w:val="24"/>
                <w:szCs w:val="24"/>
              </w:rPr>
            </w:pPr>
            <w:r w:rsidRPr="00287179">
              <w:rPr>
                <w:rFonts w:asciiTheme="majorHAnsi" w:hAnsiTheme="majorHAnsi"/>
                <w:b/>
                <w:sz w:val="24"/>
                <w:szCs w:val="24"/>
              </w:rPr>
              <w:t>Collaboration</w:t>
            </w:r>
          </w:p>
          <w:p w14:paraId="0D081AD4" w14:textId="77777777" w:rsidR="00D84226" w:rsidRPr="00287179" w:rsidRDefault="00D84226" w:rsidP="001E324B">
            <w:pPr>
              <w:rPr>
                <w:rFonts w:asciiTheme="majorHAnsi" w:hAnsiTheme="majorHAnsi"/>
                <w:sz w:val="24"/>
                <w:szCs w:val="24"/>
              </w:rPr>
            </w:pPr>
            <w:r w:rsidRPr="00287179">
              <w:rPr>
                <w:rFonts w:asciiTheme="majorHAnsi" w:hAnsiTheme="majorHAnsi"/>
              </w:rPr>
              <w:t>Students were able to communicate ideas among each.  Students demonstrated respect among each other.  Students used appropriate language to diffuse disagreements and celebrate accomplishments</w:t>
            </w:r>
            <w:r w:rsidRPr="00287179">
              <w:rPr>
                <w:rFonts w:asciiTheme="majorHAnsi" w:hAnsiTheme="majorHAnsi"/>
                <w:sz w:val="24"/>
                <w:szCs w:val="24"/>
              </w:rPr>
              <w:t xml:space="preserve">.  </w:t>
            </w:r>
          </w:p>
        </w:tc>
        <w:tc>
          <w:tcPr>
            <w:tcW w:w="1606" w:type="dxa"/>
          </w:tcPr>
          <w:p w14:paraId="0AFA00F9" w14:textId="77777777" w:rsidR="00D84226" w:rsidRPr="00287179" w:rsidRDefault="00D84226" w:rsidP="001E324B">
            <w:pPr>
              <w:rPr>
                <w:rFonts w:asciiTheme="majorHAnsi" w:hAnsiTheme="majorHAnsi"/>
                <w:sz w:val="24"/>
                <w:szCs w:val="24"/>
              </w:rPr>
            </w:pPr>
          </w:p>
        </w:tc>
        <w:tc>
          <w:tcPr>
            <w:tcW w:w="4670" w:type="dxa"/>
          </w:tcPr>
          <w:p w14:paraId="34040EA6" w14:textId="77777777" w:rsidR="00D84226" w:rsidRPr="00287179" w:rsidRDefault="00D84226" w:rsidP="001E324B">
            <w:pPr>
              <w:rPr>
                <w:rFonts w:asciiTheme="majorHAnsi" w:hAnsiTheme="majorHAnsi"/>
                <w:sz w:val="24"/>
                <w:szCs w:val="24"/>
              </w:rPr>
            </w:pPr>
          </w:p>
        </w:tc>
      </w:tr>
      <w:tr w:rsidR="00D84226" w:rsidRPr="00287179" w14:paraId="66103E22" w14:textId="77777777" w:rsidTr="001E324B">
        <w:tc>
          <w:tcPr>
            <w:tcW w:w="3192" w:type="dxa"/>
          </w:tcPr>
          <w:p w14:paraId="57893CE4" w14:textId="77777777" w:rsidR="00D84226" w:rsidRPr="00287179" w:rsidRDefault="00D84226" w:rsidP="001E324B">
            <w:pPr>
              <w:rPr>
                <w:rFonts w:asciiTheme="majorHAnsi" w:hAnsiTheme="majorHAnsi"/>
                <w:b/>
                <w:sz w:val="24"/>
                <w:szCs w:val="24"/>
              </w:rPr>
            </w:pPr>
            <w:r w:rsidRPr="00287179">
              <w:rPr>
                <w:rFonts w:asciiTheme="majorHAnsi" w:hAnsiTheme="majorHAnsi"/>
                <w:b/>
                <w:sz w:val="24"/>
                <w:szCs w:val="24"/>
              </w:rPr>
              <w:t>KEY:</w:t>
            </w:r>
          </w:p>
          <w:p w14:paraId="46F1D443" w14:textId="77777777" w:rsidR="00D84226" w:rsidRPr="00287179" w:rsidRDefault="00D84226" w:rsidP="001E324B">
            <w:pPr>
              <w:rPr>
                <w:rFonts w:asciiTheme="majorHAnsi" w:hAnsiTheme="majorHAnsi"/>
                <w:sz w:val="24"/>
                <w:szCs w:val="24"/>
              </w:rPr>
            </w:pPr>
            <w:r w:rsidRPr="00287179">
              <w:rPr>
                <w:rFonts w:asciiTheme="majorHAnsi" w:hAnsiTheme="majorHAnsi"/>
                <w:sz w:val="24"/>
                <w:szCs w:val="24"/>
              </w:rPr>
              <w:t>5:  Wow!</w:t>
            </w:r>
          </w:p>
          <w:p w14:paraId="4668FB96" w14:textId="77777777" w:rsidR="00D84226" w:rsidRPr="00287179" w:rsidRDefault="00D84226" w:rsidP="001E324B">
            <w:pPr>
              <w:rPr>
                <w:rFonts w:asciiTheme="majorHAnsi" w:hAnsiTheme="majorHAnsi"/>
                <w:sz w:val="24"/>
                <w:szCs w:val="24"/>
              </w:rPr>
            </w:pPr>
            <w:r w:rsidRPr="00287179">
              <w:rPr>
                <w:rFonts w:asciiTheme="majorHAnsi" w:hAnsiTheme="majorHAnsi"/>
                <w:sz w:val="24"/>
                <w:szCs w:val="24"/>
              </w:rPr>
              <w:t>4:  I get it and I can show someone else</w:t>
            </w:r>
          </w:p>
          <w:p w14:paraId="44887CE3" w14:textId="77777777" w:rsidR="00D84226" w:rsidRPr="00287179" w:rsidRDefault="00D84226" w:rsidP="001E324B">
            <w:pPr>
              <w:rPr>
                <w:rFonts w:asciiTheme="majorHAnsi" w:hAnsiTheme="majorHAnsi"/>
                <w:sz w:val="24"/>
                <w:szCs w:val="24"/>
              </w:rPr>
            </w:pPr>
            <w:r w:rsidRPr="00287179">
              <w:rPr>
                <w:rFonts w:asciiTheme="majorHAnsi" w:hAnsiTheme="majorHAnsi"/>
                <w:sz w:val="24"/>
                <w:szCs w:val="24"/>
              </w:rPr>
              <w:t>3: Got it!</w:t>
            </w:r>
          </w:p>
          <w:p w14:paraId="432BF0AC" w14:textId="77777777" w:rsidR="00D84226" w:rsidRPr="00287179" w:rsidRDefault="00D84226" w:rsidP="001E324B">
            <w:pPr>
              <w:rPr>
                <w:rFonts w:asciiTheme="majorHAnsi" w:hAnsiTheme="majorHAnsi"/>
                <w:sz w:val="24"/>
                <w:szCs w:val="24"/>
              </w:rPr>
            </w:pPr>
            <w:r w:rsidRPr="00287179">
              <w:rPr>
                <w:rFonts w:asciiTheme="majorHAnsi" w:hAnsiTheme="majorHAnsi"/>
                <w:sz w:val="24"/>
                <w:szCs w:val="24"/>
              </w:rPr>
              <w:t>2: Getting There</w:t>
            </w:r>
          </w:p>
          <w:p w14:paraId="07BCD905" w14:textId="77777777" w:rsidR="00D84226" w:rsidRPr="00287179" w:rsidRDefault="00D84226" w:rsidP="001E324B">
            <w:pPr>
              <w:rPr>
                <w:rFonts w:asciiTheme="majorHAnsi" w:hAnsiTheme="majorHAnsi"/>
                <w:sz w:val="24"/>
                <w:szCs w:val="24"/>
              </w:rPr>
            </w:pPr>
            <w:r w:rsidRPr="00287179">
              <w:rPr>
                <w:rFonts w:asciiTheme="majorHAnsi" w:hAnsiTheme="majorHAnsi"/>
                <w:sz w:val="24"/>
                <w:szCs w:val="24"/>
              </w:rPr>
              <w:t>1:  Need more practice</w:t>
            </w:r>
          </w:p>
        </w:tc>
        <w:tc>
          <w:tcPr>
            <w:tcW w:w="1606" w:type="dxa"/>
          </w:tcPr>
          <w:p w14:paraId="72DE42D2" w14:textId="77777777" w:rsidR="00D84226" w:rsidRPr="00287179" w:rsidRDefault="00D84226" w:rsidP="001E324B">
            <w:pPr>
              <w:rPr>
                <w:rFonts w:asciiTheme="majorHAnsi" w:hAnsiTheme="majorHAnsi"/>
                <w:b/>
                <w:sz w:val="24"/>
                <w:szCs w:val="24"/>
              </w:rPr>
            </w:pPr>
            <w:r w:rsidRPr="00287179">
              <w:rPr>
                <w:rFonts w:asciiTheme="majorHAnsi" w:hAnsiTheme="majorHAnsi"/>
                <w:b/>
                <w:sz w:val="24"/>
                <w:szCs w:val="24"/>
              </w:rPr>
              <w:t>Overall</w:t>
            </w:r>
          </w:p>
          <w:p w14:paraId="53B6605C" w14:textId="77777777" w:rsidR="00D84226" w:rsidRPr="00287179" w:rsidRDefault="00D84226" w:rsidP="001E324B">
            <w:pPr>
              <w:rPr>
                <w:rFonts w:asciiTheme="majorHAnsi" w:hAnsiTheme="majorHAnsi"/>
                <w:sz w:val="24"/>
                <w:szCs w:val="24"/>
              </w:rPr>
            </w:pPr>
            <w:r w:rsidRPr="00287179">
              <w:rPr>
                <w:rFonts w:asciiTheme="majorHAnsi" w:hAnsiTheme="majorHAnsi"/>
                <w:b/>
                <w:sz w:val="24"/>
                <w:szCs w:val="24"/>
              </w:rPr>
              <w:t>Learning Levels</w:t>
            </w:r>
            <w:r w:rsidRPr="00287179">
              <w:rPr>
                <w:rFonts w:asciiTheme="majorHAnsi" w:hAnsiTheme="majorHAnsi"/>
                <w:sz w:val="24"/>
                <w:szCs w:val="24"/>
              </w:rPr>
              <w:t>:</w:t>
            </w:r>
          </w:p>
        </w:tc>
        <w:tc>
          <w:tcPr>
            <w:tcW w:w="4670" w:type="dxa"/>
          </w:tcPr>
          <w:p w14:paraId="169B7CD2" w14:textId="77777777" w:rsidR="00D84226" w:rsidRPr="00287179" w:rsidRDefault="00D84226" w:rsidP="001E324B">
            <w:pPr>
              <w:rPr>
                <w:rFonts w:asciiTheme="majorHAnsi" w:hAnsiTheme="majorHAnsi"/>
                <w:sz w:val="24"/>
                <w:szCs w:val="24"/>
              </w:rPr>
            </w:pPr>
          </w:p>
        </w:tc>
      </w:tr>
    </w:tbl>
    <w:p w14:paraId="1A74343C" w14:textId="77777777" w:rsidR="00E345AA" w:rsidRDefault="00E345AA" w:rsidP="00337173">
      <w:pPr>
        <w:jc w:val="center"/>
        <w:rPr>
          <w:b/>
          <w:bCs/>
          <w:sz w:val="28"/>
          <w:szCs w:val="28"/>
        </w:rPr>
      </w:pPr>
    </w:p>
    <w:p w14:paraId="110D3349" w14:textId="600AD402" w:rsidR="00337173" w:rsidRPr="00CF5BCA" w:rsidRDefault="00CF5BCA" w:rsidP="00337173">
      <w:pPr>
        <w:jc w:val="center"/>
        <w:rPr>
          <w:b/>
          <w:bCs/>
          <w:sz w:val="28"/>
          <w:szCs w:val="28"/>
        </w:rPr>
      </w:pPr>
      <w:r w:rsidRPr="00CF5BCA">
        <w:rPr>
          <w:b/>
          <w:bCs/>
          <w:sz w:val="28"/>
          <w:szCs w:val="28"/>
        </w:rPr>
        <w:lastRenderedPageBreak/>
        <w:t>Find Solutions</w:t>
      </w:r>
      <w:r w:rsidR="00337173" w:rsidRPr="00CF5BCA">
        <w:rPr>
          <w:b/>
          <w:bCs/>
          <w:sz w:val="28"/>
          <w:szCs w:val="28"/>
        </w:rPr>
        <w:t xml:space="preserve"> Resources</w:t>
      </w:r>
    </w:p>
    <w:p w14:paraId="1019279E" w14:textId="34E81801" w:rsidR="00C82796" w:rsidRPr="006E42E9" w:rsidRDefault="00C82796" w:rsidP="00C82796">
      <w:pPr>
        <w:rPr>
          <w:sz w:val="24"/>
          <w:szCs w:val="24"/>
        </w:rPr>
      </w:pPr>
      <w:r>
        <w:rPr>
          <w:sz w:val="24"/>
          <w:szCs w:val="24"/>
        </w:rPr>
        <w:t>The following</w:t>
      </w:r>
      <w:r w:rsidRPr="5A7798E5">
        <w:rPr>
          <w:sz w:val="24"/>
          <w:szCs w:val="24"/>
        </w:rPr>
        <w:t xml:space="preserve"> </w:t>
      </w:r>
      <w:r w:rsidRPr="006E42E9">
        <w:rPr>
          <w:sz w:val="24"/>
          <w:szCs w:val="24"/>
        </w:rPr>
        <w:t xml:space="preserve">activities are for students struggling with “Find Solutions”.  </w:t>
      </w:r>
    </w:p>
    <w:p w14:paraId="0B7CCAD1" w14:textId="14AB5E73" w:rsidR="00494F0A" w:rsidRDefault="00C82796" w:rsidP="00C82796">
      <w:pPr>
        <w:rPr>
          <w:sz w:val="24"/>
          <w:szCs w:val="24"/>
        </w:rPr>
      </w:pPr>
      <w:r w:rsidRPr="006E42E9">
        <w:rPr>
          <w:sz w:val="24"/>
          <w:szCs w:val="24"/>
        </w:rPr>
        <w:t xml:space="preserve">Part of being able to find solutions </w:t>
      </w:r>
      <w:r w:rsidR="006E42E9" w:rsidRPr="006E42E9">
        <w:rPr>
          <w:sz w:val="24"/>
          <w:szCs w:val="24"/>
        </w:rPr>
        <w:t xml:space="preserve">means being able to identify problems and apply the best solutions, as well as seek out resources as needed to maintain unstuck. </w:t>
      </w:r>
      <w:r w:rsidRPr="006E42E9">
        <w:rPr>
          <w:sz w:val="24"/>
          <w:szCs w:val="24"/>
        </w:rPr>
        <w:t>See</w:t>
      </w:r>
      <w:r>
        <w:rPr>
          <w:sz w:val="24"/>
          <w:szCs w:val="24"/>
        </w:rPr>
        <w:t xml:space="preserve"> below for activities</w:t>
      </w:r>
      <w:r w:rsidR="00EF6C06">
        <w:rPr>
          <w:sz w:val="24"/>
          <w:szCs w:val="24"/>
        </w:rPr>
        <w:t>.</w:t>
      </w:r>
    </w:p>
    <w:p w14:paraId="74841B5A" w14:textId="77777777" w:rsidR="00EF6C06" w:rsidRDefault="00EF6C06" w:rsidP="00C82796">
      <w:pPr>
        <w:rPr>
          <w:sz w:val="24"/>
          <w:szCs w:val="24"/>
        </w:rPr>
      </w:pPr>
    </w:p>
    <w:p w14:paraId="1A2BB497" w14:textId="77777777" w:rsidR="00EF6C06" w:rsidRPr="00DF0975" w:rsidRDefault="00EF6C06" w:rsidP="00EF6C06">
      <w:pPr>
        <w:pStyle w:val="ListParagraph"/>
        <w:rPr>
          <w:rFonts w:cstheme="minorHAnsi"/>
          <w:sz w:val="24"/>
        </w:rPr>
      </w:pPr>
    </w:p>
    <w:p w14:paraId="19BBD149" w14:textId="77777777" w:rsidR="00EF6C06" w:rsidRPr="00DF0975" w:rsidRDefault="00EF6C06" w:rsidP="00EF6C06">
      <w:pPr>
        <w:pStyle w:val="ListParagraph"/>
        <w:numPr>
          <w:ilvl w:val="0"/>
          <w:numId w:val="25"/>
        </w:numPr>
        <w:rPr>
          <w:rFonts w:cstheme="minorHAnsi"/>
          <w:sz w:val="24"/>
        </w:rPr>
      </w:pPr>
      <w:r w:rsidRPr="00DF0975">
        <w:rPr>
          <w:rFonts w:cstheme="minorHAnsi"/>
          <w:sz w:val="24"/>
        </w:rPr>
        <w:t xml:space="preserve">Teach Problem Solving Skills &amp; Mindset: </w:t>
      </w:r>
    </w:p>
    <w:p w14:paraId="55589B7C" w14:textId="77777777" w:rsidR="00EF6C06" w:rsidRPr="00DF0975" w:rsidRDefault="00EF6C06" w:rsidP="00EF6C06">
      <w:pPr>
        <w:pStyle w:val="ListParagraph"/>
        <w:numPr>
          <w:ilvl w:val="1"/>
          <w:numId w:val="25"/>
        </w:numPr>
        <w:rPr>
          <w:rFonts w:cstheme="minorHAnsi"/>
          <w:sz w:val="24"/>
        </w:rPr>
      </w:pPr>
      <w:r w:rsidRPr="004956CB">
        <w:rPr>
          <w:rFonts w:cstheme="minorHAnsi"/>
          <w:b/>
          <w:sz w:val="24"/>
        </w:rPr>
        <w:t>IDEO Company-</w:t>
      </w:r>
      <w:r w:rsidRPr="00DF0975">
        <w:rPr>
          <w:rFonts w:cstheme="minorHAnsi"/>
          <w:sz w:val="24"/>
        </w:rPr>
        <w:t xml:space="preserve"> </w:t>
      </w:r>
      <w:r w:rsidRPr="00DF0975">
        <w:rPr>
          <w:rFonts w:cstheme="minorHAnsi"/>
          <w:color w:val="000000"/>
          <w:spacing w:val="-8"/>
          <w:sz w:val="27"/>
          <w:szCs w:val="27"/>
        </w:rPr>
        <w:t xml:space="preserve">IDEO is a global design company. We create positive impact through design. </w:t>
      </w:r>
      <w:hyperlink r:id="rId38" w:history="1">
        <w:r w:rsidRPr="00DF0975">
          <w:rPr>
            <w:rStyle w:val="Hyperlink"/>
            <w:rFonts w:cstheme="minorHAnsi"/>
            <w:sz w:val="24"/>
          </w:rPr>
          <w:t>https://www.ideo.com/</w:t>
        </w:r>
      </w:hyperlink>
      <w:r w:rsidRPr="00DF0975">
        <w:rPr>
          <w:rFonts w:cstheme="minorHAnsi"/>
          <w:sz w:val="24"/>
        </w:rPr>
        <w:t xml:space="preserve"> </w:t>
      </w:r>
    </w:p>
    <w:p w14:paraId="4351C634" w14:textId="77777777" w:rsidR="00EF6C06" w:rsidRDefault="005D29B1" w:rsidP="00EF6C06">
      <w:pPr>
        <w:ind w:left="1080"/>
        <w:rPr>
          <w:rFonts w:cstheme="minorHAnsi"/>
          <w:sz w:val="24"/>
        </w:rPr>
      </w:pPr>
      <w:hyperlink r:id="rId39" w:history="1">
        <w:r w:rsidR="00EF6C06" w:rsidRPr="00DF0975">
          <w:rPr>
            <w:rStyle w:val="Hyperlink"/>
            <w:rFonts w:cstheme="minorHAnsi"/>
            <w:sz w:val="24"/>
          </w:rPr>
          <w:t>https://www.youtube.com/watch?time_continue=6&amp;v=XrpAveg7ZIg</w:t>
        </w:r>
      </w:hyperlink>
      <w:r w:rsidR="00EF6C06" w:rsidRPr="00DF0975">
        <w:rPr>
          <w:rFonts w:cstheme="minorHAnsi"/>
          <w:sz w:val="24"/>
        </w:rPr>
        <w:t xml:space="preserve"> </w:t>
      </w:r>
    </w:p>
    <w:p w14:paraId="332D90C8" w14:textId="77777777" w:rsidR="00EF6C06" w:rsidRPr="004956CB" w:rsidRDefault="00EF6C06" w:rsidP="00EF6C06">
      <w:pPr>
        <w:pStyle w:val="ListParagraph"/>
        <w:numPr>
          <w:ilvl w:val="1"/>
          <w:numId w:val="25"/>
        </w:numPr>
        <w:rPr>
          <w:rFonts w:cstheme="minorHAnsi"/>
          <w:sz w:val="24"/>
        </w:rPr>
      </w:pPr>
      <w:r w:rsidRPr="004956CB">
        <w:rPr>
          <w:b/>
        </w:rPr>
        <w:t>Design Thinking</w:t>
      </w:r>
      <w:r w:rsidRPr="004956CB">
        <w:rPr>
          <w:sz w:val="23"/>
          <w:szCs w:val="23"/>
          <w:lang w:val="en"/>
        </w:rPr>
        <w:t xml:space="preserve"> </w:t>
      </w:r>
      <w:r>
        <w:rPr>
          <w:sz w:val="23"/>
          <w:szCs w:val="23"/>
          <w:lang w:val="en"/>
        </w:rPr>
        <w:t xml:space="preserve">is an approach to addressing challenges in a thoughtful and fun way, where you get to apply the 4Cs -- collaboration, creativity, critical thinking, and communication –- to your own work as you develop new solutions for your classroom, school, and community. </w:t>
      </w:r>
      <w:hyperlink r:id="rId40" w:history="1">
        <w:r w:rsidRPr="005E1FF6">
          <w:rPr>
            <w:rStyle w:val="Hyperlink"/>
            <w:sz w:val="23"/>
            <w:szCs w:val="23"/>
            <w:lang w:val="en"/>
          </w:rPr>
          <w:t>https://www.edutopia.org/what-is-design-thinking-for-educators</w:t>
        </w:r>
      </w:hyperlink>
    </w:p>
    <w:p w14:paraId="761824F7" w14:textId="77777777" w:rsidR="00EF6C06" w:rsidRPr="004956CB" w:rsidRDefault="005D29B1" w:rsidP="00EF6C06">
      <w:pPr>
        <w:ind w:left="1080"/>
        <w:jc w:val="center"/>
        <w:rPr>
          <w:rFonts w:cstheme="minorHAnsi"/>
          <w:sz w:val="24"/>
        </w:rPr>
      </w:pPr>
      <w:hyperlink r:id="rId41" w:history="1">
        <w:r w:rsidR="00EF6C06" w:rsidRPr="004956CB">
          <w:rPr>
            <w:rStyle w:val="Hyperlink"/>
            <w:rFonts w:cstheme="minorHAnsi"/>
            <w:sz w:val="24"/>
          </w:rPr>
          <w:t>https://www.youtube.com/watch?time_continue=4&amp;v=Ee4CKIPkIik</w:t>
        </w:r>
      </w:hyperlink>
    </w:p>
    <w:p w14:paraId="174F0F8B" w14:textId="77777777" w:rsidR="00EF6C06" w:rsidRDefault="00EF6C06" w:rsidP="00EF6C06">
      <w:pPr>
        <w:pStyle w:val="ListParagraph"/>
        <w:ind w:left="1440"/>
        <w:jc w:val="center"/>
        <w:rPr>
          <w:rFonts w:cstheme="minorHAnsi"/>
          <w:sz w:val="24"/>
        </w:rPr>
      </w:pPr>
      <w:r>
        <w:rPr>
          <w:rFonts w:ascii="Arial" w:hAnsi="Arial" w:cs="Arial"/>
          <w:noProof/>
          <w:color w:val="FFFFFF"/>
          <w:sz w:val="20"/>
          <w:szCs w:val="20"/>
        </w:rPr>
        <w:drawing>
          <wp:inline distT="0" distB="0" distL="0" distR="0" wp14:anchorId="547E331D" wp14:editId="087BCEA8">
            <wp:extent cx="2771775" cy="2268319"/>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74153" cy="2270265"/>
                    </a:xfrm>
                    <a:prstGeom prst="rect">
                      <a:avLst/>
                    </a:prstGeom>
                    <a:noFill/>
                    <a:ln>
                      <a:noFill/>
                    </a:ln>
                  </pic:spPr>
                </pic:pic>
              </a:graphicData>
            </a:graphic>
          </wp:inline>
        </w:drawing>
      </w:r>
    </w:p>
    <w:p w14:paraId="4F140C0E" w14:textId="77777777" w:rsidR="00EF6C06" w:rsidRDefault="00EF6C06" w:rsidP="00EF6C06">
      <w:pPr>
        <w:pStyle w:val="ListParagraph"/>
        <w:ind w:left="1440"/>
        <w:jc w:val="center"/>
        <w:rPr>
          <w:rFonts w:cstheme="minorHAnsi"/>
          <w:sz w:val="24"/>
        </w:rPr>
      </w:pPr>
    </w:p>
    <w:p w14:paraId="4F1F56A4" w14:textId="77777777" w:rsidR="00EF6C06" w:rsidRDefault="005D29B1" w:rsidP="00EF6C06">
      <w:pPr>
        <w:pStyle w:val="ListParagraph"/>
        <w:ind w:left="1440"/>
        <w:jc w:val="center"/>
        <w:rPr>
          <w:rFonts w:cstheme="minorHAnsi"/>
          <w:sz w:val="24"/>
        </w:rPr>
      </w:pPr>
      <w:hyperlink r:id="rId43" w:history="1">
        <w:r w:rsidR="00EF6C06" w:rsidRPr="005E1FF6">
          <w:rPr>
            <w:rStyle w:val="Hyperlink"/>
            <w:rFonts w:cstheme="minorHAnsi"/>
            <w:sz w:val="24"/>
          </w:rPr>
          <w:t>https://www.edutopia.org/blog/10-ready-borrow-project-ideas-suzie-boss</w:t>
        </w:r>
      </w:hyperlink>
    </w:p>
    <w:p w14:paraId="004BBE74" w14:textId="77777777" w:rsidR="00EF6C06" w:rsidRPr="004956CB" w:rsidRDefault="00EF6C06" w:rsidP="00EF6C06">
      <w:pPr>
        <w:pStyle w:val="ListParagraph"/>
        <w:ind w:left="1440"/>
        <w:jc w:val="center"/>
        <w:rPr>
          <w:rFonts w:cstheme="minorHAnsi"/>
          <w:sz w:val="24"/>
        </w:rPr>
      </w:pPr>
    </w:p>
    <w:p w14:paraId="25E5442C" w14:textId="177C1610" w:rsidR="00AE7130" w:rsidRDefault="00AE7130" w:rsidP="00AE7130">
      <w:pPr>
        <w:pStyle w:val="ListParagraph"/>
        <w:numPr>
          <w:ilvl w:val="0"/>
          <w:numId w:val="25"/>
        </w:numPr>
        <w:rPr>
          <w:rFonts w:cstheme="minorHAnsi"/>
          <w:sz w:val="24"/>
        </w:rPr>
      </w:pPr>
      <w:r>
        <w:rPr>
          <w:rFonts w:cstheme="minorHAnsi"/>
          <w:sz w:val="24"/>
        </w:rPr>
        <w:t xml:space="preserve">Have students brainstorm and practice effective problem solving methods… The following site gives a student perspective on the benefits of teaching problem solving: </w:t>
      </w:r>
    </w:p>
    <w:p w14:paraId="74D618B1" w14:textId="5EF2DBC0" w:rsidR="00EF6C06" w:rsidRDefault="00AE7130" w:rsidP="00AE7130">
      <w:pPr>
        <w:pStyle w:val="ListParagraph"/>
        <w:rPr>
          <w:rFonts w:cstheme="minorHAnsi"/>
          <w:sz w:val="24"/>
        </w:rPr>
      </w:pPr>
      <w:hyperlink r:id="rId44" w:history="1">
        <w:r w:rsidRPr="00E10854">
          <w:rPr>
            <w:rStyle w:val="Hyperlink"/>
            <w:rFonts w:cstheme="minorHAnsi"/>
            <w:sz w:val="24"/>
          </w:rPr>
          <w:t>https://www.edutopia.org/blog/4-tips-teaching-problem-solving-from-student-anna-pelletiere</w:t>
        </w:r>
      </w:hyperlink>
    </w:p>
    <w:p w14:paraId="74E317FA" w14:textId="77777777" w:rsidR="00AE7130" w:rsidRPr="00AE7130" w:rsidRDefault="00AE7130" w:rsidP="00AE7130">
      <w:pPr>
        <w:pStyle w:val="ListParagraph"/>
        <w:rPr>
          <w:rFonts w:cstheme="minorHAnsi"/>
          <w:sz w:val="24"/>
        </w:rPr>
      </w:pPr>
    </w:p>
    <w:p w14:paraId="143633B8" w14:textId="4C53D64E" w:rsidR="00EF6C06" w:rsidRDefault="00AE7130" w:rsidP="00AE7130">
      <w:pPr>
        <w:pStyle w:val="ListParagraph"/>
        <w:numPr>
          <w:ilvl w:val="0"/>
          <w:numId w:val="25"/>
        </w:numPr>
        <w:rPr>
          <w:sz w:val="24"/>
          <w:szCs w:val="24"/>
        </w:rPr>
      </w:pPr>
      <w:r>
        <w:rPr>
          <w:sz w:val="24"/>
          <w:szCs w:val="24"/>
        </w:rPr>
        <w:t xml:space="preserve">Share with students and discuss the ideas SNOT poster. See page 14 and 15! </w:t>
      </w:r>
    </w:p>
    <w:p w14:paraId="4333D03A" w14:textId="77777777" w:rsidR="00AE7130" w:rsidRPr="00614E0F" w:rsidRDefault="00AE7130" w:rsidP="00AE7130">
      <w:pPr>
        <w:jc w:val="center"/>
        <w:rPr>
          <w:rFonts w:ascii="Stencil" w:hAnsi="Stencil"/>
          <w:sz w:val="144"/>
          <w:szCs w:val="144"/>
        </w:rPr>
      </w:pPr>
      <w:proofErr w:type="gramStart"/>
      <w:r w:rsidRPr="00614E0F">
        <w:rPr>
          <w:rFonts w:ascii="Stencil" w:hAnsi="Stencil"/>
          <w:sz w:val="144"/>
          <w:szCs w:val="144"/>
        </w:rPr>
        <w:lastRenderedPageBreak/>
        <w:t>Stuck?</w:t>
      </w:r>
      <w:proofErr w:type="gramEnd"/>
    </w:p>
    <w:p w14:paraId="35C81058" w14:textId="77777777" w:rsidR="00AE7130" w:rsidRDefault="00AE7130" w:rsidP="00AE7130">
      <w:pPr>
        <w:jc w:val="center"/>
        <w:rPr>
          <w:rFonts w:ascii="Cooper Black" w:hAnsi="Cooper Black"/>
          <w:sz w:val="144"/>
          <w:szCs w:val="144"/>
        </w:rPr>
      </w:pPr>
      <w:r w:rsidRPr="00614E0F">
        <w:rPr>
          <w:rFonts w:ascii="Cooper Black" w:hAnsi="Cooper Black"/>
          <w:sz w:val="144"/>
          <w:szCs w:val="144"/>
        </w:rPr>
        <w:t>Use SNOT!</w:t>
      </w:r>
    </w:p>
    <w:p w14:paraId="5727E08D" w14:textId="77777777" w:rsidR="00AE7130" w:rsidRPr="00614E0F" w:rsidRDefault="00AE7130" w:rsidP="00AE7130">
      <w:pPr>
        <w:rPr>
          <w:rFonts w:ascii="Berlin Sans FB" w:hAnsi="Berlin Sans FB"/>
          <w:sz w:val="72"/>
          <w:szCs w:val="72"/>
        </w:rPr>
      </w:pPr>
      <w:r>
        <w:rPr>
          <w:rFonts w:ascii="Berlin Sans FB" w:hAnsi="Berlin Sans FB"/>
          <w:sz w:val="144"/>
          <w:szCs w:val="144"/>
        </w:rPr>
        <w:t xml:space="preserve">SELF – </w:t>
      </w:r>
      <w:r w:rsidRPr="00614E0F">
        <w:rPr>
          <w:rFonts w:ascii="Berlin Sans FB" w:hAnsi="Berlin Sans FB"/>
          <w:sz w:val="72"/>
          <w:szCs w:val="72"/>
        </w:rPr>
        <w:t>What notes do you have in your book? Have you checked the textbook glossary, index, and assigned pages?</w:t>
      </w:r>
    </w:p>
    <w:p w14:paraId="2FDE603C" w14:textId="77777777" w:rsidR="00AE7130" w:rsidRPr="00614E0F" w:rsidRDefault="00AE7130" w:rsidP="00AE7130">
      <w:pPr>
        <w:rPr>
          <w:rFonts w:ascii="Berlin Sans FB" w:hAnsi="Berlin Sans FB"/>
          <w:sz w:val="72"/>
          <w:szCs w:val="72"/>
        </w:rPr>
      </w:pPr>
      <w:proofErr w:type="spellStart"/>
      <w:r>
        <w:rPr>
          <w:rFonts w:ascii="Berlin Sans FB" w:hAnsi="Berlin Sans FB"/>
          <w:sz w:val="144"/>
          <w:szCs w:val="144"/>
        </w:rPr>
        <w:t>Neighbour</w:t>
      </w:r>
      <w:proofErr w:type="spellEnd"/>
      <w:r>
        <w:rPr>
          <w:rFonts w:ascii="Berlin Sans FB" w:hAnsi="Berlin Sans FB"/>
          <w:sz w:val="144"/>
          <w:szCs w:val="144"/>
        </w:rPr>
        <w:t xml:space="preserve"> – </w:t>
      </w:r>
      <w:r w:rsidRPr="00614E0F">
        <w:rPr>
          <w:rFonts w:ascii="Berlin Sans FB" w:hAnsi="Berlin Sans FB"/>
          <w:sz w:val="72"/>
          <w:szCs w:val="72"/>
        </w:rPr>
        <w:t>Ask someone sitting close to you for help.</w:t>
      </w:r>
      <w:r w:rsidRPr="00614E0F">
        <w:rPr>
          <w:rFonts w:ascii="Berlin Sans FB" w:hAnsi="Berlin Sans FB"/>
          <w:sz w:val="72"/>
          <w:szCs w:val="72"/>
        </w:rPr>
        <w:br/>
      </w:r>
      <w:r>
        <w:rPr>
          <w:rFonts w:ascii="Berlin Sans FB" w:hAnsi="Berlin Sans FB"/>
          <w:sz w:val="144"/>
          <w:szCs w:val="144"/>
        </w:rPr>
        <w:lastRenderedPageBreak/>
        <w:t xml:space="preserve">Other – </w:t>
      </w:r>
      <w:r w:rsidRPr="00614E0F">
        <w:rPr>
          <w:rFonts w:ascii="Berlin Sans FB" w:hAnsi="Berlin Sans FB"/>
          <w:sz w:val="72"/>
          <w:szCs w:val="72"/>
        </w:rPr>
        <w:t>Have you watched a video? Can you google it?</w:t>
      </w:r>
    </w:p>
    <w:p w14:paraId="011E9D91" w14:textId="77777777" w:rsidR="00AE7130" w:rsidRPr="00614E0F" w:rsidRDefault="00AE7130" w:rsidP="00AE7130">
      <w:pPr>
        <w:rPr>
          <w:rFonts w:ascii="Berlin Sans FB" w:hAnsi="Berlin Sans FB"/>
          <w:sz w:val="72"/>
          <w:szCs w:val="72"/>
        </w:rPr>
      </w:pPr>
      <w:r>
        <w:rPr>
          <w:rFonts w:ascii="Berlin Sans FB" w:hAnsi="Berlin Sans FB"/>
          <w:sz w:val="144"/>
          <w:szCs w:val="144"/>
        </w:rPr>
        <w:t xml:space="preserve">Teacher – </w:t>
      </w:r>
      <w:r w:rsidRPr="00614E0F">
        <w:rPr>
          <w:rFonts w:ascii="Berlin Sans FB" w:hAnsi="Berlin Sans FB"/>
          <w:sz w:val="72"/>
          <w:szCs w:val="72"/>
        </w:rPr>
        <w:t xml:space="preserve">Try this person after you have tried the other three. </w:t>
      </w:r>
    </w:p>
    <w:p w14:paraId="2E6B20E8" w14:textId="28B96B89" w:rsidR="00AE7130" w:rsidRPr="00614E0F" w:rsidRDefault="00AE7130" w:rsidP="00AE7130">
      <w:pPr>
        <w:jc w:val="center"/>
        <w:rPr>
          <w:rFonts w:ascii="Edwardian Script ITC" w:hAnsi="Edwardian Script ITC"/>
          <w:b/>
          <w:sz w:val="96"/>
          <w:szCs w:val="96"/>
        </w:rPr>
      </w:pPr>
      <w:r>
        <w:rPr>
          <w:noProof/>
        </w:rPr>
        <w:drawing>
          <wp:anchor distT="0" distB="0" distL="114300" distR="114300" simplePos="0" relativeHeight="251685888" behindDoc="1" locked="0" layoutInCell="1" allowOverlap="1" wp14:anchorId="5EDA2EB9" wp14:editId="5501C7A3">
            <wp:simplePos x="0" y="0"/>
            <wp:positionH relativeFrom="column">
              <wp:posOffset>227882</wp:posOffset>
            </wp:positionH>
            <wp:positionV relativeFrom="paragraph">
              <wp:posOffset>1256830</wp:posOffset>
            </wp:positionV>
            <wp:extent cx="2548635" cy="3176103"/>
            <wp:effectExtent l="0" t="0" r="4445" b="5715"/>
            <wp:wrapNone/>
            <wp:docPr id="12" name="Picture 12" descr="https://s-media-cache-ak0.pinimg.com/736x/c8/dc/75/c8dc75f44eecf75dfd9892eccb0ac2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media-cache-ak0.pinimg.com/736x/c8/dc/75/c8dc75f44eecf75dfd9892eccb0ac2d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48635" cy="31761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4E0F">
        <w:rPr>
          <w:rFonts w:ascii="Edwardian Script ITC" w:hAnsi="Edwardian Script ITC"/>
          <w:b/>
          <w:sz w:val="96"/>
          <w:szCs w:val="96"/>
        </w:rPr>
        <w:t>The goal is to teach you grit, perseverance, and independence.</w:t>
      </w:r>
      <w:r w:rsidRPr="00614E0F">
        <w:rPr>
          <w:noProof/>
        </w:rPr>
        <w:t xml:space="preserve"> </w:t>
      </w:r>
    </w:p>
    <w:p w14:paraId="1A4B222E" w14:textId="6C5F1F0A" w:rsidR="00AE7130" w:rsidRPr="00AE7130" w:rsidRDefault="00AE7130" w:rsidP="00AE7130">
      <w:pPr>
        <w:rPr>
          <w:sz w:val="24"/>
          <w:szCs w:val="24"/>
        </w:rPr>
      </w:pPr>
      <w:r>
        <w:rPr>
          <w:noProof/>
        </w:rPr>
        <w:drawing>
          <wp:anchor distT="0" distB="0" distL="114300" distR="114300" simplePos="0" relativeHeight="251684864" behindDoc="1" locked="0" layoutInCell="1" allowOverlap="1" wp14:anchorId="5DA735B8" wp14:editId="16C0447F">
            <wp:simplePos x="0" y="0"/>
            <wp:positionH relativeFrom="column">
              <wp:posOffset>3371049</wp:posOffset>
            </wp:positionH>
            <wp:positionV relativeFrom="paragraph">
              <wp:posOffset>124653</wp:posOffset>
            </wp:positionV>
            <wp:extent cx="2091193" cy="2091193"/>
            <wp:effectExtent l="0" t="0" r="4445" b="4445"/>
            <wp:wrapNone/>
            <wp:docPr id="13" name="Picture 13" descr="http://www.fireflyrecovery.com/uploads/2015-01/54b7ab9159698/InspirationalQuote14-BodyGets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reflyrecovery.com/uploads/2015-01/54b7ab9159698/InspirationalQuote14-BodyGetsBetter.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91193" cy="209119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E7130" w:rsidRPr="00AE71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3EC3EC" w14:textId="77777777" w:rsidR="00B74F33" w:rsidRDefault="00B74F33" w:rsidP="00B74F33">
      <w:pPr>
        <w:spacing w:after="0" w:line="240" w:lineRule="auto"/>
      </w:pPr>
      <w:r>
        <w:separator/>
      </w:r>
    </w:p>
  </w:endnote>
  <w:endnote w:type="continuationSeparator" w:id="0">
    <w:p w14:paraId="10013DC4" w14:textId="77777777" w:rsidR="00B74F33" w:rsidRDefault="00B74F33" w:rsidP="00B74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565944"/>
      <w:docPartObj>
        <w:docPartGallery w:val="Page Numbers (Bottom of Page)"/>
        <w:docPartUnique/>
      </w:docPartObj>
    </w:sdtPr>
    <w:sdtEndPr>
      <w:rPr>
        <w:noProof/>
      </w:rPr>
    </w:sdtEndPr>
    <w:sdtContent>
      <w:p w14:paraId="2264F9AA" w14:textId="0E7C5FD7" w:rsidR="003E78BC" w:rsidRDefault="003E78BC">
        <w:pPr>
          <w:pStyle w:val="Footer"/>
          <w:jc w:val="right"/>
        </w:pPr>
        <w:r>
          <w:fldChar w:fldCharType="begin"/>
        </w:r>
        <w:r>
          <w:instrText xml:space="preserve"> PAGE   \* MERGEFORMAT </w:instrText>
        </w:r>
        <w:r>
          <w:fldChar w:fldCharType="separate"/>
        </w:r>
        <w:r w:rsidR="005D29B1">
          <w:rPr>
            <w:noProof/>
          </w:rPr>
          <w:t>3</w:t>
        </w:r>
        <w:r>
          <w:rPr>
            <w:noProof/>
          </w:rPr>
          <w:fldChar w:fldCharType="end"/>
        </w:r>
      </w:p>
    </w:sdtContent>
  </w:sdt>
  <w:p w14:paraId="16CABB90" w14:textId="77777777" w:rsidR="003E78BC" w:rsidRDefault="003E78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412013"/>
      <w:docPartObj>
        <w:docPartGallery w:val="Page Numbers (Bottom of Page)"/>
        <w:docPartUnique/>
      </w:docPartObj>
    </w:sdtPr>
    <w:sdtEndPr>
      <w:rPr>
        <w:noProof/>
      </w:rPr>
    </w:sdtEndPr>
    <w:sdtContent>
      <w:p w14:paraId="34C74346" w14:textId="45DBCDDF" w:rsidR="00B74F33" w:rsidRDefault="00B74F33">
        <w:pPr>
          <w:pStyle w:val="Footer"/>
          <w:jc w:val="right"/>
        </w:pPr>
        <w:r>
          <w:fldChar w:fldCharType="begin"/>
        </w:r>
        <w:r>
          <w:instrText xml:space="preserve"> PAGE   \* MERGEFORMAT </w:instrText>
        </w:r>
        <w:r>
          <w:fldChar w:fldCharType="separate"/>
        </w:r>
        <w:r w:rsidR="005D29B1">
          <w:rPr>
            <w:noProof/>
          </w:rPr>
          <w:t>15</w:t>
        </w:r>
        <w:r>
          <w:rPr>
            <w:noProof/>
          </w:rPr>
          <w:fldChar w:fldCharType="end"/>
        </w:r>
      </w:p>
    </w:sdtContent>
  </w:sdt>
  <w:p w14:paraId="5B6CA580" w14:textId="77777777" w:rsidR="00B74F33" w:rsidRDefault="00B74F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495500" w14:textId="77777777" w:rsidR="00B74F33" w:rsidRDefault="00B74F33" w:rsidP="00B74F33">
      <w:pPr>
        <w:spacing w:after="0" w:line="240" w:lineRule="auto"/>
      </w:pPr>
      <w:r>
        <w:separator/>
      </w:r>
    </w:p>
  </w:footnote>
  <w:footnote w:type="continuationSeparator" w:id="0">
    <w:p w14:paraId="6E0F3F86" w14:textId="77777777" w:rsidR="00B74F33" w:rsidRDefault="00B74F33" w:rsidP="00B74F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46F10"/>
    <w:multiLevelType w:val="multilevel"/>
    <w:tmpl w:val="00C6FBD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C5A81"/>
    <w:multiLevelType w:val="hybridMultilevel"/>
    <w:tmpl w:val="9A8EBAAA"/>
    <w:lvl w:ilvl="0" w:tplc="34C492AE">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0795A"/>
    <w:multiLevelType w:val="multilevel"/>
    <w:tmpl w:val="CD0E326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A00E4"/>
    <w:multiLevelType w:val="hybridMultilevel"/>
    <w:tmpl w:val="9F6A5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7FBC"/>
    <w:multiLevelType w:val="hybridMultilevel"/>
    <w:tmpl w:val="E7F69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3D6AC7"/>
    <w:multiLevelType w:val="hybridMultilevel"/>
    <w:tmpl w:val="9566FCA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8F1A73"/>
    <w:multiLevelType w:val="hybridMultilevel"/>
    <w:tmpl w:val="AB0C9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E2B49"/>
    <w:multiLevelType w:val="hybridMultilevel"/>
    <w:tmpl w:val="90906B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74614A"/>
    <w:multiLevelType w:val="hybridMultilevel"/>
    <w:tmpl w:val="4858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20565"/>
    <w:multiLevelType w:val="multilevel"/>
    <w:tmpl w:val="CD0E3260"/>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82D2A17"/>
    <w:multiLevelType w:val="hybridMultilevel"/>
    <w:tmpl w:val="857C8D6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364549"/>
    <w:multiLevelType w:val="multilevel"/>
    <w:tmpl w:val="8FA077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F4840C4"/>
    <w:multiLevelType w:val="hybridMultilevel"/>
    <w:tmpl w:val="26120040"/>
    <w:lvl w:ilvl="0" w:tplc="6BDC76E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54A383A"/>
    <w:multiLevelType w:val="hybridMultilevel"/>
    <w:tmpl w:val="5F7EBBA4"/>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1D43BE"/>
    <w:multiLevelType w:val="hybridMultilevel"/>
    <w:tmpl w:val="FA4A813A"/>
    <w:lvl w:ilvl="0" w:tplc="30024CA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4008DE"/>
    <w:multiLevelType w:val="hybridMultilevel"/>
    <w:tmpl w:val="130AC4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B74391"/>
    <w:multiLevelType w:val="multilevel"/>
    <w:tmpl w:val="C56E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B8D6083"/>
    <w:multiLevelType w:val="multilevel"/>
    <w:tmpl w:val="00C6FBD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8D2406"/>
    <w:multiLevelType w:val="hybridMultilevel"/>
    <w:tmpl w:val="6E60DA4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9" w15:restartNumberingAfterBreak="0">
    <w:nsid w:val="426F5416"/>
    <w:multiLevelType w:val="hybridMultilevel"/>
    <w:tmpl w:val="0FE4E6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94F182B"/>
    <w:multiLevelType w:val="hybridMultilevel"/>
    <w:tmpl w:val="A9F46B3C"/>
    <w:lvl w:ilvl="0" w:tplc="1ADCD6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0290492"/>
    <w:multiLevelType w:val="hybridMultilevel"/>
    <w:tmpl w:val="2F60E36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15:restartNumberingAfterBreak="0">
    <w:nsid w:val="540F0F68"/>
    <w:multiLevelType w:val="hybridMultilevel"/>
    <w:tmpl w:val="5B2E6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ED02E5"/>
    <w:multiLevelType w:val="hybridMultilevel"/>
    <w:tmpl w:val="A3EE53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35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FA43B69"/>
    <w:multiLevelType w:val="hybridMultilevel"/>
    <w:tmpl w:val="666A47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F51300"/>
    <w:multiLevelType w:val="hybridMultilevel"/>
    <w:tmpl w:val="9ED028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9B2D68"/>
    <w:multiLevelType w:val="hybridMultilevel"/>
    <w:tmpl w:val="9D4C19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DF5772A"/>
    <w:multiLevelType w:val="hybridMultilevel"/>
    <w:tmpl w:val="8B688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8"/>
  </w:num>
  <w:num w:numId="4">
    <w:abstractNumId w:val="14"/>
  </w:num>
  <w:num w:numId="5">
    <w:abstractNumId w:val="18"/>
  </w:num>
  <w:num w:numId="6">
    <w:abstractNumId w:val="23"/>
  </w:num>
  <w:num w:numId="7">
    <w:abstractNumId w:val="5"/>
  </w:num>
  <w:num w:numId="8">
    <w:abstractNumId w:val="10"/>
  </w:num>
  <w:num w:numId="9">
    <w:abstractNumId w:val="11"/>
  </w:num>
  <w:num w:numId="10">
    <w:abstractNumId w:val="17"/>
  </w:num>
  <w:num w:numId="11">
    <w:abstractNumId w:val="0"/>
  </w:num>
  <w:num w:numId="12">
    <w:abstractNumId w:val="21"/>
  </w:num>
  <w:num w:numId="13">
    <w:abstractNumId w:val="19"/>
  </w:num>
  <w:num w:numId="14">
    <w:abstractNumId w:val="13"/>
  </w:num>
  <w:num w:numId="15">
    <w:abstractNumId w:val="26"/>
  </w:num>
  <w:num w:numId="16">
    <w:abstractNumId w:val="20"/>
  </w:num>
  <w:num w:numId="17">
    <w:abstractNumId w:val="12"/>
  </w:num>
  <w:num w:numId="18">
    <w:abstractNumId w:val="22"/>
  </w:num>
  <w:num w:numId="19">
    <w:abstractNumId w:val="27"/>
  </w:num>
  <w:num w:numId="20">
    <w:abstractNumId w:val="2"/>
  </w:num>
  <w:num w:numId="21">
    <w:abstractNumId w:val="9"/>
  </w:num>
  <w:num w:numId="22">
    <w:abstractNumId w:val="15"/>
  </w:num>
  <w:num w:numId="23">
    <w:abstractNumId w:val="1"/>
  </w:num>
  <w:num w:numId="24">
    <w:abstractNumId w:val="25"/>
  </w:num>
  <w:num w:numId="25">
    <w:abstractNumId w:val="24"/>
  </w:num>
  <w:num w:numId="26">
    <w:abstractNumId w:val="16"/>
  </w:num>
  <w:num w:numId="27">
    <w:abstractNumId w:val="3"/>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4F33"/>
    <w:rsid w:val="000009C2"/>
    <w:rsid w:val="000675A6"/>
    <w:rsid w:val="000F4C06"/>
    <w:rsid w:val="0010154D"/>
    <w:rsid w:val="00110BA3"/>
    <w:rsid w:val="001D504C"/>
    <w:rsid w:val="001F02E3"/>
    <w:rsid w:val="001F37E3"/>
    <w:rsid w:val="001F6278"/>
    <w:rsid w:val="00296782"/>
    <w:rsid w:val="002D4360"/>
    <w:rsid w:val="002D7417"/>
    <w:rsid w:val="002F374B"/>
    <w:rsid w:val="0033580C"/>
    <w:rsid w:val="00337173"/>
    <w:rsid w:val="00355FDA"/>
    <w:rsid w:val="003A689B"/>
    <w:rsid w:val="003E78BC"/>
    <w:rsid w:val="003F2D8F"/>
    <w:rsid w:val="00435A2B"/>
    <w:rsid w:val="00447FCC"/>
    <w:rsid w:val="00494F0A"/>
    <w:rsid w:val="004B700D"/>
    <w:rsid w:val="005651B4"/>
    <w:rsid w:val="005D29B1"/>
    <w:rsid w:val="005D432C"/>
    <w:rsid w:val="006D7FFD"/>
    <w:rsid w:val="006E42E9"/>
    <w:rsid w:val="007162A5"/>
    <w:rsid w:val="007647BE"/>
    <w:rsid w:val="0077640A"/>
    <w:rsid w:val="007D2358"/>
    <w:rsid w:val="007F40FE"/>
    <w:rsid w:val="00805D65"/>
    <w:rsid w:val="008216CD"/>
    <w:rsid w:val="008C0101"/>
    <w:rsid w:val="00913738"/>
    <w:rsid w:val="00913F68"/>
    <w:rsid w:val="00915FCE"/>
    <w:rsid w:val="00951D01"/>
    <w:rsid w:val="009C59F4"/>
    <w:rsid w:val="009C69D4"/>
    <w:rsid w:val="009D5BE1"/>
    <w:rsid w:val="009E1650"/>
    <w:rsid w:val="00A5339E"/>
    <w:rsid w:val="00A73A18"/>
    <w:rsid w:val="00AA46CA"/>
    <w:rsid w:val="00AE7130"/>
    <w:rsid w:val="00B21942"/>
    <w:rsid w:val="00B74F33"/>
    <w:rsid w:val="00BD00D6"/>
    <w:rsid w:val="00C02DF9"/>
    <w:rsid w:val="00C26D3E"/>
    <w:rsid w:val="00C624BA"/>
    <w:rsid w:val="00C82796"/>
    <w:rsid w:val="00CA5D2E"/>
    <w:rsid w:val="00CF5788"/>
    <w:rsid w:val="00CF5BCA"/>
    <w:rsid w:val="00D31B92"/>
    <w:rsid w:val="00D44238"/>
    <w:rsid w:val="00D84226"/>
    <w:rsid w:val="00E345AA"/>
    <w:rsid w:val="00E44964"/>
    <w:rsid w:val="00E505F6"/>
    <w:rsid w:val="00E60CB4"/>
    <w:rsid w:val="00EF6C06"/>
    <w:rsid w:val="00F24EA4"/>
    <w:rsid w:val="00F43B5F"/>
    <w:rsid w:val="5A7798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9E9DB"/>
  <w15:chartTrackingRefBased/>
  <w15:docId w15:val="{885C9B51-CC63-4426-A6C8-A4DE571F0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F62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4F33"/>
    <w:pPr>
      <w:ind w:left="720"/>
      <w:contextualSpacing/>
    </w:pPr>
  </w:style>
  <w:style w:type="paragraph" w:customStyle="1" w:styleId="Level3">
    <w:name w:val="Level 3"/>
    <w:basedOn w:val="TOC3"/>
    <w:link w:val="Level3CharChar"/>
    <w:qFormat/>
    <w:rsid w:val="00B74F33"/>
    <w:pPr>
      <w:tabs>
        <w:tab w:val="right" w:leader="dot" w:pos="8630"/>
      </w:tabs>
      <w:spacing w:after="0" w:line="240" w:lineRule="auto"/>
      <w:ind w:left="400"/>
    </w:pPr>
    <w:rPr>
      <w:rFonts w:asciiTheme="majorHAnsi" w:eastAsia="Times New Roman" w:hAnsiTheme="majorHAnsi" w:cs="Times New Roman"/>
      <w:i/>
      <w:iCs/>
      <w:sz w:val="20"/>
      <w:szCs w:val="20"/>
    </w:rPr>
  </w:style>
  <w:style w:type="paragraph" w:customStyle="1" w:styleId="TOCTitle">
    <w:name w:val="TOC Title"/>
    <w:basedOn w:val="Normal"/>
    <w:qFormat/>
    <w:rsid w:val="00B74F33"/>
    <w:pPr>
      <w:spacing w:after="240" w:line="240" w:lineRule="auto"/>
      <w:jc w:val="center"/>
    </w:pPr>
    <w:rPr>
      <w:rFonts w:asciiTheme="majorHAnsi" w:eastAsia="Times New Roman" w:hAnsiTheme="majorHAnsi" w:cs="Times New Roman"/>
      <w:b/>
      <w:sz w:val="24"/>
      <w:szCs w:val="24"/>
    </w:rPr>
  </w:style>
  <w:style w:type="character" w:customStyle="1" w:styleId="Level3CharChar">
    <w:name w:val="Level 3 Char Char"/>
    <w:basedOn w:val="DefaultParagraphFont"/>
    <w:link w:val="Level3"/>
    <w:rsid w:val="00B74F33"/>
    <w:rPr>
      <w:rFonts w:asciiTheme="majorHAnsi" w:eastAsia="Times New Roman" w:hAnsiTheme="majorHAnsi" w:cs="Times New Roman"/>
      <w:i/>
      <w:iCs/>
      <w:sz w:val="20"/>
      <w:szCs w:val="20"/>
    </w:rPr>
  </w:style>
  <w:style w:type="paragraph" w:customStyle="1" w:styleId="Level1">
    <w:name w:val="Level 1"/>
    <w:basedOn w:val="TOC1"/>
    <w:link w:val="Level1Char"/>
    <w:qFormat/>
    <w:rsid w:val="00B74F33"/>
    <w:pPr>
      <w:tabs>
        <w:tab w:val="right" w:leader="dot" w:pos="8630"/>
      </w:tabs>
      <w:spacing w:before="120" w:after="120" w:line="240" w:lineRule="auto"/>
    </w:pPr>
    <w:rPr>
      <w:rFonts w:asciiTheme="majorHAnsi" w:eastAsia="Times New Roman" w:hAnsiTheme="majorHAnsi" w:cs="Times New Roman"/>
      <w:b/>
      <w:bCs/>
      <w:caps/>
      <w:sz w:val="20"/>
      <w:szCs w:val="20"/>
    </w:rPr>
  </w:style>
  <w:style w:type="character" w:customStyle="1" w:styleId="Level1Char">
    <w:name w:val="Level 1 Char"/>
    <w:basedOn w:val="DefaultParagraphFont"/>
    <w:link w:val="Level1"/>
    <w:rsid w:val="00B74F33"/>
    <w:rPr>
      <w:rFonts w:asciiTheme="majorHAnsi" w:eastAsia="Times New Roman" w:hAnsiTheme="majorHAnsi" w:cs="Times New Roman"/>
      <w:b/>
      <w:bCs/>
      <w:caps/>
      <w:sz w:val="20"/>
      <w:szCs w:val="20"/>
    </w:rPr>
  </w:style>
  <w:style w:type="paragraph" w:customStyle="1" w:styleId="Level2">
    <w:name w:val="Level 2"/>
    <w:basedOn w:val="TOC2"/>
    <w:link w:val="Level2Char"/>
    <w:qFormat/>
    <w:rsid w:val="00B74F33"/>
    <w:pPr>
      <w:tabs>
        <w:tab w:val="right" w:leader="dot" w:pos="8630"/>
      </w:tabs>
      <w:spacing w:after="0" w:line="240" w:lineRule="auto"/>
      <w:ind w:left="200"/>
    </w:pPr>
    <w:rPr>
      <w:rFonts w:asciiTheme="majorHAnsi" w:eastAsia="Times New Roman" w:hAnsiTheme="majorHAnsi" w:cs="Times New Roman"/>
      <w:smallCaps/>
      <w:color w:val="000000"/>
      <w:sz w:val="20"/>
      <w:szCs w:val="20"/>
    </w:rPr>
  </w:style>
  <w:style w:type="character" w:customStyle="1" w:styleId="Level2Char">
    <w:name w:val="Level 2 Char"/>
    <w:basedOn w:val="DefaultParagraphFont"/>
    <w:link w:val="Level2"/>
    <w:rsid w:val="00B74F33"/>
    <w:rPr>
      <w:rFonts w:asciiTheme="majorHAnsi" w:eastAsia="Times New Roman" w:hAnsiTheme="majorHAnsi" w:cs="Times New Roman"/>
      <w:smallCaps/>
      <w:color w:val="000000"/>
      <w:sz w:val="20"/>
      <w:szCs w:val="20"/>
    </w:rPr>
  </w:style>
  <w:style w:type="paragraph" w:styleId="TOC3">
    <w:name w:val="toc 3"/>
    <w:basedOn w:val="Normal"/>
    <w:next w:val="Normal"/>
    <w:autoRedefine/>
    <w:uiPriority w:val="39"/>
    <w:unhideWhenUsed/>
    <w:rsid w:val="00B74F33"/>
    <w:pPr>
      <w:spacing w:after="100"/>
      <w:ind w:left="440"/>
    </w:pPr>
  </w:style>
  <w:style w:type="paragraph" w:styleId="TOC1">
    <w:name w:val="toc 1"/>
    <w:basedOn w:val="Normal"/>
    <w:next w:val="Normal"/>
    <w:autoRedefine/>
    <w:uiPriority w:val="39"/>
    <w:unhideWhenUsed/>
    <w:rsid w:val="00B74F33"/>
    <w:pPr>
      <w:spacing w:after="100"/>
    </w:pPr>
  </w:style>
  <w:style w:type="paragraph" w:styleId="TOC2">
    <w:name w:val="toc 2"/>
    <w:basedOn w:val="Normal"/>
    <w:next w:val="Normal"/>
    <w:autoRedefine/>
    <w:uiPriority w:val="39"/>
    <w:unhideWhenUsed/>
    <w:rsid w:val="00B74F33"/>
    <w:pPr>
      <w:spacing w:after="100"/>
      <w:ind w:left="220"/>
    </w:pPr>
  </w:style>
  <w:style w:type="paragraph" w:styleId="Header">
    <w:name w:val="header"/>
    <w:basedOn w:val="Normal"/>
    <w:link w:val="HeaderChar"/>
    <w:uiPriority w:val="99"/>
    <w:unhideWhenUsed/>
    <w:rsid w:val="00B74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4F33"/>
  </w:style>
  <w:style w:type="paragraph" w:styleId="Footer">
    <w:name w:val="footer"/>
    <w:basedOn w:val="Normal"/>
    <w:link w:val="FooterChar"/>
    <w:uiPriority w:val="99"/>
    <w:unhideWhenUsed/>
    <w:rsid w:val="00B74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4F33"/>
  </w:style>
  <w:style w:type="table" w:styleId="TableGrid">
    <w:name w:val="Table Grid"/>
    <w:basedOn w:val="TableNormal"/>
    <w:uiPriority w:val="59"/>
    <w:rsid w:val="001F37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C69D4"/>
    <w:rPr>
      <w:color w:val="0563C1" w:themeColor="hyperlink"/>
      <w:u w:val="single"/>
    </w:rPr>
  </w:style>
  <w:style w:type="paragraph" w:styleId="NormalWeb">
    <w:name w:val="Normal (Web)"/>
    <w:basedOn w:val="Normal"/>
    <w:uiPriority w:val="99"/>
    <w:unhideWhenUsed/>
    <w:rsid w:val="002D74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F627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F6278"/>
    <w:pPr>
      <w:outlineLvl w:val="9"/>
    </w:pPr>
  </w:style>
  <w:style w:type="paragraph" w:styleId="BalloonText">
    <w:name w:val="Balloon Text"/>
    <w:basedOn w:val="Normal"/>
    <w:link w:val="BalloonTextChar"/>
    <w:uiPriority w:val="99"/>
    <w:semiHidden/>
    <w:unhideWhenUsed/>
    <w:rsid w:val="00D442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4238"/>
    <w:rPr>
      <w:rFonts w:ascii="Segoe UI" w:hAnsi="Segoe UI" w:cs="Segoe UI"/>
      <w:sz w:val="18"/>
      <w:szCs w:val="18"/>
    </w:rPr>
  </w:style>
  <w:style w:type="character" w:styleId="FollowedHyperlink">
    <w:name w:val="FollowedHyperlink"/>
    <w:basedOn w:val="DefaultParagraphFont"/>
    <w:uiPriority w:val="99"/>
    <w:semiHidden/>
    <w:unhideWhenUsed/>
    <w:rsid w:val="00494F0A"/>
    <w:rPr>
      <w:color w:val="954F72" w:themeColor="followedHyperlink"/>
      <w:u w:val="single"/>
    </w:rPr>
  </w:style>
  <w:style w:type="paragraph" w:styleId="Title">
    <w:name w:val="Title"/>
    <w:basedOn w:val="Normal"/>
    <w:next w:val="Normal"/>
    <w:link w:val="TitleChar"/>
    <w:uiPriority w:val="10"/>
    <w:qFormat/>
    <w:rsid w:val="00D8422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D84226"/>
    <w:rPr>
      <w:rFonts w:asciiTheme="majorHAnsi" w:eastAsiaTheme="majorEastAsia" w:hAnsiTheme="majorHAnsi" w:cstheme="majorBidi"/>
      <w:color w:val="323E4F" w:themeColor="text2" w:themeShade="BF"/>
      <w:spacing w:val="5"/>
      <w:kern w:val="28"/>
      <w:sz w:val="52"/>
      <w:szCs w:val="52"/>
    </w:rPr>
  </w:style>
  <w:style w:type="character" w:styleId="Strong">
    <w:name w:val="Strong"/>
    <w:basedOn w:val="DefaultParagraphFont"/>
    <w:uiPriority w:val="22"/>
    <w:qFormat/>
    <w:rsid w:val="001D50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856454">
      <w:bodyDiv w:val="1"/>
      <w:marLeft w:val="0"/>
      <w:marRight w:val="0"/>
      <w:marTop w:val="0"/>
      <w:marBottom w:val="0"/>
      <w:divBdr>
        <w:top w:val="none" w:sz="0" w:space="0" w:color="auto"/>
        <w:left w:val="none" w:sz="0" w:space="0" w:color="auto"/>
        <w:bottom w:val="none" w:sz="0" w:space="0" w:color="auto"/>
        <w:right w:val="none" w:sz="0" w:space="0" w:color="auto"/>
      </w:divBdr>
    </w:div>
    <w:div w:id="242498455">
      <w:bodyDiv w:val="1"/>
      <w:marLeft w:val="0"/>
      <w:marRight w:val="0"/>
      <w:marTop w:val="0"/>
      <w:marBottom w:val="0"/>
      <w:divBdr>
        <w:top w:val="none" w:sz="0" w:space="0" w:color="auto"/>
        <w:left w:val="none" w:sz="0" w:space="0" w:color="auto"/>
        <w:bottom w:val="none" w:sz="0" w:space="0" w:color="auto"/>
        <w:right w:val="none" w:sz="0" w:space="0" w:color="auto"/>
      </w:divBdr>
    </w:div>
    <w:div w:id="1101687202">
      <w:bodyDiv w:val="1"/>
      <w:marLeft w:val="0"/>
      <w:marRight w:val="0"/>
      <w:marTop w:val="0"/>
      <w:marBottom w:val="0"/>
      <w:divBdr>
        <w:top w:val="none" w:sz="0" w:space="0" w:color="auto"/>
        <w:left w:val="none" w:sz="0" w:space="0" w:color="auto"/>
        <w:bottom w:val="none" w:sz="0" w:space="0" w:color="auto"/>
        <w:right w:val="none" w:sz="0" w:space="0" w:color="auto"/>
      </w:divBdr>
    </w:div>
    <w:div w:id="1330328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lobaldigitalcitizen.org/collaboration-fluency-video/" TargetMode="External"/><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hyperlink" Target="https://www.youtube.com/watch?time_continue=6&amp;v=XrpAveg7ZIg" TargetMode="External"/><Relationship Id="rId21" Type="http://schemas.openxmlformats.org/officeDocument/2006/relationships/image" Target="media/image6.png"/><Relationship Id="rId34" Type="http://schemas.openxmlformats.org/officeDocument/2006/relationships/image" Target="media/image11.jpeg"/><Relationship Id="rId42" Type="http://schemas.openxmlformats.org/officeDocument/2006/relationships/image" Target="media/image1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s://www.youtube.com/watch?v=fUXdrl9ch_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21.org/our-work/4cs-research-series/communication" TargetMode="External"/><Relationship Id="rId24" Type="http://schemas.openxmlformats.org/officeDocument/2006/relationships/hyperlink" Target="https://www.smore.com/0udr-fun-critical-thinking-activities" TargetMode="External"/><Relationship Id="rId32" Type="http://schemas.openxmlformats.org/officeDocument/2006/relationships/hyperlink" Target="https://www.youtube.com/watch?v=qktDB08EBCM" TargetMode="External"/><Relationship Id="rId37" Type="http://schemas.openxmlformats.org/officeDocument/2006/relationships/image" Target="media/image13.png"/><Relationship Id="rId40" Type="http://schemas.openxmlformats.org/officeDocument/2006/relationships/hyperlink" Target="https://www.edutopia.org/what-is-design-thinking-for-educators" TargetMode="External"/><Relationship Id="rId45"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youtube.com/watch?v=UZ8vF8HRWE4" TargetMode="External"/><Relationship Id="rId28" Type="http://schemas.openxmlformats.org/officeDocument/2006/relationships/hyperlink" Target="https://www.youtube.com/watch?v=ZnjJpa1LBOY" TargetMode="External"/><Relationship Id="rId36" Type="http://schemas.openxmlformats.org/officeDocument/2006/relationships/hyperlink" Target="http://www.readwritethink.org/files/resources/printouts/Group%20and%20Self%20Evaluation.pdf" TargetMode="External"/><Relationship Id="rId10" Type="http://schemas.openxmlformats.org/officeDocument/2006/relationships/image" Target="media/image3.png"/><Relationship Id="rId19" Type="http://schemas.openxmlformats.org/officeDocument/2006/relationships/image" Target="media/image5.png"/><Relationship Id="rId31" Type="http://schemas.openxmlformats.org/officeDocument/2006/relationships/image" Target="media/image10.jpeg"/><Relationship Id="rId44" Type="http://schemas.openxmlformats.org/officeDocument/2006/relationships/hyperlink" Target="https://www.edutopia.org/blog/4-tips-teaching-problem-solving-from-student-anna-pelletier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lobaldigitalcitizen.org/author/leecrockettme-com" TargetMode="External"/><Relationship Id="rId22" Type="http://schemas.openxmlformats.org/officeDocument/2006/relationships/hyperlink" Target="http://www.debonogroup.com/six_thinking_hats.php" TargetMode="External"/><Relationship Id="rId27" Type="http://schemas.openxmlformats.org/officeDocument/2006/relationships/hyperlink" Target="https://www.youtube.com/watch?time_continue=19&amp;v=8Amu3UBj-qw" TargetMode="External"/><Relationship Id="rId30" Type="http://schemas.openxmlformats.org/officeDocument/2006/relationships/image" Target="media/image9.jpeg"/><Relationship Id="rId35" Type="http://schemas.openxmlformats.org/officeDocument/2006/relationships/image" Target="media/image12.jpeg"/><Relationship Id="rId43" Type="http://schemas.openxmlformats.org/officeDocument/2006/relationships/hyperlink" Target="https://www.edutopia.org/blog/10-ready-borrow-project-ideas-suzie-boss"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globaldigitalcitizen.org/21st-century-fluencies/collaboration-fluency/" TargetMode="External"/><Relationship Id="rId17" Type="http://schemas.openxmlformats.org/officeDocument/2006/relationships/hyperlink" Target="https://solutionfluency.com/en/downloadables/clf-quickstart-skills-guide" TargetMode="External"/><Relationship Id="rId25" Type="http://schemas.openxmlformats.org/officeDocument/2006/relationships/image" Target="media/image7.png"/><Relationship Id="rId33" Type="http://schemas.openxmlformats.org/officeDocument/2006/relationships/hyperlink" Target="https://www.teacherspayteachers.com/Browse/Search:accountable%20talk%20bookmarks" TargetMode="External"/><Relationship Id="rId38" Type="http://schemas.openxmlformats.org/officeDocument/2006/relationships/hyperlink" Target="https://www.ideo.com/" TargetMode="External"/><Relationship Id="rId46" Type="http://schemas.openxmlformats.org/officeDocument/2006/relationships/image" Target="media/image16.jpeg"/><Relationship Id="rId20" Type="http://schemas.openxmlformats.org/officeDocument/2006/relationships/hyperlink" Target="http://www.thinkingcollaborative.com/norms-collaboration-toolkit/" TargetMode="External"/><Relationship Id="rId41" Type="http://schemas.openxmlformats.org/officeDocument/2006/relationships/hyperlink" Target="https://www.youtube.com/watch?time_continue=4&amp;v=Ee4CKIPkIi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BFEE5-D8EA-47BB-BA3E-0A25EB933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15</Pages>
  <Words>2683</Words>
  <Characters>15298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Sun West School Division</Company>
  <LinksUpToDate>false</LinksUpToDate>
  <CharactersWithSpaces>17946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Brenna Siroski</dc:creator>
  <cp:keywords/>
  <dc:description/>
  <cp:lastModifiedBy>Courtney Hughes</cp:lastModifiedBy>
  <cp:revision>17</cp:revision>
  <cp:lastPrinted>2018-04-27T18:19:00Z</cp:lastPrinted>
  <dcterms:created xsi:type="dcterms:W3CDTF">2018-05-02T21:02:00Z</dcterms:created>
  <dcterms:modified xsi:type="dcterms:W3CDTF">2018-05-10T20:28:00Z</dcterms:modified>
</cp:coreProperties>
</file>