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91" w:rsidRDefault="00417221" w:rsidP="003C01F4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9pt;margin-top:-6.75pt;width:293.15pt;height:28.65pt;z-index:251663360;mso-wrap-style:none;mso-position-horizontal-relative:text;mso-position-vertical-relative:text">
            <v:textbox style="mso-next-textbox:#_x0000_s1032;mso-fit-shape-to-text:t">
              <w:txbxContent>
                <w:p w:rsidR="002D4E39" w:rsidRDefault="002D4E39" w:rsidP="002D4E39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[C] </w:t>
                  </w:r>
                  <w:r>
                    <w:rPr>
                      <w:sz w:val="18"/>
                      <w:szCs w:val="18"/>
                    </w:rPr>
                    <w:t xml:space="preserve">Communication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[PS] </w:t>
                  </w:r>
                  <w:r>
                    <w:rPr>
                      <w:sz w:val="18"/>
                      <w:szCs w:val="18"/>
                    </w:rPr>
                    <w:t xml:space="preserve">Problem Solving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[CN] </w:t>
                  </w:r>
                  <w:r>
                    <w:rPr>
                      <w:sz w:val="18"/>
                      <w:szCs w:val="18"/>
                    </w:rPr>
                    <w:t xml:space="preserve">Connections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[R] </w:t>
                  </w:r>
                  <w:r>
                    <w:rPr>
                      <w:sz w:val="18"/>
                      <w:szCs w:val="18"/>
                    </w:rPr>
                    <w:t xml:space="preserve">Reasoning </w:t>
                  </w:r>
                </w:p>
                <w:p w:rsidR="002D4E39" w:rsidRPr="00597EC9" w:rsidRDefault="002D4E39" w:rsidP="002D4E39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[ME] </w:t>
                  </w:r>
                  <w:r>
                    <w:rPr>
                      <w:sz w:val="18"/>
                      <w:szCs w:val="18"/>
                    </w:rPr>
                    <w:t xml:space="preserve">Mental Mathematics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[V] </w:t>
                  </w:r>
                  <w:r>
                    <w:rPr>
                      <w:sz w:val="18"/>
                      <w:szCs w:val="18"/>
                    </w:rPr>
                    <w:t xml:space="preserve">Visualization and Estimation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[T] </w:t>
                  </w:r>
                  <w:r>
                    <w:rPr>
                      <w:sz w:val="18"/>
                      <w:szCs w:val="18"/>
                    </w:rPr>
                    <w:t>Technology</w:t>
                  </w:r>
                </w:p>
              </w:txbxContent>
            </v:textbox>
            <w10:wrap type="square"/>
          </v:shape>
        </w:pict>
      </w:r>
    </w:p>
    <w:p w:rsidR="003C01F4" w:rsidRDefault="003C01F4" w:rsidP="003C01F4">
      <w:pPr>
        <w:pStyle w:val="Default"/>
      </w:pPr>
    </w:p>
    <w:tbl>
      <w:tblPr>
        <w:tblW w:w="978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704"/>
        <w:gridCol w:w="4084"/>
      </w:tblGrid>
      <w:tr w:rsidR="0010305A" w:rsidTr="005A0E22">
        <w:trPr>
          <w:trHeight w:val="160"/>
        </w:trPr>
        <w:tc>
          <w:tcPr>
            <w:tcW w:w="9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05A" w:rsidRPr="0010305A" w:rsidRDefault="0010305A" w:rsidP="0010305A">
            <w:pPr>
              <w:autoSpaceDE w:val="0"/>
              <w:autoSpaceDN w:val="0"/>
              <w:adjustRightInd w:val="0"/>
              <w:ind w:left="720"/>
              <w:jc w:val="center"/>
              <w:rPr>
                <w:rFonts w:eastAsiaTheme="minorHAnsi"/>
                <w:b/>
                <w:bCs/>
                <w:iCs/>
                <w:color w:val="000000"/>
                <w:szCs w:val="23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Cs w:val="23"/>
              </w:rPr>
              <w:t xml:space="preserve">Number Strand </w:t>
            </w:r>
          </w:p>
        </w:tc>
      </w:tr>
      <w:tr w:rsidR="004F4BA9" w:rsidTr="005A0E22">
        <w:trPr>
          <w:trHeight w:val="16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4BA9" w:rsidRPr="00B60297" w:rsidRDefault="004F4BA9" w:rsidP="0071275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Student Learning Outcome</w:t>
            </w:r>
            <w:r w:rsidRPr="00B60297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4BA9" w:rsidRPr="004F4BA9" w:rsidRDefault="004F4BA9" w:rsidP="00712750">
            <w:pPr>
              <w:autoSpaceDE w:val="0"/>
              <w:autoSpaceDN w:val="0"/>
              <w:adjustRightInd w:val="0"/>
              <w:ind w:left="72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3"/>
                <w:szCs w:val="23"/>
              </w:rPr>
              <w:t>Math Makes Sense</w:t>
            </w:r>
            <w:r w:rsidRPr="004F4BA9">
              <w:rPr>
                <w:rFonts w:eastAsiaTheme="minorHAnsi"/>
                <w:b/>
                <w:bCs/>
                <w:iCs/>
                <w:color w:val="000000"/>
                <w:sz w:val="23"/>
                <w:szCs w:val="23"/>
              </w:rPr>
              <w:t xml:space="preserve"> </w:t>
            </w:r>
          </w:p>
        </w:tc>
      </w:tr>
      <w:tr w:rsidR="007670B2" w:rsidTr="005A0E22">
        <w:trPr>
          <w:trHeight w:val="589"/>
        </w:trPr>
        <w:tc>
          <w:tcPr>
            <w:tcW w:w="570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670B2" w:rsidRPr="00913FDB" w:rsidRDefault="0008339B" w:rsidP="007670B2">
            <w:pPr>
              <w:pStyle w:val="Default"/>
              <w:rPr>
                <w:sz w:val="22"/>
                <w:szCs w:val="22"/>
              </w:rPr>
            </w:pPr>
            <w:r w:rsidRPr="00913FDB">
              <w:rPr>
                <w:b/>
                <w:sz w:val="22"/>
                <w:szCs w:val="22"/>
              </w:rPr>
              <w:t>N9</w:t>
            </w:r>
            <w:r w:rsidR="007670B2" w:rsidRPr="00913FDB">
              <w:rPr>
                <w:b/>
                <w:sz w:val="22"/>
                <w:szCs w:val="22"/>
              </w:rPr>
              <w:t>.1</w:t>
            </w:r>
          </w:p>
          <w:p w:rsidR="0008339B" w:rsidRPr="00913FDB" w:rsidRDefault="00267329" w:rsidP="0008339B">
            <w:pPr>
              <w:pStyle w:val="Default"/>
              <w:rPr>
                <w:sz w:val="22"/>
                <w:szCs w:val="22"/>
              </w:rPr>
            </w:pPr>
            <w:r w:rsidRPr="00913FDB">
              <w:rPr>
                <w:sz w:val="22"/>
                <w:szCs w:val="22"/>
              </w:rPr>
              <w:t>Demonstrate an</w:t>
            </w:r>
            <w:r w:rsidR="0008339B" w:rsidRPr="00913FDB">
              <w:rPr>
                <w:sz w:val="22"/>
                <w:szCs w:val="22"/>
              </w:rPr>
              <w:t xml:space="preserve"> understanding of powers with integral bases (excluding base 0) and whole number exponents by: </w:t>
            </w:r>
          </w:p>
          <w:p w:rsidR="0008339B" w:rsidRPr="00913FDB" w:rsidRDefault="0008339B" w:rsidP="0008339B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13FDB">
              <w:rPr>
                <w:sz w:val="22"/>
                <w:szCs w:val="22"/>
              </w:rPr>
              <w:t xml:space="preserve">representing repeated multiplication using powers </w:t>
            </w:r>
          </w:p>
          <w:p w:rsidR="0008339B" w:rsidRPr="00913FDB" w:rsidRDefault="0008339B" w:rsidP="0008339B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13FDB">
              <w:rPr>
                <w:sz w:val="22"/>
                <w:szCs w:val="22"/>
              </w:rPr>
              <w:t xml:space="preserve">using patterns to show that a power with an exponent of zero is equal to one </w:t>
            </w:r>
          </w:p>
          <w:p w:rsidR="007670B2" w:rsidRPr="00913FDB" w:rsidRDefault="0008339B" w:rsidP="00913FDB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13FDB">
              <w:rPr>
                <w:sz w:val="22"/>
                <w:szCs w:val="22"/>
              </w:rPr>
              <w:t>solving problems involving powers</w:t>
            </w:r>
          </w:p>
          <w:p w:rsidR="00913FDB" w:rsidRPr="00913FDB" w:rsidRDefault="00913FDB" w:rsidP="00913FDB">
            <w:pPr>
              <w:rPr>
                <w:sz w:val="22"/>
                <w:szCs w:val="22"/>
              </w:rPr>
            </w:pPr>
            <w:r w:rsidRPr="00913FDB">
              <w:rPr>
                <w:sz w:val="22"/>
                <w:szCs w:val="22"/>
              </w:rPr>
              <w:t>[C,CN,PS,R,T]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8339B" w:rsidRPr="00913FDB" w:rsidRDefault="0008339B" w:rsidP="0008339B">
            <w:pPr>
              <w:pStyle w:val="Default"/>
              <w:rPr>
                <w:sz w:val="22"/>
                <w:szCs w:val="22"/>
              </w:rPr>
            </w:pPr>
            <w:r w:rsidRPr="00913FDB">
              <w:rPr>
                <w:sz w:val="22"/>
                <w:szCs w:val="22"/>
              </w:rPr>
              <w:t>Unit 2, Lesson 2.1, pp. 52–57</w:t>
            </w:r>
          </w:p>
          <w:p w:rsidR="0008339B" w:rsidRPr="00913FDB" w:rsidRDefault="0008339B" w:rsidP="0008339B">
            <w:pPr>
              <w:pStyle w:val="Default"/>
              <w:rPr>
                <w:sz w:val="22"/>
                <w:szCs w:val="22"/>
              </w:rPr>
            </w:pPr>
            <w:r w:rsidRPr="00913FDB">
              <w:rPr>
                <w:sz w:val="22"/>
                <w:szCs w:val="22"/>
              </w:rPr>
              <w:t>Unit 2, Lesson 2.2, pp. 58–62</w:t>
            </w:r>
          </w:p>
          <w:p w:rsidR="007670B2" w:rsidRPr="00913FDB" w:rsidRDefault="0008339B" w:rsidP="0008339B">
            <w:pPr>
              <w:pStyle w:val="Default"/>
              <w:rPr>
                <w:sz w:val="22"/>
                <w:szCs w:val="22"/>
              </w:rPr>
            </w:pPr>
            <w:r w:rsidRPr="00913FDB">
              <w:rPr>
                <w:sz w:val="22"/>
                <w:szCs w:val="22"/>
              </w:rPr>
              <w:t>Unit 2, Unit Problem, p. 91</w:t>
            </w:r>
          </w:p>
        </w:tc>
      </w:tr>
      <w:tr w:rsidR="00C25B30" w:rsidTr="003C01F4">
        <w:trPr>
          <w:trHeight w:val="1012"/>
        </w:trPr>
        <w:tc>
          <w:tcPr>
            <w:tcW w:w="5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B30" w:rsidRPr="00913FDB" w:rsidRDefault="00C25B30" w:rsidP="007670B2">
            <w:pPr>
              <w:pStyle w:val="Default"/>
              <w:rPr>
                <w:sz w:val="22"/>
                <w:szCs w:val="22"/>
              </w:rPr>
            </w:pPr>
            <w:r w:rsidRPr="00913FDB">
              <w:rPr>
                <w:b/>
                <w:sz w:val="22"/>
                <w:szCs w:val="22"/>
              </w:rPr>
              <w:t>N9.1</w:t>
            </w:r>
          </w:p>
          <w:p w:rsidR="00C25B30" w:rsidRPr="00913FDB" w:rsidRDefault="00C25B30" w:rsidP="00344C00">
            <w:pPr>
              <w:pStyle w:val="Default"/>
              <w:rPr>
                <w:sz w:val="22"/>
                <w:szCs w:val="22"/>
              </w:rPr>
            </w:pPr>
            <w:r w:rsidRPr="00913FDB">
              <w:rPr>
                <w:sz w:val="22"/>
                <w:szCs w:val="22"/>
              </w:rPr>
              <w:t xml:space="preserve">Demonstrate an understanding of operations on powers with integral bases (excluding base 0) and whole number exponents. </w:t>
            </w:r>
          </w:p>
          <w:p w:rsidR="00913FDB" w:rsidRPr="00913FDB" w:rsidRDefault="00913FDB" w:rsidP="00913FDB">
            <w:pPr>
              <w:rPr>
                <w:sz w:val="22"/>
                <w:szCs w:val="22"/>
              </w:rPr>
            </w:pPr>
            <w:r w:rsidRPr="00913FDB">
              <w:rPr>
                <w:sz w:val="22"/>
                <w:szCs w:val="22"/>
              </w:rPr>
              <w:t>[C,CN,PS,R,T]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5B30" w:rsidRPr="00913FDB" w:rsidRDefault="00913FDB" w:rsidP="0008339B">
            <w:pPr>
              <w:pStyle w:val="Default"/>
              <w:rPr>
                <w:sz w:val="22"/>
                <w:szCs w:val="22"/>
              </w:rPr>
            </w:pPr>
            <w:r w:rsidRPr="00913FDB">
              <w:rPr>
                <w:sz w:val="22"/>
                <w:szCs w:val="22"/>
              </w:rPr>
              <w:t>Unit 2, Lesson 2.4, pp. 73–78</w:t>
            </w:r>
          </w:p>
          <w:p w:rsidR="00C25B30" w:rsidRPr="00913FDB" w:rsidRDefault="00C25B30" w:rsidP="0008339B">
            <w:pPr>
              <w:pStyle w:val="Default"/>
              <w:rPr>
                <w:sz w:val="22"/>
                <w:szCs w:val="22"/>
              </w:rPr>
            </w:pPr>
            <w:r w:rsidRPr="00913FDB">
              <w:rPr>
                <w:sz w:val="22"/>
                <w:szCs w:val="22"/>
              </w:rPr>
              <w:t>Unit 2, Lesson 2.5, pp. 79–85</w:t>
            </w:r>
          </w:p>
        </w:tc>
      </w:tr>
      <w:tr w:rsidR="00C25B30" w:rsidTr="003C01F4">
        <w:trPr>
          <w:trHeight w:val="1012"/>
        </w:trPr>
        <w:tc>
          <w:tcPr>
            <w:tcW w:w="5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B30" w:rsidRPr="00913FDB" w:rsidRDefault="00C25B30" w:rsidP="007670B2">
            <w:pPr>
              <w:pStyle w:val="Default"/>
              <w:rPr>
                <w:sz w:val="22"/>
                <w:szCs w:val="22"/>
              </w:rPr>
            </w:pPr>
            <w:r w:rsidRPr="00913FDB">
              <w:rPr>
                <w:b/>
                <w:sz w:val="22"/>
                <w:szCs w:val="22"/>
              </w:rPr>
              <w:t>N9.2</w:t>
            </w:r>
          </w:p>
          <w:p w:rsidR="00267329" w:rsidRPr="00913FDB" w:rsidRDefault="00267329" w:rsidP="00267329">
            <w:pPr>
              <w:rPr>
                <w:sz w:val="22"/>
                <w:szCs w:val="22"/>
              </w:rPr>
            </w:pPr>
            <w:r w:rsidRPr="00913FDB">
              <w:rPr>
                <w:sz w:val="22"/>
                <w:szCs w:val="22"/>
              </w:rPr>
              <w:t>Demonstrate understanding of rational numbers including:</w:t>
            </w:r>
          </w:p>
          <w:p w:rsidR="00267329" w:rsidRPr="00913FDB" w:rsidRDefault="00267329" w:rsidP="00267329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913FDB">
              <w:rPr>
                <w:sz w:val="22"/>
                <w:szCs w:val="22"/>
              </w:rPr>
              <w:t>Comparing and ordering</w:t>
            </w:r>
          </w:p>
          <w:p w:rsidR="00267329" w:rsidRPr="00913FDB" w:rsidRDefault="00267329" w:rsidP="00267329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913FDB">
              <w:rPr>
                <w:sz w:val="22"/>
                <w:szCs w:val="22"/>
              </w:rPr>
              <w:t>Relating to other types of numbers</w:t>
            </w:r>
          </w:p>
          <w:p w:rsidR="00267329" w:rsidRPr="00913FDB" w:rsidRDefault="00267329" w:rsidP="00267329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913FDB">
              <w:rPr>
                <w:sz w:val="22"/>
                <w:szCs w:val="22"/>
              </w:rPr>
              <w:t>Solving situational questions</w:t>
            </w:r>
          </w:p>
          <w:p w:rsidR="00267329" w:rsidRPr="00913FDB" w:rsidRDefault="00267329" w:rsidP="00267329">
            <w:pPr>
              <w:rPr>
                <w:sz w:val="22"/>
                <w:szCs w:val="22"/>
              </w:rPr>
            </w:pPr>
            <w:r w:rsidRPr="00913FDB">
              <w:rPr>
                <w:sz w:val="22"/>
                <w:szCs w:val="22"/>
              </w:rPr>
              <w:t>[C,CN,PS,R,T,V]</w:t>
            </w:r>
          </w:p>
          <w:p w:rsidR="00C25B30" w:rsidRPr="00913FDB" w:rsidRDefault="00C25B30" w:rsidP="0026732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5B30" w:rsidRPr="00913FDB" w:rsidRDefault="00913FDB" w:rsidP="00C25B30">
            <w:pPr>
              <w:pStyle w:val="Default"/>
              <w:rPr>
                <w:sz w:val="22"/>
                <w:szCs w:val="22"/>
              </w:rPr>
            </w:pPr>
            <w:r w:rsidRPr="00913FDB">
              <w:rPr>
                <w:sz w:val="22"/>
                <w:szCs w:val="22"/>
              </w:rPr>
              <w:t>Unit 3, Lesson 3.1, pp. 94–103</w:t>
            </w:r>
          </w:p>
          <w:p w:rsidR="00C25B30" w:rsidRPr="00913FDB" w:rsidRDefault="00C25B30" w:rsidP="00C25B30">
            <w:pPr>
              <w:pStyle w:val="Default"/>
              <w:rPr>
                <w:sz w:val="22"/>
                <w:szCs w:val="22"/>
              </w:rPr>
            </w:pPr>
            <w:r w:rsidRPr="00913FDB">
              <w:rPr>
                <w:sz w:val="22"/>
                <w:szCs w:val="22"/>
              </w:rPr>
              <w:t>U</w:t>
            </w:r>
            <w:r w:rsidR="00913FDB" w:rsidRPr="00913FDB">
              <w:rPr>
                <w:sz w:val="22"/>
                <w:szCs w:val="22"/>
              </w:rPr>
              <w:t>nit 3, Lesson 3.2, pp. 106–113</w:t>
            </w:r>
          </w:p>
          <w:p w:rsidR="00C25B30" w:rsidRPr="00913FDB" w:rsidRDefault="00C25B30" w:rsidP="00C25B30">
            <w:pPr>
              <w:pStyle w:val="Default"/>
              <w:rPr>
                <w:sz w:val="22"/>
                <w:szCs w:val="22"/>
              </w:rPr>
            </w:pPr>
            <w:r w:rsidRPr="00913FDB">
              <w:rPr>
                <w:sz w:val="22"/>
                <w:szCs w:val="22"/>
              </w:rPr>
              <w:t>Unit 3, Lesson 3</w:t>
            </w:r>
            <w:r w:rsidR="00913FDB" w:rsidRPr="00913FDB">
              <w:rPr>
                <w:sz w:val="22"/>
                <w:szCs w:val="22"/>
              </w:rPr>
              <w:t>.3, pp. 114–120</w:t>
            </w:r>
          </w:p>
          <w:p w:rsidR="00C25B30" w:rsidRPr="00913FDB" w:rsidRDefault="00913FDB" w:rsidP="00C25B30">
            <w:pPr>
              <w:pStyle w:val="Default"/>
              <w:rPr>
                <w:sz w:val="22"/>
                <w:szCs w:val="22"/>
              </w:rPr>
            </w:pPr>
            <w:r w:rsidRPr="00913FDB">
              <w:rPr>
                <w:sz w:val="22"/>
                <w:szCs w:val="22"/>
              </w:rPr>
              <w:t>Unit 3, Game, p. 122</w:t>
            </w:r>
          </w:p>
          <w:p w:rsidR="00C25B30" w:rsidRPr="00913FDB" w:rsidRDefault="00C25B30" w:rsidP="00C25B30">
            <w:pPr>
              <w:pStyle w:val="Default"/>
              <w:rPr>
                <w:sz w:val="22"/>
                <w:szCs w:val="22"/>
              </w:rPr>
            </w:pPr>
            <w:r w:rsidRPr="00913FDB">
              <w:rPr>
                <w:sz w:val="22"/>
                <w:szCs w:val="22"/>
              </w:rPr>
              <w:t>U</w:t>
            </w:r>
            <w:r w:rsidR="00913FDB" w:rsidRPr="00913FDB">
              <w:rPr>
                <w:sz w:val="22"/>
                <w:szCs w:val="22"/>
              </w:rPr>
              <w:t>nit 3, Lesson 3.4, pp. 123–129</w:t>
            </w:r>
          </w:p>
          <w:p w:rsidR="00C25B30" w:rsidRPr="00913FDB" w:rsidRDefault="00C25B30" w:rsidP="00C25B30">
            <w:pPr>
              <w:pStyle w:val="Default"/>
              <w:rPr>
                <w:sz w:val="22"/>
                <w:szCs w:val="22"/>
              </w:rPr>
            </w:pPr>
            <w:r w:rsidRPr="00913FDB">
              <w:rPr>
                <w:sz w:val="22"/>
                <w:szCs w:val="22"/>
              </w:rPr>
              <w:t>U</w:t>
            </w:r>
            <w:r w:rsidR="00913FDB" w:rsidRPr="00913FDB">
              <w:rPr>
                <w:sz w:val="22"/>
                <w:szCs w:val="22"/>
              </w:rPr>
              <w:t>nit 3, Lesson 3.5, pp. 130–136</w:t>
            </w:r>
          </w:p>
          <w:p w:rsidR="00C25B30" w:rsidRPr="00913FDB" w:rsidRDefault="00C25B30" w:rsidP="00C25B30">
            <w:pPr>
              <w:pStyle w:val="Default"/>
              <w:rPr>
                <w:sz w:val="22"/>
                <w:szCs w:val="22"/>
              </w:rPr>
            </w:pPr>
            <w:r w:rsidRPr="00913FDB">
              <w:rPr>
                <w:sz w:val="22"/>
                <w:szCs w:val="22"/>
              </w:rPr>
              <w:t>Unit 3, Unit Problem, p. 147</w:t>
            </w:r>
          </w:p>
        </w:tc>
      </w:tr>
      <w:tr w:rsidR="00913FDB" w:rsidTr="003C01F4">
        <w:trPr>
          <w:trHeight w:val="1012"/>
        </w:trPr>
        <w:tc>
          <w:tcPr>
            <w:tcW w:w="5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FDB" w:rsidRPr="00913FDB" w:rsidRDefault="00913FDB" w:rsidP="00344C00">
            <w:pPr>
              <w:pStyle w:val="Default"/>
              <w:rPr>
                <w:b/>
                <w:sz w:val="22"/>
                <w:szCs w:val="22"/>
              </w:rPr>
            </w:pPr>
            <w:r w:rsidRPr="00913FDB">
              <w:rPr>
                <w:b/>
                <w:sz w:val="22"/>
                <w:szCs w:val="22"/>
              </w:rPr>
              <w:t>N9.2</w:t>
            </w:r>
          </w:p>
          <w:p w:rsidR="00913FDB" w:rsidRPr="00913FDB" w:rsidRDefault="00913FDB" w:rsidP="00344C00">
            <w:pPr>
              <w:pStyle w:val="Default"/>
              <w:rPr>
                <w:sz w:val="22"/>
                <w:szCs w:val="22"/>
              </w:rPr>
            </w:pPr>
            <w:r w:rsidRPr="00913FDB">
              <w:rPr>
                <w:sz w:val="22"/>
                <w:szCs w:val="22"/>
              </w:rPr>
              <w:t>Explain and apply the order of operations, including exponents, with an</w:t>
            </w:r>
            <w:r w:rsidRPr="00913FDB">
              <w:rPr>
                <w:sz w:val="22"/>
                <w:szCs w:val="22"/>
              </w:rPr>
              <w:t>d</w:t>
            </w:r>
            <w:r w:rsidRPr="00913FDB">
              <w:rPr>
                <w:sz w:val="22"/>
                <w:szCs w:val="22"/>
              </w:rPr>
              <w:t xml:space="preserve"> without technology.</w:t>
            </w:r>
          </w:p>
          <w:p w:rsidR="00913FDB" w:rsidRPr="00913FDB" w:rsidRDefault="00913FDB" w:rsidP="00913FDB">
            <w:pPr>
              <w:rPr>
                <w:b/>
                <w:sz w:val="22"/>
                <w:szCs w:val="22"/>
              </w:rPr>
            </w:pPr>
            <w:r w:rsidRPr="00913FDB">
              <w:rPr>
                <w:sz w:val="22"/>
                <w:szCs w:val="22"/>
              </w:rPr>
              <w:t>[C,CN,PS,R,T,V]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3FDB" w:rsidRPr="00913FDB" w:rsidRDefault="00913FDB" w:rsidP="00344C00">
            <w:pPr>
              <w:pStyle w:val="Default"/>
              <w:rPr>
                <w:sz w:val="22"/>
                <w:szCs w:val="22"/>
              </w:rPr>
            </w:pPr>
            <w:r w:rsidRPr="00913FDB">
              <w:rPr>
                <w:sz w:val="22"/>
                <w:szCs w:val="22"/>
              </w:rPr>
              <w:t>Unit 2, Lesson 2.3, pp. 63–68</w:t>
            </w:r>
          </w:p>
          <w:p w:rsidR="00913FDB" w:rsidRPr="00913FDB" w:rsidRDefault="00913FDB" w:rsidP="00344C00">
            <w:pPr>
              <w:pStyle w:val="Default"/>
              <w:rPr>
                <w:sz w:val="22"/>
                <w:szCs w:val="22"/>
              </w:rPr>
            </w:pPr>
            <w:r w:rsidRPr="00913FDB">
              <w:rPr>
                <w:sz w:val="22"/>
                <w:szCs w:val="22"/>
              </w:rPr>
              <w:t>Unit 2, Game, p. 72</w:t>
            </w:r>
          </w:p>
          <w:p w:rsidR="00913FDB" w:rsidRPr="00913FDB" w:rsidRDefault="00913FDB" w:rsidP="00344C00">
            <w:pPr>
              <w:pStyle w:val="Default"/>
              <w:rPr>
                <w:sz w:val="22"/>
                <w:szCs w:val="22"/>
              </w:rPr>
            </w:pPr>
            <w:r w:rsidRPr="00913FDB">
              <w:rPr>
                <w:sz w:val="22"/>
                <w:szCs w:val="22"/>
              </w:rPr>
              <w:t>U</w:t>
            </w:r>
            <w:r w:rsidRPr="00913FDB">
              <w:rPr>
                <w:sz w:val="22"/>
                <w:szCs w:val="22"/>
              </w:rPr>
              <w:t>nit 3, Lesson 3.6, pp. 137–142</w:t>
            </w:r>
          </w:p>
          <w:p w:rsidR="00913FDB" w:rsidRPr="00913FDB" w:rsidRDefault="00913FDB" w:rsidP="00344C00">
            <w:pPr>
              <w:pStyle w:val="Default"/>
              <w:rPr>
                <w:sz w:val="22"/>
                <w:szCs w:val="22"/>
              </w:rPr>
            </w:pPr>
            <w:r w:rsidRPr="00913FDB">
              <w:rPr>
                <w:sz w:val="22"/>
                <w:szCs w:val="22"/>
              </w:rPr>
              <w:t>Unit 3, Unit Problem, p. 147</w:t>
            </w:r>
          </w:p>
        </w:tc>
      </w:tr>
      <w:tr w:rsidR="00913FDB" w:rsidTr="003C01F4">
        <w:trPr>
          <w:trHeight w:val="1012"/>
        </w:trPr>
        <w:tc>
          <w:tcPr>
            <w:tcW w:w="5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3FDB" w:rsidRPr="00913FDB" w:rsidRDefault="00913FDB" w:rsidP="00267329">
            <w:pPr>
              <w:rPr>
                <w:sz w:val="22"/>
                <w:szCs w:val="22"/>
              </w:rPr>
            </w:pPr>
            <w:r w:rsidRPr="00913FDB">
              <w:rPr>
                <w:b/>
                <w:sz w:val="22"/>
                <w:szCs w:val="22"/>
              </w:rPr>
              <w:t>N9.3</w:t>
            </w:r>
            <w:r w:rsidRPr="00913FDB">
              <w:rPr>
                <w:sz w:val="22"/>
                <w:szCs w:val="22"/>
              </w:rPr>
              <w:t xml:space="preserve"> </w:t>
            </w:r>
          </w:p>
          <w:p w:rsidR="00913FDB" w:rsidRPr="00913FDB" w:rsidRDefault="00913FDB" w:rsidP="00267329">
            <w:pPr>
              <w:rPr>
                <w:sz w:val="22"/>
                <w:szCs w:val="22"/>
              </w:rPr>
            </w:pPr>
            <w:r w:rsidRPr="00913FDB">
              <w:rPr>
                <w:sz w:val="22"/>
                <w:szCs w:val="22"/>
              </w:rPr>
              <w:t>Extend understanding square roots to include the square root of positive rational numbers.</w:t>
            </w:r>
          </w:p>
          <w:p w:rsidR="00913FDB" w:rsidRPr="00913FDB" w:rsidRDefault="00913FDB" w:rsidP="00913FDB">
            <w:pPr>
              <w:rPr>
                <w:sz w:val="22"/>
                <w:szCs w:val="22"/>
              </w:rPr>
            </w:pPr>
            <w:r w:rsidRPr="00913FDB">
              <w:rPr>
                <w:sz w:val="22"/>
                <w:szCs w:val="22"/>
              </w:rPr>
              <w:t>[CN,ME,R,T,V]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3FDB" w:rsidRPr="00913FDB" w:rsidRDefault="00913FDB" w:rsidP="00267329">
            <w:pPr>
              <w:pStyle w:val="Default"/>
              <w:rPr>
                <w:sz w:val="22"/>
                <w:szCs w:val="22"/>
              </w:rPr>
            </w:pPr>
            <w:r w:rsidRPr="00913FDB">
              <w:rPr>
                <w:sz w:val="22"/>
                <w:szCs w:val="22"/>
              </w:rPr>
              <w:t>Unit 1, Lesson 1.1, pp. 6–13</w:t>
            </w:r>
          </w:p>
          <w:p w:rsidR="00913FDB" w:rsidRPr="00913FDB" w:rsidRDefault="00913FDB" w:rsidP="00267329">
            <w:pPr>
              <w:pStyle w:val="Default"/>
              <w:rPr>
                <w:sz w:val="22"/>
                <w:szCs w:val="22"/>
              </w:rPr>
            </w:pPr>
            <w:r w:rsidRPr="00913FDB">
              <w:rPr>
                <w:sz w:val="22"/>
                <w:szCs w:val="22"/>
              </w:rPr>
              <w:t>Unit 1, Lesson 1.2</w:t>
            </w:r>
            <w:r w:rsidR="007E77FA">
              <w:rPr>
                <w:sz w:val="22"/>
                <w:szCs w:val="22"/>
              </w:rPr>
              <w:t>, pp. 14-20</w:t>
            </w:r>
          </w:p>
          <w:p w:rsidR="00913FDB" w:rsidRPr="00913FDB" w:rsidRDefault="00913FDB" w:rsidP="00267329">
            <w:pPr>
              <w:pStyle w:val="Default"/>
              <w:rPr>
                <w:sz w:val="22"/>
                <w:szCs w:val="22"/>
              </w:rPr>
            </w:pPr>
            <w:r w:rsidRPr="00913FDB">
              <w:rPr>
                <w:sz w:val="22"/>
                <w:szCs w:val="22"/>
              </w:rPr>
              <w:t>Unit 1, Game, p. 24</w:t>
            </w:r>
          </w:p>
        </w:tc>
      </w:tr>
    </w:tbl>
    <w:p w:rsidR="00A3690F" w:rsidRDefault="00CE5FB3"/>
    <w:p w:rsidR="007C53E5" w:rsidRDefault="007C53E5"/>
    <w:p w:rsidR="00302886" w:rsidRDefault="00302886"/>
    <w:p w:rsidR="00302886" w:rsidRDefault="00302886"/>
    <w:p w:rsidR="00302886" w:rsidRDefault="00302886"/>
    <w:p w:rsidR="00302886" w:rsidRDefault="00302886"/>
    <w:p w:rsidR="00302886" w:rsidRDefault="00302886"/>
    <w:p w:rsidR="00302886" w:rsidRDefault="00302886"/>
    <w:p w:rsidR="00302886" w:rsidRDefault="00302886"/>
    <w:p w:rsidR="00302886" w:rsidRDefault="00302886"/>
    <w:p w:rsidR="00302886" w:rsidRDefault="00302886"/>
    <w:p w:rsidR="00302886" w:rsidRDefault="00302886"/>
    <w:p w:rsidR="00302886" w:rsidRDefault="00302886"/>
    <w:p w:rsidR="00302886" w:rsidRDefault="00302886"/>
    <w:p w:rsidR="00302886" w:rsidRDefault="00302886"/>
    <w:p w:rsidR="00302886" w:rsidRDefault="00302886"/>
    <w:tbl>
      <w:tblPr>
        <w:tblpPr w:leftFromText="180" w:rightFromText="180" w:vertAnchor="text" w:tblpX="198" w:tblpY="151"/>
        <w:tblW w:w="9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06"/>
        <w:gridCol w:w="4084"/>
      </w:tblGrid>
      <w:tr w:rsidR="00BC4991" w:rsidRPr="00B60297" w:rsidTr="00FF7A8C">
        <w:trPr>
          <w:trHeight w:val="160"/>
        </w:trPr>
        <w:tc>
          <w:tcPr>
            <w:tcW w:w="9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4991" w:rsidRPr="0010305A" w:rsidRDefault="00BC4991" w:rsidP="00FF7A8C">
            <w:pPr>
              <w:tabs>
                <w:tab w:val="left" w:pos="3690"/>
                <w:tab w:val="center" w:pos="5146"/>
              </w:tabs>
              <w:autoSpaceDE w:val="0"/>
              <w:autoSpaceDN w:val="0"/>
              <w:adjustRightInd w:val="0"/>
              <w:ind w:left="720"/>
              <w:rPr>
                <w:rFonts w:eastAsiaTheme="minorHAnsi"/>
                <w:b/>
                <w:bCs/>
                <w:iCs/>
                <w:color w:val="000000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3"/>
                <w:szCs w:val="23"/>
              </w:rPr>
              <w:lastRenderedPageBreak/>
              <w:tab/>
            </w:r>
            <w:r w:rsidRPr="0010305A">
              <w:rPr>
                <w:rFonts w:eastAsiaTheme="minorHAnsi"/>
                <w:b/>
                <w:bCs/>
                <w:iCs/>
                <w:color w:val="000000"/>
              </w:rPr>
              <w:tab/>
              <w:t>Patterns and Relation</w:t>
            </w:r>
            <w:r w:rsidR="00FF7A8C">
              <w:rPr>
                <w:rFonts w:eastAsiaTheme="minorHAnsi"/>
                <w:b/>
                <w:bCs/>
                <w:iCs/>
                <w:color w:val="000000"/>
              </w:rPr>
              <w:t>s</w:t>
            </w:r>
            <w:r w:rsidRPr="0010305A">
              <w:rPr>
                <w:rFonts w:eastAsiaTheme="minorHAnsi"/>
                <w:b/>
                <w:bCs/>
                <w:iCs/>
                <w:color w:val="000000"/>
              </w:rPr>
              <w:t xml:space="preserve"> Strand</w:t>
            </w:r>
          </w:p>
        </w:tc>
      </w:tr>
      <w:tr w:rsidR="00BC4991" w:rsidRPr="00B60297" w:rsidTr="00FF7A8C">
        <w:trPr>
          <w:trHeight w:val="160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991" w:rsidRPr="00B60297" w:rsidRDefault="00BC4991" w:rsidP="00FF7A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Student Learning Outcome</w:t>
            </w:r>
            <w:r w:rsidRPr="00B60297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4991" w:rsidRPr="004F4BA9" w:rsidRDefault="00BC4991" w:rsidP="00FF7A8C">
            <w:pPr>
              <w:autoSpaceDE w:val="0"/>
              <w:autoSpaceDN w:val="0"/>
              <w:adjustRightInd w:val="0"/>
              <w:ind w:left="72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3"/>
                <w:szCs w:val="23"/>
              </w:rPr>
              <w:t>Math Makes Sense</w:t>
            </w:r>
            <w:r w:rsidRPr="004F4BA9">
              <w:rPr>
                <w:rFonts w:eastAsiaTheme="minorHAnsi"/>
                <w:b/>
                <w:bCs/>
                <w:iCs/>
                <w:color w:val="000000"/>
                <w:sz w:val="23"/>
                <w:szCs w:val="23"/>
              </w:rPr>
              <w:t xml:space="preserve"> </w:t>
            </w:r>
          </w:p>
        </w:tc>
      </w:tr>
      <w:tr w:rsidR="00BC4991" w:rsidRPr="00B60297" w:rsidTr="00FF7A8C">
        <w:trPr>
          <w:trHeight w:val="160"/>
        </w:trPr>
        <w:tc>
          <w:tcPr>
            <w:tcW w:w="550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E77FA" w:rsidRPr="00302886" w:rsidRDefault="007E77FA" w:rsidP="007E77F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02886">
              <w:rPr>
                <w:b/>
                <w:color w:val="000000"/>
                <w:sz w:val="22"/>
                <w:szCs w:val="22"/>
              </w:rPr>
              <w:t xml:space="preserve">P9.1 </w:t>
            </w:r>
          </w:p>
          <w:p w:rsidR="007E77FA" w:rsidRPr="00302886" w:rsidRDefault="007E77FA" w:rsidP="007E77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02886">
              <w:rPr>
                <w:color w:val="000000"/>
                <w:sz w:val="22"/>
                <w:szCs w:val="22"/>
              </w:rPr>
              <w:t>Demonstrate understanding of linear relations including:</w:t>
            </w:r>
          </w:p>
          <w:p w:rsidR="007E77FA" w:rsidRPr="00302886" w:rsidRDefault="007E77FA" w:rsidP="007E77FA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color w:val="000000"/>
                <w:sz w:val="22"/>
                <w:szCs w:val="22"/>
              </w:rPr>
            </w:pPr>
            <w:r w:rsidRPr="00302886">
              <w:rPr>
                <w:color w:val="000000"/>
                <w:sz w:val="22"/>
                <w:szCs w:val="22"/>
              </w:rPr>
              <w:t>graphing</w:t>
            </w:r>
          </w:p>
          <w:p w:rsidR="007E77FA" w:rsidRPr="00302886" w:rsidRDefault="007E77FA" w:rsidP="007E77FA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color w:val="000000"/>
                <w:sz w:val="22"/>
                <w:szCs w:val="22"/>
              </w:rPr>
            </w:pPr>
            <w:r w:rsidRPr="00302886">
              <w:rPr>
                <w:color w:val="000000"/>
                <w:sz w:val="22"/>
                <w:szCs w:val="22"/>
              </w:rPr>
              <w:t xml:space="preserve">analyzing </w:t>
            </w:r>
          </w:p>
          <w:p w:rsidR="007E77FA" w:rsidRPr="00302886" w:rsidRDefault="007E77FA" w:rsidP="007E77FA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color w:val="000000"/>
                <w:sz w:val="22"/>
                <w:szCs w:val="22"/>
              </w:rPr>
            </w:pPr>
            <w:r w:rsidRPr="00302886">
              <w:rPr>
                <w:color w:val="000000"/>
                <w:sz w:val="22"/>
                <w:szCs w:val="22"/>
              </w:rPr>
              <w:t>interpolating and extrapolating</w:t>
            </w:r>
          </w:p>
          <w:p w:rsidR="007E77FA" w:rsidRPr="00302886" w:rsidRDefault="007E77FA" w:rsidP="007E77FA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color w:val="000000"/>
                <w:sz w:val="22"/>
                <w:szCs w:val="22"/>
              </w:rPr>
            </w:pPr>
            <w:proofErr w:type="gramStart"/>
            <w:r w:rsidRPr="00302886">
              <w:rPr>
                <w:color w:val="000000"/>
                <w:sz w:val="22"/>
                <w:szCs w:val="22"/>
              </w:rPr>
              <w:t>solving</w:t>
            </w:r>
            <w:proofErr w:type="gramEnd"/>
            <w:r w:rsidRPr="00302886">
              <w:rPr>
                <w:color w:val="000000"/>
                <w:sz w:val="22"/>
                <w:szCs w:val="22"/>
              </w:rPr>
              <w:t xml:space="preserve"> situational questions.</w:t>
            </w:r>
          </w:p>
          <w:p w:rsidR="007E77FA" w:rsidRPr="00302886" w:rsidRDefault="007E77FA" w:rsidP="007E77FA">
            <w:pPr>
              <w:rPr>
                <w:color w:val="000000"/>
                <w:sz w:val="22"/>
                <w:szCs w:val="22"/>
              </w:rPr>
            </w:pPr>
            <w:r w:rsidRPr="00302886">
              <w:rPr>
                <w:color w:val="000000"/>
                <w:sz w:val="22"/>
                <w:szCs w:val="22"/>
              </w:rPr>
              <w:t>[C, CN, PS, R, T, V]</w:t>
            </w:r>
          </w:p>
          <w:p w:rsidR="00BC4991" w:rsidRPr="00302886" w:rsidRDefault="00BC4991" w:rsidP="00607702">
            <w:pPr>
              <w:pStyle w:val="Default"/>
              <w:rPr>
                <w:noProof/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E77FA" w:rsidRPr="00302886" w:rsidRDefault="007E77FA" w:rsidP="007E77FA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>U</w:t>
            </w:r>
            <w:r w:rsidR="00607702" w:rsidRPr="00302886">
              <w:rPr>
                <w:sz w:val="22"/>
                <w:szCs w:val="22"/>
              </w:rPr>
              <w:t>nit 4, Lesson 4.1, pp. 154–162</w:t>
            </w:r>
          </w:p>
          <w:p w:rsidR="00607702" w:rsidRPr="00302886" w:rsidRDefault="00607702" w:rsidP="00607702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>Unit 4, Technology Lesson, p. 163</w:t>
            </w:r>
          </w:p>
          <w:p w:rsidR="00607702" w:rsidRPr="00302886" w:rsidRDefault="00607702" w:rsidP="00607702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>Unit 4, Lesson 4.2, pp. 164–173</w:t>
            </w:r>
          </w:p>
          <w:p w:rsidR="00607702" w:rsidRPr="00302886" w:rsidRDefault="00607702" w:rsidP="00607702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>Unit 4, Lesson 4.3, pp. 174–180</w:t>
            </w:r>
          </w:p>
          <w:p w:rsidR="00607702" w:rsidRPr="00302886" w:rsidRDefault="00607702" w:rsidP="00607702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>Unit 4, Game, p. 182</w:t>
            </w:r>
          </w:p>
          <w:p w:rsidR="00607702" w:rsidRPr="00302886" w:rsidRDefault="00607702" w:rsidP="00607702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>Unit 4, Lesson 4.4, pp. 183–190</w:t>
            </w:r>
          </w:p>
          <w:p w:rsidR="00607702" w:rsidRPr="00302886" w:rsidRDefault="00607702" w:rsidP="00607702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>Unit 4, Lesson 4.5, pp. 191–198</w:t>
            </w:r>
          </w:p>
          <w:p w:rsidR="00607702" w:rsidRPr="00302886" w:rsidRDefault="00607702" w:rsidP="00607702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>Unit 4, Technology Lesson, p. 199</w:t>
            </w:r>
          </w:p>
          <w:p w:rsidR="00607702" w:rsidRPr="00302886" w:rsidRDefault="00607702" w:rsidP="0060770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>Unit 4, Unit Problem, p. 205</w:t>
            </w:r>
          </w:p>
        </w:tc>
      </w:tr>
      <w:tr w:rsidR="00BC4991" w:rsidRPr="00B60297" w:rsidTr="00FF7A8C">
        <w:trPr>
          <w:trHeight w:val="790"/>
        </w:trPr>
        <w:tc>
          <w:tcPr>
            <w:tcW w:w="5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702" w:rsidRPr="00302886" w:rsidRDefault="00607702" w:rsidP="00607702">
            <w:pPr>
              <w:rPr>
                <w:b/>
                <w:sz w:val="22"/>
                <w:szCs w:val="22"/>
              </w:rPr>
            </w:pPr>
            <w:r w:rsidRPr="00302886">
              <w:rPr>
                <w:b/>
                <w:sz w:val="22"/>
                <w:szCs w:val="22"/>
              </w:rPr>
              <w:t xml:space="preserve">P9.2 </w:t>
            </w:r>
          </w:p>
          <w:p w:rsidR="00607702" w:rsidRPr="00302886" w:rsidRDefault="00607702" w:rsidP="00607702">
            <w:pPr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>Model and solve situational questions using linear equations of the form:</w:t>
            </w:r>
          </w:p>
          <w:p w:rsidR="00607702" w:rsidRPr="00302886" w:rsidRDefault="00607702" w:rsidP="00607702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302886">
              <w:rPr>
                <w:position w:val="-6"/>
                <w:sz w:val="22"/>
                <w:szCs w:val="22"/>
              </w:rPr>
              <w:object w:dxaOrig="6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3.75pt;height:14.25pt" o:ole="">
                  <v:imagedata r:id="rId7" o:title=""/>
                </v:shape>
                <o:OLEObject Type="Embed" ProgID="Equation.3" ShapeID="_x0000_i1029" DrawAspect="Content" ObjectID="_1374432815" r:id="rId8"/>
              </w:object>
            </w:r>
          </w:p>
          <w:p w:rsidR="00607702" w:rsidRPr="00302886" w:rsidRDefault="00607702" w:rsidP="00607702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302886">
              <w:rPr>
                <w:position w:val="-24"/>
                <w:sz w:val="22"/>
                <w:szCs w:val="22"/>
              </w:rPr>
              <w:object w:dxaOrig="1200" w:dyaOrig="620">
                <v:shape id="_x0000_i1030" type="#_x0000_t75" style="width:60pt;height:30.75pt" o:ole="">
                  <v:imagedata r:id="rId9" o:title=""/>
                </v:shape>
                <o:OLEObject Type="Embed" ProgID="Equation.3" ShapeID="_x0000_i1030" DrawAspect="Content" ObjectID="_1374432816" r:id="rId10"/>
              </w:object>
            </w:r>
          </w:p>
          <w:p w:rsidR="00607702" w:rsidRPr="00302886" w:rsidRDefault="00607702" w:rsidP="00607702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302886">
              <w:rPr>
                <w:position w:val="-6"/>
                <w:sz w:val="22"/>
                <w:szCs w:val="22"/>
              </w:rPr>
              <w:object w:dxaOrig="1020" w:dyaOrig="279">
                <v:shape id="_x0000_i1031" type="#_x0000_t75" style="width:51pt;height:14.25pt" o:ole="">
                  <v:imagedata r:id="rId11" o:title=""/>
                </v:shape>
                <o:OLEObject Type="Embed" ProgID="Equation.3" ShapeID="_x0000_i1031" DrawAspect="Content" ObjectID="_1374432817" r:id="rId12"/>
              </w:object>
            </w:r>
          </w:p>
          <w:p w:rsidR="00607702" w:rsidRPr="00302886" w:rsidRDefault="00607702" w:rsidP="00607702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302886">
              <w:rPr>
                <w:position w:val="-24"/>
                <w:sz w:val="22"/>
                <w:szCs w:val="22"/>
              </w:rPr>
              <w:object w:dxaOrig="1540" w:dyaOrig="620">
                <v:shape id="_x0000_i1032" type="#_x0000_t75" style="width:77.25pt;height:30.75pt" o:ole="">
                  <v:imagedata r:id="rId13" o:title=""/>
                </v:shape>
                <o:OLEObject Type="Embed" ProgID="Equation.3" ShapeID="_x0000_i1032" DrawAspect="Content" ObjectID="_1374432818" r:id="rId14"/>
              </w:object>
            </w:r>
          </w:p>
          <w:p w:rsidR="00607702" w:rsidRPr="00302886" w:rsidRDefault="00607702" w:rsidP="00607702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302886">
              <w:rPr>
                <w:position w:val="-6"/>
                <w:sz w:val="22"/>
                <w:szCs w:val="22"/>
              </w:rPr>
              <w:object w:dxaOrig="1120" w:dyaOrig="279">
                <v:shape id="_x0000_i1033" type="#_x0000_t75" style="width:56.25pt;height:14.25pt" o:ole="">
                  <v:imagedata r:id="rId15" o:title=""/>
                </v:shape>
                <o:OLEObject Type="Embed" ProgID="Equation.3" ShapeID="_x0000_i1033" DrawAspect="Content" ObjectID="_1374432819" r:id="rId16"/>
              </w:object>
            </w:r>
          </w:p>
          <w:p w:rsidR="00607702" w:rsidRPr="00302886" w:rsidRDefault="00607702" w:rsidP="00607702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302886">
              <w:rPr>
                <w:position w:val="-10"/>
                <w:sz w:val="22"/>
                <w:szCs w:val="22"/>
              </w:rPr>
              <w:object w:dxaOrig="1180" w:dyaOrig="340">
                <v:shape id="_x0000_i1034" type="#_x0000_t75" style="width:59.25pt;height:17.25pt" o:ole="">
                  <v:imagedata r:id="rId17" o:title=""/>
                </v:shape>
                <o:OLEObject Type="Embed" ProgID="Equation.3" ShapeID="_x0000_i1034" DrawAspect="Content" ObjectID="_1374432820" r:id="rId18"/>
              </w:object>
            </w:r>
          </w:p>
          <w:p w:rsidR="00607702" w:rsidRPr="00302886" w:rsidRDefault="00607702" w:rsidP="00607702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302886">
              <w:rPr>
                <w:position w:val="-6"/>
                <w:sz w:val="22"/>
                <w:szCs w:val="22"/>
              </w:rPr>
              <w:object w:dxaOrig="1500" w:dyaOrig="279">
                <v:shape id="_x0000_i1035" type="#_x0000_t75" style="width:75pt;height:14.25pt" o:ole="">
                  <v:imagedata r:id="rId19" o:title=""/>
                </v:shape>
                <o:OLEObject Type="Embed" ProgID="Equation.3" ShapeID="_x0000_i1035" DrawAspect="Content" ObjectID="_1374432821" r:id="rId20"/>
              </w:object>
            </w:r>
          </w:p>
          <w:p w:rsidR="00607702" w:rsidRPr="00302886" w:rsidRDefault="00607702" w:rsidP="00607702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302886">
              <w:rPr>
                <w:position w:val="-10"/>
                <w:sz w:val="22"/>
                <w:szCs w:val="22"/>
              </w:rPr>
              <w:object w:dxaOrig="2120" w:dyaOrig="340">
                <v:shape id="_x0000_i1036" type="#_x0000_t75" style="width:105.75pt;height:17.25pt" o:ole="">
                  <v:imagedata r:id="rId21" o:title=""/>
                </v:shape>
                <o:OLEObject Type="Embed" ProgID="Equation.3" ShapeID="_x0000_i1036" DrawAspect="Content" ObjectID="_1374432822" r:id="rId22"/>
              </w:object>
            </w:r>
          </w:p>
          <w:p w:rsidR="00607702" w:rsidRPr="00302886" w:rsidRDefault="00607702" w:rsidP="00607702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302886">
              <w:rPr>
                <w:position w:val="-24"/>
                <w:sz w:val="22"/>
                <w:szCs w:val="22"/>
              </w:rPr>
              <w:object w:dxaOrig="1219" w:dyaOrig="620">
                <v:shape id="_x0000_i1037" type="#_x0000_t75" style="width:60.75pt;height:30.75pt" o:ole="">
                  <v:imagedata r:id="rId23" o:title=""/>
                </v:shape>
                <o:OLEObject Type="Embed" ProgID="Equation.3" ShapeID="_x0000_i1037" DrawAspect="Content" ObjectID="_1374432823" r:id="rId24"/>
              </w:object>
            </w:r>
          </w:p>
          <w:p w:rsidR="00607702" w:rsidRPr="00302886" w:rsidRDefault="00607702" w:rsidP="00607702">
            <w:pPr>
              <w:rPr>
                <w:sz w:val="22"/>
                <w:szCs w:val="22"/>
              </w:rPr>
            </w:pPr>
            <w:proofErr w:type="gramStart"/>
            <w:r w:rsidRPr="00302886">
              <w:rPr>
                <w:sz w:val="22"/>
                <w:szCs w:val="22"/>
              </w:rPr>
              <w:t>where</w:t>
            </w:r>
            <w:proofErr w:type="gramEnd"/>
            <w:r w:rsidRPr="00302886">
              <w:rPr>
                <w:sz w:val="22"/>
                <w:szCs w:val="22"/>
              </w:rPr>
              <w:t xml:space="preserve"> a, b, c, d, e, and f are rational numbers.</w:t>
            </w:r>
          </w:p>
          <w:p w:rsidR="00BC4991" w:rsidRPr="00302886" w:rsidRDefault="00607702" w:rsidP="00607702">
            <w:pPr>
              <w:rPr>
                <w:color w:val="000000"/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>[C,CN,PS,V]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7702" w:rsidRPr="00302886" w:rsidRDefault="00607702" w:rsidP="00607702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 xml:space="preserve">Unit 6, Lesson 6.1, pp. 266–274; </w:t>
            </w:r>
          </w:p>
          <w:p w:rsidR="00607702" w:rsidRPr="00302886" w:rsidRDefault="00607702" w:rsidP="00607702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 xml:space="preserve">Unit 6, Lesson 6.2, pp. 275–283; </w:t>
            </w:r>
          </w:p>
          <w:p w:rsidR="00607702" w:rsidRPr="00302886" w:rsidRDefault="00607702" w:rsidP="00607702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 xml:space="preserve">Unit 6, Game, p. 287; </w:t>
            </w:r>
          </w:p>
          <w:p w:rsidR="00BC4991" w:rsidRPr="00302886" w:rsidRDefault="00607702" w:rsidP="00607702">
            <w:pPr>
              <w:autoSpaceDE w:val="0"/>
              <w:autoSpaceDN w:val="0"/>
              <w:adjustRightInd w:val="0"/>
              <w:ind w:left="360" w:hanging="360"/>
              <w:rPr>
                <w:rFonts w:eastAsiaTheme="minorHAnsi"/>
                <w:color w:val="000000"/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>Unit 6, Unit Problem, p. 311</w:t>
            </w:r>
          </w:p>
        </w:tc>
      </w:tr>
      <w:tr w:rsidR="00607702" w:rsidRPr="00B60297" w:rsidTr="00FF7A8C">
        <w:trPr>
          <w:trHeight w:val="790"/>
        </w:trPr>
        <w:tc>
          <w:tcPr>
            <w:tcW w:w="5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702" w:rsidRPr="00302886" w:rsidRDefault="00607702" w:rsidP="0060770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02886">
              <w:rPr>
                <w:b/>
                <w:color w:val="000000"/>
                <w:sz w:val="22"/>
                <w:szCs w:val="22"/>
              </w:rPr>
              <w:t>P9.3</w:t>
            </w:r>
            <w:r w:rsidRPr="00302886">
              <w:rPr>
                <w:color w:val="000000"/>
                <w:sz w:val="22"/>
                <w:szCs w:val="22"/>
              </w:rPr>
              <w:t xml:space="preserve"> </w:t>
            </w:r>
          </w:p>
          <w:p w:rsidR="00607702" w:rsidRPr="00302886" w:rsidRDefault="00607702" w:rsidP="0060770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02886">
              <w:rPr>
                <w:color w:val="000000"/>
                <w:sz w:val="22"/>
                <w:szCs w:val="22"/>
              </w:rPr>
              <w:t xml:space="preserve">Demonstrate understanding of single variable linear inequalities with rational coefficients including: </w:t>
            </w:r>
          </w:p>
          <w:p w:rsidR="00607702" w:rsidRPr="00302886" w:rsidRDefault="00607702" w:rsidP="00607702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color w:val="000000"/>
                <w:sz w:val="22"/>
                <w:szCs w:val="22"/>
              </w:rPr>
            </w:pPr>
            <w:r w:rsidRPr="00302886">
              <w:rPr>
                <w:color w:val="000000"/>
                <w:sz w:val="22"/>
                <w:szCs w:val="22"/>
              </w:rPr>
              <w:t>solving inequalities</w:t>
            </w:r>
          </w:p>
          <w:p w:rsidR="00607702" w:rsidRPr="00302886" w:rsidRDefault="00607702" w:rsidP="00607702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color w:val="000000"/>
                <w:sz w:val="22"/>
                <w:szCs w:val="22"/>
              </w:rPr>
            </w:pPr>
            <w:r w:rsidRPr="00302886">
              <w:rPr>
                <w:color w:val="000000"/>
                <w:sz w:val="22"/>
                <w:szCs w:val="22"/>
              </w:rPr>
              <w:t xml:space="preserve">verifying </w:t>
            </w:r>
          </w:p>
          <w:p w:rsidR="00607702" w:rsidRPr="00302886" w:rsidRDefault="00607702" w:rsidP="00607702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color w:val="000000"/>
                <w:sz w:val="22"/>
                <w:szCs w:val="22"/>
              </w:rPr>
            </w:pPr>
            <w:r w:rsidRPr="00302886">
              <w:rPr>
                <w:color w:val="000000"/>
                <w:sz w:val="22"/>
                <w:szCs w:val="22"/>
              </w:rPr>
              <w:t>comparing</w:t>
            </w:r>
          </w:p>
          <w:p w:rsidR="00607702" w:rsidRPr="00302886" w:rsidRDefault="00607702" w:rsidP="00607702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color w:val="000000"/>
                <w:sz w:val="22"/>
                <w:szCs w:val="22"/>
              </w:rPr>
            </w:pPr>
            <w:proofErr w:type="gramStart"/>
            <w:r w:rsidRPr="00302886">
              <w:rPr>
                <w:color w:val="000000"/>
                <w:sz w:val="22"/>
                <w:szCs w:val="22"/>
              </w:rPr>
              <w:t>graphing</w:t>
            </w:r>
            <w:proofErr w:type="gramEnd"/>
            <w:r w:rsidRPr="00302886">
              <w:rPr>
                <w:color w:val="000000"/>
                <w:sz w:val="22"/>
                <w:szCs w:val="22"/>
              </w:rPr>
              <w:t>.</w:t>
            </w:r>
          </w:p>
          <w:p w:rsidR="00607702" w:rsidRPr="00302886" w:rsidRDefault="00607702" w:rsidP="0060770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02886">
              <w:rPr>
                <w:color w:val="000000"/>
                <w:sz w:val="22"/>
                <w:szCs w:val="22"/>
              </w:rPr>
              <w:t>[C, CN, PS, R, V]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7702" w:rsidRPr="00302886" w:rsidRDefault="00607702" w:rsidP="00607702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 xml:space="preserve">Unit 6, Lesson 6.3, pp. 288–293; </w:t>
            </w:r>
          </w:p>
          <w:p w:rsidR="00607702" w:rsidRPr="00302886" w:rsidRDefault="00607702" w:rsidP="00607702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 xml:space="preserve">Unit 6, Lesson 6.4, pp. 294–299; </w:t>
            </w:r>
          </w:p>
          <w:p w:rsidR="00607702" w:rsidRPr="00302886" w:rsidRDefault="00607702" w:rsidP="00607702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 xml:space="preserve">Unit 6, Lesson 6.5, pp. 300–306; </w:t>
            </w:r>
          </w:p>
          <w:p w:rsidR="00607702" w:rsidRPr="00302886" w:rsidRDefault="00607702" w:rsidP="00607702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>Unit 6, Unit Problem, p. 311</w:t>
            </w:r>
          </w:p>
        </w:tc>
      </w:tr>
      <w:tr w:rsidR="00607702" w:rsidRPr="00B60297" w:rsidTr="00FF7A8C">
        <w:trPr>
          <w:trHeight w:val="790"/>
        </w:trPr>
        <w:tc>
          <w:tcPr>
            <w:tcW w:w="5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3A5" w:rsidRPr="00302886" w:rsidRDefault="00607702" w:rsidP="0060770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02886">
              <w:rPr>
                <w:b/>
                <w:color w:val="000000"/>
                <w:sz w:val="22"/>
                <w:szCs w:val="22"/>
              </w:rPr>
              <w:t>P9.4</w:t>
            </w:r>
            <w:r w:rsidRPr="00302886">
              <w:rPr>
                <w:color w:val="000000"/>
                <w:sz w:val="22"/>
                <w:szCs w:val="22"/>
              </w:rPr>
              <w:t xml:space="preserve"> </w:t>
            </w:r>
          </w:p>
          <w:p w:rsidR="00607702" w:rsidRPr="00302886" w:rsidRDefault="00607702" w:rsidP="0060770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02886">
              <w:rPr>
                <w:color w:val="000000"/>
                <w:sz w:val="22"/>
                <w:szCs w:val="22"/>
              </w:rPr>
              <w:t>Demonstrate understanding of polynomials (limited to polynomials of degree less than or equal to 2) including:</w:t>
            </w:r>
          </w:p>
          <w:p w:rsidR="00607702" w:rsidRPr="00302886" w:rsidRDefault="00607702" w:rsidP="00607702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color w:val="000000"/>
                <w:sz w:val="22"/>
                <w:szCs w:val="22"/>
              </w:rPr>
            </w:pPr>
            <w:r w:rsidRPr="00302886">
              <w:rPr>
                <w:color w:val="000000"/>
                <w:sz w:val="22"/>
                <w:szCs w:val="22"/>
              </w:rPr>
              <w:t>modeling</w:t>
            </w:r>
          </w:p>
          <w:p w:rsidR="00607702" w:rsidRPr="00302886" w:rsidRDefault="00607702" w:rsidP="00607702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color w:val="000000"/>
                <w:sz w:val="22"/>
                <w:szCs w:val="22"/>
              </w:rPr>
            </w:pPr>
            <w:r w:rsidRPr="00302886">
              <w:rPr>
                <w:color w:val="000000"/>
                <w:sz w:val="22"/>
                <w:szCs w:val="22"/>
              </w:rPr>
              <w:t>generalizing strategies for addition, subtraction, multiplication, and division</w:t>
            </w:r>
          </w:p>
          <w:p w:rsidR="00607702" w:rsidRPr="00302886" w:rsidRDefault="00607702" w:rsidP="00607702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color w:val="000000"/>
                <w:sz w:val="22"/>
                <w:szCs w:val="22"/>
              </w:rPr>
            </w:pPr>
            <w:r w:rsidRPr="00302886">
              <w:rPr>
                <w:color w:val="000000"/>
                <w:sz w:val="22"/>
                <w:szCs w:val="22"/>
              </w:rPr>
              <w:t>analyzing</w:t>
            </w:r>
          </w:p>
          <w:p w:rsidR="00607702" w:rsidRPr="00302886" w:rsidRDefault="00607702" w:rsidP="00607702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color w:val="000000"/>
                <w:sz w:val="22"/>
                <w:szCs w:val="22"/>
              </w:rPr>
            </w:pPr>
            <w:r w:rsidRPr="00302886">
              <w:rPr>
                <w:color w:val="000000"/>
                <w:sz w:val="22"/>
                <w:szCs w:val="22"/>
              </w:rPr>
              <w:t>relating to context</w:t>
            </w:r>
          </w:p>
          <w:p w:rsidR="00607702" w:rsidRPr="00302886" w:rsidRDefault="00607702" w:rsidP="00607702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color w:val="000000"/>
                <w:sz w:val="22"/>
                <w:szCs w:val="22"/>
              </w:rPr>
            </w:pPr>
            <w:proofErr w:type="gramStart"/>
            <w:r w:rsidRPr="00302886">
              <w:rPr>
                <w:color w:val="000000"/>
                <w:sz w:val="22"/>
                <w:szCs w:val="22"/>
              </w:rPr>
              <w:t>comparing</w:t>
            </w:r>
            <w:proofErr w:type="gramEnd"/>
            <w:r w:rsidRPr="00302886">
              <w:rPr>
                <w:color w:val="000000"/>
                <w:sz w:val="22"/>
                <w:szCs w:val="22"/>
              </w:rPr>
              <w:t xml:space="preserve"> for equivalency.</w:t>
            </w:r>
          </w:p>
          <w:p w:rsidR="00607702" w:rsidRPr="00302886" w:rsidRDefault="00607702" w:rsidP="00302886">
            <w:pPr>
              <w:rPr>
                <w:b/>
                <w:color w:val="000000"/>
                <w:sz w:val="22"/>
                <w:szCs w:val="22"/>
              </w:rPr>
            </w:pPr>
            <w:r w:rsidRPr="00302886">
              <w:rPr>
                <w:color w:val="000000"/>
                <w:sz w:val="22"/>
                <w:szCs w:val="22"/>
              </w:rPr>
              <w:t>[C, CN, R, V]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07702" w:rsidRPr="00302886" w:rsidRDefault="00607702" w:rsidP="00344C00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 xml:space="preserve">Unit 5, Lesson 5.1, pp. 210–216; </w:t>
            </w:r>
          </w:p>
          <w:p w:rsidR="00607702" w:rsidRPr="00302886" w:rsidRDefault="00607702" w:rsidP="00344C00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 xml:space="preserve">Unit 5, Lesson 5.2, pp. 217–224; </w:t>
            </w:r>
          </w:p>
          <w:p w:rsidR="00607702" w:rsidRPr="00302886" w:rsidRDefault="00607702" w:rsidP="00344C00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 xml:space="preserve">Unit 5, Game, p. 240 </w:t>
            </w:r>
          </w:p>
          <w:p w:rsidR="00607702" w:rsidRPr="00302886" w:rsidRDefault="00607702" w:rsidP="00607702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 xml:space="preserve">Unit 5, Lesson 5.3, pp. 225–230; </w:t>
            </w:r>
          </w:p>
          <w:p w:rsidR="00607702" w:rsidRPr="00302886" w:rsidRDefault="00607702" w:rsidP="00607702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 xml:space="preserve">Unit 5, Lesson 5.4, pp. 231–236; </w:t>
            </w:r>
          </w:p>
          <w:p w:rsidR="00607702" w:rsidRPr="00302886" w:rsidRDefault="00607702" w:rsidP="00607702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>Unit 5, Unit Problem, p. 263</w:t>
            </w:r>
          </w:p>
          <w:p w:rsidR="00607702" w:rsidRPr="00302886" w:rsidRDefault="00607702" w:rsidP="00607702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 xml:space="preserve">Unit 5, Lesson 5.5, pp. 241–248; </w:t>
            </w:r>
          </w:p>
          <w:p w:rsidR="00607702" w:rsidRPr="00302886" w:rsidRDefault="00607702" w:rsidP="00607702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>Unit 5, Lesson 5.6, pp. 249–257</w:t>
            </w:r>
          </w:p>
        </w:tc>
      </w:tr>
    </w:tbl>
    <w:tbl>
      <w:tblPr>
        <w:tblW w:w="982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727"/>
        <w:gridCol w:w="4101"/>
      </w:tblGrid>
      <w:tr w:rsidR="0010305A" w:rsidTr="00302886">
        <w:trPr>
          <w:trHeight w:val="243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05A" w:rsidRPr="0010305A" w:rsidRDefault="0010305A" w:rsidP="0010305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Shape and Space</w:t>
            </w:r>
            <w:r w:rsidRPr="00312FF3">
              <w:rPr>
                <w:b/>
              </w:rPr>
              <w:t xml:space="preserve"> Strand</w:t>
            </w:r>
          </w:p>
        </w:tc>
      </w:tr>
      <w:tr w:rsidR="000163E7" w:rsidTr="00302886">
        <w:trPr>
          <w:trHeight w:val="385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63E7" w:rsidRPr="00B60297" w:rsidRDefault="004F4BA9" w:rsidP="00A61D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Student Learning Outcome</w:t>
            </w:r>
            <w:r w:rsidR="000163E7" w:rsidRPr="00B60297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63E7" w:rsidRPr="004F4BA9" w:rsidRDefault="004F4BA9" w:rsidP="004F4BA9">
            <w:pPr>
              <w:autoSpaceDE w:val="0"/>
              <w:autoSpaceDN w:val="0"/>
              <w:adjustRightInd w:val="0"/>
              <w:ind w:left="72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3"/>
                <w:szCs w:val="23"/>
              </w:rPr>
              <w:t>Math Makes Sense</w:t>
            </w:r>
            <w:r w:rsidR="000163E7" w:rsidRPr="004F4BA9">
              <w:rPr>
                <w:rFonts w:eastAsiaTheme="minorHAnsi"/>
                <w:b/>
                <w:bCs/>
                <w:iCs/>
                <w:color w:val="000000"/>
                <w:sz w:val="23"/>
                <w:szCs w:val="23"/>
              </w:rPr>
              <w:t xml:space="preserve"> </w:t>
            </w:r>
          </w:p>
        </w:tc>
      </w:tr>
      <w:tr w:rsidR="000163E7" w:rsidTr="00302886">
        <w:trPr>
          <w:trHeight w:val="970"/>
        </w:trPr>
        <w:tc>
          <w:tcPr>
            <w:tcW w:w="570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423A5" w:rsidRPr="00302886" w:rsidRDefault="002423A5" w:rsidP="002423A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02886">
              <w:rPr>
                <w:b/>
                <w:color w:val="000000"/>
                <w:sz w:val="22"/>
                <w:szCs w:val="22"/>
              </w:rPr>
              <w:t xml:space="preserve">SS9.1 </w:t>
            </w:r>
          </w:p>
          <w:p w:rsidR="002423A5" w:rsidRPr="00302886" w:rsidRDefault="002423A5" w:rsidP="002423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2886">
              <w:rPr>
                <w:color w:val="000000"/>
                <w:sz w:val="22"/>
                <w:szCs w:val="22"/>
              </w:rPr>
              <w:t xml:space="preserve">Demonstrate understanding of circle properties </w:t>
            </w:r>
            <w:r w:rsidRPr="00302886">
              <w:rPr>
                <w:sz w:val="22"/>
                <w:szCs w:val="22"/>
              </w:rPr>
              <w:t xml:space="preserve">including: </w:t>
            </w:r>
          </w:p>
          <w:p w:rsidR="002423A5" w:rsidRPr="00302886" w:rsidRDefault="002423A5" w:rsidP="002423A5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>perpendicular line segments from the centre of a circle to a chord bisect the chord</w:t>
            </w:r>
          </w:p>
          <w:p w:rsidR="002423A5" w:rsidRPr="00302886" w:rsidRDefault="002423A5" w:rsidP="002423A5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>inscribed angles subtended by the same arc have the same measure</w:t>
            </w:r>
          </w:p>
          <w:p w:rsidR="002423A5" w:rsidRPr="00302886" w:rsidRDefault="002423A5" w:rsidP="002423A5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>the measure of a central angle is twice the measure of an inscribed angle subtending the same arc</w:t>
            </w:r>
          </w:p>
          <w:p w:rsidR="002423A5" w:rsidRPr="00302886" w:rsidRDefault="002423A5" w:rsidP="002423A5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color w:val="000000"/>
                <w:sz w:val="22"/>
                <w:szCs w:val="22"/>
              </w:rPr>
            </w:pPr>
            <w:proofErr w:type="gramStart"/>
            <w:r w:rsidRPr="00302886">
              <w:rPr>
                <w:color w:val="000000"/>
                <w:sz w:val="22"/>
                <w:szCs w:val="22"/>
              </w:rPr>
              <w:t>tangents</w:t>
            </w:r>
            <w:proofErr w:type="gramEnd"/>
            <w:r w:rsidRPr="00302886">
              <w:rPr>
                <w:color w:val="000000"/>
                <w:sz w:val="22"/>
                <w:szCs w:val="22"/>
              </w:rPr>
              <w:t xml:space="preserve"> to a circle are perpendicular to the radius ending at the point of tangency.</w:t>
            </w:r>
          </w:p>
          <w:p w:rsidR="000163E7" w:rsidRPr="00302886" w:rsidRDefault="002423A5" w:rsidP="00302886">
            <w:pPr>
              <w:rPr>
                <w:color w:val="000000"/>
                <w:sz w:val="22"/>
                <w:szCs w:val="22"/>
              </w:rPr>
            </w:pPr>
            <w:r w:rsidRPr="00302886">
              <w:rPr>
                <w:color w:val="000000"/>
                <w:sz w:val="22"/>
                <w:szCs w:val="22"/>
              </w:rPr>
              <w:t>[C, CN, PS, R, T, V]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423A5" w:rsidRPr="00302886" w:rsidRDefault="002423A5" w:rsidP="002423A5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 xml:space="preserve">Unit 8, Lesson 8.1, pp. 384–391; </w:t>
            </w:r>
          </w:p>
          <w:p w:rsidR="002423A5" w:rsidRPr="00302886" w:rsidRDefault="002423A5" w:rsidP="002423A5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 xml:space="preserve">Unit 8, Lesson 8.2, pp. 392–399; </w:t>
            </w:r>
          </w:p>
          <w:p w:rsidR="002423A5" w:rsidRPr="00302886" w:rsidRDefault="002423A5" w:rsidP="002423A5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 xml:space="preserve">Unit 8, Technology Lesson, pp. 400, 401; </w:t>
            </w:r>
          </w:p>
          <w:p w:rsidR="002423A5" w:rsidRPr="00302886" w:rsidRDefault="002423A5" w:rsidP="002423A5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 xml:space="preserve">Unit 8, Game, p. 402; </w:t>
            </w:r>
          </w:p>
          <w:p w:rsidR="002423A5" w:rsidRPr="00302886" w:rsidRDefault="002423A5" w:rsidP="002423A5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 xml:space="preserve">Unit 8, Lesson 8.3, pp. 404–412; </w:t>
            </w:r>
          </w:p>
          <w:p w:rsidR="002423A5" w:rsidRPr="00302886" w:rsidRDefault="002423A5" w:rsidP="002423A5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 xml:space="preserve">Unit 8, Technology Lesson, pp. 413, 414; </w:t>
            </w:r>
          </w:p>
          <w:p w:rsidR="000163E7" w:rsidRPr="00302886" w:rsidRDefault="002423A5" w:rsidP="002423A5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>Unit 8, Unit Problem, p. 421</w:t>
            </w:r>
          </w:p>
        </w:tc>
      </w:tr>
      <w:tr w:rsidR="00667F43" w:rsidTr="00302886">
        <w:trPr>
          <w:trHeight w:val="970"/>
        </w:trPr>
        <w:tc>
          <w:tcPr>
            <w:tcW w:w="5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3A5" w:rsidRPr="00302886" w:rsidRDefault="002423A5" w:rsidP="002423A5">
            <w:pPr>
              <w:rPr>
                <w:sz w:val="22"/>
                <w:szCs w:val="22"/>
              </w:rPr>
            </w:pPr>
            <w:r w:rsidRPr="00302886">
              <w:rPr>
                <w:b/>
                <w:sz w:val="22"/>
                <w:szCs w:val="22"/>
              </w:rPr>
              <w:t>SS9.2</w:t>
            </w:r>
            <w:r w:rsidRPr="00302886">
              <w:rPr>
                <w:sz w:val="22"/>
                <w:szCs w:val="22"/>
              </w:rPr>
              <w:t xml:space="preserve"> </w:t>
            </w:r>
          </w:p>
          <w:p w:rsidR="002423A5" w:rsidRPr="00302886" w:rsidRDefault="002423A5" w:rsidP="002423A5">
            <w:pPr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>Extend understanding of area to surface area of right rectangular prisms, right cylinders, right triangular prisms, and composite 3-D objects.</w:t>
            </w:r>
          </w:p>
          <w:p w:rsidR="00667F43" w:rsidRPr="00302886" w:rsidRDefault="002423A5" w:rsidP="002423A5">
            <w:pPr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>[CN,PS,R,V]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423A5" w:rsidRPr="00302886" w:rsidRDefault="002423A5" w:rsidP="002423A5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 xml:space="preserve">Unit 1, Lesson 1.3, pp. 25–32; </w:t>
            </w:r>
          </w:p>
          <w:p w:rsidR="002423A5" w:rsidRPr="00302886" w:rsidRDefault="002423A5" w:rsidP="002423A5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 xml:space="preserve">Unit 1, Lesson 1.4, pp. 33–43; </w:t>
            </w:r>
          </w:p>
          <w:p w:rsidR="00667F43" w:rsidRPr="00302886" w:rsidRDefault="002423A5" w:rsidP="002423A5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>Unit 1, Unit Problem, p. 49</w:t>
            </w:r>
          </w:p>
        </w:tc>
      </w:tr>
      <w:tr w:rsidR="00667F43" w:rsidTr="00302886">
        <w:trPr>
          <w:trHeight w:val="589"/>
        </w:trPr>
        <w:tc>
          <w:tcPr>
            <w:tcW w:w="5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3A5" w:rsidRPr="00302886" w:rsidRDefault="002423A5" w:rsidP="002423A5">
            <w:pPr>
              <w:rPr>
                <w:sz w:val="22"/>
                <w:szCs w:val="22"/>
              </w:rPr>
            </w:pPr>
            <w:r w:rsidRPr="00302886">
              <w:rPr>
                <w:b/>
                <w:sz w:val="22"/>
                <w:szCs w:val="22"/>
              </w:rPr>
              <w:t>SS9.3</w:t>
            </w:r>
            <w:r w:rsidRPr="00302886">
              <w:rPr>
                <w:sz w:val="22"/>
                <w:szCs w:val="22"/>
              </w:rPr>
              <w:t xml:space="preserve"> </w:t>
            </w:r>
          </w:p>
          <w:p w:rsidR="002423A5" w:rsidRPr="00302886" w:rsidRDefault="002423A5" w:rsidP="002423A5">
            <w:pPr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>Demonstrate understanding of similarity of 2-D shapes.</w:t>
            </w:r>
          </w:p>
          <w:p w:rsidR="002423A5" w:rsidRPr="00302886" w:rsidRDefault="002423A5" w:rsidP="002423A5">
            <w:pPr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>[C,CN,PS,R,V]</w:t>
            </w:r>
          </w:p>
          <w:p w:rsidR="00667F43" w:rsidRPr="00302886" w:rsidRDefault="00667F43" w:rsidP="00C84948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423A5" w:rsidRPr="00302886" w:rsidRDefault="002423A5" w:rsidP="002423A5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 xml:space="preserve">Unit 7, Lesson 7.1, pp. 318–324; </w:t>
            </w:r>
          </w:p>
          <w:p w:rsidR="002423A5" w:rsidRPr="00302886" w:rsidRDefault="002423A5" w:rsidP="002423A5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 xml:space="preserve">Unit 7, Lesson 7.2, pp. 325–331; </w:t>
            </w:r>
          </w:p>
          <w:p w:rsidR="002423A5" w:rsidRPr="00302886" w:rsidRDefault="002423A5" w:rsidP="002423A5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 xml:space="preserve">Unit 7, Technology Lesson, pp. 332, 333; </w:t>
            </w:r>
          </w:p>
          <w:p w:rsidR="00C84948" w:rsidRPr="00302886" w:rsidRDefault="00C84948" w:rsidP="00C84948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 xml:space="preserve">Unit 7, Lesson 7.3, pp. 334–342; </w:t>
            </w:r>
          </w:p>
          <w:p w:rsidR="00C84948" w:rsidRPr="00302886" w:rsidRDefault="00C84948" w:rsidP="00C84948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>Unit 7, Lesson 7.4, pp. 343–351</w:t>
            </w:r>
          </w:p>
          <w:p w:rsidR="00C84948" w:rsidRPr="00302886" w:rsidRDefault="00C84948" w:rsidP="00C84948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>Unit 7, Unit Problem, p. 381</w:t>
            </w:r>
          </w:p>
        </w:tc>
      </w:tr>
      <w:tr w:rsidR="005107FA" w:rsidTr="00302886">
        <w:trPr>
          <w:trHeight w:val="736"/>
        </w:trPr>
        <w:tc>
          <w:tcPr>
            <w:tcW w:w="5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4948" w:rsidRPr="00302886" w:rsidRDefault="00C84948" w:rsidP="00C84948">
            <w:pPr>
              <w:rPr>
                <w:sz w:val="22"/>
                <w:szCs w:val="22"/>
              </w:rPr>
            </w:pPr>
            <w:r w:rsidRPr="00302886">
              <w:rPr>
                <w:b/>
                <w:sz w:val="22"/>
                <w:szCs w:val="22"/>
              </w:rPr>
              <w:t>SS9.4</w:t>
            </w:r>
            <w:r w:rsidRPr="00302886">
              <w:rPr>
                <w:sz w:val="22"/>
                <w:szCs w:val="22"/>
              </w:rPr>
              <w:t xml:space="preserve"> </w:t>
            </w:r>
          </w:p>
          <w:p w:rsidR="00C84948" w:rsidRPr="00302886" w:rsidRDefault="00C84948" w:rsidP="00C84948">
            <w:pPr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>Demonstrate an understanding of line and rotation symmetry.</w:t>
            </w:r>
          </w:p>
          <w:p w:rsidR="00C84948" w:rsidRPr="00302886" w:rsidRDefault="00C84948" w:rsidP="00C84948">
            <w:pPr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>[C,CN,PS,V]</w:t>
            </w:r>
          </w:p>
          <w:p w:rsidR="005107FA" w:rsidRPr="00302886" w:rsidRDefault="005107FA" w:rsidP="00C84948">
            <w:pPr>
              <w:rPr>
                <w:sz w:val="22"/>
                <w:szCs w:val="22"/>
              </w:rPr>
            </w:pP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4948" w:rsidRPr="00302886" w:rsidRDefault="00C84948" w:rsidP="00C84948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 xml:space="preserve">Unit 7, Lesson 7.5, pp. 353–359; </w:t>
            </w:r>
          </w:p>
          <w:p w:rsidR="00C84948" w:rsidRPr="00302886" w:rsidRDefault="00C84948" w:rsidP="00C84948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 xml:space="preserve">Unit 7, Game, p. 360; </w:t>
            </w:r>
          </w:p>
          <w:p w:rsidR="00C84948" w:rsidRPr="00302886" w:rsidRDefault="00C84948" w:rsidP="00C84948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 xml:space="preserve">Unit 7, Lesson 7.6, pp. 361–367; </w:t>
            </w:r>
          </w:p>
          <w:p w:rsidR="00C84948" w:rsidRPr="00302886" w:rsidRDefault="00C84948" w:rsidP="00C84948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 xml:space="preserve">Unit 7, Lesson 7.7, pp. 368–375; </w:t>
            </w:r>
          </w:p>
          <w:p w:rsidR="00CE5FB3" w:rsidRPr="00302886" w:rsidRDefault="00C84948" w:rsidP="00C84948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>Unit 7, Unit Problem, p. 381</w:t>
            </w:r>
          </w:p>
        </w:tc>
      </w:tr>
    </w:tbl>
    <w:tbl>
      <w:tblPr>
        <w:tblpPr w:leftFromText="180" w:rightFromText="180" w:vertAnchor="text" w:horzAnchor="margin" w:tblpY="-6015"/>
        <w:tblW w:w="9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688"/>
        <w:gridCol w:w="4140"/>
      </w:tblGrid>
      <w:tr w:rsidR="00302886" w:rsidTr="00CE5FB3">
        <w:trPr>
          <w:trHeight w:val="160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FB3" w:rsidRDefault="00CE5FB3" w:rsidP="00CE5FB3">
            <w:pPr>
              <w:jc w:val="center"/>
              <w:rPr>
                <w:b/>
              </w:rPr>
            </w:pPr>
          </w:p>
          <w:p w:rsidR="00CE5FB3" w:rsidRDefault="00CE5FB3" w:rsidP="00CE5FB3">
            <w:pPr>
              <w:jc w:val="center"/>
              <w:rPr>
                <w:b/>
              </w:rPr>
            </w:pPr>
          </w:p>
          <w:p w:rsidR="00CE5FB3" w:rsidRDefault="00CE5FB3" w:rsidP="00CE5FB3">
            <w:pPr>
              <w:jc w:val="center"/>
              <w:rPr>
                <w:b/>
              </w:rPr>
            </w:pPr>
          </w:p>
          <w:p w:rsidR="00CE5FB3" w:rsidRDefault="00CE5FB3" w:rsidP="00CE5FB3">
            <w:pPr>
              <w:jc w:val="center"/>
              <w:rPr>
                <w:b/>
              </w:rPr>
            </w:pPr>
          </w:p>
          <w:p w:rsidR="00CE5FB3" w:rsidRDefault="00CE5FB3" w:rsidP="00CE5FB3">
            <w:pPr>
              <w:jc w:val="center"/>
              <w:rPr>
                <w:b/>
              </w:rPr>
            </w:pPr>
          </w:p>
          <w:p w:rsidR="00302886" w:rsidRPr="0010305A" w:rsidRDefault="00302886" w:rsidP="00CE5FB3">
            <w:pPr>
              <w:jc w:val="center"/>
              <w:rPr>
                <w:b/>
              </w:rPr>
            </w:pPr>
            <w:r>
              <w:rPr>
                <w:b/>
              </w:rPr>
              <w:t>Statistics and Probability</w:t>
            </w:r>
            <w:r w:rsidRPr="00312FF3">
              <w:rPr>
                <w:b/>
              </w:rPr>
              <w:t xml:space="preserve"> Strand</w:t>
            </w:r>
          </w:p>
        </w:tc>
      </w:tr>
      <w:tr w:rsidR="00302886" w:rsidTr="00CE5FB3">
        <w:trPr>
          <w:trHeight w:val="16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302886" w:rsidRPr="00B60297" w:rsidRDefault="00302886" w:rsidP="00CE5F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Student Learning Outcome</w:t>
            </w:r>
            <w:r w:rsidRPr="00B60297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2886" w:rsidRPr="004F4BA9" w:rsidRDefault="00302886" w:rsidP="00CE5FB3">
            <w:pPr>
              <w:autoSpaceDE w:val="0"/>
              <w:autoSpaceDN w:val="0"/>
              <w:adjustRightInd w:val="0"/>
              <w:ind w:left="720"/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b/>
                <w:bCs/>
                <w:iCs/>
                <w:color w:val="000000"/>
                <w:sz w:val="23"/>
                <w:szCs w:val="23"/>
              </w:rPr>
              <w:t>Math Makes Sense</w:t>
            </w:r>
            <w:r w:rsidRPr="004F4BA9">
              <w:rPr>
                <w:rFonts w:eastAsiaTheme="minorHAnsi"/>
                <w:b/>
                <w:bCs/>
                <w:iCs/>
                <w:color w:val="000000"/>
                <w:sz w:val="23"/>
                <w:szCs w:val="23"/>
              </w:rPr>
              <w:t xml:space="preserve"> </w:t>
            </w:r>
          </w:p>
        </w:tc>
      </w:tr>
      <w:tr w:rsidR="00302886" w:rsidTr="00CE5FB3">
        <w:trPr>
          <w:trHeight w:val="160"/>
        </w:trPr>
        <w:tc>
          <w:tcPr>
            <w:tcW w:w="568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02886" w:rsidRPr="00302886" w:rsidRDefault="00302886" w:rsidP="00CE5F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02886">
              <w:rPr>
                <w:b/>
                <w:color w:val="000000"/>
                <w:sz w:val="22"/>
                <w:szCs w:val="22"/>
              </w:rPr>
              <w:t>SP9.1</w:t>
            </w:r>
            <w:r w:rsidRPr="00302886">
              <w:rPr>
                <w:color w:val="000000"/>
                <w:sz w:val="22"/>
                <w:szCs w:val="22"/>
              </w:rPr>
              <w:t xml:space="preserve"> </w:t>
            </w:r>
          </w:p>
          <w:p w:rsidR="00302886" w:rsidRPr="00302886" w:rsidRDefault="00302886" w:rsidP="00CE5F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02886">
              <w:rPr>
                <w:color w:val="000000"/>
                <w:sz w:val="22"/>
                <w:szCs w:val="22"/>
              </w:rPr>
              <w:t>Demonstrate understanding of the effect of:</w:t>
            </w:r>
          </w:p>
          <w:p w:rsidR="00302886" w:rsidRPr="00302886" w:rsidRDefault="00302886" w:rsidP="00CE5FB3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color w:val="000000"/>
                <w:sz w:val="22"/>
                <w:szCs w:val="22"/>
              </w:rPr>
            </w:pPr>
            <w:r w:rsidRPr="00302886">
              <w:rPr>
                <w:color w:val="000000"/>
                <w:sz w:val="22"/>
                <w:szCs w:val="22"/>
              </w:rPr>
              <w:t>bias</w:t>
            </w:r>
          </w:p>
          <w:p w:rsidR="00302886" w:rsidRPr="00302886" w:rsidRDefault="00302886" w:rsidP="00CE5FB3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color w:val="000000"/>
                <w:sz w:val="22"/>
                <w:szCs w:val="22"/>
              </w:rPr>
            </w:pPr>
            <w:r w:rsidRPr="00302886">
              <w:rPr>
                <w:color w:val="000000"/>
                <w:sz w:val="22"/>
                <w:szCs w:val="22"/>
              </w:rPr>
              <w:t>use of language</w:t>
            </w:r>
          </w:p>
          <w:p w:rsidR="00302886" w:rsidRPr="00302886" w:rsidRDefault="00302886" w:rsidP="00CE5FB3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color w:val="000000"/>
                <w:sz w:val="22"/>
                <w:szCs w:val="22"/>
              </w:rPr>
            </w:pPr>
            <w:r w:rsidRPr="00302886">
              <w:rPr>
                <w:color w:val="000000"/>
                <w:sz w:val="22"/>
                <w:szCs w:val="22"/>
              </w:rPr>
              <w:t>ethics</w:t>
            </w:r>
          </w:p>
          <w:p w:rsidR="00302886" w:rsidRPr="00302886" w:rsidRDefault="00302886" w:rsidP="00CE5FB3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color w:val="000000"/>
                <w:sz w:val="22"/>
                <w:szCs w:val="22"/>
              </w:rPr>
            </w:pPr>
            <w:r w:rsidRPr="00302886">
              <w:rPr>
                <w:color w:val="000000"/>
                <w:sz w:val="22"/>
                <w:szCs w:val="22"/>
              </w:rPr>
              <w:t>cost</w:t>
            </w:r>
          </w:p>
          <w:p w:rsidR="00302886" w:rsidRPr="00302886" w:rsidRDefault="00302886" w:rsidP="00CE5FB3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color w:val="000000"/>
                <w:sz w:val="22"/>
                <w:szCs w:val="22"/>
              </w:rPr>
            </w:pPr>
            <w:r w:rsidRPr="00302886">
              <w:rPr>
                <w:color w:val="000000"/>
                <w:sz w:val="22"/>
                <w:szCs w:val="22"/>
              </w:rPr>
              <w:t>time and timing</w:t>
            </w:r>
          </w:p>
          <w:p w:rsidR="00302886" w:rsidRPr="00302886" w:rsidRDefault="00302886" w:rsidP="00CE5FB3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color w:val="000000"/>
                <w:sz w:val="22"/>
                <w:szCs w:val="22"/>
              </w:rPr>
            </w:pPr>
            <w:r w:rsidRPr="00302886">
              <w:rPr>
                <w:color w:val="000000"/>
                <w:sz w:val="22"/>
                <w:szCs w:val="22"/>
              </w:rPr>
              <w:t>privacy</w:t>
            </w:r>
          </w:p>
          <w:p w:rsidR="00302886" w:rsidRPr="00302886" w:rsidRDefault="00302886" w:rsidP="00CE5FB3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color w:val="000000"/>
                <w:sz w:val="22"/>
                <w:szCs w:val="22"/>
              </w:rPr>
            </w:pPr>
            <w:r w:rsidRPr="00302886">
              <w:rPr>
                <w:color w:val="000000"/>
                <w:sz w:val="22"/>
                <w:szCs w:val="22"/>
              </w:rPr>
              <w:t>cultural sensitivity and</w:t>
            </w:r>
          </w:p>
          <w:p w:rsidR="00302886" w:rsidRPr="00302886" w:rsidRDefault="00302886" w:rsidP="00CE5FB3">
            <w:pPr>
              <w:numPr>
                <w:ilvl w:val="0"/>
                <w:numId w:val="7"/>
              </w:numPr>
              <w:tabs>
                <w:tab w:val="clear" w:pos="360"/>
                <w:tab w:val="num" w:pos="240"/>
              </w:tabs>
              <w:autoSpaceDE w:val="0"/>
              <w:autoSpaceDN w:val="0"/>
              <w:adjustRightInd w:val="0"/>
              <w:ind w:left="240" w:hanging="240"/>
              <w:rPr>
                <w:color w:val="000000"/>
                <w:sz w:val="22"/>
                <w:szCs w:val="22"/>
              </w:rPr>
            </w:pPr>
            <w:r w:rsidRPr="00302886">
              <w:rPr>
                <w:color w:val="000000"/>
                <w:sz w:val="22"/>
                <w:szCs w:val="22"/>
              </w:rPr>
              <w:t>population or sample</w:t>
            </w:r>
          </w:p>
          <w:p w:rsidR="00302886" w:rsidRPr="00302886" w:rsidRDefault="00302886" w:rsidP="00CE5F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302886">
              <w:rPr>
                <w:color w:val="000000"/>
                <w:sz w:val="22"/>
                <w:szCs w:val="22"/>
              </w:rPr>
              <w:t>on</w:t>
            </w:r>
            <w:proofErr w:type="gramEnd"/>
            <w:r w:rsidRPr="00302886">
              <w:rPr>
                <w:color w:val="000000"/>
                <w:sz w:val="22"/>
                <w:szCs w:val="22"/>
              </w:rPr>
              <w:t xml:space="preserve"> data collection.</w:t>
            </w:r>
          </w:p>
          <w:p w:rsidR="00302886" w:rsidRPr="00302886" w:rsidRDefault="00302886" w:rsidP="00CE5F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02886">
              <w:rPr>
                <w:color w:val="000000"/>
                <w:sz w:val="22"/>
                <w:szCs w:val="22"/>
              </w:rPr>
              <w:t>[C, PS, R, T]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02886" w:rsidRPr="00302886" w:rsidRDefault="00302886" w:rsidP="00CE5FB3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 xml:space="preserve">Unit 9, Lesson 9.2, pp. 431–436; </w:t>
            </w:r>
          </w:p>
          <w:p w:rsidR="00302886" w:rsidRPr="00302886" w:rsidRDefault="00302886" w:rsidP="00CE5FB3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>Unit 9, Technology Lesson, pp. 442, 443</w:t>
            </w:r>
          </w:p>
          <w:p w:rsidR="00302886" w:rsidRPr="00302886" w:rsidRDefault="00302886" w:rsidP="00CE5FB3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 xml:space="preserve">Unit 9, Lesson 9.3, pp. 437–441; </w:t>
            </w:r>
          </w:p>
          <w:p w:rsidR="00302886" w:rsidRPr="00302886" w:rsidRDefault="00302886" w:rsidP="00CE5FB3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>Unit 9, Lesson 9.4, pp. 445–449</w:t>
            </w:r>
          </w:p>
        </w:tc>
      </w:tr>
      <w:tr w:rsidR="00302886" w:rsidTr="00CE5FB3">
        <w:trPr>
          <w:trHeight w:val="295"/>
        </w:trPr>
        <w:tc>
          <w:tcPr>
            <w:tcW w:w="56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86" w:rsidRPr="00302886" w:rsidRDefault="00302886" w:rsidP="00CE5FB3">
            <w:pPr>
              <w:rPr>
                <w:sz w:val="22"/>
                <w:szCs w:val="22"/>
              </w:rPr>
            </w:pPr>
            <w:r w:rsidRPr="00302886">
              <w:rPr>
                <w:b/>
                <w:sz w:val="22"/>
                <w:szCs w:val="22"/>
              </w:rPr>
              <w:t>SP9.2</w:t>
            </w:r>
            <w:r w:rsidRPr="00302886">
              <w:rPr>
                <w:sz w:val="22"/>
                <w:szCs w:val="22"/>
              </w:rPr>
              <w:t xml:space="preserve"> </w:t>
            </w:r>
          </w:p>
          <w:p w:rsidR="00302886" w:rsidRPr="00302886" w:rsidRDefault="00302886" w:rsidP="00CE5FB3">
            <w:pPr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>Demonstrate an understanding of the collection, display, and analysis of data through a project.</w:t>
            </w:r>
          </w:p>
          <w:p w:rsidR="00302886" w:rsidRPr="00302886" w:rsidRDefault="00302886" w:rsidP="00CE5FB3">
            <w:pPr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>[C,PS,R,T,V]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2886" w:rsidRPr="00302886" w:rsidRDefault="00302886" w:rsidP="00CE5FB3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 xml:space="preserve">Unit 9, Technology Lesson, pp. 442, 443; </w:t>
            </w:r>
          </w:p>
          <w:p w:rsidR="00302886" w:rsidRPr="00302886" w:rsidRDefault="00302886" w:rsidP="00CE5FB3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 xml:space="preserve">Unit 9, Technology Lesson, pp. 450, 451; </w:t>
            </w:r>
          </w:p>
          <w:p w:rsidR="00302886" w:rsidRPr="00302886" w:rsidRDefault="00302886" w:rsidP="00CE5FB3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 xml:space="preserve">Unit 9, Lesson 9.5, pp. 454–456; </w:t>
            </w:r>
          </w:p>
          <w:p w:rsidR="00302886" w:rsidRPr="00302886" w:rsidRDefault="00302886" w:rsidP="00CE5FB3">
            <w:pPr>
              <w:pStyle w:val="Default"/>
              <w:rPr>
                <w:sz w:val="22"/>
                <w:szCs w:val="22"/>
              </w:rPr>
            </w:pPr>
            <w:r w:rsidRPr="00302886">
              <w:rPr>
                <w:sz w:val="22"/>
                <w:szCs w:val="22"/>
              </w:rPr>
              <w:t>Unit 9, Unit Problem, p. 461</w:t>
            </w:r>
          </w:p>
        </w:tc>
      </w:tr>
      <w:tr w:rsidR="00302886" w:rsidTr="00CE5FB3">
        <w:trPr>
          <w:trHeight w:val="295"/>
        </w:trPr>
        <w:tc>
          <w:tcPr>
            <w:tcW w:w="56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86" w:rsidRDefault="00302886" w:rsidP="00CE5FB3">
            <w:pPr>
              <w:rPr>
                <w:rFonts w:ascii="Century Schoolbook" w:hAnsi="Century Schoolbook"/>
                <w:sz w:val="20"/>
                <w:szCs w:val="20"/>
              </w:rPr>
            </w:pPr>
            <w:r w:rsidRPr="00302886">
              <w:rPr>
                <w:rFonts w:ascii="Century Schoolbook" w:hAnsi="Century Schoolbook"/>
                <w:b/>
                <w:sz w:val="20"/>
                <w:szCs w:val="20"/>
              </w:rPr>
              <w:t>SP9.3</w:t>
            </w:r>
            <w:r w:rsidRPr="00006516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  <w:p w:rsidR="00302886" w:rsidRPr="00302886" w:rsidRDefault="00302886" w:rsidP="00CE5FB3">
            <w:pPr>
              <w:rPr>
                <w:b/>
                <w:sz w:val="22"/>
                <w:szCs w:val="22"/>
              </w:rPr>
            </w:pPr>
            <w:r w:rsidRPr="00006516">
              <w:rPr>
                <w:rFonts w:ascii="Century Schoolbook" w:hAnsi="Century Schoolbook"/>
                <w:sz w:val="20"/>
                <w:szCs w:val="20"/>
              </w:rPr>
              <w:t>Demonstrate an understanding of the role of probability in society.</w:t>
            </w:r>
            <w:r w:rsidRPr="00663488">
              <w:t xml:space="preserve"> </w:t>
            </w:r>
            <w:r w:rsidRPr="00006516">
              <w:rPr>
                <w:rFonts w:ascii="Century Schoolbook" w:hAnsi="Century Schoolbook"/>
                <w:sz w:val="20"/>
                <w:szCs w:val="20"/>
              </w:rPr>
              <w:t>[C, CN, R, T]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2886" w:rsidRDefault="00302886" w:rsidP="00CE5F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9, Lesson 9.1, pp. 424–429; </w:t>
            </w:r>
          </w:p>
          <w:p w:rsidR="00302886" w:rsidRPr="00302886" w:rsidRDefault="00302886" w:rsidP="00CE5FB3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Unit 9, Game, p. 430</w:t>
            </w:r>
          </w:p>
        </w:tc>
      </w:tr>
      <w:tr w:rsidR="00302886" w:rsidTr="00CE5FB3">
        <w:trPr>
          <w:trHeight w:val="295"/>
        </w:trPr>
        <w:tc>
          <w:tcPr>
            <w:tcW w:w="56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886" w:rsidRDefault="00302886" w:rsidP="00CE5FB3">
            <w:pPr>
              <w:rPr>
                <w:rFonts w:ascii="Century Schoolbook" w:hAnsi="Century Schoolbook"/>
                <w:sz w:val="20"/>
                <w:szCs w:val="20"/>
              </w:rPr>
            </w:pPr>
            <w:r w:rsidRPr="00302886">
              <w:rPr>
                <w:rFonts w:ascii="Century Schoolbook" w:hAnsi="Century Schoolbook"/>
                <w:b/>
                <w:sz w:val="20"/>
                <w:szCs w:val="20"/>
              </w:rPr>
              <w:t>SP9.4</w:t>
            </w:r>
            <w:r w:rsidRPr="00006516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  <w:p w:rsidR="00302886" w:rsidRPr="00302886" w:rsidRDefault="00302886" w:rsidP="00CE5FB3">
            <w:pPr>
              <w:rPr>
                <w:rFonts w:ascii="Century Schoolbook" w:hAnsi="Century Schoolbook"/>
                <w:sz w:val="20"/>
                <w:szCs w:val="20"/>
              </w:rPr>
            </w:pPr>
            <w:r w:rsidRPr="00006516">
              <w:rPr>
                <w:rFonts w:ascii="Century Schoolbook" w:hAnsi="Century Schoolbook"/>
                <w:sz w:val="20"/>
                <w:szCs w:val="20"/>
              </w:rPr>
              <w:t>Research and present how First Nations and Métis peoples, past and present, envision, represent, and make use of probability and statistics.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02886" w:rsidRDefault="00302886" w:rsidP="00CE5FB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163E7" w:rsidRDefault="000163E7" w:rsidP="00302886"/>
    <w:sectPr w:rsidR="000163E7" w:rsidSect="009C16A2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05A" w:rsidRPr="00B60A45" w:rsidRDefault="0010305A" w:rsidP="0010305A">
      <w:r>
        <w:separator/>
      </w:r>
    </w:p>
  </w:endnote>
  <w:endnote w:type="continuationSeparator" w:id="0">
    <w:p w:rsidR="0010305A" w:rsidRPr="00B60A45" w:rsidRDefault="0010305A" w:rsidP="00103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05A" w:rsidRPr="00B60A45" w:rsidRDefault="0010305A" w:rsidP="0010305A">
      <w:r>
        <w:separator/>
      </w:r>
    </w:p>
  </w:footnote>
  <w:footnote w:type="continuationSeparator" w:id="0">
    <w:p w:rsidR="0010305A" w:rsidRPr="00B60A45" w:rsidRDefault="0010305A" w:rsidP="00103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5A" w:rsidRPr="0010305A" w:rsidRDefault="0010305A">
    <w:pPr>
      <w:pStyle w:val="Header"/>
      <w:rPr>
        <w:b/>
      </w:rPr>
    </w:pPr>
    <w:r w:rsidRPr="00D43B3B">
      <w:rPr>
        <w:b/>
        <w:sz w:val="28"/>
      </w:rPr>
      <w:t xml:space="preserve">Grade </w:t>
    </w:r>
    <w:r w:rsidR="00E866F5">
      <w:rPr>
        <w:b/>
        <w:sz w:val="28"/>
      </w:rPr>
      <w:t>9</w:t>
    </w:r>
    <w:r w:rsidRPr="00D43B3B">
      <w:rPr>
        <w:b/>
        <w:sz w:val="28"/>
      </w:rPr>
      <w:t xml:space="preserve"> Correlation – Math Makes Sense/Saskatchewan Learning Outcomes</w:t>
    </w:r>
  </w:p>
  <w:p w:rsidR="0010305A" w:rsidRDefault="001030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5B44AA"/>
    <w:multiLevelType w:val="hybridMultilevel"/>
    <w:tmpl w:val="A202A8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F0D399"/>
    <w:multiLevelType w:val="hybridMultilevel"/>
    <w:tmpl w:val="B6CA3B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7965C7C"/>
    <w:multiLevelType w:val="hybridMultilevel"/>
    <w:tmpl w:val="2BCB2F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6EDCAD0"/>
    <w:multiLevelType w:val="hybridMultilevel"/>
    <w:tmpl w:val="239878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574A1"/>
    <w:multiLevelType w:val="hybridMultilevel"/>
    <w:tmpl w:val="5C825D92"/>
    <w:lvl w:ilvl="0" w:tplc="6218A4D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6D3BC8"/>
    <w:multiLevelType w:val="hybridMultilevel"/>
    <w:tmpl w:val="815077A0"/>
    <w:lvl w:ilvl="0" w:tplc="6218A4D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1977A"/>
    <w:multiLevelType w:val="hybridMultilevel"/>
    <w:tmpl w:val="05EA17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543EE7B"/>
    <w:multiLevelType w:val="hybridMultilevel"/>
    <w:tmpl w:val="3C5011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59F1A07"/>
    <w:multiLevelType w:val="hybridMultilevel"/>
    <w:tmpl w:val="1696D6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63B7C29"/>
    <w:multiLevelType w:val="hybridMultilevel"/>
    <w:tmpl w:val="0BEEE956"/>
    <w:lvl w:ilvl="0" w:tplc="F1CA8106">
      <w:start w:val="1"/>
      <w:numFmt w:val="bullet"/>
      <w:lvlText w:val=""/>
      <w:lvlJc w:val="left"/>
      <w:pPr>
        <w:tabs>
          <w:tab w:val="num" w:pos="432"/>
        </w:tabs>
        <w:ind w:left="432" w:hanging="72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3D77F6"/>
    <w:multiLevelType w:val="hybridMultilevel"/>
    <w:tmpl w:val="DF50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432A5"/>
    <w:multiLevelType w:val="hybridMultilevel"/>
    <w:tmpl w:val="0DD278DA"/>
    <w:lvl w:ilvl="0" w:tplc="6218A4D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D06C49"/>
    <w:multiLevelType w:val="hybridMultilevel"/>
    <w:tmpl w:val="F1B669FA"/>
    <w:lvl w:ilvl="0" w:tplc="6218A4DC">
      <w:start w:val="1"/>
      <w:numFmt w:val="bullet"/>
      <w:lvlText w:val="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2337941F"/>
    <w:multiLevelType w:val="hybridMultilevel"/>
    <w:tmpl w:val="BF2166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9C05FF7"/>
    <w:multiLevelType w:val="hybridMultilevel"/>
    <w:tmpl w:val="47FA9644"/>
    <w:lvl w:ilvl="0" w:tplc="6218A4D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57000E"/>
    <w:multiLevelType w:val="hybridMultilevel"/>
    <w:tmpl w:val="9F44639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3AC55D4"/>
    <w:multiLevelType w:val="hybridMultilevel"/>
    <w:tmpl w:val="DDACAA7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4F8F8C3"/>
    <w:multiLevelType w:val="hybridMultilevel"/>
    <w:tmpl w:val="F53F4E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BDA29E5"/>
    <w:multiLevelType w:val="hybridMultilevel"/>
    <w:tmpl w:val="D82C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A10C4"/>
    <w:multiLevelType w:val="hybridMultilevel"/>
    <w:tmpl w:val="D3D88EF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BA402F2">
      <w:start w:val="1"/>
      <w:numFmt w:val="bullet"/>
      <w:lvlText w:val=""/>
      <w:lvlJc w:val="left"/>
      <w:pPr>
        <w:tabs>
          <w:tab w:val="num" w:pos="720"/>
        </w:tabs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S Mincho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S Mincho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4685D5D"/>
    <w:multiLevelType w:val="hybridMultilevel"/>
    <w:tmpl w:val="23DE463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A232A70"/>
    <w:multiLevelType w:val="hybridMultilevel"/>
    <w:tmpl w:val="472A767E"/>
    <w:lvl w:ilvl="0" w:tplc="6218A4D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521AEE"/>
    <w:multiLevelType w:val="hybridMultilevel"/>
    <w:tmpl w:val="B090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D1546"/>
    <w:multiLevelType w:val="hybridMultilevel"/>
    <w:tmpl w:val="9556A0B8"/>
    <w:lvl w:ilvl="0" w:tplc="6218A4D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3A3E51"/>
    <w:multiLevelType w:val="hybridMultilevel"/>
    <w:tmpl w:val="56C0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3359A"/>
    <w:multiLevelType w:val="hybridMultilevel"/>
    <w:tmpl w:val="1DB62B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2D1DF8"/>
    <w:multiLevelType w:val="hybridMultilevel"/>
    <w:tmpl w:val="E570B2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743709"/>
    <w:multiLevelType w:val="hybridMultilevel"/>
    <w:tmpl w:val="10EC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D46785"/>
    <w:multiLevelType w:val="hybridMultilevel"/>
    <w:tmpl w:val="8C56609C"/>
    <w:lvl w:ilvl="0" w:tplc="0184A44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22"/>
  </w:num>
  <w:num w:numId="5">
    <w:abstractNumId w:val="16"/>
  </w:num>
  <w:num w:numId="6">
    <w:abstractNumId w:val="10"/>
  </w:num>
  <w:num w:numId="7">
    <w:abstractNumId w:val="19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17"/>
  </w:num>
  <w:num w:numId="13">
    <w:abstractNumId w:val="13"/>
  </w:num>
  <w:num w:numId="14">
    <w:abstractNumId w:val="9"/>
  </w:num>
  <w:num w:numId="15">
    <w:abstractNumId w:val="11"/>
  </w:num>
  <w:num w:numId="16">
    <w:abstractNumId w:val="5"/>
  </w:num>
  <w:num w:numId="17">
    <w:abstractNumId w:val="23"/>
  </w:num>
  <w:num w:numId="18">
    <w:abstractNumId w:val="4"/>
  </w:num>
  <w:num w:numId="19">
    <w:abstractNumId w:val="12"/>
  </w:num>
  <w:num w:numId="20">
    <w:abstractNumId w:val="21"/>
  </w:num>
  <w:num w:numId="21">
    <w:abstractNumId w:val="14"/>
  </w:num>
  <w:num w:numId="22">
    <w:abstractNumId w:val="28"/>
  </w:num>
  <w:num w:numId="23">
    <w:abstractNumId w:val="15"/>
  </w:num>
  <w:num w:numId="24">
    <w:abstractNumId w:val="24"/>
  </w:num>
  <w:num w:numId="25">
    <w:abstractNumId w:val="6"/>
  </w:num>
  <w:num w:numId="26">
    <w:abstractNumId w:val="27"/>
  </w:num>
  <w:num w:numId="27">
    <w:abstractNumId w:val="18"/>
  </w:num>
  <w:num w:numId="28">
    <w:abstractNumId w:val="2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1F4"/>
    <w:rsid w:val="000163E7"/>
    <w:rsid w:val="0008339B"/>
    <w:rsid w:val="0010305A"/>
    <w:rsid w:val="00161C2A"/>
    <w:rsid w:val="0017559F"/>
    <w:rsid w:val="00226CC2"/>
    <w:rsid w:val="002423A5"/>
    <w:rsid w:val="002557A9"/>
    <w:rsid w:val="00267329"/>
    <w:rsid w:val="002818E0"/>
    <w:rsid w:val="002D4767"/>
    <w:rsid w:val="002D4E39"/>
    <w:rsid w:val="00302886"/>
    <w:rsid w:val="003225F9"/>
    <w:rsid w:val="003C01F4"/>
    <w:rsid w:val="003F500B"/>
    <w:rsid w:val="00417221"/>
    <w:rsid w:val="00435D00"/>
    <w:rsid w:val="004F2047"/>
    <w:rsid w:val="004F4BA9"/>
    <w:rsid w:val="005107FA"/>
    <w:rsid w:val="005A0E22"/>
    <w:rsid w:val="00607702"/>
    <w:rsid w:val="00654C55"/>
    <w:rsid w:val="00667F43"/>
    <w:rsid w:val="006C4122"/>
    <w:rsid w:val="00703158"/>
    <w:rsid w:val="007670B2"/>
    <w:rsid w:val="007C53E5"/>
    <w:rsid w:val="007E77FA"/>
    <w:rsid w:val="00913FDB"/>
    <w:rsid w:val="00916904"/>
    <w:rsid w:val="009C16A2"/>
    <w:rsid w:val="00B60297"/>
    <w:rsid w:val="00BA6DB8"/>
    <w:rsid w:val="00BC4991"/>
    <w:rsid w:val="00C07895"/>
    <w:rsid w:val="00C25B30"/>
    <w:rsid w:val="00C84948"/>
    <w:rsid w:val="00CE1CCF"/>
    <w:rsid w:val="00CE5FB3"/>
    <w:rsid w:val="00CF6508"/>
    <w:rsid w:val="00D20BA1"/>
    <w:rsid w:val="00D43B3B"/>
    <w:rsid w:val="00D50F8A"/>
    <w:rsid w:val="00D92640"/>
    <w:rsid w:val="00E7007B"/>
    <w:rsid w:val="00E866F5"/>
    <w:rsid w:val="00ED77E8"/>
    <w:rsid w:val="00F7245B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0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3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0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03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0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5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267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Shirley.Barclay</dc:creator>
  <cp:keywords/>
  <dc:description/>
  <cp:lastModifiedBy>Shirley.Barclay</cp:lastModifiedBy>
  <cp:revision>3</cp:revision>
  <dcterms:created xsi:type="dcterms:W3CDTF">2011-08-10T01:40:00Z</dcterms:created>
  <dcterms:modified xsi:type="dcterms:W3CDTF">2011-08-10T04:07:00Z</dcterms:modified>
</cp:coreProperties>
</file>