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A5" w:rsidRDefault="005178D0" w:rsidP="005178D0">
      <w:pPr>
        <w:pStyle w:val="Title"/>
        <w:rPr>
          <w:noProof/>
        </w:rPr>
      </w:pPr>
      <w:r>
        <w:rPr>
          <w:noProof/>
        </w:rPr>
        <w:t>Gift Bag Book</w:t>
      </w:r>
    </w:p>
    <w:p w:rsidR="005178D0" w:rsidRDefault="005178D0" w:rsidP="005178D0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273050</wp:posOffset>
            </wp:positionV>
            <wp:extent cx="3792855" cy="5212715"/>
            <wp:effectExtent l="19050" t="0" r="0" b="0"/>
            <wp:wrapTight wrapText="bothSides">
              <wp:wrapPolygon edited="0">
                <wp:start x="-108" y="0"/>
                <wp:lineTo x="-108" y="21550"/>
                <wp:lineTo x="21589" y="21550"/>
                <wp:lineTo x="21589" y="0"/>
                <wp:lineTo x="-1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51" t="22941" r="33254" b="11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21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Directions:  </w:t>
      </w:r>
    </w:p>
    <w:p w:rsidR="005178D0" w:rsidRDefault="00FE2729" w:rsidP="005178D0">
      <w:pPr>
        <w:pStyle w:val="ListParagraph"/>
        <w:numPr>
          <w:ilvl w:val="0"/>
          <w:numId w:val="1"/>
        </w:numPr>
      </w:pPr>
      <w:r>
        <w:t xml:space="preserve">Follow the directions to the </w:t>
      </w:r>
      <w:bookmarkStart w:id="0" w:name="_GoBack"/>
      <w:bookmarkEnd w:id="0"/>
      <w:r w:rsidR="00174DEC">
        <w:t>right to</w:t>
      </w:r>
      <w:r w:rsidR="005178D0">
        <w:t xml:space="preserve"> create a “cover” for stories that students have written, or any other project.  Use a bag that fits your theme (e.g. Christmas, spring, Valentine’s Day, Easter, etc.)</w:t>
      </w:r>
    </w:p>
    <w:p w:rsidR="005178D0" w:rsidRDefault="005178D0" w:rsidP="005178D0">
      <w:pPr>
        <w:pStyle w:val="ListParagraph"/>
        <w:numPr>
          <w:ilvl w:val="0"/>
          <w:numId w:val="1"/>
        </w:numPr>
      </w:pPr>
      <w:r>
        <w:t xml:space="preserve">Cut paper </w:t>
      </w:r>
      <w:r w:rsidR="00FE2729">
        <w:t xml:space="preserve">(upon which to complete the writing/project) </w:t>
      </w:r>
      <w:r>
        <w:t xml:space="preserve">to fit inside the cover.  Be sure to have students leave </w:t>
      </w:r>
      <w:r w:rsidR="00FE2729">
        <w:t>the</w:t>
      </w:r>
      <w:r>
        <w:t xml:space="preserve"> margin</w:t>
      </w:r>
      <w:r w:rsidR="00FE2729">
        <w:t>s that will be stapled inside the cover</w:t>
      </w:r>
      <w:r>
        <w:t xml:space="preserve"> free</w:t>
      </w:r>
      <w:r w:rsidR="00FE2729">
        <w:t xml:space="preserve"> so that no work is “hidden”.  </w:t>
      </w:r>
    </w:p>
    <w:p w:rsidR="005178D0" w:rsidRDefault="005178D0" w:rsidP="005178D0">
      <w:pPr>
        <w:pStyle w:val="ListParagraph"/>
        <w:numPr>
          <w:ilvl w:val="0"/>
          <w:numId w:val="1"/>
        </w:numPr>
      </w:pPr>
      <w:r>
        <w:t xml:space="preserve">Have the final draft of the story/project complete before stapling inside the gift bag book cover.  </w:t>
      </w:r>
    </w:p>
    <w:p w:rsidR="005178D0" w:rsidRDefault="005178D0" w:rsidP="005178D0">
      <w:pPr>
        <w:pStyle w:val="ListParagraph"/>
        <w:numPr>
          <w:ilvl w:val="0"/>
          <w:numId w:val="1"/>
        </w:numPr>
      </w:pPr>
      <w:r>
        <w:t>Cut a piece of complimentary-colored construction paper to fit inside the front and back covers</w:t>
      </w:r>
      <w:r w:rsidR="00FE2729">
        <w:t xml:space="preserve"> to create the “finished’ look.   Decorate if desired. </w:t>
      </w:r>
    </w:p>
    <w:p w:rsidR="005178D0" w:rsidRDefault="00FE2729" w:rsidP="005178D0">
      <w:pPr>
        <w:pStyle w:val="ListParagraph"/>
        <w:numPr>
          <w:ilvl w:val="0"/>
          <w:numId w:val="1"/>
        </w:numPr>
      </w:pPr>
      <w:r>
        <w:t xml:space="preserve">Share the “Gift Bag Gift” with others as a present (Christmas, Mother’s Day, etc.)  This also makes a great keepsake of student’s work!  </w:t>
      </w:r>
    </w:p>
    <w:p w:rsidR="00FE2729" w:rsidRDefault="00FE2729" w:rsidP="00FE2729">
      <w:pPr>
        <w:pStyle w:val="ListParagraph"/>
        <w:numPr>
          <w:ilvl w:val="0"/>
          <w:numId w:val="1"/>
        </w:numPr>
        <w:spacing w:line="240" w:lineRule="auto"/>
      </w:pPr>
      <w:r>
        <w:t xml:space="preserve">Enjoy! </w:t>
      </w:r>
      <w:r>
        <w:sym w:font="Wingdings" w:char="F04A"/>
      </w:r>
    </w:p>
    <w:p w:rsidR="005178D0" w:rsidRDefault="005178D0" w:rsidP="005178D0"/>
    <w:p w:rsidR="005178D0" w:rsidRDefault="005178D0" w:rsidP="005178D0"/>
    <w:p w:rsidR="005178D0" w:rsidRDefault="005178D0" w:rsidP="005178D0"/>
    <w:p w:rsidR="005178D0" w:rsidRDefault="005178D0" w:rsidP="005178D0"/>
    <w:p w:rsidR="005178D0" w:rsidRDefault="005178D0" w:rsidP="005178D0"/>
    <w:p w:rsidR="005178D0" w:rsidRDefault="005178D0" w:rsidP="005178D0"/>
    <w:p w:rsidR="005178D0" w:rsidRDefault="005178D0" w:rsidP="005178D0"/>
    <w:p w:rsidR="005178D0" w:rsidRDefault="005178D0" w:rsidP="005178D0"/>
    <w:p w:rsidR="005178D0" w:rsidRDefault="005178D0" w:rsidP="005178D0"/>
    <w:p w:rsidR="005178D0" w:rsidRDefault="005178D0" w:rsidP="005178D0"/>
    <w:p w:rsidR="005178D0" w:rsidRDefault="005178D0" w:rsidP="005178D0"/>
    <w:p w:rsidR="005178D0" w:rsidRDefault="005178D0" w:rsidP="005178D0"/>
    <w:p w:rsidR="005178D0" w:rsidRDefault="005178D0" w:rsidP="005178D0"/>
    <w:p w:rsidR="005178D0" w:rsidRDefault="005178D0" w:rsidP="005178D0"/>
    <w:p w:rsidR="005178D0" w:rsidRDefault="005178D0" w:rsidP="005178D0"/>
    <w:p w:rsidR="005178D0" w:rsidRDefault="005178D0" w:rsidP="005178D0"/>
    <w:p w:rsidR="005178D0" w:rsidRPr="005178D0" w:rsidRDefault="005178D0" w:rsidP="005178D0"/>
    <w:sectPr w:rsidR="005178D0" w:rsidRPr="005178D0" w:rsidSect="00C8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D6D88"/>
    <w:multiLevelType w:val="hybridMultilevel"/>
    <w:tmpl w:val="AE3EF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78D0"/>
    <w:rsid w:val="00174DEC"/>
    <w:rsid w:val="001F7E9E"/>
    <w:rsid w:val="003D68CE"/>
    <w:rsid w:val="005178D0"/>
    <w:rsid w:val="00877D6B"/>
    <w:rsid w:val="00C826A5"/>
    <w:rsid w:val="00DE7735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5D7DB-6827-467E-9384-8D878914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7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Shirley.Barclay</dc:creator>
  <cp:keywords/>
  <dc:description/>
  <cp:lastModifiedBy>Shirley Barclay</cp:lastModifiedBy>
  <cp:revision>3</cp:revision>
  <dcterms:created xsi:type="dcterms:W3CDTF">2011-11-28T01:45:00Z</dcterms:created>
  <dcterms:modified xsi:type="dcterms:W3CDTF">2014-06-02T20:22:00Z</dcterms:modified>
</cp:coreProperties>
</file>