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77" w:rsidRPr="00BD0E56" w:rsidRDefault="00135408" w:rsidP="00BD0E56">
      <w:pPr>
        <w:pStyle w:val="Heading1"/>
        <w:rPr>
          <w:b/>
        </w:rPr>
      </w:pPr>
      <w:r w:rsidRPr="00BD0E56">
        <w:rPr>
          <w:b/>
        </w:rPr>
        <w:t>Student Revision 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986"/>
        <w:gridCol w:w="5245"/>
      </w:tblGrid>
      <w:tr w:rsidR="00135408" w:rsidTr="00135408">
        <w:tc>
          <w:tcPr>
            <w:tcW w:w="2635" w:type="dxa"/>
          </w:tcPr>
          <w:p w:rsidR="00135408" w:rsidRDefault="00135408"/>
        </w:tc>
        <w:tc>
          <w:tcPr>
            <w:tcW w:w="4986" w:type="dxa"/>
          </w:tcPr>
          <w:p w:rsidR="00135408" w:rsidRDefault="00135408">
            <w:r>
              <w:t>From the writing</w:t>
            </w:r>
          </w:p>
        </w:tc>
        <w:tc>
          <w:tcPr>
            <w:tcW w:w="5245" w:type="dxa"/>
          </w:tcPr>
          <w:p w:rsidR="00135408" w:rsidRDefault="00135408">
            <w:r>
              <w:t>Changes suggested</w:t>
            </w:r>
          </w:p>
        </w:tc>
      </w:tr>
      <w:tr w:rsidR="00135408" w:rsidTr="00135408">
        <w:trPr>
          <w:trHeight w:val="1476"/>
        </w:trPr>
        <w:tc>
          <w:tcPr>
            <w:tcW w:w="2635" w:type="dxa"/>
          </w:tcPr>
          <w:p w:rsidR="00135408" w:rsidRDefault="00135408">
            <w:r>
              <w:t>First word in each sentence</w:t>
            </w:r>
          </w:p>
        </w:tc>
        <w:tc>
          <w:tcPr>
            <w:tcW w:w="4986" w:type="dxa"/>
          </w:tcPr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</w:tc>
        <w:tc>
          <w:tcPr>
            <w:tcW w:w="5245" w:type="dxa"/>
          </w:tcPr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</w:tc>
      </w:tr>
      <w:tr w:rsidR="00135408" w:rsidTr="00135408">
        <w:tc>
          <w:tcPr>
            <w:tcW w:w="2635" w:type="dxa"/>
          </w:tcPr>
          <w:p w:rsidR="00135408" w:rsidRDefault="00135408">
            <w:r>
              <w:t>Number of words in each  sentence</w:t>
            </w:r>
          </w:p>
          <w:p w:rsidR="00135408" w:rsidRDefault="00135408"/>
          <w:p w:rsidR="00135408" w:rsidRDefault="00135408"/>
          <w:p w:rsidR="00135408" w:rsidRDefault="00135408"/>
        </w:tc>
        <w:tc>
          <w:tcPr>
            <w:tcW w:w="4986" w:type="dxa"/>
          </w:tcPr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</w:tc>
        <w:tc>
          <w:tcPr>
            <w:tcW w:w="5245" w:type="dxa"/>
          </w:tcPr>
          <w:p w:rsidR="00135408" w:rsidRDefault="00135408"/>
        </w:tc>
      </w:tr>
      <w:tr w:rsidR="00135408" w:rsidTr="00135408">
        <w:tc>
          <w:tcPr>
            <w:tcW w:w="2635" w:type="dxa"/>
          </w:tcPr>
          <w:p w:rsidR="00135408" w:rsidRDefault="00135408">
            <w:r>
              <w:t>Verb used in each sentence</w:t>
            </w:r>
          </w:p>
        </w:tc>
        <w:tc>
          <w:tcPr>
            <w:tcW w:w="4986" w:type="dxa"/>
          </w:tcPr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</w:tc>
        <w:tc>
          <w:tcPr>
            <w:tcW w:w="5245" w:type="dxa"/>
          </w:tcPr>
          <w:p w:rsidR="00135408" w:rsidRDefault="00135408"/>
        </w:tc>
      </w:tr>
      <w:tr w:rsidR="00135408" w:rsidTr="00135408">
        <w:tc>
          <w:tcPr>
            <w:tcW w:w="2635" w:type="dxa"/>
          </w:tcPr>
          <w:p w:rsidR="00135408" w:rsidRDefault="00135408">
            <w:r>
              <w:t>End of sentence punctuation</w:t>
            </w:r>
          </w:p>
        </w:tc>
        <w:tc>
          <w:tcPr>
            <w:tcW w:w="4986" w:type="dxa"/>
          </w:tcPr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  <w:p w:rsidR="00135408" w:rsidRDefault="00135408"/>
        </w:tc>
        <w:tc>
          <w:tcPr>
            <w:tcW w:w="5245" w:type="dxa"/>
          </w:tcPr>
          <w:p w:rsidR="00135408" w:rsidRDefault="00135408"/>
        </w:tc>
      </w:tr>
    </w:tbl>
    <w:p w:rsidR="00135408" w:rsidRDefault="00135408"/>
    <w:sectPr w:rsidR="00135408" w:rsidSect="001354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8"/>
    <w:rsid w:val="00135408"/>
    <w:rsid w:val="006A0233"/>
    <w:rsid w:val="00B82BED"/>
    <w:rsid w:val="00BD0E56"/>
    <w:rsid w:val="00DB3D8C"/>
    <w:rsid w:val="00E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E9199-039B-4ADA-A976-5FE169B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77"/>
  </w:style>
  <w:style w:type="paragraph" w:styleId="Heading1">
    <w:name w:val="heading 1"/>
    <w:basedOn w:val="Normal"/>
    <w:next w:val="Normal"/>
    <w:link w:val="Heading1Char"/>
    <w:uiPriority w:val="9"/>
    <w:qFormat/>
    <w:rsid w:val="00BD0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0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Bashutski</dc:creator>
  <cp:lastModifiedBy>Shirley Barclay</cp:lastModifiedBy>
  <cp:revision>2</cp:revision>
  <dcterms:created xsi:type="dcterms:W3CDTF">2015-03-18T16:40:00Z</dcterms:created>
  <dcterms:modified xsi:type="dcterms:W3CDTF">2015-03-18T16:40:00Z</dcterms:modified>
</cp:coreProperties>
</file>