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pStyle w:val="Title"/>
      </w:pPr>
      <w:r>
        <w:t xml:space="preserve">Unusual Animal Stories </w:t>
      </w:r>
    </w:p>
    <w:p w:rsidR="00000000" w:rsidRDefault="00000000">
      <w:pPr>
        <w:jc w:val="center"/>
        <w:rPr>
          <w:rFonts w:ascii="Comic Sans MS" w:hAnsi="Comic Sans MS"/>
          <w:sz w:val="40"/>
          <w:u w:val="single"/>
        </w:rPr>
      </w:pP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Goat Who Got Into Mischief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Pony Who Play Tricks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Freddy</w:t>
      </w:r>
      <w:proofErr w:type="spellEnd"/>
      <w:r>
        <w:rPr>
          <w:rFonts w:ascii="Comic Sans MS" w:hAnsi="Comic Sans MS"/>
          <w:sz w:val="28"/>
        </w:rPr>
        <w:t xml:space="preserve"> the Frog Who Jumped Fast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Laughing Lion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Donkey’s Dream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Duck Who Couldn’t Swim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Frog Who Couldn’t Croak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Goat in the Grocery Store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Cat Who Couldn’t Meow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Dog Who Thought He was a Cat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The Monkey Who Played Lion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Cat That Went to Mars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Cat Who was a Stowaway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Was the Dog in Sputnik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Calf That Didn’t Want to be a Cow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Donkey with the Defective Bray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Cat That Had the Catastrophe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Dog Who Got on Television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Lion Who Couldn’t Roar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Tiger Who Could Talk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Squirrel Who Stayed Up Late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Skunk Who Got Lost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Mouse Without a Tail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Beaver Who Couldn’t Swim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Clever Rabbit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Beaver Who Had a Secret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Parrot Who Could Pretend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Polar Bear Who was Sad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Lion Who was Lonely </w:t>
      </w:r>
    </w:p>
    <w:p w:rsidR="00000000" w:rsidRDefault="00000000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Pig Who was Pleased with Himself</w:t>
      </w:r>
      <w:bookmarkStart w:id="0" w:name="_GoBack"/>
      <w:bookmarkEnd w:id="0"/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E22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123510F-813F-4CC5-8BA3-54408DDB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Unusual Animal Stories </vt:lpstr>
    </vt:vector>
  </TitlesOfParts>
  <Company>Dell Computer Corporation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Unusual Animal Stories </dc:title>
  <dc:subject/>
  <dc:creator>BARCLAY</dc:creator>
  <cp:keywords/>
  <cp:lastModifiedBy>BARCLAY</cp:lastModifiedBy>
  <cp:revision>1</cp:revision>
  <dcterms:created xsi:type="dcterms:W3CDTF">2018-10-06T05:17:00Z</dcterms:created>
  <dcterms:modified xsi:type="dcterms:W3CDTF">2018-10-06T05:17:00Z</dcterms:modified>
</cp:coreProperties>
</file>