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Viruses - Questions: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1.  Why are viruses not classified in one of the kingdoms of life?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2.  What does the word virus mean?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3.  Describe the size of viruses.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4.  When was the first virus observed?  What technology was used?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 xml:space="preserve">5.  Describe the basic structure of a virus.  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7.  What types of host cells do viruses attack?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 xml:space="preserve">8.  What is a </w:t>
      </w:r>
      <w:proofErr w:type="spellStart"/>
      <w:r w:rsidRPr="000A1E05">
        <w:rPr>
          <w:color w:val="auto"/>
        </w:rPr>
        <w:t>bacteriophage</w:t>
      </w:r>
      <w:proofErr w:type="spellEnd"/>
      <w:r w:rsidRPr="000A1E05">
        <w:rPr>
          <w:color w:val="auto"/>
        </w:rPr>
        <w:t>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9.  Viruses are often said to be host specific.  What does this mean?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 xml:space="preserve">10.  List and briefly describe the stages of the </w:t>
      </w:r>
      <w:proofErr w:type="spellStart"/>
      <w:r w:rsidRPr="000A1E05">
        <w:rPr>
          <w:color w:val="auto"/>
        </w:rPr>
        <w:t>Lytic</w:t>
      </w:r>
      <w:proofErr w:type="spellEnd"/>
      <w:r w:rsidRPr="000A1E05">
        <w:rPr>
          <w:color w:val="auto"/>
        </w:rPr>
        <w:t xml:space="preserve"> cycle.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11.  What is a retrovirus?  Explain how retroviruses are different from other viruses.</w:t>
      </w:r>
    </w:p>
    <w:p w:rsidR="000A1E05" w:rsidRPr="000A1E05" w:rsidRDefault="000A1E05" w:rsidP="000A1E05">
      <w:pPr>
        <w:pStyle w:val="NormalWeb"/>
        <w:rPr>
          <w:color w:val="auto"/>
        </w:rPr>
      </w:pPr>
      <w:r w:rsidRPr="000A1E05">
        <w:rPr>
          <w:color w:val="auto"/>
        </w:rPr>
        <w:t>12.  List three diseases caused by viruses.</w:t>
      </w:r>
    </w:p>
    <w:p w:rsidR="00903B65" w:rsidRPr="000A1E05" w:rsidRDefault="00903B65">
      <w:pPr>
        <w:rPr>
          <w:sz w:val="24"/>
          <w:szCs w:val="24"/>
        </w:rPr>
      </w:pPr>
    </w:p>
    <w:sectPr w:rsidR="00903B65" w:rsidRPr="000A1E05" w:rsidSect="0090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1E05"/>
    <w:rsid w:val="000A1E05"/>
    <w:rsid w:val="0090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SWSD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1</cp:revision>
  <dcterms:created xsi:type="dcterms:W3CDTF">2010-05-12T18:43:00Z</dcterms:created>
  <dcterms:modified xsi:type="dcterms:W3CDTF">2010-05-12T18:51:00Z</dcterms:modified>
</cp:coreProperties>
</file>