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0146F0" w:rsidRDefault="000146F0" w:rsidP="000146F0">
      <w:pPr>
        <w:pStyle w:val="Title"/>
        <w:jc w:val="center"/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D1ED308" wp14:editId="1292AB82">
            <wp:simplePos x="0" y="0"/>
            <wp:positionH relativeFrom="column">
              <wp:posOffset>4564380</wp:posOffset>
            </wp:positionH>
            <wp:positionV relativeFrom="paragraph">
              <wp:posOffset>0</wp:posOffset>
            </wp:positionV>
            <wp:extent cx="1521460" cy="1571625"/>
            <wp:effectExtent l="19050" t="19050" r="21590" b="28575"/>
            <wp:wrapTight wrapText="bothSides">
              <wp:wrapPolygon edited="0">
                <wp:start x="-270" y="-262"/>
                <wp:lineTo x="-270" y="21731"/>
                <wp:lineTo x="21636" y="21731"/>
                <wp:lineTo x="21636" y="-262"/>
                <wp:lineTo x="-270" y="-2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71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F0">
        <w:rPr>
          <w:b/>
          <w:u w:val="single"/>
        </w:rPr>
        <w:t>Inferencing App</w:t>
      </w:r>
    </w:p>
    <w:p w:rsidR="000146F0" w:rsidRDefault="000146F0">
      <w:r w:rsidRPr="000146F0">
        <w:rPr>
          <w:b/>
          <w:sz w:val="32"/>
        </w:rPr>
        <w:t>Strip Designer</w:t>
      </w:r>
      <w:r w:rsidRPr="000146F0">
        <w:rPr>
          <w:sz w:val="32"/>
        </w:rPr>
        <w:t xml:space="preserve"> </w:t>
      </w:r>
      <w:r>
        <w:t>- $</w:t>
      </w:r>
      <w:r w:rsidR="00AA7340">
        <w:t>3</w:t>
      </w:r>
      <w:bookmarkStart w:id="0" w:name="_GoBack"/>
      <w:bookmarkEnd w:id="0"/>
      <w:r>
        <w:t xml:space="preserve">.99 </w:t>
      </w:r>
    </w:p>
    <w:p w:rsidR="000146F0" w:rsidRDefault="000146F0">
      <w:r>
        <w:t xml:space="preserve">This </w:t>
      </w:r>
      <w:r w:rsidR="00AD5A0D">
        <w:t xml:space="preserve">iPad </w:t>
      </w:r>
      <w:r>
        <w:t xml:space="preserve">app could be used for inferencing, as well as many other things in which the students could “show what they know”.  </w:t>
      </w:r>
    </w:p>
    <w:p w:rsidR="000146F0" w:rsidRDefault="000146F0">
      <w:r>
        <w:t xml:space="preserve">Features: </w:t>
      </w:r>
    </w:p>
    <w:p w:rsidR="000146F0" w:rsidRDefault="000146F0" w:rsidP="000146F0">
      <w:pPr>
        <w:pStyle w:val="ListParagraph"/>
        <w:numPr>
          <w:ilvl w:val="0"/>
          <w:numId w:val="1"/>
        </w:numPr>
      </w:pPr>
      <w:r>
        <w:t xml:space="preserve">A variety of templates </w:t>
      </w:r>
    </w:p>
    <w:p w:rsidR="000146F0" w:rsidRDefault="000146F0" w:rsidP="000146F0">
      <w:pPr>
        <w:pStyle w:val="ListParagraph"/>
        <w:numPr>
          <w:ilvl w:val="0"/>
          <w:numId w:val="1"/>
        </w:numPr>
      </w:pPr>
      <w:r>
        <w:t xml:space="preserve">Speech balloons </w:t>
      </w:r>
    </w:p>
    <w:p w:rsidR="000146F0" w:rsidRDefault="000146F0" w:rsidP="000146F0">
      <w:pPr>
        <w:pStyle w:val="ListParagraph"/>
        <w:numPr>
          <w:ilvl w:val="0"/>
          <w:numId w:val="1"/>
        </w:numPr>
      </w:pPr>
      <w:r>
        <w:t xml:space="preserve">Stickers </w:t>
      </w:r>
    </w:p>
    <w:p w:rsidR="000146F0" w:rsidRDefault="000146F0" w:rsidP="000146F0">
      <w:pPr>
        <w:pStyle w:val="ListParagraph"/>
        <w:numPr>
          <w:ilvl w:val="0"/>
          <w:numId w:val="1"/>
        </w:numPr>
      </w:pPr>
      <w:r>
        <w:t>Use photos from photo album/stream on your iPad or iPhone</w:t>
      </w:r>
      <w:r w:rsidR="00AD5A0D">
        <w:t xml:space="preserve"> or ones that you download from elsewhere</w:t>
      </w:r>
      <w:r>
        <w:t xml:space="preserve"> </w:t>
      </w:r>
    </w:p>
    <w:p w:rsidR="000146F0" w:rsidRDefault="000146F0" w:rsidP="000146F0">
      <w:pPr>
        <w:pStyle w:val="ListParagraph"/>
        <w:numPr>
          <w:ilvl w:val="0"/>
          <w:numId w:val="1"/>
        </w:numPr>
      </w:pPr>
      <w:r>
        <w:t xml:space="preserve">Add text </w:t>
      </w:r>
    </w:p>
    <w:p w:rsidR="000146F0" w:rsidRDefault="000146F0" w:rsidP="000146F0">
      <w:r>
        <w:t xml:space="preserve">One teacher gave her students pictures to make inferences from.  </w:t>
      </w:r>
      <w:r w:rsidR="00AD5A0D">
        <w:t>They exported them to PDFs and s</w:t>
      </w:r>
      <w:r>
        <w:t xml:space="preserve">he then uploaded their ideas to </w:t>
      </w:r>
      <w:proofErr w:type="spellStart"/>
      <w:r>
        <w:t>FlipSnack</w:t>
      </w:r>
      <w:proofErr w:type="spellEnd"/>
      <w:r>
        <w:t xml:space="preserve"> to create a class inference book.  </w:t>
      </w:r>
    </w:p>
    <w:p w:rsidR="000146F0" w:rsidRDefault="00AA7340" w:rsidP="000146F0">
      <w:hyperlink r:id="rId6" w:history="1">
        <w:r w:rsidR="000146F0" w:rsidRPr="00624F7F">
          <w:rPr>
            <w:rStyle w:val="Hyperlink"/>
          </w:rPr>
          <w:t>http://borchardtlibrary.edublogs.org/2012/11/06/2nd-grade-inferences-books/</w:t>
        </w:r>
      </w:hyperlink>
      <w:r w:rsidR="000146F0">
        <w:t xml:space="preserve"> </w:t>
      </w:r>
    </w:p>
    <w:sectPr w:rsidR="0001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71DF7"/>
    <w:multiLevelType w:val="hybridMultilevel"/>
    <w:tmpl w:val="9B409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F0"/>
    <w:rsid w:val="000146F0"/>
    <w:rsid w:val="00323647"/>
    <w:rsid w:val="005B0B74"/>
    <w:rsid w:val="00AA7340"/>
    <w:rsid w:val="00AD5A0D"/>
    <w:rsid w:val="00A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3940"/>
  <w15:chartTrackingRefBased/>
  <w15:docId w15:val="{2CFEBEAB-3D6F-4704-B254-63C6797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4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F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6F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146F0"/>
  </w:style>
  <w:style w:type="character" w:styleId="Hyperlink">
    <w:name w:val="Hyperlink"/>
    <w:basedOn w:val="DefaultParagraphFont"/>
    <w:uiPriority w:val="99"/>
    <w:unhideWhenUsed/>
    <w:rsid w:val="000146F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4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6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rdtlibrary.edublogs.org/2012/11/06/2nd-grade-inferences-book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2014-03-21T17:13:00Z</dcterms:created>
  <dcterms:modified xsi:type="dcterms:W3CDTF">2018-09-17T17:38:00Z</dcterms:modified>
</cp:coreProperties>
</file>