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71" w:rsidRPr="00001476" w:rsidRDefault="002638C2" w:rsidP="00001476">
      <w:pPr>
        <w:pStyle w:val="Title"/>
        <w:rPr>
          <w:rFonts w:ascii="Mr and Mrs Popsicle" w:eastAsia="Times New Roman" w:hAnsi="Mr and Mrs Popsicle"/>
          <w:color w:val="auto"/>
          <w:sz w:val="44"/>
        </w:rPr>
      </w:pPr>
      <w:r w:rsidRPr="005C05F1">
        <w:rPr>
          <w:rFonts w:ascii="Comic Sans MS" w:eastAsia="Times New Roman" w:hAnsi="Comic Sans MS" w:cs="Times New Roman"/>
          <w:noProof/>
          <w:color w:val="593E1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9C582" wp14:editId="04AAB943">
                <wp:simplePos x="0" y="0"/>
                <wp:positionH relativeFrom="column">
                  <wp:posOffset>4447540</wp:posOffset>
                </wp:positionH>
                <wp:positionV relativeFrom="paragraph">
                  <wp:posOffset>-132317</wp:posOffset>
                </wp:positionV>
                <wp:extent cx="1869440" cy="4908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71" w:rsidRPr="00001476" w:rsidRDefault="003A6D71" w:rsidP="00001476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textAlignment w:val="top"/>
                              <w:outlineLvl w:val="2"/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3A6D71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Ages:</w:t>
                            </w:r>
                            <w:r w:rsidR="00001476" w:rsidRPr="00001476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A6D71">
                              <w:rPr>
                                <w:rFonts w:ascii="Comic Sans MS" w:eastAsia="Times New Roman" w:hAnsi="Comic Sans MS" w:cs="Courier New"/>
                                <w:b/>
                                <w:sz w:val="20"/>
                                <w:szCs w:val="20"/>
                              </w:rPr>
                              <w:t>7-12</w:t>
                            </w:r>
                          </w:p>
                          <w:p w:rsidR="003A6D71" w:rsidRPr="003A6D71" w:rsidRDefault="003A6D71" w:rsidP="0000147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45" w:after="45" w:line="240" w:lineRule="auto"/>
                              <w:textAlignment w:val="top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A6D71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Grade Range:</w:t>
                            </w:r>
                            <w:r w:rsidR="00001476" w:rsidRPr="00001476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3-6</w:t>
                            </w:r>
                          </w:p>
                          <w:p w:rsidR="003A6D71" w:rsidRPr="005C05F1" w:rsidRDefault="003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C5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2pt;margin-top:-10.4pt;width:147.2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" fillcolor="white [3201]" stroked="f" strokeweight=".5pt">
                <v:textbox>
                  <w:txbxContent>
                    <w:p w:rsidR="003A6D71" w:rsidRPr="00001476" w:rsidRDefault="003A6D71" w:rsidP="00001476">
                      <w:pPr>
                        <w:shd w:val="clear" w:color="auto" w:fill="FFFFFF"/>
                        <w:spacing w:before="100" w:beforeAutospacing="1" w:after="0" w:line="240" w:lineRule="auto"/>
                        <w:textAlignment w:val="top"/>
                        <w:outlineLvl w:val="2"/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</w:rPr>
                      </w:pPr>
                      <w:r w:rsidRPr="003A6D71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Ages:</w:t>
                      </w:r>
                      <w:r w:rsidR="00001476" w:rsidRPr="00001476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A6D71">
                        <w:rPr>
                          <w:rFonts w:ascii="Comic Sans MS" w:eastAsia="Times New Roman" w:hAnsi="Comic Sans MS" w:cs="Courier New"/>
                          <w:b/>
                          <w:sz w:val="20"/>
                          <w:szCs w:val="20"/>
                        </w:rPr>
                        <w:t>7-12</w:t>
                      </w:r>
                    </w:p>
                    <w:p w:rsidR="003A6D71" w:rsidRPr="003A6D71" w:rsidRDefault="003A6D71" w:rsidP="0000147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45" w:after="45" w:line="240" w:lineRule="auto"/>
                        <w:textAlignment w:val="top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3A6D71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Grade Range:</w:t>
                      </w:r>
                      <w:r w:rsidR="00001476" w:rsidRPr="00001476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3-6</w:t>
                      </w:r>
                    </w:p>
                    <w:p w:rsidR="003A6D71" w:rsidRPr="005C05F1" w:rsidRDefault="003A6D71"/>
                  </w:txbxContent>
                </v:textbox>
              </v:shape>
            </w:pict>
          </mc:Fallback>
        </mc:AlternateContent>
      </w:r>
      <w:r w:rsidR="003A6D71" w:rsidRPr="00001476">
        <w:rPr>
          <w:rFonts w:ascii="Mr and Mrs Popsicle" w:eastAsia="Times New Roman" w:hAnsi="Mr and Mrs Popsicle"/>
          <w:color w:val="auto"/>
          <w:sz w:val="44"/>
        </w:rPr>
        <w:t>Who Wears These Shoes?</w:t>
      </w:r>
    </w:p>
    <w:p w:rsidR="003A6D71" w:rsidRPr="003A6D71" w:rsidRDefault="003A6D71" w:rsidP="002638C2">
      <w:pPr>
        <w:shd w:val="clear" w:color="auto" w:fill="FFFFFF"/>
        <w:spacing w:after="75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593E1A"/>
          <w:spacing w:val="15"/>
          <w:kern w:val="36"/>
          <w:sz w:val="21"/>
          <w:szCs w:val="21"/>
        </w:rPr>
      </w:pPr>
      <w:r w:rsidRPr="003A6D71">
        <w:rPr>
          <w:rFonts w:ascii="Comic Sans MS" w:eastAsia="Times New Roman" w:hAnsi="Comic Sans MS" w:cs="Times New Roman"/>
          <w:b/>
          <w:bCs/>
          <w:color w:val="593E1A"/>
          <w:spacing w:val="15"/>
          <w:kern w:val="36"/>
          <w:sz w:val="21"/>
          <w:szCs w:val="21"/>
        </w:rPr>
        <w:t>Making Inferences to Promote Comprehension</w:t>
      </w:r>
    </w:p>
    <w:p w:rsidR="003A6D71" w:rsidRPr="003A6D71" w:rsidRDefault="003A6D71" w:rsidP="003A6D7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17"/>
          <w:szCs w:val="17"/>
        </w:rPr>
      </w:pPr>
      <w:r w:rsidRPr="005C05F1">
        <w:rPr>
          <w:rFonts w:ascii="Comic Sans MS" w:eastAsia="Times New Roman" w:hAnsi="Comic Sans MS" w:cs="Times New Roman"/>
          <w:noProof/>
          <w:sz w:val="17"/>
          <w:szCs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1988820</wp:posOffset>
            </wp:positionH>
            <wp:positionV relativeFrom="paragraph">
              <wp:posOffset>55245</wp:posOffset>
            </wp:positionV>
            <wp:extent cx="2263140" cy="2263140"/>
            <wp:effectExtent l="0" t="0" r="3810" b="381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7" name="Picture 7" descr="Who Wears These Shoes? Cov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Wears These Shoes? Cover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D71" w:rsidRPr="005C05F1" w:rsidRDefault="003A6D71" w:rsidP="003A6D71">
      <w:pPr>
        <w:shd w:val="clear" w:color="auto" w:fill="FFFFFF"/>
        <w:spacing w:after="240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bookmarkStart w:id="0" w:name=""/>
      <w:bookmarkEnd w:id="0"/>
      <w:r w:rsidRPr="003A6D71">
        <w:rPr>
          <w:rFonts w:ascii="Comic Sans MS" w:eastAsia="Times New Roman" w:hAnsi="Comic Sans MS" w:cs="Times New Roman"/>
          <w:sz w:val="17"/>
          <w:szCs w:val="17"/>
        </w:rPr>
        <w:t>  </w:t>
      </w:r>
      <w:r w:rsidRPr="005C05F1">
        <w:rPr>
          <w:rFonts w:ascii="Comic Sans MS" w:eastAsia="Times New Roman" w:hAnsi="Comic Sans MS" w:cs="Times New Roman"/>
          <w:sz w:val="17"/>
          <w:szCs w:val="17"/>
        </w:rPr>
        <w:t> </w:t>
      </w: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2638C2" w:rsidRDefault="002638C2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</w:p>
    <w:p w:rsidR="000B00FD" w:rsidRPr="003A6D71" w:rsidRDefault="000B00FD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  <w:r w:rsidRPr="003A6D71">
        <w:rPr>
          <w:rFonts w:ascii="Mr and Mrs Popsicle" w:eastAsia="Times New Roman" w:hAnsi="Mr and Mrs Popsicle" w:cs="Arial"/>
          <w:bCs/>
          <w:szCs w:val="20"/>
        </w:rPr>
        <w:t>Activity Objective</w:t>
      </w:r>
    </w:p>
    <w:p w:rsidR="000B00FD" w:rsidRPr="005C05F1" w:rsidRDefault="000B00FD" w:rsidP="000B0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 xml:space="preserve">The goal of </w:t>
      </w:r>
      <w:r w:rsidRPr="003A6D71">
        <w:rPr>
          <w:rFonts w:ascii="Comic Sans MS" w:eastAsia="Times New Roman" w:hAnsi="Comic Sans MS" w:cs="Courier New"/>
          <w:i/>
          <w:iCs/>
          <w:sz w:val="20"/>
          <w:szCs w:val="20"/>
        </w:rPr>
        <w:t>Who Wears These Shoes?: Making Inferences to Promote Comprehension</w:t>
      </w:r>
      <w:r w:rsidRPr="003A6D71">
        <w:rPr>
          <w:rFonts w:ascii="Comic Sans MS" w:eastAsia="Times New Roman" w:hAnsi="Comic Sans MS" w:cs="Courier New"/>
          <w:sz w:val="20"/>
          <w:szCs w:val="20"/>
        </w:rPr>
        <w:t xml:space="preserve"> is to improve students' comprehension skills by providing practice in making inferences orally and in writing.</w:t>
      </w:r>
    </w:p>
    <w:p w:rsidR="003A6D71" w:rsidRPr="003A6D71" w:rsidRDefault="003A6D71" w:rsidP="00001476">
      <w:pPr>
        <w:pBdr>
          <w:bottom w:val="single" w:sz="6" w:space="4" w:color="292526"/>
        </w:pBdr>
        <w:spacing w:before="240"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  <w:r w:rsidRPr="002638C2">
        <w:rPr>
          <w:rFonts w:ascii="Mr and Mrs Popsicle" w:eastAsia="Times New Roman" w:hAnsi="Mr and Mrs Popsicle" w:cs="Arial"/>
          <w:bCs/>
          <w:szCs w:val="20"/>
        </w:rPr>
        <w:t xml:space="preserve">Activity Description </w:t>
      </w:r>
    </w:p>
    <w:p w:rsidR="003A6D71" w:rsidRPr="003A6D71" w:rsidRDefault="005C05F1" w:rsidP="003A6D71">
      <w:pPr>
        <w:shd w:val="clear" w:color="auto" w:fill="FFFFFF"/>
        <w:spacing w:before="100" w:beforeAutospacing="1" w:after="0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>Preparation:</w:t>
      </w:r>
    </w:p>
    <w:p w:rsidR="003A6D71" w:rsidRPr="003A6D71" w:rsidRDefault="003A6D71" w:rsidP="005C05F1">
      <w:pPr>
        <w:numPr>
          <w:ilvl w:val="0"/>
          <w:numId w:val="2"/>
        </w:numPr>
        <w:shd w:val="clear" w:color="auto" w:fill="FFFFFF"/>
        <w:spacing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Take</w:t>
      </w:r>
      <w:r w:rsidR="000B00FD" w:rsidRPr="005C05F1">
        <w:rPr>
          <w:rFonts w:ascii="Comic Sans MS" w:eastAsia="Times New Roman" w:hAnsi="Comic Sans MS" w:cs="Times New Roman"/>
          <w:sz w:val="17"/>
          <w:szCs w:val="17"/>
        </w:rPr>
        <w:t>/gather</w:t>
      </w:r>
      <w:r w:rsidRPr="003A6D71">
        <w:rPr>
          <w:rFonts w:ascii="Comic Sans MS" w:eastAsia="Times New Roman" w:hAnsi="Comic Sans MS" w:cs="Times New Roman"/>
          <w:sz w:val="17"/>
          <w:szCs w:val="17"/>
        </w:rPr>
        <w:t xml:space="preserve"> photos of several pairs of shoes</w:t>
      </w:r>
    </w:p>
    <w:p w:rsidR="003A6D71" w:rsidRPr="003A6D71" w:rsidRDefault="003A6D71" w:rsidP="003A6D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You may wish to use the actual pairs of shoes</w:t>
      </w:r>
    </w:p>
    <w:p w:rsidR="003A6D71" w:rsidRPr="003A6D71" w:rsidRDefault="003A6D71" w:rsidP="003A6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Select one photo to use as a model</w:t>
      </w:r>
    </w:p>
    <w:p w:rsidR="003A6D71" w:rsidRPr="003A6D71" w:rsidRDefault="003A6D71" w:rsidP="003A6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Gather chart paper and markers</w:t>
      </w:r>
    </w:p>
    <w:p w:rsidR="003A6D71" w:rsidRPr="003A6D71" w:rsidRDefault="003A6D71" w:rsidP="003A6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Prepare reference chart</w:t>
      </w:r>
      <w:r w:rsidR="005C05F1" w:rsidRPr="005C05F1">
        <w:rPr>
          <w:rFonts w:ascii="Comic Sans MS" w:eastAsia="Times New Roman" w:hAnsi="Comic Sans MS" w:cs="Times New Roman"/>
          <w:sz w:val="17"/>
          <w:szCs w:val="17"/>
        </w:rPr>
        <w:t xml:space="preserve"> – see attached </w:t>
      </w:r>
    </w:p>
    <w:p w:rsidR="003A6D71" w:rsidRPr="003A6D71" w:rsidRDefault="003A6D71" w:rsidP="003A6D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Write the heading “Inferring”</w:t>
      </w:r>
    </w:p>
    <w:p w:rsidR="003A6D71" w:rsidRPr="003A6D71" w:rsidRDefault="003A6D71" w:rsidP="003A6D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Below the heading use a different color marker and write “Schema + Evidence = Inference”</w:t>
      </w:r>
    </w:p>
    <w:p w:rsidR="003A6D71" w:rsidRPr="005C05F1" w:rsidRDefault="003A6D71" w:rsidP="003A6D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Write the subheading “Thinking Stems” and include a list of possible sentence starters students can use when making inferences. For example: I predict... It could be that... My guess is... I infer... Perhaps...</w:t>
      </w:r>
    </w:p>
    <w:p w:rsidR="003A6D71" w:rsidRPr="003A6D71" w:rsidRDefault="003A6D71" w:rsidP="003A6D71">
      <w:pPr>
        <w:shd w:val="clear" w:color="auto" w:fill="FFFFFF"/>
        <w:spacing w:before="100" w:beforeAutospacing="1" w:after="0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3A6D71">
        <w:rPr>
          <w:rFonts w:ascii="Comic Sans MS" w:eastAsia="Times New Roman" w:hAnsi="Comic Sans MS" w:cs="Times New Roman"/>
          <w:b/>
          <w:bCs/>
          <w:sz w:val="20"/>
          <w:szCs w:val="20"/>
        </w:rPr>
        <w:t>Implementation:</w:t>
      </w:r>
    </w:p>
    <w:p w:rsidR="003A6D71" w:rsidRPr="003A6D71" w:rsidRDefault="003A6D71" w:rsidP="005C05F1">
      <w:pPr>
        <w:numPr>
          <w:ilvl w:val="0"/>
          <w:numId w:val="3"/>
        </w:numPr>
        <w:shd w:val="clear" w:color="auto" w:fill="FFFFFF"/>
        <w:spacing w:after="0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Invite students to view a photo of a shoe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Ask “Who do you think wears this pair of shoes?”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Encourage students to support their ideas by asking “What makes you say that?”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Encourage students to point out specific details from the photo to help them support their ideas</w:t>
      </w:r>
    </w:p>
    <w:p w:rsidR="003A6D71" w:rsidRPr="005C05F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Move the discussion along by saying “Is there anyone else who can wear this pair of shoes?”</w:t>
      </w:r>
    </w:p>
    <w:p w:rsidR="003A6D71" w:rsidRPr="005C05F1" w:rsidRDefault="003A6D71" w:rsidP="003A6D7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Comic Sans MS" w:eastAsia="Times New Roman" w:hAnsi="Comic Sans MS" w:cs="Times New Roman"/>
          <w:sz w:val="17"/>
          <w:szCs w:val="17"/>
        </w:rPr>
      </w:pPr>
      <w:r w:rsidRPr="005C05F1">
        <w:rPr>
          <w:rFonts w:ascii="Comic Sans MS" w:eastAsia="Times New Roman" w:hAnsi="Comic Sans MS" w:cs="Times New Roman"/>
          <w:sz w:val="17"/>
          <w:szCs w:val="17"/>
        </w:rPr>
        <w:t>Share the thinking stems chart with the students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Explain the term “schema” as prior knowledge or background information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Explain the term “evidence” as clues or details from the text or photo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Explain how using schema and evidence together helps to make inferences about what might be happening</w:t>
      </w:r>
    </w:p>
    <w:p w:rsidR="003A6D71" w:rsidRPr="003A6D71" w:rsidRDefault="003A6D71" w:rsidP="003A6D7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25" w:lineRule="atLeast"/>
        <w:ind w:left="1425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lastRenderedPageBreak/>
        <w:t>Point out the equation schema + evidence = inference</w:t>
      </w:r>
    </w:p>
    <w:p w:rsidR="003A6D71" w:rsidRPr="003A6D71" w:rsidRDefault="003A6D71" w:rsidP="003A6D7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25" w:lineRule="atLeast"/>
        <w:ind w:left="1425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Use the term “prediction” and discuss drawing conclusions and “reading between the lines” when describing inference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Provide an example of a schema and evidence that lead to an inference. For example: “My inference is that I think these shoes belong to a man. My evidence is that that the shoes are big. I know from my background knowledge that men usually have bigger feet than women.”</w:t>
      </w:r>
    </w:p>
    <w:p w:rsidR="003A6D71" w:rsidRPr="003A6D71" w:rsidRDefault="003A6D71" w:rsidP="003A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Read the thinking stems to the students and have the students share ideas for completing each sentence</w:t>
      </w:r>
    </w:p>
    <w:p w:rsidR="003A6D71" w:rsidRPr="003A6D71" w:rsidRDefault="003A6D71" w:rsidP="003A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Model the activity of making an inference chart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Divide another piece of chart paper in half and write “Evidence” and “Inference” as headings for each column</w:t>
      </w:r>
      <w:r w:rsidR="005C05F1" w:rsidRPr="005C05F1">
        <w:rPr>
          <w:rFonts w:ascii="Comic Sans MS" w:eastAsia="Times New Roman" w:hAnsi="Comic Sans MS" w:cs="Times New Roman"/>
          <w:sz w:val="17"/>
          <w:szCs w:val="17"/>
        </w:rPr>
        <w:t xml:space="preserve"> – see attached 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Invite students to share their ideas about what they see in the photo and record their ideas under the heading “Evidence”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For each piece of evidence that students share have them make an inference based on this piece of evidence and record it under the heading “Inference”</w:t>
      </w:r>
    </w:p>
    <w:p w:rsidR="003A6D71" w:rsidRPr="003A6D71" w:rsidRDefault="003A6D71" w:rsidP="003A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Invite students to</w:t>
      </w:r>
      <w:r w:rsidRPr="005C05F1">
        <w:rPr>
          <w:rFonts w:ascii="Comic Sans MS" w:eastAsia="Times New Roman" w:hAnsi="Comic Sans MS" w:cs="Times New Roman"/>
          <w:sz w:val="17"/>
          <w:szCs w:val="17"/>
        </w:rPr>
        <w:t> work </w:t>
      </w:r>
      <w:r w:rsidRPr="003A6D71">
        <w:rPr>
          <w:rFonts w:ascii="Comic Sans MS" w:eastAsia="Times New Roman" w:hAnsi="Comic Sans MS" w:cs="Times New Roman"/>
          <w:sz w:val="17"/>
          <w:szCs w:val="17"/>
        </w:rPr>
        <w:t>in groups and make their own inference chart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Distribute a photo, a piece of chart paper and markers to each group</w:t>
      </w:r>
    </w:p>
    <w:p w:rsidR="003A6D71" w:rsidRPr="003A6D71" w:rsidRDefault="003A6D71" w:rsidP="003A6D7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25" w:lineRule="atLeast"/>
        <w:ind w:left="1425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Each group should receive a different photo</w:t>
      </w:r>
    </w:p>
    <w:p w:rsidR="003A6D71" w:rsidRPr="003A6D71" w:rsidRDefault="003A6D71" w:rsidP="003A6D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25" w:lineRule="atLeast"/>
        <w:ind w:left="12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Have students create 2 columns and copy “Evidence” and “Inference” as headings for each column</w:t>
      </w:r>
    </w:p>
    <w:p w:rsidR="003A6D71" w:rsidRPr="003A6D71" w:rsidRDefault="003A6D71" w:rsidP="003A6D7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25" w:lineRule="atLeast"/>
        <w:ind w:left="1425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Encourage students to refer to the thinking stems during their group discussions</w:t>
      </w:r>
    </w:p>
    <w:p w:rsidR="003A6D71" w:rsidRPr="005C05F1" w:rsidRDefault="003A6D71" w:rsidP="003A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600"/>
        <w:rPr>
          <w:rFonts w:ascii="Comic Sans MS" w:eastAsia="Times New Roman" w:hAnsi="Comic Sans MS" w:cs="Times New Roman"/>
          <w:sz w:val="17"/>
          <w:szCs w:val="17"/>
        </w:rPr>
      </w:pPr>
      <w:r w:rsidRPr="003A6D71">
        <w:rPr>
          <w:rFonts w:ascii="Comic Sans MS" w:eastAsia="Times New Roman" w:hAnsi="Comic Sans MS" w:cs="Times New Roman"/>
          <w:sz w:val="17"/>
          <w:szCs w:val="17"/>
        </w:rPr>
        <w:t>Invite groups to share their photos and inference charts</w:t>
      </w:r>
    </w:p>
    <w:p w:rsidR="003A6D71" w:rsidRPr="002638C2" w:rsidRDefault="003A6D71" w:rsidP="00001476">
      <w:pPr>
        <w:pBdr>
          <w:bottom w:val="single" w:sz="6" w:space="4" w:color="292526"/>
        </w:pBdr>
        <w:spacing w:after="75" w:line="240" w:lineRule="auto"/>
        <w:ind w:right="-150"/>
        <w:textAlignment w:val="top"/>
        <w:outlineLvl w:val="1"/>
        <w:rPr>
          <w:rFonts w:ascii="Mr and Mrs Popsicle" w:eastAsia="Times New Roman" w:hAnsi="Mr and Mrs Popsicle" w:cs="Times New Roman"/>
          <w:bCs/>
          <w:szCs w:val="20"/>
        </w:rPr>
      </w:pPr>
      <w:r w:rsidRPr="002638C2">
        <w:rPr>
          <w:rFonts w:ascii="Mr and Mrs Popsicle" w:eastAsia="Times New Roman" w:hAnsi="Mr and Mrs Popsicle" w:cs="Arial"/>
          <w:bCs/>
          <w:szCs w:val="20"/>
        </w:rPr>
        <w:t xml:space="preserve">Adaptations for:  </w:t>
      </w:r>
    </w:p>
    <w:p w:rsidR="003A6D71" w:rsidRPr="003A6D71" w:rsidRDefault="003A6D71" w:rsidP="003A6D71">
      <w:pPr>
        <w:shd w:val="clear" w:color="auto" w:fill="FFFFFF"/>
        <w:spacing w:before="100" w:beforeAutospacing="1" w:after="0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3A6D71">
        <w:rPr>
          <w:rFonts w:ascii="Comic Sans MS" w:eastAsia="Times New Roman" w:hAnsi="Comic Sans MS" w:cs="Times New Roman"/>
          <w:b/>
          <w:bCs/>
          <w:sz w:val="20"/>
          <w:szCs w:val="20"/>
        </w:rPr>
        <w:t>English Language Learners/ESL:</w:t>
      </w:r>
    </w:p>
    <w:p w:rsidR="00D17443" w:rsidRPr="005C05F1" w:rsidRDefault="003A6D71" w:rsidP="000B0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Prior to whole class discussion provide thinking stems to students and allow time to practice speaking aloud</w:t>
      </w:r>
    </w:p>
    <w:p w:rsidR="000B00FD" w:rsidRPr="005C05F1" w:rsidRDefault="00D17443" w:rsidP="000B0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- review terms schema, evidence and inference </w:t>
      </w:r>
      <w:r w:rsidR="003A6D71" w:rsidRPr="003A6D71">
        <w:rPr>
          <w:rFonts w:ascii="Comic Sans MS" w:eastAsia="Times New Roman" w:hAnsi="Comic Sans MS" w:cs="Courier New"/>
          <w:sz w:val="20"/>
          <w:szCs w:val="20"/>
        </w:rPr>
        <w:br/>
      </w:r>
    </w:p>
    <w:p w:rsidR="003A6D71" w:rsidRPr="003A6D71" w:rsidRDefault="003A6D71" w:rsidP="000B0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3A6D71">
        <w:rPr>
          <w:rFonts w:ascii="Comic Sans MS" w:eastAsia="Times New Roman" w:hAnsi="Comic Sans MS" w:cs="Times New Roman"/>
          <w:b/>
          <w:bCs/>
          <w:sz w:val="20"/>
          <w:szCs w:val="20"/>
        </w:rPr>
        <w:t>LD/Reading &amp; Writing Difficulties:</w:t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Include picture cues or symbols for the terms schema, evidence and inference on the thinking stems chart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  <w:t xml:space="preserve">- Review and rephrase </w:t>
      </w:r>
      <w:r w:rsidRPr="005C05F1">
        <w:rPr>
          <w:rFonts w:ascii="Comic Sans MS" w:eastAsia="Times New Roman" w:hAnsi="Comic Sans MS" w:cs="Courier New"/>
          <w:sz w:val="20"/>
          <w:szCs w:val="20"/>
        </w:rPr>
        <w:t>instructions</w:t>
      </w:r>
      <w:r w:rsidRPr="003A6D71">
        <w:rPr>
          <w:rFonts w:ascii="Comic Sans MS" w:eastAsia="Times New Roman" w:hAnsi="Comic Sans MS" w:cs="Courier New"/>
          <w:sz w:val="20"/>
          <w:szCs w:val="20"/>
        </w:rPr>
        <w:t xml:space="preserve"> to each group during activity</w:t>
      </w:r>
    </w:p>
    <w:p w:rsidR="003A6D71" w:rsidRPr="003A6D71" w:rsidRDefault="003A6D71" w:rsidP="003A6D71">
      <w:pPr>
        <w:shd w:val="clear" w:color="auto" w:fill="FFFFFF"/>
        <w:spacing w:before="100" w:beforeAutospacing="1" w:after="0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3A6D71">
        <w:rPr>
          <w:rFonts w:ascii="Comic Sans MS" w:eastAsia="Times New Roman" w:hAnsi="Comic Sans MS" w:cs="Times New Roman"/>
          <w:b/>
          <w:bCs/>
          <w:sz w:val="20"/>
          <w:szCs w:val="20"/>
        </w:rPr>
        <w:t>Differentiated Instruction:</w:t>
      </w:r>
    </w:p>
    <w:p w:rsidR="003A6D71" w:rsidRPr="005C05F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line="240" w:lineRule="auto"/>
        <w:rPr>
          <w:rFonts w:ascii="Comic Sans MS" w:eastAsia="Times New Roman" w:hAnsi="Comic Sans MS" w:cs="Times New Roman"/>
          <w:sz w:val="17"/>
          <w:szCs w:val="17"/>
          <w:shd w:val="clear" w:color="auto" w:fill="FFFFFF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Use flexible and mixed ability groupings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  <w:t>- Encourage varied responses during whole class discussion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  <w:t>- Provide a variety of thinking stems as examples from which students can choose</w:t>
      </w:r>
      <w:r w:rsidRPr="005C05F1">
        <w:rPr>
          <w:rFonts w:ascii="Comic Sans MS" w:eastAsia="Times New Roman" w:hAnsi="Comic Sans MS" w:cs="Times New Roman"/>
          <w:sz w:val="17"/>
          <w:szCs w:val="17"/>
          <w:shd w:val="clear" w:color="auto" w:fill="FFFFFF"/>
        </w:rPr>
        <w:t> </w:t>
      </w:r>
    </w:p>
    <w:p w:rsidR="003A6D71" w:rsidRPr="003A6D71" w:rsidRDefault="000B00FD" w:rsidP="005C05F1">
      <w:pPr>
        <w:pBdr>
          <w:bottom w:val="single" w:sz="6" w:space="4" w:color="292526"/>
        </w:pBdr>
        <w:spacing w:before="240" w:line="240" w:lineRule="auto"/>
        <w:ind w:left="-150"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  <w:r w:rsidRPr="002638C2">
        <w:rPr>
          <w:rFonts w:ascii="Mr and Mrs Popsicle" w:eastAsia="Times New Roman" w:hAnsi="Mr and Mrs Popsicle" w:cs="Arial"/>
          <w:bCs/>
          <w:szCs w:val="20"/>
        </w:rPr>
        <w:t xml:space="preserve">Assessment Ideas:  </w:t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Use a checklist during the whole class discussion and group activity as a way to track participation, speaking and listening skills and cooperation skills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Check for understanding during the group activity and sharing time by using a checklist to determine appropriateness of students' inferences</w:t>
      </w:r>
    </w:p>
    <w:p w:rsidR="003A6D71" w:rsidRPr="003A6D71" w:rsidRDefault="000B00FD" w:rsidP="005C05F1">
      <w:pPr>
        <w:pBdr>
          <w:bottom w:val="single" w:sz="6" w:space="4" w:color="292526"/>
        </w:pBdr>
        <w:shd w:val="clear" w:color="auto" w:fill="FFFFFF" w:themeFill="background1"/>
        <w:spacing w:line="240" w:lineRule="auto"/>
        <w:ind w:left="-150"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  <w:r w:rsidRPr="002638C2">
        <w:rPr>
          <w:rFonts w:ascii="Mr and Mrs Popsicle" w:eastAsia="Times New Roman" w:hAnsi="Mr and Mrs Popsicle" w:cs="Arial"/>
          <w:bCs/>
          <w:szCs w:val="20"/>
        </w:rPr>
        <w:t xml:space="preserve">Activity Extensions:  </w:t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lastRenderedPageBreak/>
        <w:t>- Have students independently write an inference in a short paragraph or story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</w:r>
    </w:p>
    <w:p w:rsidR="000B00FD" w:rsidRPr="005C05F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Infer and make predictions about other familiar objects</w:t>
      </w:r>
      <w:r w:rsidR="000B00FD" w:rsidRPr="005C05F1">
        <w:rPr>
          <w:rFonts w:ascii="Comic Sans MS" w:eastAsia="Times New Roman" w:hAnsi="Comic Sans MS" w:cs="Courier New"/>
          <w:sz w:val="20"/>
          <w:szCs w:val="20"/>
        </w:rPr>
        <w:t xml:space="preserve">.  Examples could be:  </w:t>
      </w:r>
    </w:p>
    <w:p w:rsidR="000B00FD" w:rsidRPr="005C05F1" w:rsidRDefault="000B00FD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>Who owns this toy?</w:t>
      </w:r>
    </w:p>
    <w:p w:rsidR="000B00FD" w:rsidRPr="005C05F1" w:rsidRDefault="000B00FD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>Who drives this car?</w:t>
      </w:r>
    </w:p>
    <w:p w:rsidR="000B00FD" w:rsidRPr="005C05F1" w:rsidRDefault="000B00FD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Who has this hairdo? </w:t>
      </w:r>
    </w:p>
    <w:p w:rsidR="000B00FD" w:rsidRPr="005C05F1" w:rsidRDefault="000B00FD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>Who owns this backpack?</w:t>
      </w:r>
    </w:p>
    <w:p w:rsidR="000B00FD" w:rsidRPr="005C05F1" w:rsidRDefault="000B00FD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Who would read this book? </w:t>
      </w:r>
    </w:p>
    <w:p w:rsidR="00D17443" w:rsidRPr="005C05F1" w:rsidRDefault="00D17443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Who lives in this house? </w:t>
      </w:r>
    </w:p>
    <w:p w:rsidR="00D17443" w:rsidRPr="005C05F1" w:rsidRDefault="00D17443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Who owns this pet? </w:t>
      </w:r>
    </w:p>
    <w:p w:rsidR="00D17443" w:rsidRPr="005C05F1" w:rsidRDefault="00D17443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Whose handwriting is this? </w:t>
      </w:r>
    </w:p>
    <w:p w:rsidR="003A6D71" w:rsidRPr="005C05F1" w:rsidRDefault="00D17443" w:rsidP="000B00F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5C05F1">
        <w:rPr>
          <w:rFonts w:ascii="Comic Sans MS" w:eastAsia="Times New Roman" w:hAnsi="Comic Sans MS" w:cs="Courier New"/>
          <w:sz w:val="20"/>
          <w:szCs w:val="20"/>
        </w:rPr>
        <w:t xml:space="preserve">the sky’s the limit?  - Get kids thinking critically!!!!!! </w:t>
      </w:r>
      <w:r w:rsidR="003A6D71" w:rsidRPr="005C05F1">
        <w:rPr>
          <w:rFonts w:ascii="Comic Sans MS" w:eastAsia="Times New Roman" w:hAnsi="Comic Sans MS" w:cs="Courier New"/>
          <w:sz w:val="20"/>
          <w:szCs w:val="20"/>
        </w:rPr>
        <w:br/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Present comics or wordless picture books to the students and have them infer about what is happening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</w:r>
    </w:p>
    <w:p w:rsidR="003A6D71" w:rsidRPr="003A6D71" w:rsidRDefault="003A6D71" w:rsidP="00D17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Create an inference center with photos, pictures, wordless picture books and writing materials</w:t>
      </w:r>
    </w:p>
    <w:p w:rsidR="00D17443" w:rsidRPr="003A6D71" w:rsidRDefault="00D17443" w:rsidP="005C05F1">
      <w:pPr>
        <w:pBdr>
          <w:bottom w:val="single" w:sz="6" w:space="4" w:color="292526"/>
        </w:pBdr>
        <w:shd w:val="clear" w:color="auto" w:fill="FFFFFF" w:themeFill="background1"/>
        <w:spacing w:line="240" w:lineRule="auto"/>
        <w:ind w:left="-150" w:right="-150"/>
        <w:textAlignment w:val="top"/>
        <w:outlineLvl w:val="1"/>
        <w:rPr>
          <w:rFonts w:ascii="Mr and Mrs Popsicle" w:eastAsia="Times New Roman" w:hAnsi="Mr and Mrs Popsicle" w:cs="Arial"/>
          <w:bCs/>
          <w:szCs w:val="20"/>
        </w:rPr>
      </w:pPr>
      <w:r w:rsidRPr="002638C2">
        <w:rPr>
          <w:rFonts w:ascii="Mr and Mrs Popsicle" w:eastAsia="Times New Roman" w:hAnsi="Mr and Mrs Popsicle" w:cs="Arial"/>
          <w:bCs/>
          <w:szCs w:val="20"/>
        </w:rPr>
        <w:t xml:space="preserve">Why Infer?  </w:t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Making inferences and drawing conclusions are necessary for readers to develop deeper understandings. Giving students an opportunity to infer about real objects provides a context for learning.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</w:r>
    </w:p>
    <w:p w:rsidR="003A6D71" w:rsidRPr="003A6D71" w:rsidRDefault="003A6D71" w:rsidP="003A6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Facilitate the discussion by keeping the questions open-ended rather than leading the students to a correct response.</w:t>
      </w:r>
      <w:r w:rsidRPr="003A6D71">
        <w:rPr>
          <w:rFonts w:ascii="Comic Sans MS" w:eastAsia="Times New Roman" w:hAnsi="Comic Sans MS" w:cs="Courier New"/>
          <w:sz w:val="20"/>
          <w:szCs w:val="20"/>
        </w:rPr>
        <w:br/>
      </w:r>
    </w:p>
    <w:p w:rsidR="003A6D71" w:rsidRPr="003A6D71" w:rsidRDefault="003A6D71" w:rsidP="00263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line="240" w:lineRule="auto"/>
        <w:textAlignment w:val="top"/>
        <w:rPr>
          <w:rFonts w:ascii="Comic Sans MS" w:eastAsia="Times New Roman" w:hAnsi="Comic Sans MS" w:cs="Courier New"/>
          <w:sz w:val="20"/>
          <w:szCs w:val="20"/>
        </w:rPr>
      </w:pPr>
      <w:r w:rsidRPr="003A6D71">
        <w:rPr>
          <w:rFonts w:ascii="Comic Sans MS" w:eastAsia="Times New Roman" w:hAnsi="Comic Sans MS" w:cs="Courier New"/>
          <w:sz w:val="20"/>
          <w:szCs w:val="20"/>
        </w:rPr>
        <w:t>- Encourage students to extend their thinking by including evidence from the photos to support their inferences.</w:t>
      </w:r>
    </w:p>
    <w:p w:rsidR="000B00FD" w:rsidRPr="005C05F1" w:rsidRDefault="000B00FD">
      <w:pPr>
        <w:rPr>
          <w:rFonts w:ascii="Comic Sans MS" w:hAnsi="Comic Sans MS"/>
        </w:rPr>
      </w:pPr>
      <w:r w:rsidRPr="005C05F1">
        <w:rPr>
          <w:rFonts w:ascii="Comic Sans MS" w:hAnsi="Comic Sans MS"/>
        </w:rPr>
        <w:t xml:space="preserve">Adapted from: </w:t>
      </w:r>
    </w:p>
    <w:p w:rsidR="000B00FD" w:rsidRPr="005C05F1" w:rsidRDefault="00F650A6">
      <w:pPr>
        <w:rPr>
          <w:rStyle w:val="Hyperlink"/>
          <w:rFonts w:ascii="Comic Sans MS" w:hAnsi="Comic Sans MS"/>
        </w:rPr>
      </w:pPr>
      <w:hyperlink r:id="rId7" w:history="1">
        <w:r w:rsidR="000B00FD" w:rsidRPr="005C05F1">
          <w:rPr>
            <w:rStyle w:val="Hyperlink"/>
            <w:rFonts w:ascii="Comic Sans MS" w:hAnsi="Comic Sans MS"/>
          </w:rPr>
          <w:t>http://www.oise.utoronto.ca/balancedliteracydiet/Recipe/00084/</w:t>
        </w:r>
      </w:hyperlink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FF1AC0" wp14:editId="56B23BE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73925" cy="927989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925" cy="9279890"/>
                          <a:chOff x="0" y="0"/>
                          <a:chExt cx="7274256" cy="9280478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swirly border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256" cy="92804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532262" y="682388"/>
                            <a:ext cx="6222887" cy="789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05F1" w:rsidRPr="009113C7" w:rsidRDefault="005C05F1" w:rsidP="005C05F1">
                              <w:pPr>
                                <w:jc w:val="center"/>
                                <w:rPr>
                                  <w:rFonts w:ascii="Mr and Mrs Popsicle" w:hAnsi="Mr and Mrs Popsicle"/>
                                  <w:sz w:val="96"/>
                                  <w:szCs w:val="96"/>
                                </w:rPr>
                              </w:pPr>
                              <w:r w:rsidRPr="009113C7">
                                <w:rPr>
                                  <w:rFonts w:ascii="Mr and Mrs Popsicle" w:hAnsi="Mr and Mrs Popsicle"/>
                                  <w:color w:val="FF0000"/>
                                  <w:sz w:val="96"/>
                                  <w:szCs w:val="96"/>
                                </w:rPr>
                                <w:t>I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sz w:val="96"/>
                                  <w:szCs w:val="96"/>
                                </w:rPr>
                                <w:t>n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color w:val="FF0000"/>
                                  <w:sz w:val="96"/>
                                  <w:szCs w:val="96"/>
                                </w:rPr>
                                <w:t>f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sz w:val="96"/>
                                  <w:szCs w:val="96"/>
                                </w:rPr>
                                <w:t>e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color w:val="FF0000"/>
                                  <w:sz w:val="96"/>
                                  <w:szCs w:val="96"/>
                                </w:rPr>
                                <w:t>r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sz w:val="96"/>
                                  <w:szCs w:val="96"/>
                                </w:rPr>
                                <w:t>r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color w:val="FF0000"/>
                                  <w:sz w:val="96"/>
                                  <w:szCs w:val="96"/>
                                </w:rPr>
                                <w:t>i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sz w:val="96"/>
                                  <w:szCs w:val="96"/>
                                </w:rPr>
                                <w:t>n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color w:val="FF0000"/>
                                  <w:sz w:val="96"/>
                                  <w:szCs w:val="96"/>
                                </w:rPr>
                                <w:t>g</w:t>
                              </w:r>
                              <w:r w:rsidRPr="009113C7">
                                <w:rPr>
                                  <w:rFonts w:ascii="Mr and Mrs Popsicle" w:hAnsi="Mr and Mrs Popsicle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  <w:p w:rsidR="005C05F1" w:rsidRDefault="005C05F1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F650A6" w:rsidRDefault="00F650A6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F650A6" w:rsidRDefault="00F650A6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5C05F1" w:rsidRPr="009113C7" w:rsidRDefault="005C05F1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  <w:proofErr w:type="gramStart"/>
                              <w:r w:rsidRPr="009113C7"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>SCHEMA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36"/>
                                </w:rPr>
                                <w:t xml:space="preserve">  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  <w:t>+</w:t>
                              </w:r>
                              <w:proofErr w:type="gramEnd"/>
                              <w:r w:rsidRPr="009113C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 xml:space="preserve">   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EVIDENCE 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  <w:t xml:space="preserve">= 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 xml:space="preserve">  </w:t>
                              </w:r>
                              <w:r w:rsidRPr="009113C7"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>INFERENCE</w:t>
                              </w:r>
                            </w:p>
                            <w:p w:rsidR="005C05F1" w:rsidRDefault="005C05F1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5C05F1" w:rsidRDefault="005C05F1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5C05F1" w:rsidRDefault="005C05F1" w:rsidP="005C05F1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5C05F1" w:rsidRDefault="005C05F1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What you know </w:t>
                              </w:r>
                              <w:r w:rsidRPr="004B75B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(your background knowledge)</w:t>
                              </w:r>
                              <w:r w:rsidRPr="004B75B4">
                                <w:rPr>
                                  <w:rFonts w:ascii="Comic Sans MS" w:hAnsi="Comic Sans MS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Pr="004B75B4">
                                <w:rPr>
                                  <w:rFonts w:ascii="Comic Sans MS" w:hAnsi="Comic Sans MS"/>
                                  <w:b/>
                                  <w:i/>
                                  <w:sz w:val="56"/>
                                </w:rPr>
                                <w:t xml:space="preserve">+ </w:t>
                              </w:r>
                            </w:p>
                            <w:p w:rsidR="005C05F1" w:rsidRDefault="005C05F1" w:rsidP="005C05F1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>What you see/read/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hear  </w:t>
                              </w:r>
                              <w:r w:rsidRPr="004B75B4">
                                <w:rPr>
                                  <w:rFonts w:ascii="Comic Sans MS" w:hAnsi="Comic Sans MS"/>
                                  <w:b/>
                                  <w:i/>
                                  <w:sz w:val="56"/>
                                </w:rPr>
                                <w:t>=</w:t>
                              </w:r>
                              <w:proofErr w:type="gramEnd"/>
                              <w:r w:rsidRPr="009113C7">
                                <w:rPr>
                                  <w:rFonts w:ascii="Comic Sans MS" w:hAnsi="Comic Sans MS"/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>What you infer</w:t>
                              </w:r>
                            </w:p>
                            <w:p w:rsidR="005C05F1" w:rsidRPr="004B75B4" w:rsidRDefault="005C05F1" w:rsidP="005C05F1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sz w:val="44"/>
                                </w:rPr>
                              </w:pPr>
                              <w:r w:rsidRPr="004B75B4">
                                <w:rPr>
                                  <w:rFonts w:ascii="Comic Sans MS" w:hAnsi="Comic Sans MS"/>
                                  <w:b/>
                                  <w:sz w:val="44"/>
                                </w:rPr>
                                <w:t xml:space="preserve">Thinking stems:  </w:t>
                              </w:r>
                            </w:p>
                            <w:p w:rsidR="005C05F1" w:rsidRPr="004B75B4" w:rsidRDefault="005C05F1" w:rsidP="005C05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2"/>
                                  <w:szCs w:val="40"/>
                                </w:rPr>
                              </w:pP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40"/>
                                </w:rPr>
                                <w:t xml:space="preserve">I predict... </w:t>
                              </w:r>
                            </w:p>
                            <w:p w:rsidR="005C05F1" w:rsidRPr="004B75B4" w:rsidRDefault="005C05F1" w:rsidP="005C05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2"/>
                                  <w:szCs w:val="40"/>
                                </w:rPr>
                              </w:pP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40"/>
                                </w:rPr>
                                <w:t xml:space="preserve">It could be that... </w:t>
                              </w:r>
                            </w:p>
                            <w:p w:rsidR="005C05F1" w:rsidRPr="004B75B4" w:rsidRDefault="005C05F1" w:rsidP="005C05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2"/>
                                  <w:szCs w:val="40"/>
                                </w:rPr>
                              </w:pP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40"/>
                                </w:rPr>
                                <w:t xml:space="preserve">My guess is... </w:t>
                              </w:r>
                            </w:p>
                            <w:p w:rsidR="005C05F1" w:rsidRPr="004B75B4" w:rsidRDefault="005C05F1" w:rsidP="005C05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2"/>
                                  <w:szCs w:val="40"/>
                                </w:rPr>
                              </w:pP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40"/>
                                </w:rPr>
                                <w:t xml:space="preserve">I infer... </w:t>
                              </w:r>
                            </w:p>
                            <w:p w:rsidR="005C05F1" w:rsidRPr="004B75B4" w:rsidRDefault="005C05F1" w:rsidP="005C05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2"/>
                                  <w:szCs w:val="40"/>
                                </w:rPr>
                              </w:pP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40"/>
                                </w:rPr>
                                <w:t>Perhaps...</w:t>
                              </w:r>
                            </w:p>
                            <w:p w:rsidR="005C05F1" w:rsidRPr="004B75B4" w:rsidRDefault="005C05F1" w:rsidP="005C05F1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color w:val="FF0000"/>
                                  <w:sz w:val="32"/>
                                  <w:szCs w:val="40"/>
                                </w:rPr>
                              </w:pP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b/>
                                  <w:color w:val="FF0000"/>
                                  <w:sz w:val="32"/>
                                  <w:szCs w:val="40"/>
                                </w:rPr>
                                <w:t>Give the Evidence! Relate it to your background knowledge!</w:t>
                              </w:r>
                            </w:p>
                            <w:p w:rsidR="005C05F1" w:rsidRPr="004B75B4" w:rsidRDefault="005C05F1" w:rsidP="005C05F1">
                              <w:pPr>
                                <w:spacing w:line="240" w:lineRule="auto"/>
                                <w:ind w:left="720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3A6D71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 xml:space="preserve">“My inference is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_____</w:t>
                              </w: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__</w:t>
                              </w:r>
                              <w:r w:rsidRPr="003A6D71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 xml:space="preserve">. My evidence is that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_____</w:t>
                              </w: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__</w:t>
                              </w:r>
                              <w:r w:rsidRPr="003A6D71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 xml:space="preserve">. I know from my background knowledge that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_____</w:t>
                              </w:r>
                              <w:r w:rsidRPr="004B75B4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__</w:t>
                              </w:r>
                              <w:r w:rsidRPr="003A6D71">
                                <w:rPr>
                                  <w:rFonts w:ascii="Comic Sans MS" w:eastAsia="Times New Roman" w:hAnsi="Comic Sans MS" w:cs="Times New Roman"/>
                                  <w:sz w:val="32"/>
                                  <w:szCs w:val="32"/>
                                </w:rPr>
                                <w:t>.”</w:t>
                              </w:r>
                            </w:p>
                            <w:p w:rsidR="005C05F1" w:rsidRDefault="005C05F1" w:rsidP="005C0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5C05F1" w:rsidRDefault="005C05F1" w:rsidP="005C05F1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36"/>
                                </w:rPr>
                              </w:pPr>
                            </w:p>
                            <w:p w:rsidR="005C05F1" w:rsidRPr="001B64CB" w:rsidRDefault="005C05F1" w:rsidP="005C05F1">
                              <w:pPr>
                                <w:jc w:val="center"/>
                                <w:rPr>
                                  <w:rFonts w:ascii="Mr and Mrs Popsicle" w:hAnsi="Mr and Mrs Popsicle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loud 2"/>
                        <wps:cNvSpPr/>
                        <wps:spPr>
                          <a:xfrm>
                            <a:off x="614149" y="2129051"/>
                            <a:ext cx="6059397" cy="1542045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F1AC0" id="Group 3" o:spid="_x0000_s1027" style="position:absolute;margin-left:0;margin-top:0;width:572.75pt;height:730.7pt;z-index:251661312;mso-position-horizontal:center;mso-position-horizontal-relative:margin;mso-position-vertical:center;mso-position-vertical-relative:margin" coordsize="72742,9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swirly border.png" style="position:absolute;width:72742;height:9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">
                  <v:imagedata r:id="rId9" o:title="swirly border"/>
                </v:shape>
                <v:shape id="Text Box 1" o:spid="_x0000_s1029" type="#_x0000_t202" style="position:absolute;left:5322;top:6823;width:62229;height:78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5C05F1" w:rsidRPr="009113C7" w:rsidRDefault="005C05F1" w:rsidP="005C05F1">
                        <w:pPr>
                          <w:jc w:val="center"/>
                          <w:rPr>
                            <w:rFonts w:ascii="Mr and Mrs Popsicle" w:hAnsi="Mr and Mrs Popsicle"/>
                            <w:sz w:val="96"/>
                            <w:szCs w:val="96"/>
                          </w:rPr>
                        </w:pPr>
                        <w:r w:rsidRPr="009113C7">
                          <w:rPr>
                            <w:rFonts w:ascii="Mr and Mrs Popsicle" w:hAnsi="Mr and Mrs Popsicle"/>
                            <w:color w:val="FF0000"/>
                            <w:sz w:val="96"/>
                            <w:szCs w:val="96"/>
                          </w:rPr>
                          <w:t>I</w:t>
                        </w:r>
                        <w:r w:rsidRPr="009113C7">
                          <w:rPr>
                            <w:rFonts w:ascii="Mr and Mrs Popsicle" w:hAnsi="Mr and Mrs Popsicle"/>
                            <w:sz w:val="96"/>
                            <w:szCs w:val="96"/>
                          </w:rPr>
                          <w:t>n</w:t>
                        </w:r>
                        <w:r w:rsidRPr="009113C7">
                          <w:rPr>
                            <w:rFonts w:ascii="Mr and Mrs Popsicle" w:hAnsi="Mr and Mrs Popsicle"/>
                            <w:color w:val="FF0000"/>
                            <w:sz w:val="96"/>
                            <w:szCs w:val="96"/>
                          </w:rPr>
                          <w:t>f</w:t>
                        </w:r>
                        <w:r w:rsidRPr="009113C7">
                          <w:rPr>
                            <w:rFonts w:ascii="Mr and Mrs Popsicle" w:hAnsi="Mr and Mrs Popsicle"/>
                            <w:sz w:val="96"/>
                            <w:szCs w:val="96"/>
                          </w:rPr>
                          <w:t>e</w:t>
                        </w:r>
                        <w:r w:rsidRPr="009113C7">
                          <w:rPr>
                            <w:rFonts w:ascii="Mr and Mrs Popsicle" w:hAnsi="Mr and Mrs Popsicle"/>
                            <w:color w:val="FF0000"/>
                            <w:sz w:val="96"/>
                            <w:szCs w:val="96"/>
                          </w:rPr>
                          <w:t>r</w:t>
                        </w:r>
                        <w:r w:rsidRPr="009113C7">
                          <w:rPr>
                            <w:rFonts w:ascii="Mr and Mrs Popsicle" w:hAnsi="Mr and Mrs Popsicle"/>
                            <w:sz w:val="96"/>
                            <w:szCs w:val="96"/>
                          </w:rPr>
                          <w:t>r</w:t>
                        </w:r>
                        <w:r w:rsidRPr="009113C7">
                          <w:rPr>
                            <w:rFonts w:ascii="Mr and Mrs Popsicle" w:hAnsi="Mr and Mrs Popsicle"/>
                            <w:color w:val="FF0000"/>
                            <w:sz w:val="96"/>
                            <w:szCs w:val="96"/>
                          </w:rPr>
                          <w:t>i</w:t>
                        </w:r>
                        <w:r w:rsidRPr="009113C7">
                          <w:rPr>
                            <w:rFonts w:ascii="Mr and Mrs Popsicle" w:hAnsi="Mr and Mrs Popsicle"/>
                            <w:sz w:val="96"/>
                            <w:szCs w:val="96"/>
                          </w:rPr>
                          <w:t>n</w:t>
                        </w:r>
                        <w:r w:rsidRPr="009113C7">
                          <w:rPr>
                            <w:rFonts w:ascii="Mr and Mrs Popsicle" w:hAnsi="Mr and Mrs Popsicle"/>
                            <w:color w:val="FF0000"/>
                            <w:sz w:val="96"/>
                            <w:szCs w:val="96"/>
                          </w:rPr>
                          <w:t>g</w:t>
                        </w:r>
                        <w:r w:rsidRPr="009113C7">
                          <w:rPr>
                            <w:rFonts w:ascii="Mr and Mrs Popsicle" w:hAnsi="Mr and Mrs Popsicle"/>
                            <w:sz w:val="96"/>
                            <w:szCs w:val="96"/>
                          </w:rPr>
                          <w:t xml:space="preserve"> </w:t>
                        </w:r>
                      </w:p>
                      <w:p w:rsidR="005C05F1" w:rsidRDefault="005C05F1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F650A6" w:rsidRDefault="00F650A6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F650A6" w:rsidRDefault="00F650A6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5C05F1" w:rsidRPr="009113C7" w:rsidRDefault="005C05F1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  <w:proofErr w:type="gramStart"/>
                        <w:r w:rsidRPr="009113C7"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>SCHEMA</w:t>
                        </w:r>
                        <w:r w:rsidRPr="009113C7">
                          <w:rPr>
                            <w:rFonts w:ascii="Comic Sans MS" w:hAnsi="Comic Sans MS"/>
                            <w:b/>
                            <w:color w:val="FF0000"/>
                            <w:sz w:val="36"/>
                          </w:rPr>
                          <w:t xml:space="preserve">  </w:t>
                        </w:r>
                        <w:r w:rsidRPr="009113C7">
                          <w:rPr>
                            <w:rFonts w:ascii="Comic Sans MS" w:hAnsi="Comic Sans MS"/>
                            <w:b/>
                            <w:sz w:val="40"/>
                          </w:rPr>
                          <w:t>+</w:t>
                        </w:r>
                        <w:proofErr w:type="gramEnd"/>
                        <w:r w:rsidRPr="009113C7">
                          <w:rPr>
                            <w:rFonts w:ascii="Comic Sans MS" w:hAnsi="Comic Sans MS"/>
                            <w:b/>
                            <w:sz w:val="32"/>
                          </w:rPr>
                          <w:t xml:space="preserve">   </w:t>
                        </w:r>
                        <w:r w:rsidRPr="009113C7"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 xml:space="preserve">EVIDENCE </w:t>
                        </w:r>
                        <w:r w:rsidRPr="009113C7">
                          <w:rPr>
                            <w:rFonts w:ascii="Comic Sans MS" w:hAnsi="Comic Sans MS"/>
                            <w:b/>
                            <w:sz w:val="32"/>
                          </w:rPr>
                          <w:t xml:space="preserve"> </w:t>
                        </w:r>
                        <w:r w:rsidRPr="009113C7">
                          <w:rPr>
                            <w:rFonts w:ascii="Comic Sans MS" w:hAnsi="Comic Sans MS"/>
                            <w:b/>
                            <w:sz w:val="40"/>
                          </w:rPr>
                          <w:t xml:space="preserve">= </w:t>
                        </w:r>
                        <w:r w:rsidRPr="009113C7">
                          <w:rPr>
                            <w:rFonts w:ascii="Comic Sans MS" w:hAnsi="Comic Sans MS"/>
                            <w:b/>
                            <w:sz w:val="32"/>
                          </w:rPr>
                          <w:t xml:space="preserve">  </w:t>
                        </w:r>
                        <w:r w:rsidRPr="009113C7"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>INFERENCE</w:t>
                        </w:r>
                      </w:p>
                      <w:p w:rsidR="005C05F1" w:rsidRDefault="005C05F1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5C05F1" w:rsidRDefault="005C05F1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5C05F1" w:rsidRDefault="005C05F1" w:rsidP="005C05F1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5C05F1" w:rsidRDefault="005C05F1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 xml:space="preserve">What you know </w:t>
                        </w:r>
                        <w:r w:rsidRPr="004B75B4">
                          <w:rPr>
                            <w:rFonts w:ascii="Comic Sans MS" w:hAnsi="Comic Sans MS"/>
                            <w:b/>
                            <w:sz w:val="28"/>
                          </w:rPr>
                          <w:t>(your background knowledge)</w:t>
                        </w:r>
                        <w:r w:rsidRPr="004B75B4">
                          <w:rPr>
                            <w:rFonts w:ascii="Comic Sans MS" w:hAnsi="Comic Sans MS"/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Pr="004B75B4">
                          <w:rPr>
                            <w:rFonts w:ascii="Comic Sans MS" w:hAnsi="Comic Sans MS"/>
                            <w:b/>
                            <w:i/>
                            <w:sz w:val="56"/>
                          </w:rPr>
                          <w:t xml:space="preserve">+ </w:t>
                        </w:r>
                      </w:p>
                      <w:p w:rsidR="005C05F1" w:rsidRDefault="005C05F1" w:rsidP="005C05F1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>What you see/read/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 xml:space="preserve">hear  </w:t>
                        </w:r>
                        <w:r w:rsidRPr="004B75B4">
                          <w:rPr>
                            <w:rFonts w:ascii="Comic Sans MS" w:hAnsi="Comic Sans MS"/>
                            <w:b/>
                            <w:i/>
                            <w:sz w:val="56"/>
                          </w:rPr>
                          <w:t>=</w:t>
                        </w:r>
                        <w:proofErr w:type="gramEnd"/>
                        <w:r w:rsidRPr="009113C7">
                          <w:rPr>
                            <w:rFonts w:ascii="Comic Sans MS" w:hAnsi="Comic Sans MS"/>
                            <w:b/>
                            <w:i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>What you infer</w:t>
                        </w:r>
                      </w:p>
                      <w:p w:rsidR="005C05F1" w:rsidRPr="004B75B4" w:rsidRDefault="005C05F1" w:rsidP="005C05F1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44"/>
                          </w:rPr>
                        </w:pPr>
                        <w:r w:rsidRPr="004B75B4">
                          <w:rPr>
                            <w:rFonts w:ascii="Comic Sans MS" w:hAnsi="Comic Sans MS"/>
                            <w:b/>
                            <w:sz w:val="44"/>
                          </w:rPr>
                          <w:t xml:space="preserve">Thinking stems:  </w:t>
                        </w:r>
                      </w:p>
                      <w:p w:rsidR="005C05F1" w:rsidRPr="004B75B4" w:rsidRDefault="005C05F1" w:rsidP="005C05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40"/>
                          </w:rPr>
                          <w:t xml:space="preserve">I predict... </w:t>
                        </w:r>
                      </w:p>
                      <w:p w:rsidR="005C05F1" w:rsidRPr="004B75B4" w:rsidRDefault="005C05F1" w:rsidP="005C05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40"/>
                          </w:rPr>
                          <w:t xml:space="preserve">It could be that... </w:t>
                        </w:r>
                      </w:p>
                      <w:p w:rsidR="005C05F1" w:rsidRPr="004B75B4" w:rsidRDefault="005C05F1" w:rsidP="005C05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40"/>
                          </w:rPr>
                          <w:t xml:space="preserve">My guess is... </w:t>
                        </w:r>
                      </w:p>
                      <w:p w:rsidR="005C05F1" w:rsidRPr="004B75B4" w:rsidRDefault="005C05F1" w:rsidP="005C05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40"/>
                          </w:rPr>
                          <w:t xml:space="preserve">I infer... </w:t>
                        </w:r>
                      </w:p>
                      <w:p w:rsidR="005C05F1" w:rsidRPr="004B75B4" w:rsidRDefault="005C05F1" w:rsidP="005C05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Comic Sans MS" w:hAnsi="Comic Sans MS"/>
                            <w:sz w:val="32"/>
                            <w:szCs w:val="40"/>
                          </w:rPr>
                        </w:pP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40"/>
                          </w:rPr>
                          <w:t>Perhaps...</w:t>
                        </w:r>
                      </w:p>
                      <w:p w:rsidR="005C05F1" w:rsidRPr="004B75B4" w:rsidRDefault="005C05F1" w:rsidP="005C05F1">
                        <w:pPr>
                          <w:spacing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FF0000"/>
                            <w:sz w:val="32"/>
                            <w:szCs w:val="40"/>
                          </w:rPr>
                        </w:pPr>
                        <w:r w:rsidRPr="004B75B4">
                          <w:rPr>
                            <w:rFonts w:ascii="Comic Sans MS" w:eastAsia="Times New Roman" w:hAnsi="Comic Sans MS" w:cs="Times New Roman"/>
                            <w:b/>
                            <w:color w:val="FF0000"/>
                            <w:sz w:val="32"/>
                            <w:szCs w:val="40"/>
                          </w:rPr>
                          <w:t>Give the Evidence! Relate it to your background knowledge!</w:t>
                        </w:r>
                      </w:p>
                      <w:p w:rsidR="005C05F1" w:rsidRPr="004B75B4" w:rsidRDefault="005C05F1" w:rsidP="005C05F1">
                        <w:pPr>
                          <w:spacing w:line="240" w:lineRule="auto"/>
                          <w:ind w:left="720"/>
                          <w:jc w:val="center"/>
                          <w:rPr>
                            <w:rFonts w:ascii="Comic Sans MS" w:hAnsi="Comic Sans MS"/>
                            <w:color w:val="FF0000"/>
                            <w:sz w:val="32"/>
                            <w:szCs w:val="32"/>
                          </w:rPr>
                        </w:pPr>
                        <w:r w:rsidRPr="003A6D71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 xml:space="preserve">“My inference is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_____</w:t>
                        </w: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__</w:t>
                        </w:r>
                        <w:r w:rsidRPr="003A6D71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 xml:space="preserve">. My evidence is that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_____</w:t>
                        </w: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__</w:t>
                        </w:r>
                        <w:r w:rsidRPr="003A6D71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 xml:space="preserve">. I know from my background knowledge that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_____</w:t>
                        </w:r>
                        <w:r w:rsidRPr="004B75B4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__</w:t>
                        </w:r>
                        <w:r w:rsidRPr="003A6D71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</w:rPr>
                          <w:t>.”</w:t>
                        </w:r>
                      </w:p>
                      <w:p w:rsidR="005C05F1" w:rsidRDefault="005C05F1" w:rsidP="005C05F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  <w:t xml:space="preserve"> </w:t>
                        </w:r>
                      </w:p>
                      <w:p w:rsidR="005C05F1" w:rsidRDefault="005C05F1" w:rsidP="005C05F1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36"/>
                          </w:rPr>
                        </w:pPr>
                      </w:p>
                      <w:p w:rsidR="005C05F1" w:rsidRPr="001B64CB" w:rsidRDefault="005C05F1" w:rsidP="005C05F1">
                        <w:pPr>
                          <w:jc w:val="center"/>
                          <w:rPr>
                            <w:rFonts w:ascii="Mr and Mrs Popsicle" w:hAnsi="Mr and Mrs Popsicle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Cloud 2" o:spid="_x0000_s1030" style="position:absolute;left:6141;top:21290;width:60594;height:1542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  <v:path arrowok="t" o:connecttype="custom" o:connectlocs="658258,934401;302970,905951;971748,1245737;816335,1259337;2311267,1395337;2217571,1333226;4043385,1240454;4005935,1308597;4787064,819354;5243062,1074077;5862747,548068;5659645,643590;5375471,193684;5386131,238803;4078591,141069;4182667,83527;3105581,168483;3155936,118866;1963693,185331;2146036,233448;578869,563596;547029,512944" o:connectangles="0,0,0,0,0,0,0,0,0,0,0,0,0,0,0,0,0,0,0,0,0,0"/>
                </v:shape>
                <w10:wrap anchorx="margin" anchory="margin"/>
              </v:group>
            </w:pict>
          </mc:Fallback>
        </mc:AlternateContent>
      </w:r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</w:p>
    <w:p w:rsidR="005C05F1" w:rsidRDefault="005C05F1">
      <w:pPr>
        <w:rPr>
          <w:rStyle w:val="Hyperlink"/>
        </w:rPr>
      </w:pPr>
    </w:p>
    <w:tbl>
      <w:tblPr>
        <w:tblStyle w:val="TableGrid"/>
        <w:tblpPr w:leftFromText="180" w:rightFromText="180" w:vertAnchor="text" w:horzAnchor="page" w:tblpXSpec="center" w:tblpY="-1117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05F1" w:rsidTr="005C05F1">
        <w:trPr>
          <w:trHeight w:val="980"/>
          <w:jc w:val="center"/>
        </w:trPr>
        <w:tc>
          <w:tcPr>
            <w:tcW w:w="4788" w:type="dxa"/>
            <w:tcBorders>
              <w:top w:val="nil"/>
              <w:left w:val="nil"/>
            </w:tcBorders>
          </w:tcPr>
          <w:p w:rsidR="005C05F1" w:rsidRPr="009113C7" w:rsidRDefault="005C05F1" w:rsidP="005C05F1">
            <w:pPr>
              <w:jc w:val="center"/>
              <w:rPr>
                <w:rFonts w:ascii="Mr and Mrs Popsicle" w:hAnsi="Mr and Mrs Popsicle"/>
                <w:sz w:val="96"/>
                <w:szCs w:val="96"/>
              </w:rPr>
            </w:pP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lastRenderedPageBreak/>
              <w:t>e</w:t>
            </w:r>
            <w:r>
              <w:rPr>
                <w:rFonts w:ascii="Mr and Mrs Popsicle" w:hAnsi="Mr and Mrs Popsicle"/>
                <w:sz w:val="52"/>
                <w:szCs w:val="96"/>
              </w:rPr>
              <w:t>v</w:t>
            </w: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i</w:t>
            </w:r>
            <w:r>
              <w:rPr>
                <w:rFonts w:ascii="Mr and Mrs Popsicle" w:hAnsi="Mr and Mrs Popsicle"/>
                <w:sz w:val="52"/>
                <w:szCs w:val="96"/>
              </w:rPr>
              <w:t>d</w:t>
            </w: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e</w:t>
            </w:r>
            <w:r>
              <w:rPr>
                <w:rFonts w:ascii="Mr and Mrs Popsicle" w:hAnsi="Mr and Mrs Popsicle"/>
                <w:sz w:val="52"/>
                <w:szCs w:val="96"/>
              </w:rPr>
              <w:t>n</w:t>
            </w: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c</w:t>
            </w:r>
            <w:r>
              <w:rPr>
                <w:rFonts w:ascii="Mr and Mrs Popsicle" w:hAnsi="Mr and Mrs Popsicle"/>
                <w:sz w:val="52"/>
                <w:szCs w:val="96"/>
              </w:rPr>
              <w:t>e</w:t>
            </w:r>
            <w:r w:rsidRPr="009113C7">
              <w:rPr>
                <w:rFonts w:ascii="Mr and Mrs Popsicle" w:hAnsi="Mr and Mrs Popsicle"/>
                <w:sz w:val="96"/>
                <w:szCs w:val="96"/>
              </w:rPr>
              <w:t xml:space="preserve"> </w:t>
            </w:r>
          </w:p>
          <w:p w:rsidR="005C05F1" w:rsidRDefault="005C05F1" w:rsidP="005C05F1"/>
        </w:tc>
        <w:tc>
          <w:tcPr>
            <w:tcW w:w="4788" w:type="dxa"/>
            <w:tcBorders>
              <w:top w:val="nil"/>
              <w:right w:val="nil"/>
            </w:tcBorders>
          </w:tcPr>
          <w:p w:rsidR="005C05F1" w:rsidRDefault="005C05F1" w:rsidP="005C05F1">
            <w:pPr>
              <w:jc w:val="center"/>
            </w:pP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i</w:t>
            </w:r>
            <w:r>
              <w:rPr>
                <w:rFonts w:ascii="Mr and Mrs Popsicle" w:hAnsi="Mr and Mrs Popsicle"/>
                <w:sz w:val="52"/>
                <w:szCs w:val="96"/>
              </w:rPr>
              <w:t>n</w:t>
            </w: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f</w:t>
            </w:r>
            <w:r>
              <w:rPr>
                <w:rFonts w:ascii="Mr and Mrs Popsicle" w:hAnsi="Mr and Mrs Popsicle"/>
                <w:sz w:val="52"/>
                <w:szCs w:val="96"/>
              </w:rPr>
              <w:t>e</w:t>
            </w: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r</w:t>
            </w:r>
            <w:r>
              <w:rPr>
                <w:rFonts w:ascii="Mr and Mrs Popsicle" w:hAnsi="Mr and Mrs Popsicle"/>
                <w:sz w:val="52"/>
                <w:szCs w:val="96"/>
              </w:rPr>
              <w:t>e</w:t>
            </w:r>
            <w:r>
              <w:rPr>
                <w:rFonts w:ascii="Mr and Mrs Popsicle" w:hAnsi="Mr and Mrs Popsicle"/>
                <w:color w:val="FF0000"/>
                <w:sz w:val="52"/>
                <w:szCs w:val="96"/>
              </w:rPr>
              <w:t>n</w:t>
            </w:r>
            <w:r>
              <w:rPr>
                <w:rFonts w:ascii="Mr and Mrs Popsicle" w:hAnsi="Mr and Mrs Popsicle"/>
                <w:sz w:val="52"/>
                <w:szCs w:val="96"/>
              </w:rPr>
              <w:t>c</w:t>
            </w:r>
            <w:r w:rsidRPr="00FC5567">
              <w:rPr>
                <w:rFonts w:ascii="Mr and Mrs Popsicle" w:hAnsi="Mr and Mrs Popsicle"/>
                <w:color w:val="FF0000"/>
                <w:sz w:val="52"/>
                <w:szCs w:val="96"/>
              </w:rPr>
              <w:t>e</w:t>
            </w:r>
          </w:p>
        </w:tc>
      </w:tr>
      <w:tr w:rsidR="005C05F1" w:rsidTr="00001476">
        <w:trPr>
          <w:trHeight w:val="11890"/>
          <w:jc w:val="center"/>
        </w:trPr>
        <w:tc>
          <w:tcPr>
            <w:tcW w:w="4788" w:type="dxa"/>
            <w:tcBorders>
              <w:left w:val="nil"/>
              <w:bottom w:val="nil"/>
            </w:tcBorders>
          </w:tcPr>
          <w:p w:rsidR="005C05F1" w:rsidRDefault="005C05F1" w:rsidP="005C05F1">
            <w:bookmarkStart w:id="1" w:name="_GoBack"/>
            <w:bookmarkEnd w:id="1"/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5C05F1" w:rsidRDefault="005C05F1" w:rsidP="005C05F1"/>
        </w:tc>
      </w:tr>
    </w:tbl>
    <w:p w:rsidR="005C05F1" w:rsidRDefault="005C05F1" w:rsidP="005C05F1"/>
    <w:sectPr w:rsidR="005C05F1" w:rsidSect="003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r and Mrs Popsicle">
    <w:altName w:val="Calibri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49B"/>
    <w:multiLevelType w:val="multilevel"/>
    <w:tmpl w:val="DD18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90E63"/>
    <w:multiLevelType w:val="hybridMultilevel"/>
    <w:tmpl w:val="3D62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7809"/>
    <w:multiLevelType w:val="multilevel"/>
    <w:tmpl w:val="670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C6771"/>
    <w:multiLevelType w:val="multilevel"/>
    <w:tmpl w:val="5FE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872F1"/>
    <w:multiLevelType w:val="hybridMultilevel"/>
    <w:tmpl w:val="F88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26349"/>
    <w:multiLevelType w:val="hybridMultilevel"/>
    <w:tmpl w:val="5C98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1"/>
    <w:rsid w:val="00001476"/>
    <w:rsid w:val="000B00FD"/>
    <w:rsid w:val="002638C2"/>
    <w:rsid w:val="003A6D71"/>
    <w:rsid w:val="005C05F1"/>
    <w:rsid w:val="00A20D6B"/>
    <w:rsid w:val="00D17443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C253"/>
  <w15:docId w15:val="{7A3BDDE6-02D8-497F-B469-D050A94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6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6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6D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6D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6D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6D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6D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D71"/>
    <w:pPr>
      <w:ind w:left="720"/>
      <w:contextualSpacing/>
    </w:pPr>
  </w:style>
  <w:style w:type="table" w:styleId="TableGrid">
    <w:name w:val="Table Grid"/>
    <w:basedOn w:val="TableNormal"/>
    <w:uiPriority w:val="59"/>
    <w:rsid w:val="005C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1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2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2835943">
              <w:marLeft w:val="0"/>
              <w:marRight w:val="0"/>
              <w:marTop w:val="0"/>
              <w:marBottom w:val="75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</w:div>
            <w:div w:id="7891656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168710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34590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6276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45485">
              <w:marLeft w:val="0"/>
              <w:marRight w:val="0"/>
              <w:marTop w:val="45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222331211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</w:div>
                <w:div w:id="502626060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</w:div>
                <w:div w:id="103816848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  <w:divsChild>
                    <w:div w:id="15410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266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FFFFFF"/>
                                    <w:right w:val="none" w:sz="0" w:space="0" w:color="auto"/>
                                  </w:divBdr>
                                </w:div>
                                <w:div w:id="5380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7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732844">
          <w:marLeft w:val="0"/>
          <w:marRight w:val="0"/>
          <w:marTop w:val="0"/>
          <w:marBottom w:val="0"/>
          <w:divBdr>
            <w:top w:val="single" w:sz="2" w:space="15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303856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386490033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</w:div>
                <w:div w:id="1058437071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</w:div>
                <w:div w:id="1778594843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</w:div>
                <w:div w:id="75052851">
                  <w:marLeft w:val="0"/>
                  <w:marRight w:val="0"/>
                  <w:marTop w:val="0"/>
                  <w:marBottom w:val="225"/>
                  <w:divBdr>
                    <w:top w:val="single" w:sz="6" w:space="4" w:color="292526"/>
                    <w:left w:val="single" w:sz="6" w:space="8" w:color="292526"/>
                    <w:bottom w:val="single" w:sz="6" w:space="8" w:color="292526"/>
                    <w:right w:val="single" w:sz="6" w:space="8" w:color="29252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ise.utoronto.ca/balancedliteracydiet/Recipe/000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9A6F-61ED-4F7A-896D-C25F8AC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dcterms:created xsi:type="dcterms:W3CDTF">2018-09-17T19:56:00Z</dcterms:created>
  <dcterms:modified xsi:type="dcterms:W3CDTF">2018-09-17T19:56:00Z</dcterms:modified>
</cp:coreProperties>
</file>