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F694B" w14:textId="77777777" w:rsidR="00484659" w:rsidRPr="002F1626" w:rsidRDefault="003A5E4F" w:rsidP="003A5E4F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2F1626">
        <w:rPr>
          <w:rFonts w:ascii="Comic Sans MS" w:hAnsi="Comic Sans MS"/>
          <w:b/>
        </w:rPr>
        <w:t>Genetic Disorder/ Genetic Issues Presentation</w:t>
      </w:r>
    </w:p>
    <w:p w14:paraId="35773D96" w14:textId="77777777" w:rsidR="003A5E4F" w:rsidRDefault="003A5E4F" w:rsidP="003A5E4F">
      <w:pPr>
        <w:rPr>
          <w:rFonts w:ascii="Comic Sans MS" w:hAnsi="Comic Sans MS"/>
        </w:rPr>
      </w:pPr>
      <w:r>
        <w:rPr>
          <w:rFonts w:ascii="Comic Sans MS" w:hAnsi="Comic Sans MS"/>
        </w:rPr>
        <w:t>Individually research a genetic disorder or issue in our society. You will be presenting these to the class. You need to discuss:</w:t>
      </w:r>
    </w:p>
    <w:p w14:paraId="3A826714" w14:textId="77777777" w:rsidR="003A5E4F" w:rsidRDefault="00AD12D9" w:rsidP="003A5E4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Back</w:t>
      </w:r>
      <w:r w:rsidR="003A5E4F">
        <w:rPr>
          <w:rFonts w:ascii="Comic Sans MS" w:hAnsi="Comic Sans MS"/>
        </w:rPr>
        <w:t>ground information, is it a genetic disorder or a something in our society that is not related to humans.</w:t>
      </w:r>
    </w:p>
    <w:p w14:paraId="37B93DF6" w14:textId="0D8BFEF5" w:rsidR="003A5E4F" w:rsidRDefault="003A5E4F" w:rsidP="003A5E4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Include facts (if your topic is agriculture you should present facts from both sides of the debate etc</w:t>
      </w:r>
      <w:r w:rsidR="00BB6FD2">
        <w:rPr>
          <w:rFonts w:ascii="Comic Sans MS" w:hAnsi="Comic Sans MS"/>
        </w:rPr>
        <w:t>.</w:t>
      </w:r>
      <w:r>
        <w:rPr>
          <w:rFonts w:ascii="Comic Sans MS" w:hAnsi="Comic Sans MS"/>
        </w:rPr>
        <w:t>)</w:t>
      </w:r>
    </w:p>
    <w:p w14:paraId="588ADC15" w14:textId="77777777" w:rsidR="003A5E4F" w:rsidRDefault="003A5E4F" w:rsidP="003A5E4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causes this disorder? Or in the case of agriculture how is the process done?</w:t>
      </w:r>
    </w:p>
    <w:p w14:paraId="622A0A09" w14:textId="54C4BEB2" w:rsidR="003A5E4F" w:rsidRDefault="003A5E4F" w:rsidP="003A5E4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Is there anything that can be done to prevent it or an</w:t>
      </w:r>
      <w:r w:rsidR="00D75101">
        <w:rPr>
          <w:rFonts w:ascii="Comic Sans MS" w:hAnsi="Comic Sans MS"/>
        </w:rPr>
        <w:t>y screening that can be done? (</w:t>
      </w:r>
      <w:r w:rsidR="006139A7">
        <w:rPr>
          <w:rFonts w:ascii="Comic Sans MS" w:hAnsi="Comic Sans MS"/>
        </w:rPr>
        <w:t>Look</w:t>
      </w:r>
      <w:r w:rsidR="00D75101">
        <w:rPr>
          <w:rFonts w:ascii="Comic Sans MS" w:hAnsi="Comic Sans MS"/>
        </w:rPr>
        <w:t xml:space="preserve"> into fetus screening in the case of a human genetic disorder)</w:t>
      </w:r>
    </w:p>
    <w:p w14:paraId="736AF44E" w14:textId="692B4DDE" w:rsidR="006139A7" w:rsidRDefault="006139A7" w:rsidP="003A5E4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Be sure to include a bibliography.</w:t>
      </w:r>
    </w:p>
    <w:p w14:paraId="01CFF781" w14:textId="77777777" w:rsidR="003A5E4F" w:rsidRDefault="003A5E4F" w:rsidP="003A5E4F">
      <w:pPr>
        <w:rPr>
          <w:rFonts w:ascii="Comic Sans MS" w:hAnsi="Comic Sans MS"/>
        </w:rPr>
      </w:pPr>
    </w:p>
    <w:p w14:paraId="2256C97C" w14:textId="77777777" w:rsidR="003A5E4F" w:rsidRDefault="003A5E4F" w:rsidP="003A5E4F">
      <w:pPr>
        <w:rPr>
          <w:rFonts w:ascii="Comic Sans MS" w:hAnsi="Comic Sans MS"/>
        </w:rPr>
      </w:pPr>
      <w:r>
        <w:rPr>
          <w:rFonts w:ascii="Comic Sans MS" w:hAnsi="Comic Sans MS"/>
        </w:rPr>
        <w:t>You need to be able to answer questions regard</w:t>
      </w:r>
      <w:r w:rsidR="00D75101">
        <w:rPr>
          <w:rFonts w:ascii="Comic Sans MS" w:hAnsi="Comic Sans MS"/>
        </w:rPr>
        <w:t>ing your topic.</w:t>
      </w:r>
    </w:p>
    <w:p w14:paraId="767C67AC" w14:textId="77777777" w:rsidR="00D75101" w:rsidRDefault="00D75101" w:rsidP="003A5E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presentation should be approximately 5- 10 minutes. </w:t>
      </w:r>
    </w:p>
    <w:p w14:paraId="1DA22939" w14:textId="77777777" w:rsidR="00D75101" w:rsidRDefault="00D75101" w:rsidP="003A5E4F">
      <w:pPr>
        <w:rPr>
          <w:rFonts w:ascii="Comic Sans MS" w:hAnsi="Comic Sans MS"/>
        </w:rPr>
      </w:pPr>
      <w:r>
        <w:rPr>
          <w:rFonts w:ascii="Comic Sans MS" w:hAnsi="Comic Sans MS"/>
        </w:rPr>
        <w:t>There can be no repeats on topics (write down your topic on the board)</w:t>
      </w:r>
    </w:p>
    <w:p w14:paraId="71142D5F" w14:textId="77777777" w:rsidR="00D75101" w:rsidRDefault="00D75101" w:rsidP="003A5E4F">
      <w:pPr>
        <w:rPr>
          <w:rFonts w:ascii="Comic Sans MS" w:hAnsi="Comic Sans MS"/>
        </w:rPr>
      </w:pPr>
    </w:p>
    <w:p w14:paraId="2CB53733" w14:textId="77777777" w:rsidR="002F1626" w:rsidRDefault="002F1626" w:rsidP="003A5E4F">
      <w:pPr>
        <w:rPr>
          <w:rFonts w:ascii="Comic Sans MS" w:hAnsi="Comic Sans MS"/>
        </w:rPr>
      </w:pPr>
    </w:p>
    <w:p w14:paraId="6712F49D" w14:textId="77777777" w:rsidR="00D75101" w:rsidRPr="003A5E4F" w:rsidRDefault="00D75101" w:rsidP="003A5E4F">
      <w:pPr>
        <w:rPr>
          <w:rFonts w:ascii="Comic Sans MS" w:hAnsi="Comic Sans MS"/>
        </w:rPr>
      </w:pPr>
    </w:p>
    <w:p w14:paraId="5D3F21CC" w14:textId="77777777" w:rsidR="003A5E4F" w:rsidRDefault="003A5E4F" w:rsidP="003A5E4F">
      <w:pPr>
        <w:rPr>
          <w:rFonts w:ascii="Comic Sans MS" w:hAnsi="Comic Sans MS"/>
        </w:rPr>
      </w:pPr>
    </w:p>
    <w:p w14:paraId="5A006520" w14:textId="77777777" w:rsidR="003A5E4F" w:rsidRDefault="003A5E4F" w:rsidP="003A5E4F">
      <w:pPr>
        <w:rPr>
          <w:rFonts w:ascii="Comic Sans MS" w:hAnsi="Comic Sans MS"/>
        </w:rPr>
      </w:pPr>
    </w:p>
    <w:p w14:paraId="5C346A8B" w14:textId="77777777" w:rsidR="003A5E4F" w:rsidRDefault="003A5E4F" w:rsidP="003A5E4F">
      <w:pPr>
        <w:rPr>
          <w:rFonts w:ascii="Comic Sans MS" w:hAnsi="Comic Sans MS"/>
        </w:rPr>
      </w:pPr>
    </w:p>
    <w:p w14:paraId="61E8423E" w14:textId="2310A999" w:rsidR="003A5E4F" w:rsidRPr="003A5E4F" w:rsidRDefault="009A5661" w:rsidP="003A5E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Due Date: </w:t>
      </w:r>
    </w:p>
    <w:sectPr w:rsidR="003A5E4F" w:rsidRPr="003A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6D2"/>
    <w:multiLevelType w:val="hybridMultilevel"/>
    <w:tmpl w:val="569A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D4BB4"/>
    <w:multiLevelType w:val="hybridMultilevel"/>
    <w:tmpl w:val="206886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4F"/>
    <w:rsid w:val="000C519E"/>
    <w:rsid w:val="002F1626"/>
    <w:rsid w:val="003A5E4F"/>
    <w:rsid w:val="00484659"/>
    <w:rsid w:val="006139A7"/>
    <w:rsid w:val="009A5661"/>
    <w:rsid w:val="00AD12D9"/>
    <w:rsid w:val="00BB6FD2"/>
    <w:rsid w:val="00D01399"/>
    <w:rsid w:val="00D75101"/>
    <w:rsid w:val="00E832B0"/>
    <w:rsid w:val="00F3770A"/>
    <w:rsid w:val="00F4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8DA44"/>
  <w15:docId w15:val="{C1FBC49D-1F00-42A8-9F40-81996E98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Tuffs</dc:creator>
  <cp:keywords/>
  <dc:description/>
  <cp:lastModifiedBy>Brenna Siroski</cp:lastModifiedBy>
  <cp:revision>2</cp:revision>
  <cp:lastPrinted>2015-11-17T16:45:00Z</cp:lastPrinted>
  <dcterms:created xsi:type="dcterms:W3CDTF">2018-07-25T17:03:00Z</dcterms:created>
  <dcterms:modified xsi:type="dcterms:W3CDTF">2018-07-25T17:03:00Z</dcterms:modified>
</cp:coreProperties>
</file>