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729" w:tblpY="733"/>
        <w:tblW w:w="0" w:type="auto"/>
        <w:tblLook w:val="04A0" w:firstRow="1" w:lastRow="0" w:firstColumn="1" w:lastColumn="0" w:noHBand="0" w:noVBand="1"/>
      </w:tblPr>
      <w:tblGrid>
        <w:gridCol w:w="1661"/>
        <w:gridCol w:w="1722"/>
        <w:gridCol w:w="1771"/>
        <w:gridCol w:w="1659"/>
        <w:gridCol w:w="1817"/>
      </w:tblGrid>
      <w:tr w:rsidR="000E21E8" w14:paraId="51563ACC" w14:textId="77777777" w:rsidTr="00AE77BC">
        <w:tc>
          <w:tcPr>
            <w:tcW w:w="1771" w:type="dxa"/>
          </w:tcPr>
          <w:p w14:paraId="2EC1D944" w14:textId="77777777" w:rsidR="009B369D" w:rsidRDefault="009B369D" w:rsidP="00AE77BC">
            <w:bookmarkStart w:id="0" w:name="_GoBack"/>
            <w:bookmarkEnd w:id="0"/>
          </w:p>
        </w:tc>
        <w:tc>
          <w:tcPr>
            <w:tcW w:w="1771" w:type="dxa"/>
          </w:tcPr>
          <w:p w14:paraId="5DB8D414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 xml:space="preserve">Advanced </w:t>
            </w:r>
          </w:p>
          <w:p w14:paraId="16ACDCF5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(10-9 points)</w:t>
            </w:r>
          </w:p>
        </w:tc>
        <w:tc>
          <w:tcPr>
            <w:tcW w:w="1771" w:type="dxa"/>
          </w:tcPr>
          <w:p w14:paraId="00A566BE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Proficient</w:t>
            </w:r>
          </w:p>
          <w:p w14:paraId="6463424A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(8-7points)</w:t>
            </w:r>
          </w:p>
        </w:tc>
        <w:tc>
          <w:tcPr>
            <w:tcW w:w="1771" w:type="dxa"/>
          </w:tcPr>
          <w:p w14:paraId="4EF304B9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Evolving</w:t>
            </w:r>
          </w:p>
          <w:p w14:paraId="5C090B77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(6-5 points)</w:t>
            </w:r>
          </w:p>
        </w:tc>
        <w:tc>
          <w:tcPr>
            <w:tcW w:w="1772" w:type="dxa"/>
          </w:tcPr>
          <w:p w14:paraId="6209C166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>Unsatisfactory</w:t>
            </w:r>
          </w:p>
          <w:p w14:paraId="2B4D58D9" w14:textId="77777777" w:rsidR="009B369D" w:rsidRPr="00D46AA4" w:rsidRDefault="009B369D" w:rsidP="00AE77BC">
            <w:pPr>
              <w:rPr>
                <w:b/>
              </w:rPr>
            </w:pPr>
            <w:r w:rsidRPr="00D46AA4">
              <w:rPr>
                <w:b/>
              </w:rPr>
              <w:t xml:space="preserve">(5 points of less) </w:t>
            </w:r>
          </w:p>
        </w:tc>
      </w:tr>
      <w:tr w:rsidR="000E21E8" w14:paraId="042E55DE" w14:textId="77777777" w:rsidTr="00AE77BC">
        <w:tc>
          <w:tcPr>
            <w:tcW w:w="1771" w:type="dxa"/>
          </w:tcPr>
          <w:p w14:paraId="741A8643" w14:textId="77777777" w:rsidR="009B369D" w:rsidRPr="00D46AA4" w:rsidRDefault="00AE77BC" w:rsidP="00AE77BC">
            <w:pPr>
              <w:rPr>
                <w:b/>
              </w:rPr>
            </w:pPr>
            <w:r w:rsidRPr="00D46AA4">
              <w:rPr>
                <w:b/>
              </w:rPr>
              <w:t>Ideas And Content</w:t>
            </w:r>
          </w:p>
        </w:tc>
        <w:tc>
          <w:tcPr>
            <w:tcW w:w="1771" w:type="dxa"/>
          </w:tcPr>
          <w:p w14:paraId="389DB698" w14:textId="77777777" w:rsidR="009B369D" w:rsidRDefault="00D46AA4" w:rsidP="000E21E8">
            <w:r>
              <w:t>Background information, facts, and information, and g</w:t>
            </w:r>
            <w:r w:rsidR="000E21E8">
              <w:t>enetic screening or processes if applicable</w:t>
            </w:r>
            <w:r w:rsidR="00AE77BC">
              <w:t xml:space="preserve"> </w:t>
            </w:r>
            <w:r w:rsidR="00BF5265">
              <w:t>is enhanced. An in-</w:t>
            </w:r>
            <w:r w:rsidR="000E21E8">
              <w:t xml:space="preserve">depth understanding is present. </w:t>
            </w:r>
          </w:p>
        </w:tc>
        <w:tc>
          <w:tcPr>
            <w:tcW w:w="1771" w:type="dxa"/>
          </w:tcPr>
          <w:p w14:paraId="1572C19C" w14:textId="77777777" w:rsidR="009B369D" w:rsidRDefault="000E21E8" w:rsidP="00AE77BC">
            <w:r>
              <w:t>Background information, facts, and information, and genetic screening or processes if applicable is present and well researched.</w:t>
            </w:r>
          </w:p>
        </w:tc>
        <w:tc>
          <w:tcPr>
            <w:tcW w:w="1771" w:type="dxa"/>
          </w:tcPr>
          <w:p w14:paraId="6E7A2FB9" w14:textId="77777777" w:rsidR="009B369D" w:rsidRDefault="00D46AA4" w:rsidP="00D46AA4">
            <w:r>
              <w:t>More information regarding background, facts, causes and or processes, and if applicable genetic screening</w:t>
            </w:r>
            <w:r w:rsidR="000E21E8">
              <w:t xml:space="preserve"> or processes</w:t>
            </w:r>
            <w:r>
              <w:t xml:space="preserve"> could be further investigated but evidence is present.</w:t>
            </w:r>
          </w:p>
        </w:tc>
        <w:tc>
          <w:tcPr>
            <w:tcW w:w="1772" w:type="dxa"/>
          </w:tcPr>
          <w:p w14:paraId="6085B2EF" w14:textId="77777777" w:rsidR="009B369D" w:rsidRDefault="00D46AA4" w:rsidP="00D46AA4">
            <w:r>
              <w:t>Lacks information regarding background information, facts, causes and or processes, and if applicable genetic screening.</w:t>
            </w:r>
          </w:p>
        </w:tc>
      </w:tr>
      <w:tr w:rsidR="000E21E8" w14:paraId="7DF9ED92" w14:textId="77777777" w:rsidTr="00AE77BC">
        <w:tc>
          <w:tcPr>
            <w:tcW w:w="1771" w:type="dxa"/>
          </w:tcPr>
          <w:p w14:paraId="00A0CD5D" w14:textId="77777777" w:rsidR="009B369D" w:rsidRPr="00D46AA4" w:rsidRDefault="00AE77BC" w:rsidP="00AE77BC">
            <w:pPr>
              <w:rPr>
                <w:b/>
              </w:rPr>
            </w:pPr>
            <w:r w:rsidRPr="00D46AA4">
              <w:rPr>
                <w:b/>
              </w:rPr>
              <w:t>Organization</w:t>
            </w:r>
          </w:p>
        </w:tc>
        <w:tc>
          <w:tcPr>
            <w:tcW w:w="1771" w:type="dxa"/>
          </w:tcPr>
          <w:p w14:paraId="33F3269A" w14:textId="77777777" w:rsidR="009B369D" w:rsidRDefault="000E21E8" w:rsidP="00AE77BC">
            <w:r>
              <w:t>Information is presented in a logical order, introduction slide, concluding slide, and bibliography is included and advanced in organization.</w:t>
            </w:r>
          </w:p>
        </w:tc>
        <w:tc>
          <w:tcPr>
            <w:tcW w:w="1771" w:type="dxa"/>
          </w:tcPr>
          <w:p w14:paraId="121CB62B" w14:textId="77777777" w:rsidR="009B369D" w:rsidRDefault="000E21E8" w:rsidP="00AE77BC">
            <w:r>
              <w:t xml:space="preserve">Information is presented in a logical order, </w:t>
            </w:r>
            <w:proofErr w:type="gramStart"/>
            <w:r>
              <w:t>a</w:t>
            </w:r>
            <w:proofErr w:type="gramEnd"/>
            <w:r>
              <w:t xml:space="preserve"> introduction slide, concluding slide, and bibliography is included. </w:t>
            </w:r>
          </w:p>
        </w:tc>
        <w:tc>
          <w:tcPr>
            <w:tcW w:w="1771" w:type="dxa"/>
          </w:tcPr>
          <w:p w14:paraId="728554E4" w14:textId="77777777" w:rsidR="009B369D" w:rsidRDefault="000E21E8" w:rsidP="00AE77BC">
            <w:r>
              <w:t xml:space="preserve">Information is presented through a presentation, </w:t>
            </w:r>
            <w:r w:rsidR="00BF5265">
              <w:t>some re- arrangements could be made or inclusion of slides to enhance this presentation.</w:t>
            </w:r>
          </w:p>
        </w:tc>
        <w:tc>
          <w:tcPr>
            <w:tcW w:w="1772" w:type="dxa"/>
          </w:tcPr>
          <w:p w14:paraId="0016990B" w14:textId="77777777" w:rsidR="009B369D" w:rsidRDefault="00BF5265" w:rsidP="00AE77BC">
            <w:r>
              <w:t xml:space="preserve">Information is presented, clarity is lacking, and introduction, concluding, and or bibliography are not present or needs rearranging. </w:t>
            </w:r>
          </w:p>
        </w:tc>
      </w:tr>
      <w:tr w:rsidR="000E21E8" w14:paraId="5DC8BC4E" w14:textId="77777777" w:rsidTr="00AE77BC">
        <w:tc>
          <w:tcPr>
            <w:tcW w:w="1771" w:type="dxa"/>
          </w:tcPr>
          <w:p w14:paraId="781BEB2E" w14:textId="77777777" w:rsidR="009B369D" w:rsidRPr="00D46AA4" w:rsidRDefault="00AE77BC" w:rsidP="00AE77BC">
            <w:pPr>
              <w:rPr>
                <w:b/>
              </w:rPr>
            </w:pPr>
            <w:r w:rsidRPr="00D46AA4">
              <w:rPr>
                <w:b/>
              </w:rPr>
              <w:t>Presentation</w:t>
            </w:r>
          </w:p>
        </w:tc>
        <w:tc>
          <w:tcPr>
            <w:tcW w:w="1771" w:type="dxa"/>
          </w:tcPr>
          <w:p w14:paraId="621A35FA" w14:textId="77777777" w:rsidR="009B369D" w:rsidRDefault="00BF5265" w:rsidP="00AE77BC">
            <w:r>
              <w:t xml:space="preserve">The presenter has an enriched understanding of the topic. Eye contact is used and it is obvious the presentation has been rehearsed. </w:t>
            </w:r>
          </w:p>
        </w:tc>
        <w:tc>
          <w:tcPr>
            <w:tcW w:w="1771" w:type="dxa"/>
          </w:tcPr>
          <w:p w14:paraId="229591D0" w14:textId="77777777" w:rsidR="009B369D" w:rsidRDefault="00BF5265" w:rsidP="00AE77BC">
            <w:r>
              <w:t>The presenter is knowledgeable about the topic. Eye contact is used and the presentation appears to run smoothly.</w:t>
            </w:r>
          </w:p>
        </w:tc>
        <w:tc>
          <w:tcPr>
            <w:tcW w:w="1771" w:type="dxa"/>
          </w:tcPr>
          <w:p w14:paraId="5F0791CE" w14:textId="77777777" w:rsidR="009B369D" w:rsidRDefault="00BF5265" w:rsidP="00AE77BC">
            <w:r>
              <w:t xml:space="preserve">The presenter has researched the topic; further research could be done to enhance the presenter’s knowledge. Rehearsal could improve the presentation. </w:t>
            </w:r>
          </w:p>
        </w:tc>
        <w:tc>
          <w:tcPr>
            <w:tcW w:w="1772" w:type="dxa"/>
          </w:tcPr>
          <w:p w14:paraId="40718359" w14:textId="77777777" w:rsidR="009B369D" w:rsidRDefault="00BF5265" w:rsidP="00AE77BC">
            <w:r>
              <w:t>The presenter could have researched the topic further. Presentation skills could be improved.</w:t>
            </w:r>
          </w:p>
        </w:tc>
      </w:tr>
    </w:tbl>
    <w:p w14:paraId="78ECE768" w14:textId="77777777" w:rsidR="00AA164D" w:rsidRPr="00D46AA4" w:rsidRDefault="00AE77BC" w:rsidP="00D46AA4">
      <w:pPr>
        <w:jc w:val="center"/>
        <w:rPr>
          <w:b/>
        </w:rPr>
      </w:pPr>
      <w:r w:rsidRPr="00D46AA4">
        <w:rPr>
          <w:b/>
        </w:rPr>
        <w:t>Genetic Disorder in Human/ Genetic Issue in Society Presentation Rubric</w:t>
      </w:r>
    </w:p>
    <w:sectPr w:rsidR="00AA164D" w:rsidRPr="00D46AA4" w:rsidSect="00124F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D"/>
    <w:rsid w:val="000E21E8"/>
    <w:rsid w:val="00124F16"/>
    <w:rsid w:val="00686468"/>
    <w:rsid w:val="009B369D"/>
    <w:rsid w:val="00AA164D"/>
    <w:rsid w:val="00AE77BC"/>
    <w:rsid w:val="00BF5265"/>
    <w:rsid w:val="00D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E120F"/>
  <w14:defaultImageDpi w14:val="300"/>
  <w15:docId w15:val="{DF739608-A37F-4B67-8D75-2B41F8A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Tuffs</dc:creator>
  <cp:keywords/>
  <dc:description/>
  <cp:lastModifiedBy>Brenna Siroski</cp:lastModifiedBy>
  <cp:revision>2</cp:revision>
  <dcterms:created xsi:type="dcterms:W3CDTF">2018-07-25T17:04:00Z</dcterms:created>
  <dcterms:modified xsi:type="dcterms:W3CDTF">2018-07-25T17:04:00Z</dcterms:modified>
</cp:coreProperties>
</file>