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10</w:t>
      </w:r>
      <w:r w:rsidR="00311E9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(CC)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0669B2" w:rsidRPr="000669B2" w:rsidRDefault="00E52183" w:rsidP="002720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standard English that is inclusive of culture, race, gender, age, and ability.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Pr="00E52183" w:rsidRDefault="00E52183" w:rsidP="00272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272025">
              <w:rPr>
                <w:rFonts w:ascii="Arial" w:hAnsi="Arial" w:cs="Arial"/>
                <w:sz w:val="24"/>
                <w:szCs w:val="24"/>
              </w:rPr>
              <w:t>pieces of writing that are consistently logical, united, and organized.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Pr="00E52183" w:rsidRDefault="00E52183" w:rsidP="00272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272025">
              <w:rPr>
                <w:rFonts w:ascii="Arial" w:hAnsi="Arial" w:cs="Arial"/>
                <w:sz w:val="24"/>
                <w:szCs w:val="24"/>
              </w:rPr>
              <w:t>subordination, parallelism, misplaced qualifiers, dangling qualifiers, subject/verb agreements, verb tense consistency, pronoun agreement, clear pronoun reference, that/which, who/whom, and punctuation.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D9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D91C52">
              <w:rPr>
                <w:rFonts w:ascii="Arial" w:hAnsi="Arial" w:cs="Arial"/>
                <w:sz w:val="24"/>
                <w:szCs w:val="24"/>
              </w:rPr>
              <w:t>prepositions, homonyms, plurals, possessives, and meaning (then/than, few/fewer, less/lesser)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Pr="00FE5B55" w:rsidRDefault="00FE5B55" w:rsidP="00D9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D91C52">
              <w:rPr>
                <w:rFonts w:ascii="Arial" w:hAnsi="Arial" w:cs="Arial"/>
                <w:sz w:val="24"/>
                <w:szCs w:val="24"/>
              </w:rPr>
              <w:t>students how to recognize and use Canadian spelling conventions and pronunciations (accept/except).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D9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D91C52">
              <w:rPr>
                <w:rFonts w:ascii="Arial" w:hAnsi="Arial" w:cs="Arial"/>
                <w:sz w:val="24"/>
                <w:szCs w:val="24"/>
              </w:rPr>
              <w:t>appropriate verbal and non-verbal presentation</w:t>
            </w:r>
            <w:bookmarkStart w:id="0" w:name="_GoBack"/>
            <w:bookmarkEnd w:id="0"/>
            <w:r w:rsidR="00D91C52">
              <w:rPr>
                <w:rFonts w:ascii="Arial" w:hAnsi="Arial" w:cs="Arial"/>
                <w:sz w:val="24"/>
                <w:szCs w:val="24"/>
              </w:rPr>
              <w:t xml:space="preserve"> skills.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272025"/>
    <w:rsid w:val="00311E99"/>
    <w:rsid w:val="00587A09"/>
    <w:rsid w:val="00A52026"/>
    <w:rsid w:val="00D91C52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025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1E23-4A01-4B89-BD3E-58672CB0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4</cp:revision>
  <dcterms:created xsi:type="dcterms:W3CDTF">2018-10-12T20:26:00Z</dcterms:created>
  <dcterms:modified xsi:type="dcterms:W3CDTF">2018-10-12T20:38:00Z</dcterms:modified>
</cp:coreProperties>
</file>