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54" w:rsidRDefault="00126054" w:rsidP="00126054"/>
    <w:p w:rsidR="00126054" w:rsidRDefault="00126054" w:rsidP="00126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Grade 4 </w:t>
      </w:r>
      <w:r w:rsidR="0047270E">
        <w:rPr>
          <w:b/>
          <w:sz w:val="36"/>
          <w:szCs w:val="36"/>
        </w:rPr>
        <w:t>Math</w:t>
      </w:r>
    </w:p>
    <w:p w:rsidR="0047270E" w:rsidRPr="00F22E33" w:rsidRDefault="0047270E" w:rsidP="00126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1 – Patterns &amp; Equations</w:t>
      </w:r>
    </w:p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126054" w:rsidRPr="00A10CF5" w:rsidTr="00126054">
        <w:tc>
          <w:tcPr>
            <w:tcW w:w="8838" w:type="dxa"/>
          </w:tcPr>
          <w:p w:rsidR="00126054" w:rsidRPr="00A10CF5" w:rsidRDefault="0047270E" w:rsidP="0047270E">
            <w:pPr>
              <w:rPr>
                <w:b/>
              </w:rPr>
            </w:pPr>
            <w:r>
              <w:rPr>
                <w:b/>
              </w:rPr>
              <w:t>P4.1 I can show my understanding of patterns</w:t>
            </w:r>
          </w:p>
        </w:tc>
        <w:tc>
          <w:tcPr>
            <w:tcW w:w="738" w:type="dxa"/>
          </w:tcPr>
          <w:p w:rsidR="00126054" w:rsidRPr="00A10CF5" w:rsidRDefault="00126054" w:rsidP="0049209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126054" w:rsidRPr="00A10CF5" w:rsidTr="00126054">
        <w:tc>
          <w:tcPr>
            <w:tcW w:w="8838" w:type="dxa"/>
          </w:tcPr>
          <w:p w:rsidR="00126054" w:rsidRPr="00A10CF5" w:rsidRDefault="0047270E" w:rsidP="0049209A">
            <w:r>
              <w:t>I can identify patterns and relations in a chart, table, or diagram.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47270E" w:rsidP="0049209A">
            <w:r>
              <w:t>I can describe patterns and relations in a chart, table, or diagram.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47270E" w:rsidP="0049209A">
            <w:r>
              <w:t>I can use manipulatives to copy patterns and relations in a chart, table, or diagram.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47270E" w:rsidP="0049209A">
            <w:r>
              <w:t>I can make charts, tables or diagrams to represent patterns and relations.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47270E" w:rsidP="0049209A">
            <w:r>
              <w:t>I can solve problems involving patterns and relations.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</w:tbl>
    <w:p w:rsidR="00126054" w:rsidRPr="00A10CF5" w:rsidRDefault="00126054" w:rsidP="00126054"/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126054" w:rsidRPr="00A10CF5" w:rsidTr="00126054">
        <w:tc>
          <w:tcPr>
            <w:tcW w:w="8838" w:type="dxa"/>
          </w:tcPr>
          <w:p w:rsidR="00126054" w:rsidRPr="00A10CF5" w:rsidRDefault="0047270E" w:rsidP="0047270E">
            <w:pPr>
              <w:rPr>
                <w:b/>
              </w:rPr>
            </w:pPr>
            <w:r>
              <w:rPr>
                <w:b/>
              </w:rPr>
              <w:t xml:space="preserve">P4.2 </w:t>
            </w:r>
            <w:r>
              <w:t xml:space="preserve">I can show my understanding of equations </w:t>
            </w:r>
            <w:r w:rsidR="00126054" w:rsidRPr="00A10CF5">
              <w:rPr>
                <w:b/>
                <w:bCs/>
              </w:rPr>
              <w:t xml:space="preserve"> </w:t>
            </w:r>
          </w:p>
        </w:tc>
        <w:tc>
          <w:tcPr>
            <w:tcW w:w="738" w:type="dxa"/>
          </w:tcPr>
          <w:p w:rsidR="00126054" w:rsidRPr="00A10CF5" w:rsidRDefault="00126054" w:rsidP="0049209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7270E">
            <w:r w:rsidRPr="00A10CF5">
              <w:t xml:space="preserve">I </w:t>
            </w:r>
            <w:r w:rsidR="0047270E">
              <w:t>can write an equation to represent a problem.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47270E" w:rsidP="0049209A">
            <w:r>
              <w:t>I can use symbols to solve one-step equations.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</w:tbl>
    <w:p w:rsidR="00126054" w:rsidRDefault="00126054" w:rsidP="00126054"/>
    <w:p w:rsidR="00126054" w:rsidRPr="0074055E" w:rsidRDefault="00126054" w:rsidP="00126054">
      <w:pPr>
        <w:pStyle w:val="NoSpacing"/>
        <w:rPr>
          <w:b/>
        </w:rPr>
      </w:pPr>
      <w:r>
        <w:rPr>
          <w:b/>
        </w:rPr>
        <w:t xml:space="preserve">Learning Activities and </w:t>
      </w:r>
      <w:r w:rsidRPr="0074055E">
        <w:rPr>
          <w:b/>
        </w:rPr>
        <w:t>Assessments</w:t>
      </w:r>
    </w:p>
    <w:tbl>
      <w:tblPr>
        <w:tblStyle w:val="TableGrid"/>
        <w:tblW w:w="10008" w:type="dxa"/>
        <w:tblLayout w:type="fixed"/>
        <w:tblLook w:val="04A0"/>
      </w:tblPr>
      <w:tblGrid>
        <w:gridCol w:w="900"/>
        <w:gridCol w:w="4698"/>
        <w:gridCol w:w="2700"/>
        <w:gridCol w:w="1710"/>
      </w:tblGrid>
      <w:tr w:rsidR="00126054" w:rsidTr="00126054">
        <w:tc>
          <w:tcPr>
            <w:tcW w:w="90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Date</w:t>
            </w:r>
          </w:p>
        </w:tc>
        <w:tc>
          <w:tcPr>
            <w:tcW w:w="4698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Lesson Activity</w:t>
            </w:r>
          </w:p>
        </w:tc>
        <w:tc>
          <w:tcPr>
            <w:tcW w:w="270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Assessment (f/s)</w:t>
            </w:r>
          </w:p>
        </w:tc>
        <w:tc>
          <w:tcPr>
            <w:tcW w:w="171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Self-Reflection</w:t>
            </w:r>
          </w:p>
          <w:p w:rsidR="00126054" w:rsidRDefault="00126054" w:rsidP="00126054">
            <w:r>
              <w:t xml:space="preserve">   </w:t>
            </w:r>
            <w:r>
              <w:sym w:font="Wingdings" w:char="F04A"/>
            </w:r>
            <w:r>
              <w:t xml:space="preserve">      </w:t>
            </w:r>
            <w:r>
              <w:sym w:font="Wingdings" w:char="F04B"/>
            </w:r>
            <w:r>
              <w:t xml:space="preserve">      </w:t>
            </w:r>
            <w:r>
              <w:sym w:font="Wingdings" w:char="F04C"/>
            </w:r>
          </w:p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</w:tbl>
    <w:p w:rsidR="00007D97" w:rsidRDefault="00157E1C"/>
    <w:sectPr w:rsidR="00007D97" w:rsidSect="0012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26054"/>
    <w:rsid w:val="0012301E"/>
    <w:rsid w:val="00126054"/>
    <w:rsid w:val="00157E1C"/>
    <w:rsid w:val="0047270E"/>
    <w:rsid w:val="00521680"/>
    <w:rsid w:val="00723475"/>
    <w:rsid w:val="008625FC"/>
    <w:rsid w:val="00D2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6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SWSD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jade.ballek</dc:creator>
  <cp:keywords/>
  <dc:description/>
  <cp:lastModifiedBy>kimberley.johnson</cp:lastModifiedBy>
  <cp:revision>2</cp:revision>
  <dcterms:created xsi:type="dcterms:W3CDTF">2010-10-22T16:41:00Z</dcterms:created>
  <dcterms:modified xsi:type="dcterms:W3CDTF">2010-10-22T16:41:00Z</dcterms:modified>
</cp:coreProperties>
</file>