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4" w:rsidRDefault="00126054" w:rsidP="00126054"/>
    <w:p w:rsidR="00126054" w:rsidRPr="00DF0929" w:rsidRDefault="00DC0E14" w:rsidP="00126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F0929">
        <w:rPr>
          <w:b/>
          <w:sz w:val="28"/>
          <w:szCs w:val="28"/>
        </w:rPr>
        <w:t xml:space="preserve">Grade 4 Math </w:t>
      </w:r>
      <w:r w:rsidR="00126054" w:rsidRPr="00DF0929">
        <w:rPr>
          <w:b/>
          <w:sz w:val="28"/>
          <w:szCs w:val="28"/>
        </w:rPr>
        <w:br/>
        <w:t>Unit 3 – Multiplication and Division</w:t>
      </w:r>
      <w:r w:rsidR="005D74D1" w:rsidRPr="00DF0929">
        <w:rPr>
          <w:b/>
          <w:sz w:val="28"/>
          <w:szCs w:val="28"/>
        </w:rPr>
        <w:t xml:space="preserve"> Facts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</w:t>
            </w:r>
            <w:r w:rsidR="006613E5">
              <w:rPr>
                <w:b/>
              </w:rPr>
              <w:t>4.3</w:t>
            </w:r>
            <w:r w:rsidRPr="00A10CF5">
              <w:rPr>
                <w:b/>
              </w:rPr>
              <w:t xml:space="preserve"> </w:t>
            </w:r>
            <w:r>
              <w:rPr>
                <w:b/>
              </w:rPr>
              <w:t xml:space="preserve">I can </w:t>
            </w:r>
            <w:r>
              <w:rPr>
                <w:b/>
                <w:bCs/>
              </w:rPr>
              <w:t>multiply (</w:t>
            </w:r>
            <w:r w:rsidR="006613E5">
              <w:rPr>
                <w:b/>
                <w:bCs/>
              </w:rPr>
              <w:t>single digit numbers)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DC0E14" w:rsidRPr="00A10CF5" w:rsidTr="00126054">
        <w:tc>
          <w:tcPr>
            <w:tcW w:w="8838" w:type="dxa"/>
          </w:tcPr>
          <w:p w:rsidR="00DC0E14" w:rsidRPr="00A10CF5" w:rsidRDefault="00DC0E14" w:rsidP="0049209A">
            <w:r>
              <w:t>I can apply mental mathematics strategies.</w:t>
            </w:r>
          </w:p>
        </w:tc>
        <w:tc>
          <w:tcPr>
            <w:tcW w:w="738" w:type="dxa"/>
          </w:tcPr>
          <w:p w:rsidR="00DC0E14" w:rsidRPr="00A10CF5" w:rsidRDefault="00DC0E14" w:rsidP="0049209A"/>
        </w:tc>
      </w:tr>
      <w:tr w:rsidR="00DC0E14" w:rsidRPr="00A10CF5" w:rsidTr="00126054">
        <w:tc>
          <w:tcPr>
            <w:tcW w:w="8838" w:type="dxa"/>
          </w:tcPr>
          <w:p w:rsidR="00DC0E14" w:rsidRPr="00A10CF5" w:rsidRDefault="00DC0E14" w:rsidP="0049209A">
            <w:r>
              <w:t xml:space="preserve">I can explain the results of multiplying by 0 and 1. </w:t>
            </w:r>
          </w:p>
        </w:tc>
        <w:tc>
          <w:tcPr>
            <w:tcW w:w="738" w:type="dxa"/>
          </w:tcPr>
          <w:p w:rsidR="00DC0E14" w:rsidRPr="00A10CF5" w:rsidRDefault="00DC0E14" w:rsidP="0049209A"/>
        </w:tc>
      </w:tr>
    </w:tbl>
    <w:p w:rsidR="00126054" w:rsidRDefault="00126054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6613E5" w:rsidRPr="00A10CF5" w:rsidTr="00E94FD8">
        <w:tc>
          <w:tcPr>
            <w:tcW w:w="8838" w:type="dxa"/>
          </w:tcPr>
          <w:p w:rsidR="006613E5" w:rsidRPr="00A10CF5" w:rsidRDefault="006613E5" w:rsidP="00E94FD8">
            <w:pPr>
              <w:rPr>
                <w:b/>
              </w:rPr>
            </w:pPr>
            <w:r>
              <w:rPr>
                <w:b/>
              </w:rPr>
              <w:t>N 4.4</w:t>
            </w:r>
            <w:r w:rsidRPr="00A10CF5">
              <w:rPr>
                <w:b/>
              </w:rPr>
              <w:t xml:space="preserve"> </w:t>
            </w:r>
            <w:r>
              <w:rPr>
                <w:b/>
              </w:rPr>
              <w:t>I can multiply (single digit numbers).</w:t>
            </w:r>
          </w:p>
        </w:tc>
        <w:tc>
          <w:tcPr>
            <w:tcW w:w="738" w:type="dxa"/>
          </w:tcPr>
          <w:p w:rsidR="006613E5" w:rsidRPr="00A10CF5" w:rsidRDefault="006613E5" w:rsidP="00E94FD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use personal strategies for multiplication, with and without manipulatives.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 xml:space="preserve"> I can use arrays to represent multiplication.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connect concrete representations to symbolic representations.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estimate products.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  <w:tr w:rsidR="00176EEE" w:rsidRPr="00A10CF5" w:rsidTr="00E94FD8">
        <w:tc>
          <w:tcPr>
            <w:tcW w:w="8838" w:type="dxa"/>
          </w:tcPr>
          <w:p w:rsidR="00176EEE" w:rsidRPr="00A10CF5" w:rsidRDefault="00176EEE" w:rsidP="00E94FD8">
            <w:r w:rsidRPr="00A10CF5">
              <w:t>I can solve problems.</w:t>
            </w:r>
          </w:p>
        </w:tc>
        <w:tc>
          <w:tcPr>
            <w:tcW w:w="738" w:type="dxa"/>
          </w:tcPr>
          <w:p w:rsidR="00176EEE" w:rsidRPr="00A10CF5" w:rsidRDefault="00176EEE" w:rsidP="00E94FD8"/>
        </w:tc>
      </w:tr>
    </w:tbl>
    <w:p w:rsidR="006613E5" w:rsidRPr="00A10CF5" w:rsidRDefault="006613E5" w:rsidP="00126054"/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pPr>
              <w:rPr>
                <w:b/>
              </w:rPr>
            </w:pPr>
            <w:r w:rsidRPr="00A10CF5">
              <w:rPr>
                <w:b/>
              </w:rPr>
              <w:t xml:space="preserve">N 4.5 </w:t>
            </w:r>
            <w:r w:rsidR="00D45B07">
              <w:rPr>
                <w:b/>
              </w:rPr>
              <w:t>I can divide( numbers from1 to 9 ).</w:t>
            </w:r>
            <w:r w:rsidRPr="00A10CF5">
              <w:rPr>
                <w:b/>
                <w:bCs/>
              </w:rPr>
              <w:t xml:space="preserve"> </w:t>
            </w:r>
          </w:p>
        </w:tc>
        <w:tc>
          <w:tcPr>
            <w:tcW w:w="738" w:type="dxa"/>
          </w:tcPr>
          <w:p w:rsidR="00126054" w:rsidRPr="00A10CF5" w:rsidRDefault="00126054" w:rsidP="0049209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using my own strategy how to divide with or without manipulatives.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estimate quotients.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explain my answer when I divide by 1.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solve problems using division of a whole number.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  <w:tr w:rsidR="00126054" w:rsidRPr="00A10CF5" w:rsidTr="00126054">
        <w:tc>
          <w:tcPr>
            <w:tcW w:w="8838" w:type="dxa"/>
          </w:tcPr>
          <w:p w:rsidR="00126054" w:rsidRPr="00A10CF5" w:rsidRDefault="00126054" w:rsidP="0049209A">
            <w:r w:rsidRPr="00A10CF5">
              <w:t>I can relate multiplication to division.</w:t>
            </w:r>
          </w:p>
        </w:tc>
        <w:tc>
          <w:tcPr>
            <w:tcW w:w="738" w:type="dxa"/>
          </w:tcPr>
          <w:p w:rsidR="00126054" w:rsidRPr="00A10CF5" w:rsidRDefault="00126054" w:rsidP="0049209A"/>
        </w:tc>
      </w:tr>
    </w:tbl>
    <w:p w:rsidR="00126054" w:rsidRDefault="00126054" w:rsidP="00126054"/>
    <w:p w:rsidR="00126054" w:rsidRPr="0074055E" w:rsidRDefault="00126054" w:rsidP="00126054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26054" w:rsidTr="00126054">
        <w:tc>
          <w:tcPr>
            <w:tcW w:w="9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26054" w:rsidRPr="00F22E33" w:rsidRDefault="00126054" w:rsidP="0049209A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26054" w:rsidRDefault="00126054" w:rsidP="00126054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  <w:tr w:rsidR="00126054" w:rsidTr="00126054">
        <w:trPr>
          <w:trHeight w:val="720"/>
        </w:trPr>
        <w:tc>
          <w:tcPr>
            <w:tcW w:w="900" w:type="dxa"/>
          </w:tcPr>
          <w:p w:rsidR="00126054" w:rsidRDefault="00126054" w:rsidP="0049209A"/>
        </w:tc>
        <w:tc>
          <w:tcPr>
            <w:tcW w:w="4698" w:type="dxa"/>
          </w:tcPr>
          <w:p w:rsidR="00126054" w:rsidRDefault="00126054" w:rsidP="0049209A"/>
        </w:tc>
        <w:tc>
          <w:tcPr>
            <w:tcW w:w="2700" w:type="dxa"/>
          </w:tcPr>
          <w:p w:rsidR="00126054" w:rsidRDefault="00126054" w:rsidP="0049209A"/>
        </w:tc>
        <w:tc>
          <w:tcPr>
            <w:tcW w:w="1710" w:type="dxa"/>
          </w:tcPr>
          <w:p w:rsidR="00126054" w:rsidRDefault="00126054" w:rsidP="0049209A"/>
        </w:tc>
      </w:tr>
    </w:tbl>
    <w:p w:rsidR="00007D97" w:rsidRDefault="003B3249"/>
    <w:sectPr w:rsidR="00007D97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26054"/>
    <w:rsid w:val="0012301E"/>
    <w:rsid w:val="00126054"/>
    <w:rsid w:val="00176EEE"/>
    <w:rsid w:val="00365C8C"/>
    <w:rsid w:val="00367F47"/>
    <w:rsid w:val="003B3249"/>
    <w:rsid w:val="004561BE"/>
    <w:rsid w:val="00474F2D"/>
    <w:rsid w:val="00521680"/>
    <w:rsid w:val="005D74D1"/>
    <w:rsid w:val="006613E5"/>
    <w:rsid w:val="00723475"/>
    <w:rsid w:val="00CA4AD5"/>
    <w:rsid w:val="00D02290"/>
    <w:rsid w:val="00D45B07"/>
    <w:rsid w:val="00DC0E14"/>
    <w:rsid w:val="00DF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6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SWSD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jade.ballek</dc:creator>
  <cp:keywords/>
  <dc:description/>
  <cp:lastModifiedBy>kimberley.johnson</cp:lastModifiedBy>
  <cp:revision>2</cp:revision>
  <dcterms:created xsi:type="dcterms:W3CDTF">2010-10-25T14:00:00Z</dcterms:created>
  <dcterms:modified xsi:type="dcterms:W3CDTF">2010-10-25T14:00:00Z</dcterms:modified>
</cp:coreProperties>
</file>