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5A47" w:rsidTr="00D10B03">
        <w:tc>
          <w:tcPr>
            <w:tcW w:w="9350" w:type="dxa"/>
          </w:tcPr>
          <w:p w:rsidR="00615A47" w:rsidRDefault="00615A47" w:rsidP="00D10B03">
            <w:pPr>
              <w:jc w:val="center"/>
              <w:rPr>
                <w:rFonts w:ascii="Century Gothic" w:hAnsi="Century Gothic"/>
                <w:b/>
                <w:color w:val="000000" w:themeColor="text1"/>
                <w:sz w:val="7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000000" w:themeColor="text1"/>
                <w:sz w:val="7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Self-Regulation Strategies</w:t>
            </w:r>
          </w:p>
        </w:tc>
      </w:tr>
      <w:tr w:rsidR="00615A47" w:rsidRPr="00C66F11" w:rsidTr="00D10B03">
        <w:tc>
          <w:tcPr>
            <w:tcW w:w="9350" w:type="dxa"/>
          </w:tcPr>
          <w:p w:rsidR="00615A47" w:rsidRPr="00C66F11" w:rsidRDefault="00615A47" w:rsidP="00D10B03">
            <w:pPr>
              <w:jc w:val="center"/>
              <w:rPr>
                <w:rFonts w:ascii="Century Gothic" w:hAnsi="Century Gothic"/>
                <w:color w:val="000000" w:themeColor="text1"/>
                <w:sz w:val="7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6F11">
              <w:rPr>
                <w:rFonts w:ascii="Century Gothic" w:hAnsi="Century Gothic"/>
                <w:color w:val="000000" w:themeColor="text1"/>
                <w:sz w:val="36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 proactive, not reactive</w:t>
            </w:r>
          </w:p>
        </w:tc>
      </w:tr>
      <w:tr w:rsidR="00615A47" w:rsidRPr="00C66F11" w:rsidTr="00D10B03">
        <w:tc>
          <w:tcPr>
            <w:tcW w:w="9350" w:type="dxa"/>
          </w:tcPr>
          <w:p w:rsidR="00615A47" w:rsidRPr="00C66F11" w:rsidRDefault="00615A47" w:rsidP="00615A4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    </w:t>
            </w:r>
            <w:r w:rsidRPr="00C66F11">
              <w:rPr>
                <w:rFonts w:ascii="Century Gothic" w:hAnsi="Century Gothic"/>
                <w:sz w:val="32"/>
              </w:rPr>
              <w:t>Choose or modify the situation</w:t>
            </w:r>
          </w:p>
        </w:tc>
      </w:tr>
      <w:tr w:rsidR="00615A47" w:rsidRPr="00C66F11" w:rsidTr="00D10B03">
        <w:tc>
          <w:tcPr>
            <w:tcW w:w="9350" w:type="dxa"/>
          </w:tcPr>
          <w:p w:rsidR="00615A47" w:rsidRDefault="00615A47" w:rsidP="00D10B03">
            <w:pPr>
              <w:rPr>
                <w:rFonts w:ascii="Century Gothic" w:hAnsi="Century Gothic"/>
                <w:sz w:val="32"/>
              </w:rPr>
            </w:pPr>
          </w:p>
          <w:p w:rsidR="00615A47" w:rsidRDefault="00615A47" w:rsidP="00D10B03">
            <w:pPr>
              <w:rPr>
                <w:rFonts w:ascii="Century Gothic" w:hAnsi="Century Gothic"/>
                <w:sz w:val="32"/>
              </w:rPr>
            </w:pPr>
          </w:p>
          <w:p w:rsidR="00615A47" w:rsidRDefault="00615A47" w:rsidP="00D10B03">
            <w:pPr>
              <w:rPr>
                <w:rFonts w:ascii="Century Gothic" w:hAnsi="Century Gothic"/>
                <w:sz w:val="32"/>
              </w:rPr>
            </w:pPr>
          </w:p>
          <w:p w:rsidR="00615A47" w:rsidRDefault="00615A47" w:rsidP="00D10B03">
            <w:pPr>
              <w:rPr>
                <w:rFonts w:ascii="Century Gothic" w:hAnsi="Century Gothic"/>
                <w:sz w:val="32"/>
              </w:rPr>
            </w:pPr>
          </w:p>
          <w:p w:rsidR="00615A47" w:rsidRDefault="00615A47" w:rsidP="00D10B03">
            <w:pPr>
              <w:rPr>
                <w:rFonts w:ascii="Century Gothic" w:hAnsi="Century Gothic"/>
                <w:sz w:val="32"/>
              </w:rPr>
            </w:pPr>
          </w:p>
          <w:p w:rsidR="00615A47" w:rsidRDefault="00615A47" w:rsidP="00D10B03">
            <w:pPr>
              <w:rPr>
                <w:rFonts w:ascii="Century Gothic" w:hAnsi="Century Gothic"/>
                <w:sz w:val="32"/>
              </w:rPr>
            </w:pPr>
          </w:p>
          <w:p w:rsidR="00615A47" w:rsidRPr="00C66F11" w:rsidRDefault="00615A47" w:rsidP="00D10B03">
            <w:pPr>
              <w:rPr>
                <w:rFonts w:ascii="Century Gothic" w:hAnsi="Century Gothic"/>
                <w:sz w:val="32"/>
              </w:rPr>
            </w:pPr>
          </w:p>
        </w:tc>
      </w:tr>
      <w:tr w:rsidR="00615A47" w:rsidRPr="00C66F11" w:rsidTr="00D10B03">
        <w:tc>
          <w:tcPr>
            <w:tcW w:w="9350" w:type="dxa"/>
          </w:tcPr>
          <w:p w:rsidR="00615A47" w:rsidRPr="00C66F11" w:rsidRDefault="00615A47" w:rsidP="00615A4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    </w:t>
            </w:r>
            <w:r w:rsidRPr="00C66F11">
              <w:rPr>
                <w:rFonts w:ascii="Century Gothic" w:hAnsi="Century Gothic"/>
                <w:sz w:val="32"/>
              </w:rPr>
              <w:t>Change your thinking</w:t>
            </w:r>
          </w:p>
        </w:tc>
      </w:tr>
      <w:tr w:rsidR="00615A47" w:rsidRPr="00C66F11" w:rsidTr="00D10B03">
        <w:tc>
          <w:tcPr>
            <w:tcW w:w="9350" w:type="dxa"/>
          </w:tcPr>
          <w:p w:rsidR="00615A47" w:rsidRDefault="00615A47" w:rsidP="00D10B03">
            <w:pPr>
              <w:rPr>
                <w:rFonts w:ascii="Century Gothic" w:hAnsi="Century Gothic"/>
                <w:sz w:val="32"/>
              </w:rPr>
            </w:pPr>
          </w:p>
          <w:p w:rsidR="00615A47" w:rsidRDefault="00615A47" w:rsidP="00D10B03">
            <w:pPr>
              <w:rPr>
                <w:rFonts w:ascii="Century Gothic" w:hAnsi="Century Gothic"/>
                <w:sz w:val="32"/>
              </w:rPr>
            </w:pPr>
          </w:p>
          <w:p w:rsidR="00615A47" w:rsidRDefault="00615A47" w:rsidP="00D10B03">
            <w:pPr>
              <w:rPr>
                <w:rFonts w:ascii="Century Gothic" w:hAnsi="Century Gothic"/>
                <w:sz w:val="32"/>
              </w:rPr>
            </w:pPr>
          </w:p>
          <w:p w:rsidR="00615A47" w:rsidRDefault="00615A47" w:rsidP="00D10B03">
            <w:pPr>
              <w:rPr>
                <w:rFonts w:ascii="Century Gothic" w:hAnsi="Century Gothic"/>
                <w:sz w:val="32"/>
              </w:rPr>
            </w:pPr>
          </w:p>
          <w:p w:rsidR="00615A47" w:rsidRDefault="00615A47" w:rsidP="00D10B03">
            <w:pPr>
              <w:rPr>
                <w:rFonts w:ascii="Century Gothic" w:hAnsi="Century Gothic"/>
                <w:sz w:val="32"/>
              </w:rPr>
            </w:pPr>
          </w:p>
          <w:p w:rsidR="00615A47" w:rsidRDefault="00615A47" w:rsidP="00D10B03">
            <w:pPr>
              <w:rPr>
                <w:rFonts w:ascii="Century Gothic" w:hAnsi="Century Gothic"/>
                <w:sz w:val="32"/>
              </w:rPr>
            </w:pPr>
          </w:p>
          <w:p w:rsidR="00615A47" w:rsidRPr="00C66F11" w:rsidRDefault="00615A47" w:rsidP="00D10B03">
            <w:pPr>
              <w:rPr>
                <w:rFonts w:ascii="Century Gothic" w:hAnsi="Century Gothic"/>
                <w:sz w:val="32"/>
              </w:rPr>
            </w:pPr>
          </w:p>
        </w:tc>
      </w:tr>
      <w:tr w:rsidR="00615A47" w:rsidRPr="00C66F11" w:rsidTr="00D10B03">
        <w:tc>
          <w:tcPr>
            <w:tcW w:w="9350" w:type="dxa"/>
          </w:tcPr>
          <w:p w:rsidR="00615A47" w:rsidRPr="00C66F11" w:rsidRDefault="00615A47" w:rsidP="00615A4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    </w:t>
            </w:r>
            <w:r w:rsidRPr="00C66F11">
              <w:rPr>
                <w:rFonts w:ascii="Century Gothic" w:hAnsi="Century Gothic"/>
                <w:sz w:val="32"/>
              </w:rPr>
              <w:t>Control impulses</w:t>
            </w:r>
          </w:p>
        </w:tc>
      </w:tr>
      <w:tr w:rsidR="00615A47" w:rsidTr="00D10B03">
        <w:tc>
          <w:tcPr>
            <w:tcW w:w="9350" w:type="dxa"/>
          </w:tcPr>
          <w:p w:rsidR="00615A47" w:rsidRDefault="00615A47" w:rsidP="00D10B03"/>
          <w:p w:rsidR="00615A47" w:rsidRDefault="00615A47" w:rsidP="00D10B03"/>
          <w:p w:rsidR="00615A47" w:rsidRDefault="00615A47" w:rsidP="00D10B03"/>
          <w:p w:rsidR="00615A47" w:rsidRDefault="00615A47" w:rsidP="00D10B03"/>
          <w:p w:rsidR="00615A47" w:rsidRDefault="00615A47" w:rsidP="00D10B03"/>
          <w:p w:rsidR="00615A47" w:rsidRDefault="00615A47" w:rsidP="00D10B03"/>
          <w:p w:rsidR="00615A47" w:rsidRDefault="00615A47" w:rsidP="00D10B03"/>
          <w:p w:rsidR="00615A47" w:rsidRDefault="00615A47" w:rsidP="00D10B03"/>
          <w:p w:rsidR="00615A47" w:rsidRDefault="00615A47" w:rsidP="00D10B03"/>
          <w:p w:rsidR="00615A47" w:rsidRDefault="00615A47" w:rsidP="00D10B03"/>
          <w:p w:rsidR="00615A47" w:rsidRDefault="00615A47" w:rsidP="00D10B03"/>
        </w:tc>
      </w:tr>
    </w:tbl>
    <w:p w:rsidR="0090654B" w:rsidRDefault="0090654B">
      <w:bookmarkStart w:id="0" w:name="_GoBack"/>
      <w:bookmarkEnd w:id="0"/>
    </w:p>
    <w:sectPr w:rsidR="009065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410A"/>
    <w:multiLevelType w:val="hybridMultilevel"/>
    <w:tmpl w:val="18A83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47"/>
    <w:rsid w:val="00615A47"/>
    <w:rsid w:val="0090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362BA-73CB-4735-BE4A-E06F446F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A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47"/>
    <w:pPr>
      <w:ind w:left="720"/>
      <w:contextualSpacing/>
    </w:pPr>
  </w:style>
  <w:style w:type="table" w:styleId="TableGrid">
    <w:name w:val="Table Grid"/>
    <w:basedOn w:val="TableNormal"/>
    <w:uiPriority w:val="39"/>
    <w:rsid w:val="00615A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Boklaschuk</dc:creator>
  <cp:keywords/>
  <dc:description/>
  <cp:lastModifiedBy>Kelli Boklaschuk</cp:lastModifiedBy>
  <cp:revision>1</cp:revision>
  <dcterms:created xsi:type="dcterms:W3CDTF">2018-10-26T14:24:00Z</dcterms:created>
  <dcterms:modified xsi:type="dcterms:W3CDTF">2018-10-26T14:26:00Z</dcterms:modified>
</cp:coreProperties>
</file>