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36" w:rsidRPr="001D5436" w:rsidRDefault="001D5436" w:rsidP="001D5436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1D5436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Guide to Welding Shades Numbers</w:t>
      </w:r>
      <w:r w:rsidRPr="001D5436">
        <w:rPr>
          <w:rFonts w:ascii="Arial" w:eastAsia="Times New Roman" w:hAnsi="Arial" w:cs="Arial"/>
          <w:sz w:val="20"/>
          <w:szCs w:val="20"/>
          <w:lang w:eastAsia="en-CA"/>
        </w:rPr>
        <w:br/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2233"/>
        <w:gridCol w:w="1543"/>
        <w:gridCol w:w="1001"/>
        <w:gridCol w:w="1635"/>
      </w:tblGrid>
      <w:tr w:rsidR="001D5436" w:rsidRPr="001D5436" w:rsidTr="001D5436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CA"/>
              </w:rPr>
              <w:t>Filter Shade Selection for Type of Welding</w:t>
            </w:r>
          </w:p>
        </w:tc>
      </w:tr>
      <w:tr w:rsidR="001D5436" w:rsidRPr="001D5436" w:rsidTr="001D54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Operation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Electrode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Size (mm)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Arc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Current (A)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Min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Shade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 xml:space="preserve">Suggested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Shade</w:t>
            </w:r>
          </w:p>
        </w:tc>
      </w:tr>
      <w:tr w:rsidR="001D5436" w:rsidRPr="001D5436" w:rsidTr="001D54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Shielded Metal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&lt; 2.5 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&lt; 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*</w:t>
            </w:r>
          </w:p>
        </w:tc>
      </w:tr>
      <w:tr w:rsidR="001D5436" w:rsidRPr="001D5436" w:rsidTr="001D54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Arc Welding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2.5 – 4mm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4 – 6.4mm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&gt; 6.4mm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60 – 160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160 – 250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250 – 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8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12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14</w:t>
            </w:r>
          </w:p>
        </w:tc>
      </w:tr>
      <w:tr w:rsidR="001D5436" w:rsidRPr="001D5436" w:rsidTr="001D543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Gas Metal Welding and Flux Cored Arc Welding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&lt; 60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60 – 160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160 – 250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250 – 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7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*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11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12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14</w:t>
            </w:r>
          </w:p>
        </w:tc>
      </w:tr>
      <w:tr w:rsidR="001D5436" w:rsidRPr="001D5436" w:rsidTr="001D543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Gas Tungsten Arc Welding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&lt; 50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50 – 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8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12</w:t>
            </w:r>
          </w:p>
        </w:tc>
      </w:tr>
      <w:tr w:rsidR="001D5436" w:rsidRPr="001D5436" w:rsidTr="001D5436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Air Carbon Arc Cutting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150 – 500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&lt; 500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500 – 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10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14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12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14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Torch Brazing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3 or 4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Torch Soldering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2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Carbon Arc Welding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14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Gas Welding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under 1/8" thick, light)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4 or 5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lastRenderedPageBreak/>
              <w:t xml:space="preserve">Gas Welding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1/8" to 1/2" thick, medium)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5 or 6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Gas Welding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over 1/2" thick, heavy)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6 or 8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Oxygen Cutting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under 1" thick, light)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3 or 4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Oxygen Cutting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1" to 6" thick, medium)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4 or 5</w:t>
            </w:r>
          </w:p>
        </w:tc>
      </w:tr>
      <w:tr w:rsidR="001D5436" w:rsidRPr="001D5436" w:rsidTr="001D543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Oxygen Cutting </w:t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(plate over 6" thick, heavy)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5 or 6</w:t>
            </w:r>
          </w:p>
        </w:tc>
      </w:tr>
      <w:tr w:rsidR="001D5436" w:rsidRPr="001D5436" w:rsidTr="001D5436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*As a rule of thumb, start with a shade that is too dark to see the weld zone. Then go to a lighter shade, which gives sufficient view of the weld zone without going below the minimum. In oxyfuel gas welding or cutting where the torch produces a high yellow light, it is desirable to use a filter lens that absorbs the yellow or sodium line in the visible light of the operation.</w:t>
            </w:r>
          </w:p>
        </w:tc>
      </w:tr>
      <w:tr w:rsidR="001D5436" w:rsidRPr="001D5436" w:rsidTr="001D5436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D5436" w:rsidRPr="001D5436" w:rsidRDefault="001D5436" w:rsidP="001D54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D54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Note:</w:t>
            </w:r>
            <w:r w:rsidRPr="001D543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Workers with prescription lenses are not exempt from wearing proper eye protection.</w:t>
            </w:r>
          </w:p>
        </w:tc>
      </w:tr>
    </w:tbl>
    <w:p w:rsidR="001D5436" w:rsidRPr="001D5436" w:rsidRDefault="001D5436" w:rsidP="001D54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1D5436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1D5436">
        <w:rPr>
          <w:rFonts w:ascii="Arial" w:eastAsia="Times New Roman" w:hAnsi="Arial" w:cs="Arial"/>
          <w:sz w:val="20"/>
          <w:szCs w:val="20"/>
          <w:lang w:eastAsia="en-CA"/>
        </w:rPr>
        <w:br/>
      </w:r>
      <w:r w:rsidRPr="001D5436">
        <w:rPr>
          <w:rFonts w:ascii="Arial" w:eastAsia="Times New Roman" w:hAnsi="Arial" w:cs="Arial"/>
          <w:sz w:val="20"/>
          <w:szCs w:val="20"/>
          <w:lang w:eastAsia="en-CA"/>
        </w:rPr>
        <w:br/>
      </w:r>
      <w:bookmarkStart w:id="0" w:name="_GoBack"/>
      <w:bookmarkEnd w:id="0"/>
    </w:p>
    <w:p w:rsidR="006C7A52" w:rsidRDefault="006C7A52"/>
    <w:sectPr w:rsidR="006C7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36"/>
    <w:rsid w:val="001D5436"/>
    <w:rsid w:val="002F6EFF"/>
    <w:rsid w:val="006C7A52"/>
    <w:rsid w:val="00E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65A33-B8E4-4939-8FB2-ABA9848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2018-10-13T18:10:00Z</dcterms:created>
  <dcterms:modified xsi:type="dcterms:W3CDTF">2018-10-26T22:19:00Z</dcterms:modified>
</cp:coreProperties>
</file>