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4"/>
        <w:tblW w:w="13037" w:type="dxa"/>
        <w:tblLook w:val="04A0" w:firstRow="1" w:lastRow="0" w:firstColumn="1" w:lastColumn="0" w:noHBand="0" w:noVBand="1"/>
      </w:tblPr>
      <w:tblGrid>
        <w:gridCol w:w="1342"/>
        <w:gridCol w:w="2160"/>
        <w:gridCol w:w="2250"/>
        <w:gridCol w:w="2430"/>
        <w:gridCol w:w="2265"/>
        <w:gridCol w:w="2590"/>
      </w:tblGrid>
      <w:tr w:rsidR="000238B3" w:rsidRPr="007E3878" w:rsidTr="007E3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:rsidR="000238B3" w:rsidRPr="007E3878" w:rsidRDefault="000238B3" w:rsidP="000238B3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</w:pPr>
            <w:r w:rsidRPr="007E3878">
              <w:rPr>
                <w:rFonts w:ascii="Calibri" w:eastAsia="Times New Roman" w:hAnsi="Calibri" w:cs="Calibri"/>
                <w:sz w:val="18"/>
                <w:lang w:val="en-CA"/>
              </w:rPr>
              <w:t>Character </w:t>
            </w:r>
          </w:p>
        </w:tc>
        <w:tc>
          <w:tcPr>
            <w:tcW w:w="2160" w:type="dxa"/>
          </w:tcPr>
          <w:p w:rsidR="000238B3" w:rsidRPr="007E3878" w:rsidRDefault="000238B3" w:rsidP="000238B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sz w:val="18"/>
                <w:szCs w:val="18"/>
                <w:lang w:val="en-CA"/>
              </w:rPr>
            </w:pPr>
            <w:r w:rsidRPr="007E3878"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  <w:t>1</w:t>
            </w:r>
          </w:p>
        </w:tc>
        <w:tc>
          <w:tcPr>
            <w:tcW w:w="2250" w:type="dxa"/>
          </w:tcPr>
          <w:p w:rsidR="000238B3" w:rsidRPr="007E3878" w:rsidRDefault="000238B3" w:rsidP="000238B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sz w:val="18"/>
                <w:szCs w:val="18"/>
                <w:lang w:val="en-CA"/>
              </w:rPr>
            </w:pPr>
            <w:r w:rsidRPr="007E3878"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  <w:t>2</w:t>
            </w:r>
          </w:p>
        </w:tc>
        <w:tc>
          <w:tcPr>
            <w:tcW w:w="2430" w:type="dxa"/>
          </w:tcPr>
          <w:p w:rsidR="000238B3" w:rsidRPr="007E3878" w:rsidRDefault="000238B3" w:rsidP="000238B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sz w:val="18"/>
                <w:szCs w:val="18"/>
                <w:lang w:val="en-CA"/>
              </w:rPr>
            </w:pPr>
            <w:r w:rsidRPr="007E3878"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  <w:t>3</w:t>
            </w:r>
          </w:p>
        </w:tc>
        <w:tc>
          <w:tcPr>
            <w:tcW w:w="2265" w:type="dxa"/>
          </w:tcPr>
          <w:p w:rsidR="000238B3" w:rsidRPr="007E3878" w:rsidRDefault="000238B3" w:rsidP="000238B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sz w:val="18"/>
                <w:szCs w:val="18"/>
                <w:lang w:val="en-CA"/>
              </w:rPr>
            </w:pPr>
            <w:r w:rsidRPr="007E3878"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  <w:t>4</w:t>
            </w:r>
          </w:p>
        </w:tc>
        <w:tc>
          <w:tcPr>
            <w:tcW w:w="2590" w:type="dxa"/>
          </w:tcPr>
          <w:p w:rsidR="000238B3" w:rsidRPr="007E3878" w:rsidRDefault="000238B3" w:rsidP="000238B3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 w:val="0"/>
                <w:sz w:val="18"/>
                <w:szCs w:val="18"/>
                <w:lang w:val="en-CA"/>
              </w:rPr>
            </w:pPr>
            <w:r w:rsidRPr="007E3878">
              <w:rPr>
                <w:rFonts w:ascii="Segoe UI" w:eastAsia="Times New Roman" w:hAnsi="Segoe UI" w:cs="Segoe UI"/>
                <w:sz w:val="18"/>
                <w:szCs w:val="18"/>
                <w:lang w:val="en-CA"/>
              </w:rPr>
              <w:t>5</w:t>
            </w:r>
          </w:p>
        </w:tc>
      </w:tr>
      <w:tr w:rsidR="00731996" w:rsidRPr="007E3878" w:rsidTr="007E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:rsidR="00731996" w:rsidRPr="007E3878" w:rsidRDefault="00731996" w:rsidP="00731996">
            <w:pPr>
              <w:textAlignment w:val="baseline"/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</w:pPr>
            <w:r w:rsidRPr="007E3878">
              <w:rPr>
                <w:rFonts w:ascii="Calibri" w:eastAsia="Times New Roman" w:hAnsi="Calibri" w:cs="Calibri"/>
                <w:sz w:val="20"/>
                <w:lang w:val="en-CA"/>
              </w:rPr>
              <w:t>Be organized </w:t>
            </w:r>
          </w:p>
        </w:tc>
        <w:tc>
          <w:tcPr>
            <w:tcW w:w="2160" w:type="dxa"/>
          </w:tcPr>
          <w:p w:rsidR="00731996" w:rsidRPr="007E3878" w:rsidRDefault="00731996" w:rsidP="0073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E3878">
              <w:rPr>
                <w:sz w:val="16"/>
              </w:rPr>
              <w:t>I am never prepared for class. I do not have a planner to record deadlines or prioritize class work yet.</w:t>
            </w:r>
          </w:p>
          <w:p w:rsidR="00731996" w:rsidRPr="007E3878" w:rsidRDefault="00731996" w:rsidP="0073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</w:p>
        </w:tc>
        <w:tc>
          <w:tcPr>
            <w:tcW w:w="2250" w:type="dxa"/>
          </w:tcPr>
          <w:p w:rsidR="00731996" w:rsidRPr="007E3878" w:rsidRDefault="00731996" w:rsidP="0073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E3878">
              <w:rPr>
                <w:sz w:val="16"/>
              </w:rPr>
              <w:t>I am rarely prepared for class. I do not use a planner to record deadlines or prioritize class work.</w:t>
            </w:r>
          </w:p>
        </w:tc>
        <w:tc>
          <w:tcPr>
            <w:tcW w:w="2430" w:type="dxa"/>
          </w:tcPr>
          <w:p w:rsidR="00731996" w:rsidRPr="007E3878" w:rsidRDefault="00731996" w:rsidP="0073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E3878">
              <w:rPr>
                <w:sz w:val="16"/>
              </w:rPr>
              <w:t xml:space="preserve">I am usually prepared for class. I need support and reminders to record deadlines and prioritize class work in my planner. </w:t>
            </w:r>
          </w:p>
        </w:tc>
        <w:tc>
          <w:tcPr>
            <w:tcW w:w="2265" w:type="dxa"/>
          </w:tcPr>
          <w:p w:rsidR="00731996" w:rsidRPr="007E3878" w:rsidRDefault="00731996" w:rsidP="0073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E3878">
              <w:rPr>
                <w:sz w:val="16"/>
              </w:rPr>
              <w:t>I</w:t>
            </w:r>
            <w:r w:rsidR="007776EE" w:rsidRPr="007E3878">
              <w:rPr>
                <w:sz w:val="16"/>
              </w:rPr>
              <w:t xml:space="preserve"> am</w:t>
            </w:r>
            <w:r w:rsidRPr="007E3878">
              <w:rPr>
                <w:sz w:val="16"/>
              </w:rPr>
              <w:t xml:space="preserve"> prepared for class. I use a planner to record deadline</w:t>
            </w:r>
            <w:r w:rsidR="007776EE" w:rsidRPr="007E3878">
              <w:rPr>
                <w:sz w:val="16"/>
              </w:rPr>
              <w:t>s</w:t>
            </w:r>
            <w:r w:rsidRPr="007E3878">
              <w:rPr>
                <w:sz w:val="16"/>
              </w:rPr>
              <w:t>, but I am continuing to improve on creating an</w:t>
            </w:r>
            <w:r w:rsidR="007776EE" w:rsidRPr="007E3878">
              <w:rPr>
                <w:sz w:val="16"/>
              </w:rPr>
              <w:t>d prioritizing my own deadlines and class work.</w:t>
            </w:r>
            <w:r w:rsidRPr="007E3878">
              <w:rPr>
                <w:sz w:val="16"/>
              </w:rPr>
              <w:t xml:space="preserve">  </w:t>
            </w:r>
          </w:p>
        </w:tc>
        <w:tc>
          <w:tcPr>
            <w:tcW w:w="2590" w:type="dxa"/>
          </w:tcPr>
          <w:p w:rsidR="00731996" w:rsidRPr="007E3878" w:rsidRDefault="00731996" w:rsidP="0073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E3878">
              <w:rPr>
                <w:sz w:val="16"/>
              </w:rPr>
              <w:t xml:space="preserve">I am always prepared for class. I use a planner to record and make my own deadlines to make sure I don't fall behind. If there is too much to do I work out the most important tasks and do them first. </w:t>
            </w:r>
          </w:p>
        </w:tc>
      </w:tr>
      <w:tr w:rsidR="00731996" w:rsidRPr="007E3878" w:rsidTr="007E3878">
        <w:trPr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:rsidR="00731996" w:rsidRPr="007E3878" w:rsidRDefault="00731996" w:rsidP="0061750E">
            <w:pPr>
              <w:textAlignment w:val="baseline"/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</w:pPr>
            <w:r w:rsidRPr="007E3878">
              <w:rPr>
                <w:rFonts w:ascii="Calibri" w:eastAsia="Times New Roman" w:hAnsi="Calibri" w:cs="Calibri"/>
                <w:sz w:val="20"/>
                <w:lang w:val="en-CA"/>
              </w:rPr>
              <w:t>Embody Grit –</w:t>
            </w:r>
            <w:r w:rsidR="0061750E">
              <w:rPr>
                <w:rFonts w:ascii="Calibri" w:eastAsia="Times New Roman" w:hAnsi="Calibri" w:cs="Calibri"/>
                <w:sz w:val="20"/>
                <w:lang w:val="en-CA"/>
              </w:rPr>
              <w:t xml:space="preserve"> </w:t>
            </w:r>
            <w:r w:rsidRPr="007E3878">
              <w:rPr>
                <w:rFonts w:ascii="Calibri" w:eastAsia="Times New Roman" w:hAnsi="Calibri" w:cs="Calibri"/>
                <w:sz w:val="20"/>
                <w:lang w:val="en-CA"/>
              </w:rPr>
              <w:t>Go for it/finish it </w:t>
            </w:r>
          </w:p>
        </w:tc>
        <w:tc>
          <w:tcPr>
            <w:tcW w:w="2160" w:type="dxa"/>
          </w:tcPr>
          <w:p w:rsidR="00731996" w:rsidRPr="007E3878" w:rsidRDefault="00731996" w:rsidP="0073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7E3878">
              <w:rPr>
                <w:sz w:val="16"/>
                <w:szCs w:val="18"/>
              </w:rPr>
              <w:t xml:space="preserve">I cannot cope with set-backs yet. I need help and support with identifying strategies for accomplishing my best work. </w:t>
            </w:r>
          </w:p>
        </w:tc>
        <w:tc>
          <w:tcPr>
            <w:tcW w:w="2250" w:type="dxa"/>
          </w:tcPr>
          <w:p w:rsidR="00731996" w:rsidRPr="007E3878" w:rsidRDefault="00731996" w:rsidP="00820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7E3878">
              <w:rPr>
                <w:sz w:val="16"/>
                <w:szCs w:val="18"/>
              </w:rPr>
              <w:t>I rarely cope with set-backs. I do</w:t>
            </w:r>
            <w:r w:rsidR="0082051E" w:rsidRPr="007E3878">
              <w:rPr>
                <w:sz w:val="16"/>
                <w:szCs w:val="18"/>
              </w:rPr>
              <w:t xml:space="preserve"> </w:t>
            </w:r>
            <w:r w:rsidRPr="007E3878">
              <w:rPr>
                <w:sz w:val="16"/>
                <w:szCs w:val="18"/>
              </w:rPr>
              <w:t>n</w:t>
            </w:r>
            <w:r w:rsidR="0082051E" w:rsidRPr="007E3878">
              <w:rPr>
                <w:sz w:val="16"/>
                <w:szCs w:val="18"/>
              </w:rPr>
              <w:t>o</w:t>
            </w:r>
            <w:r w:rsidRPr="007E3878">
              <w:rPr>
                <w:sz w:val="16"/>
                <w:szCs w:val="18"/>
              </w:rPr>
              <w:t>t know what methods work for me. I need to learn how to identify situations that might challenge me.</w:t>
            </w:r>
          </w:p>
        </w:tc>
        <w:tc>
          <w:tcPr>
            <w:tcW w:w="2430" w:type="dxa"/>
          </w:tcPr>
          <w:p w:rsidR="00731996" w:rsidRPr="007E3878" w:rsidRDefault="00731996" w:rsidP="00D17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7E3878">
              <w:rPr>
                <w:sz w:val="16"/>
                <w:szCs w:val="18"/>
              </w:rPr>
              <w:t>I usually cope with set-backs. I know w</w:t>
            </w:r>
            <w:r w:rsidR="00D1723A" w:rsidRPr="007E3878">
              <w:rPr>
                <w:sz w:val="16"/>
                <w:szCs w:val="18"/>
              </w:rPr>
              <w:t>hat methods work for me, but do no</w:t>
            </w:r>
            <w:r w:rsidRPr="007E3878">
              <w:rPr>
                <w:sz w:val="16"/>
                <w:szCs w:val="18"/>
              </w:rPr>
              <w:t>t always use them effectively. I need to learn how to identify future situations that might challenge me, and strategies for coping with them.</w:t>
            </w:r>
          </w:p>
        </w:tc>
        <w:tc>
          <w:tcPr>
            <w:tcW w:w="2265" w:type="dxa"/>
          </w:tcPr>
          <w:p w:rsidR="00731996" w:rsidRPr="007E3878" w:rsidRDefault="00731996" w:rsidP="0073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7E3878">
              <w:rPr>
                <w:sz w:val="16"/>
                <w:szCs w:val="18"/>
              </w:rPr>
              <w:t xml:space="preserve">I cope with set-backs. I know what methods work for me and use them to accomplish my best work.  I am learning to identify future situations that might challenge me, but require help to apply coping strategies. </w:t>
            </w:r>
          </w:p>
        </w:tc>
        <w:tc>
          <w:tcPr>
            <w:tcW w:w="2590" w:type="dxa"/>
          </w:tcPr>
          <w:p w:rsidR="00731996" w:rsidRPr="007E3878" w:rsidRDefault="00731996" w:rsidP="0073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7E3878">
              <w:rPr>
                <w:sz w:val="16"/>
                <w:szCs w:val="18"/>
              </w:rPr>
              <w:t>I cope with set-backs. I can explain how I coped with a difficult problem and how I kept myself going even after failing the first time. I know what methods work for me and apply them to accomplish my best work. I can identify future situations that might challenge me and have the skills to cope with these situations.</w:t>
            </w:r>
          </w:p>
        </w:tc>
      </w:tr>
      <w:tr w:rsidR="00731996" w:rsidRPr="007E3878" w:rsidTr="007E3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:rsidR="00731996" w:rsidRPr="007E3878" w:rsidRDefault="00731996" w:rsidP="0061750E">
            <w:pPr>
              <w:textAlignment w:val="baseline"/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</w:pPr>
            <w:r w:rsidRPr="007E3878">
              <w:rPr>
                <w:rFonts w:ascii="Calibri" w:eastAsia="Times New Roman" w:hAnsi="Calibri" w:cs="Calibri"/>
                <w:sz w:val="20"/>
                <w:lang w:val="en-CA"/>
              </w:rPr>
              <w:t>Self-</w:t>
            </w:r>
            <w:r w:rsidR="0061750E">
              <w:rPr>
                <w:rFonts w:ascii="Calibri" w:eastAsia="Times New Roman" w:hAnsi="Calibri" w:cs="Calibri"/>
                <w:sz w:val="20"/>
                <w:lang w:val="en-CA"/>
              </w:rPr>
              <w:t>R</w:t>
            </w:r>
            <w:r w:rsidRPr="007E3878">
              <w:rPr>
                <w:rFonts w:ascii="Calibri" w:eastAsia="Times New Roman" w:hAnsi="Calibri" w:cs="Calibri"/>
                <w:sz w:val="20"/>
                <w:lang w:val="en-CA"/>
              </w:rPr>
              <w:t>egulate </w:t>
            </w:r>
          </w:p>
        </w:tc>
        <w:tc>
          <w:tcPr>
            <w:tcW w:w="2160" w:type="dxa"/>
          </w:tcPr>
          <w:p w:rsidR="00731996" w:rsidRPr="007E3878" w:rsidRDefault="00731996" w:rsidP="0059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E3878">
              <w:rPr>
                <w:sz w:val="16"/>
              </w:rPr>
              <w:t>I never congratulate myself when I have done something well. When something goes wrong I do not admit it</w:t>
            </w:r>
            <w:r w:rsidR="00590249" w:rsidRPr="007E3878">
              <w:rPr>
                <w:sz w:val="16"/>
              </w:rPr>
              <w:t xml:space="preserve"> to myself</w:t>
            </w:r>
            <w:r w:rsidRPr="007E3878">
              <w:rPr>
                <w:sz w:val="16"/>
              </w:rPr>
              <w:t xml:space="preserve"> yet.  I cannot identify if my behavior is helpful or harmful yet. I need help to identify negative emotions, and need to find strategies for being open to this help.</w:t>
            </w:r>
          </w:p>
        </w:tc>
        <w:tc>
          <w:tcPr>
            <w:tcW w:w="2250" w:type="dxa"/>
          </w:tcPr>
          <w:p w:rsidR="00731996" w:rsidRPr="007E3878" w:rsidRDefault="00731996" w:rsidP="0073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E3878">
              <w:rPr>
                <w:sz w:val="16"/>
              </w:rPr>
              <w:t xml:space="preserve">I rarely congratulate myself when I have done something well. When something goes wrong I do not admit it to myself. . I rarely identify if my behavior is helpful or harmful. I ignore the feelings that made me feel down. I need help to find and apply strategies for managing my emotions, but I don't know how to ask for this help.  </w:t>
            </w:r>
          </w:p>
        </w:tc>
        <w:tc>
          <w:tcPr>
            <w:tcW w:w="2430" w:type="dxa"/>
          </w:tcPr>
          <w:p w:rsidR="00731996" w:rsidRPr="007E3878" w:rsidRDefault="00731996" w:rsidP="0073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E3878">
              <w:rPr>
                <w:sz w:val="16"/>
              </w:rPr>
              <w:t>I usually congratulate myself when I have done something well. When something goes wrong I usually admit it to myself and identify if my behavior is helpful or harmful. I often ignore the feelings that made me feel down. I need help to find and apply strategies for managing my emotions.</w:t>
            </w:r>
          </w:p>
        </w:tc>
        <w:tc>
          <w:tcPr>
            <w:tcW w:w="2265" w:type="dxa"/>
          </w:tcPr>
          <w:p w:rsidR="00731996" w:rsidRPr="007E3878" w:rsidRDefault="00731996" w:rsidP="0073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E3878">
              <w:rPr>
                <w:sz w:val="16"/>
              </w:rPr>
              <w:t>I congratulate myself when I have done something well. When something goes wrong I admit it to myself. I can identify if my behavior is helpful or harmful. I don't ignore the feelings that made me feel down, but I need help to find and apply strategies to manage</w:t>
            </w:r>
            <w:r w:rsidR="00F05F0A" w:rsidRPr="007E3878">
              <w:rPr>
                <w:sz w:val="16"/>
              </w:rPr>
              <w:t xml:space="preserve"> my</w:t>
            </w:r>
            <w:r w:rsidRPr="007E3878">
              <w:rPr>
                <w:sz w:val="16"/>
              </w:rPr>
              <w:t xml:space="preserve"> emotions. </w:t>
            </w:r>
          </w:p>
        </w:tc>
        <w:tc>
          <w:tcPr>
            <w:tcW w:w="2590" w:type="dxa"/>
          </w:tcPr>
          <w:p w:rsidR="00731996" w:rsidRPr="007E3878" w:rsidRDefault="00731996" w:rsidP="00731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7E3878">
              <w:rPr>
                <w:sz w:val="16"/>
              </w:rPr>
              <w:t>I congratulate myself when I have done something well. When something goes wrong I admit it to myself. I can identify if my behavior is helpful or harmful. I don't ignore the feelings that made me feel down, but find and apply ways to manage and overcome my emotions.  I have created strategies for dealing with these feelings</w:t>
            </w:r>
            <w:r w:rsidR="00215B50" w:rsidRPr="007E3878">
              <w:rPr>
                <w:sz w:val="16"/>
              </w:rPr>
              <w:t xml:space="preserve"> successfully</w:t>
            </w:r>
            <w:r w:rsidRPr="007E3878">
              <w:rPr>
                <w:sz w:val="16"/>
              </w:rPr>
              <w:t xml:space="preserve"> in the future. </w:t>
            </w:r>
          </w:p>
        </w:tc>
      </w:tr>
      <w:tr w:rsidR="00731996" w:rsidRPr="007E3878" w:rsidTr="007E3878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2" w:type="dxa"/>
            <w:hideMark/>
          </w:tcPr>
          <w:p w:rsidR="00731996" w:rsidRPr="007E3878" w:rsidRDefault="00731996" w:rsidP="00731996">
            <w:pPr>
              <w:textAlignment w:val="baseline"/>
              <w:rPr>
                <w:rFonts w:ascii="Segoe UI" w:eastAsia="Times New Roman" w:hAnsi="Segoe UI" w:cs="Segoe UI"/>
                <w:sz w:val="16"/>
                <w:szCs w:val="18"/>
                <w:lang w:val="en-CA"/>
              </w:rPr>
            </w:pPr>
            <w:r w:rsidRPr="007E3878">
              <w:rPr>
                <w:rFonts w:ascii="Calibri" w:eastAsia="Times New Roman" w:hAnsi="Calibri" w:cs="Calibri"/>
                <w:sz w:val="20"/>
                <w:lang w:val="en-CA"/>
              </w:rPr>
              <w:t>Set Challenges </w:t>
            </w:r>
          </w:p>
        </w:tc>
        <w:tc>
          <w:tcPr>
            <w:tcW w:w="2160" w:type="dxa"/>
          </w:tcPr>
          <w:p w:rsidR="00731996" w:rsidRPr="007E3878" w:rsidRDefault="00731996" w:rsidP="00600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7E3878">
              <w:rPr>
                <w:sz w:val="16"/>
              </w:rPr>
              <w:t xml:space="preserve">I do not act as a leader </w:t>
            </w:r>
            <w:r w:rsidR="006004BB" w:rsidRPr="007E3878">
              <w:rPr>
                <w:sz w:val="16"/>
              </w:rPr>
              <w:t>yet.</w:t>
            </w:r>
            <w:r w:rsidRPr="007E3878">
              <w:rPr>
                <w:sz w:val="16"/>
              </w:rPr>
              <w:t xml:space="preserve"> I am uncomfortable trying new activities that involve risk.</w:t>
            </w:r>
          </w:p>
        </w:tc>
        <w:tc>
          <w:tcPr>
            <w:tcW w:w="2250" w:type="dxa"/>
          </w:tcPr>
          <w:p w:rsidR="00731996" w:rsidRPr="007E3878" w:rsidRDefault="00731996" w:rsidP="00600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7E3878">
              <w:rPr>
                <w:sz w:val="16"/>
              </w:rPr>
              <w:t xml:space="preserve">I </w:t>
            </w:r>
            <w:r w:rsidR="006004BB" w:rsidRPr="007E3878">
              <w:rPr>
                <w:sz w:val="16"/>
              </w:rPr>
              <w:t>rarely</w:t>
            </w:r>
            <w:r w:rsidRPr="007E3878">
              <w:rPr>
                <w:sz w:val="16"/>
              </w:rPr>
              <w:t xml:space="preserve"> act as a leader.  I sometimes volunteer to try new activities, but I am not comfortable taking risks. </w:t>
            </w:r>
          </w:p>
        </w:tc>
        <w:tc>
          <w:tcPr>
            <w:tcW w:w="2430" w:type="dxa"/>
          </w:tcPr>
          <w:p w:rsidR="00731996" w:rsidRPr="007E3878" w:rsidRDefault="00731996" w:rsidP="00D773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7E3878">
              <w:rPr>
                <w:sz w:val="16"/>
              </w:rPr>
              <w:t xml:space="preserve"> I </w:t>
            </w:r>
            <w:r w:rsidR="002D6F97" w:rsidRPr="007E3878">
              <w:rPr>
                <w:sz w:val="16"/>
              </w:rPr>
              <w:t>usually</w:t>
            </w:r>
            <w:r w:rsidRPr="007E3878">
              <w:rPr>
                <w:sz w:val="16"/>
              </w:rPr>
              <w:t xml:space="preserve"> act as a leader and volunteer to try new activities regardless of my apprehensions. I am becoming more comfortable about taking risks, </w:t>
            </w:r>
            <w:r w:rsidR="00D7739C" w:rsidRPr="007E3878">
              <w:rPr>
                <w:sz w:val="16"/>
              </w:rPr>
              <w:t xml:space="preserve">but still </w:t>
            </w:r>
            <w:r w:rsidRPr="007E3878">
              <w:rPr>
                <w:sz w:val="16"/>
              </w:rPr>
              <w:t xml:space="preserve">need help recognizing the benefits of them. </w:t>
            </w:r>
          </w:p>
        </w:tc>
        <w:tc>
          <w:tcPr>
            <w:tcW w:w="2265" w:type="dxa"/>
          </w:tcPr>
          <w:p w:rsidR="00731996" w:rsidRPr="007E3878" w:rsidRDefault="00731996" w:rsidP="0073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7E3878">
              <w:rPr>
                <w:sz w:val="16"/>
              </w:rPr>
              <w:t xml:space="preserve"> I act as a leader. I often volunteer to try new activities and see them through. I am comfortable taking calculated risks, but am unable to recognize the benefits of them yet. </w:t>
            </w:r>
          </w:p>
        </w:tc>
        <w:tc>
          <w:tcPr>
            <w:tcW w:w="2590" w:type="dxa"/>
          </w:tcPr>
          <w:p w:rsidR="00731996" w:rsidRPr="007E3878" w:rsidRDefault="00731996" w:rsidP="00731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</w:rPr>
            </w:pPr>
            <w:r w:rsidRPr="007E3878">
              <w:rPr>
                <w:sz w:val="16"/>
              </w:rPr>
              <w:t xml:space="preserve">I act as a leader. I continually volunteer to try new activities and see them through regardless of my apprehensions. I am comfortable taking calculated risks and I recognize the benefits of them.  </w:t>
            </w:r>
          </w:p>
        </w:tc>
      </w:tr>
    </w:tbl>
    <w:p w:rsidR="00026BF0" w:rsidRPr="007E3878" w:rsidRDefault="00026BF0" w:rsidP="000238B3">
      <w:pPr>
        <w:jc w:val="center"/>
        <w:rPr>
          <w:rFonts w:cstheme="minorHAnsi"/>
          <w:b/>
          <w:sz w:val="28"/>
        </w:rPr>
      </w:pPr>
      <w:bookmarkStart w:id="0" w:name="_GoBack"/>
      <w:bookmarkEnd w:id="0"/>
    </w:p>
    <w:sectPr w:rsidR="00026BF0" w:rsidRPr="007E3878" w:rsidSect="000238B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B3" w:rsidRDefault="001938B3" w:rsidP="00307516">
      <w:pPr>
        <w:spacing w:after="0" w:line="240" w:lineRule="auto"/>
      </w:pPr>
      <w:r>
        <w:separator/>
      </w:r>
    </w:p>
  </w:endnote>
  <w:endnote w:type="continuationSeparator" w:id="0">
    <w:p w:rsidR="001938B3" w:rsidRDefault="001938B3" w:rsidP="0030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B3" w:rsidRDefault="001938B3" w:rsidP="00307516">
      <w:pPr>
        <w:spacing w:after="0" w:line="240" w:lineRule="auto"/>
      </w:pPr>
      <w:r>
        <w:separator/>
      </w:r>
    </w:p>
  </w:footnote>
  <w:footnote w:type="continuationSeparator" w:id="0">
    <w:p w:rsidR="001938B3" w:rsidRDefault="001938B3" w:rsidP="0030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516" w:rsidRPr="00307516" w:rsidRDefault="007E3878" w:rsidP="00307516">
    <w:pPr>
      <w:jc w:val="center"/>
      <w:rPr>
        <w:b/>
        <w:sz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-415925</wp:posOffset>
          </wp:positionH>
          <wp:positionV relativeFrom="margin">
            <wp:posOffset>-635000</wp:posOffset>
          </wp:positionV>
          <wp:extent cx="2190750" cy="42037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6"/>
      </w:rPr>
      <w:t xml:space="preserve">Character Exemplar </w:t>
    </w:r>
    <w:r w:rsidR="00307516">
      <w:rPr>
        <w:b/>
        <w:sz w:val="36"/>
      </w:rPr>
      <w:t>Rubric 10-12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B3"/>
    <w:rsid w:val="00010567"/>
    <w:rsid w:val="0001285E"/>
    <w:rsid w:val="000238B3"/>
    <w:rsid w:val="00026BF0"/>
    <w:rsid w:val="00031371"/>
    <w:rsid w:val="000D7564"/>
    <w:rsid w:val="001938B3"/>
    <w:rsid w:val="001973B5"/>
    <w:rsid w:val="001B7FE7"/>
    <w:rsid w:val="00215B50"/>
    <w:rsid w:val="00246889"/>
    <w:rsid w:val="002917EF"/>
    <w:rsid w:val="002D6F97"/>
    <w:rsid w:val="00307516"/>
    <w:rsid w:val="00333EC7"/>
    <w:rsid w:val="003349D2"/>
    <w:rsid w:val="0034552B"/>
    <w:rsid w:val="003C2AAB"/>
    <w:rsid w:val="00411F39"/>
    <w:rsid w:val="00465E96"/>
    <w:rsid w:val="004F0197"/>
    <w:rsid w:val="00541BDD"/>
    <w:rsid w:val="00561151"/>
    <w:rsid w:val="00590249"/>
    <w:rsid w:val="006004BB"/>
    <w:rsid w:val="00602189"/>
    <w:rsid w:val="0061750E"/>
    <w:rsid w:val="006C0919"/>
    <w:rsid w:val="006D1683"/>
    <w:rsid w:val="00706C11"/>
    <w:rsid w:val="00731996"/>
    <w:rsid w:val="007619A0"/>
    <w:rsid w:val="00770A62"/>
    <w:rsid w:val="007730A8"/>
    <w:rsid w:val="007776EE"/>
    <w:rsid w:val="007E3878"/>
    <w:rsid w:val="0082051E"/>
    <w:rsid w:val="008B6584"/>
    <w:rsid w:val="00995DA3"/>
    <w:rsid w:val="00A60C04"/>
    <w:rsid w:val="00B20D00"/>
    <w:rsid w:val="00B3713D"/>
    <w:rsid w:val="00B7410F"/>
    <w:rsid w:val="00CE7C60"/>
    <w:rsid w:val="00D1723A"/>
    <w:rsid w:val="00D7739C"/>
    <w:rsid w:val="00DF1F2B"/>
    <w:rsid w:val="00E8257B"/>
    <w:rsid w:val="00E8715F"/>
    <w:rsid w:val="00EF371E"/>
    <w:rsid w:val="00F05F0A"/>
    <w:rsid w:val="00FA29BD"/>
    <w:rsid w:val="00FE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9BBDD"/>
  <w15:chartTrackingRefBased/>
  <w15:docId w15:val="{A6B3A099-98F8-46DD-9440-E161B67F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23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238B3"/>
  </w:style>
  <w:style w:type="character" w:customStyle="1" w:styleId="eop">
    <w:name w:val="eop"/>
    <w:basedOn w:val="DefaultParagraphFont"/>
    <w:rsid w:val="000238B3"/>
  </w:style>
  <w:style w:type="paragraph" w:styleId="Header">
    <w:name w:val="header"/>
    <w:basedOn w:val="Normal"/>
    <w:link w:val="HeaderChar"/>
    <w:uiPriority w:val="99"/>
    <w:unhideWhenUsed/>
    <w:rsid w:val="0030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516"/>
  </w:style>
  <w:style w:type="paragraph" w:styleId="Footer">
    <w:name w:val="footer"/>
    <w:basedOn w:val="Normal"/>
    <w:link w:val="FooterChar"/>
    <w:uiPriority w:val="99"/>
    <w:unhideWhenUsed/>
    <w:rsid w:val="00307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516"/>
  </w:style>
  <w:style w:type="table" w:styleId="GridTable5Dark-Accent4">
    <w:name w:val="Grid Table 5 Dark Accent 4"/>
    <w:basedOn w:val="TableNormal"/>
    <w:uiPriority w:val="50"/>
    <w:rsid w:val="007E38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Hughes</dc:creator>
  <cp:keywords/>
  <dc:description/>
  <cp:lastModifiedBy>Courtney McDonald</cp:lastModifiedBy>
  <cp:revision>2</cp:revision>
  <dcterms:created xsi:type="dcterms:W3CDTF">2018-10-30T16:17:00Z</dcterms:created>
  <dcterms:modified xsi:type="dcterms:W3CDTF">2018-10-30T16:17:00Z</dcterms:modified>
</cp:coreProperties>
</file>