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0CF31" w14:textId="77777777" w:rsidR="00635D7F" w:rsidRPr="00D120C6" w:rsidRDefault="00635D7F" w:rsidP="00635D7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0CFD5" wp14:editId="65B0CFD6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0CFED" w14:textId="77777777" w:rsidR="00635D7F" w:rsidRPr="007C7542" w:rsidRDefault="00635D7F" w:rsidP="00635D7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45D676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-44.25pt;margin-top:-45pt;width:123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" filled="f" stroked="f" strokeweight=".5pt">
                <v:textbox>
                  <w:txbxContent>
                    <w:p w:rsidR="00635D7F" w:rsidRPr="007C7542" w:rsidRDefault="00635D7F" w:rsidP="00635D7F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B0CFD7" wp14:editId="65B0CFD8">
                <wp:simplePos x="0" y="0"/>
                <wp:positionH relativeFrom="page">
                  <wp:posOffset>-19050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60EA8E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DB0C1" id="Rectangle 200" o:spid="_x0000_s1026" style="position:absolute;margin-left:-1.5pt;margin-top:-72.75pt;width:624.6pt;height:1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" fillcolor="#60ea8e" strokecolor="windowText" strokeweight="3pt">
                <w10:wrap anchorx="page"/>
              </v:rect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4-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Viewing</w:t>
      </w:r>
      <w:r w:rsidRPr="00D120C6">
        <w:rPr>
          <w:rFonts w:ascii="Comic Sans MS" w:hAnsi="Comic Sans MS"/>
          <w:b/>
          <w:sz w:val="32"/>
          <w:szCs w:val="32"/>
        </w:rPr>
        <w:t xml:space="preserve"> Choice Board</w:t>
      </w:r>
    </w:p>
    <w:p w14:paraId="65B0CF32" w14:textId="77777777" w:rsidR="00635D7F" w:rsidRDefault="00635D7F" w:rsidP="00635D7F">
      <w:pPr>
        <w:jc w:val="center"/>
        <w:rPr>
          <w:sz w:val="28"/>
          <w:szCs w:val="28"/>
        </w:rPr>
      </w:pPr>
      <w:r w:rsidRPr="00694B07">
        <w:rPr>
          <w:noProof/>
        </w:rPr>
        <w:t xml:space="preserve"> </w:t>
      </w:r>
      <w:r>
        <w:rPr>
          <w:noProof/>
        </w:rPr>
        <w:t xml:space="preserve">                           </w:t>
      </w:r>
    </w:p>
    <w:p w14:paraId="65B0CF33" w14:textId="77777777" w:rsidR="00635D7F" w:rsidRDefault="00635D7F" w:rsidP="00635D7F">
      <w:pPr>
        <w:spacing w:after="0" w:line="240" w:lineRule="auto"/>
        <w:rPr>
          <w:rFonts w:ascii="Comic Sans MS" w:hAnsi="Comic Sans MS"/>
          <w:sz w:val="28"/>
        </w:rPr>
      </w:pPr>
    </w:p>
    <w:p w14:paraId="65B0CF34" w14:textId="77777777" w:rsidR="00635D7F" w:rsidRPr="00411BBA" w:rsidRDefault="00635D7F" w:rsidP="00635D7F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B0CFD9" wp14:editId="65B0CFDA">
            <wp:simplePos x="0" y="0"/>
            <wp:positionH relativeFrom="margin">
              <wp:align>center</wp:align>
            </wp:positionH>
            <wp:positionV relativeFrom="paragraph">
              <wp:posOffset>12405</wp:posOffset>
            </wp:positionV>
            <wp:extent cx="438150" cy="476250"/>
            <wp:effectExtent l="0" t="0" r="0" b="0"/>
            <wp:wrapNone/>
            <wp:docPr id="201" name="Picture 201" descr="Image result for look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oking clipart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0CF35" w14:textId="77777777" w:rsidR="00635D7F" w:rsidRPr="00E474D6" w:rsidRDefault="00635D7F" w:rsidP="00635D7F">
      <w:pPr>
        <w:rPr>
          <w:rFonts w:ascii="Comic Sans MS" w:hAnsi="Comic Sans MS"/>
          <w:b/>
          <w:sz w:val="28"/>
          <w:szCs w:val="28"/>
        </w:rPr>
      </w:pPr>
      <w:r w:rsidRPr="00E474D6">
        <w:rPr>
          <w:rFonts w:ascii="Comic Sans MS" w:hAnsi="Comic Sans MS"/>
          <w:b/>
          <w:sz w:val="28"/>
          <w:szCs w:val="28"/>
        </w:rPr>
        <w:t>MUST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5D7F" w:rsidRPr="001F7755" w14:paraId="65B0CF47" w14:textId="77777777" w:rsidTr="009418E3">
        <w:tc>
          <w:tcPr>
            <w:tcW w:w="3116" w:type="dxa"/>
          </w:tcPr>
          <w:p w14:paraId="65B0CF36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37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1F775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video and explain the creator’s technique and the impacts of the video.</w:t>
            </w:r>
          </w:p>
          <w:p w14:paraId="65B0CF38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39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3A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CR4.2</w:t>
            </w:r>
          </w:p>
        </w:tc>
        <w:tc>
          <w:tcPr>
            <w:tcW w:w="3117" w:type="dxa"/>
          </w:tcPr>
          <w:p w14:paraId="65B0CF3B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B0CF3C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1F775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chart and explain the creator’s technique.</w:t>
            </w:r>
          </w:p>
          <w:p w14:paraId="65B0CF3D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3E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3F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40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CR4.2</w:t>
            </w:r>
          </w:p>
        </w:tc>
        <w:tc>
          <w:tcPr>
            <w:tcW w:w="3117" w:type="dxa"/>
          </w:tcPr>
          <w:p w14:paraId="65B0CF41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B0CF42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1F775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diagram and explain the creator’s technique.</w:t>
            </w:r>
          </w:p>
          <w:p w14:paraId="65B0CF43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44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45" w14:textId="77777777" w:rsidR="00635D7F" w:rsidRDefault="00635D7F" w:rsidP="009418E3">
            <w:pPr>
              <w:shd w:val="clear" w:color="auto" w:fill="FFFFFF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46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CR4.2</w:t>
            </w:r>
          </w:p>
        </w:tc>
      </w:tr>
      <w:tr w:rsidR="00635D7F" w:rsidRPr="001F7755" w14:paraId="65B0CF55" w14:textId="77777777" w:rsidTr="009418E3">
        <w:tc>
          <w:tcPr>
            <w:tcW w:w="3116" w:type="dxa"/>
          </w:tcPr>
          <w:p w14:paraId="65B0CF48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49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1F775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map and explain the creator’s technique.</w:t>
            </w:r>
          </w:p>
          <w:p w14:paraId="65B0CF4A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4B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4C" w14:textId="77777777" w:rsidR="00635D7F" w:rsidRDefault="00635D7F" w:rsidP="009418E3">
            <w:pPr>
              <w:shd w:val="clear" w:color="auto" w:fill="FFFFFF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4D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CR4.2</w:t>
            </w:r>
          </w:p>
        </w:tc>
        <w:tc>
          <w:tcPr>
            <w:tcW w:w="3117" w:type="dxa"/>
          </w:tcPr>
          <w:p w14:paraId="65B0CF4E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4F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1F775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website and explain the creator’s technique and the impacts of the website.</w:t>
            </w:r>
          </w:p>
          <w:p w14:paraId="65B0CF50" w14:textId="77777777" w:rsidR="00635D7F" w:rsidRDefault="00635D7F" w:rsidP="009418E3">
            <w:pPr>
              <w:shd w:val="clear" w:color="auto" w:fill="FFFFFF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51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CR4.2</w:t>
            </w:r>
          </w:p>
        </w:tc>
        <w:tc>
          <w:tcPr>
            <w:tcW w:w="3117" w:type="dxa"/>
          </w:tcPr>
          <w:p w14:paraId="65B0CF52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53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1F775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an advertisement and explain the creator’s technique and the impacts of the advertisement.</w:t>
            </w:r>
          </w:p>
          <w:p w14:paraId="65B0CF54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CR4.2</w:t>
            </w:r>
          </w:p>
        </w:tc>
      </w:tr>
      <w:tr w:rsidR="00635D7F" w:rsidRPr="001F7755" w14:paraId="65B0CF5D" w14:textId="77777777" w:rsidTr="009418E3">
        <w:trPr>
          <w:gridAfter w:val="1"/>
          <w:wAfter w:w="3117" w:type="dxa"/>
        </w:trPr>
        <w:tc>
          <w:tcPr>
            <w:tcW w:w="3116" w:type="dxa"/>
          </w:tcPr>
          <w:p w14:paraId="65B0CF56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57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1F775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TV program and explain the creator’s technique and the impacts of the TV program.</w:t>
            </w:r>
          </w:p>
          <w:p w14:paraId="65B0CF58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CR4.2</w:t>
            </w:r>
          </w:p>
        </w:tc>
        <w:tc>
          <w:tcPr>
            <w:tcW w:w="3117" w:type="dxa"/>
          </w:tcPr>
          <w:p w14:paraId="65B0CF59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5A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1F775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poster and explain the creator’s technique and the impacts of the poster.</w:t>
            </w:r>
          </w:p>
          <w:p w14:paraId="65B0CF5B" w14:textId="77777777" w:rsidR="00635D7F" w:rsidRDefault="00635D7F" w:rsidP="009418E3">
            <w:pPr>
              <w:shd w:val="clear" w:color="auto" w:fill="FFFFFF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5C" w14:textId="77777777" w:rsidR="00635D7F" w:rsidRPr="001F7755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CR4.2</w:t>
            </w:r>
          </w:p>
        </w:tc>
        <w:bookmarkStart w:id="0" w:name="_GoBack"/>
        <w:bookmarkEnd w:id="0"/>
      </w:tr>
    </w:tbl>
    <w:p w14:paraId="65B0CF5E" w14:textId="77777777" w:rsidR="00635D7F" w:rsidRDefault="00635D7F" w:rsidP="00635D7F"/>
    <w:p w14:paraId="65B0CF5F" w14:textId="77777777" w:rsidR="00635D7F" w:rsidRDefault="00635D7F" w:rsidP="00635D7F"/>
    <w:p w14:paraId="65B0CF60" w14:textId="77777777" w:rsidR="00635D7F" w:rsidRDefault="00635D7F" w:rsidP="00635D7F"/>
    <w:p w14:paraId="65B0CF61" w14:textId="77777777" w:rsidR="00635D7F" w:rsidRDefault="00635D7F" w:rsidP="00635D7F"/>
    <w:p w14:paraId="65B0CF62" w14:textId="77777777" w:rsidR="00635D7F" w:rsidRPr="00D120C6" w:rsidRDefault="00635D7F" w:rsidP="00635D7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CFDB" wp14:editId="65B0CFDC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0CFEE" w14:textId="77777777" w:rsidR="00635D7F" w:rsidRPr="007C7542" w:rsidRDefault="00635D7F" w:rsidP="00635D7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23B58" id="Text Box 202" o:spid="_x0000_s1027" type="#_x0000_t202" style="position:absolute;left:0;text-align:left;margin-left:-44.25pt;margin-top:-45pt;width:123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" filled="f" stroked="f" strokeweight=".5pt">
                <v:textbox>
                  <w:txbxContent>
                    <w:p w:rsidR="00635D7F" w:rsidRPr="007C7542" w:rsidRDefault="00635D7F" w:rsidP="00635D7F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B0CFDD" wp14:editId="65B0CFDE">
                <wp:simplePos x="0" y="0"/>
                <wp:positionH relativeFrom="page">
                  <wp:posOffset>-19050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60EA8E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2FBD9" id="Rectangle 203" o:spid="_x0000_s1026" style="position:absolute;margin-left:-1.5pt;margin-top:-72.75pt;width:624.6pt;height:14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" fillcolor="#60ea8e" strokecolor="windowText" strokeweight="3pt">
                <w10:wrap anchorx="page"/>
              </v:rect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4-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 w:rsidRPr="00E474D6">
        <w:rPr>
          <w:rFonts w:ascii="Comic Sans MS" w:hAnsi="Comic Sans MS"/>
          <w:b/>
          <w:sz w:val="32"/>
          <w:szCs w:val="32"/>
        </w:rPr>
        <w:t>Listening and Speaking Choice Board</w:t>
      </w:r>
    </w:p>
    <w:p w14:paraId="65B0CF63" w14:textId="77777777" w:rsidR="00635D7F" w:rsidRDefault="00635D7F" w:rsidP="00635D7F">
      <w:pPr>
        <w:jc w:val="center"/>
        <w:rPr>
          <w:sz w:val="28"/>
          <w:szCs w:val="28"/>
        </w:rPr>
      </w:pPr>
      <w:r w:rsidRPr="00694B07">
        <w:rPr>
          <w:noProof/>
        </w:rPr>
        <w:t xml:space="preserve"> </w:t>
      </w:r>
      <w:r>
        <w:rPr>
          <w:noProof/>
        </w:rPr>
        <w:t xml:space="preserve">                           </w:t>
      </w:r>
    </w:p>
    <w:p w14:paraId="65B0CF64" w14:textId="77777777" w:rsidR="00635D7F" w:rsidRDefault="00635D7F" w:rsidP="00635D7F">
      <w:pPr>
        <w:spacing w:after="0" w:line="240" w:lineRule="auto"/>
        <w:rPr>
          <w:rFonts w:ascii="Comic Sans MS" w:hAnsi="Comic Sans MS"/>
          <w:sz w:val="28"/>
        </w:rPr>
      </w:pPr>
    </w:p>
    <w:p w14:paraId="65B0CF65" w14:textId="77777777" w:rsidR="00635D7F" w:rsidRDefault="00635D7F" w:rsidP="00635D7F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B0CFDF" wp14:editId="65B0CFE0">
            <wp:simplePos x="0" y="0"/>
            <wp:positionH relativeFrom="column">
              <wp:posOffset>3222047</wp:posOffset>
            </wp:positionH>
            <wp:positionV relativeFrom="paragraph">
              <wp:posOffset>4445</wp:posOffset>
            </wp:positionV>
            <wp:extent cx="571500" cy="571500"/>
            <wp:effectExtent l="0" t="0" r="0" b="0"/>
            <wp:wrapNone/>
            <wp:docPr id="205" name="Picture 20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5B0CFE1" wp14:editId="65B0CFE2">
            <wp:simplePos x="0" y="0"/>
            <wp:positionH relativeFrom="column">
              <wp:posOffset>2282825</wp:posOffset>
            </wp:positionH>
            <wp:positionV relativeFrom="paragraph">
              <wp:posOffset>3744</wp:posOffset>
            </wp:positionV>
            <wp:extent cx="363193" cy="609600"/>
            <wp:effectExtent l="0" t="0" r="0" b="0"/>
            <wp:wrapNone/>
            <wp:docPr id="204" name="Picture 204" descr="Image result for hear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ing clipart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0CF66" w14:textId="77777777" w:rsidR="00635D7F" w:rsidRDefault="00635D7F" w:rsidP="00635D7F">
      <w:pPr>
        <w:spacing w:after="0" w:line="240" w:lineRule="auto"/>
        <w:jc w:val="center"/>
        <w:rPr>
          <w:rFonts w:ascii="Comic Sans MS" w:hAnsi="Comic Sans MS"/>
          <w:sz w:val="28"/>
        </w:rPr>
      </w:pPr>
    </w:p>
    <w:p w14:paraId="65B0CF67" w14:textId="77777777" w:rsidR="00635D7F" w:rsidRDefault="00635D7F" w:rsidP="00635D7F">
      <w:pPr>
        <w:spacing w:after="0" w:line="240" w:lineRule="auto"/>
        <w:jc w:val="center"/>
        <w:rPr>
          <w:rFonts w:ascii="Comic Sans MS" w:hAnsi="Comic Sans MS"/>
          <w:sz w:val="28"/>
        </w:rPr>
      </w:pPr>
    </w:p>
    <w:p w14:paraId="65B0CF68" w14:textId="77777777" w:rsidR="00635D7F" w:rsidRPr="00E474D6" w:rsidRDefault="00635D7F" w:rsidP="00635D7F">
      <w:pPr>
        <w:rPr>
          <w:rFonts w:ascii="Comic Sans MS" w:hAnsi="Comic Sans MS"/>
          <w:b/>
          <w:sz w:val="28"/>
          <w:szCs w:val="28"/>
        </w:rPr>
      </w:pPr>
      <w:r w:rsidRPr="00E474D6">
        <w:rPr>
          <w:rFonts w:ascii="Comic Sans MS" w:hAnsi="Comic Sans MS"/>
          <w:b/>
          <w:sz w:val="28"/>
          <w:szCs w:val="28"/>
        </w:rPr>
        <w:t>MUST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5D7F" w14:paraId="65B0CF81" w14:textId="77777777" w:rsidTr="009418E3">
        <w:tc>
          <w:tcPr>
            <w:tcW w:w="3116" w:type="dxa"/>
          </w:tcPr>
          <w:p w14:paraId="65B0CF69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6A" w14:textId="77777777" w:rsidR="00635D7F" w:rsidRPr="00305EBA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6B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305EBA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listen and summarize what I heard.</w:t>
            </w:r>
          </w:p>
          <w:p w14:paraId="65B0CF6C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6D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6E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6F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70" w14:textId="77777777" w:rsidR="00635D7F" w:rsidRPr="00305EBA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CR4.3</w:t>
            </w:r>
          </w:p>
        </w:tc>
        <w:tc>
          <w:tcPr>
            <w:tcW w:w="3117" w:type="dxa"/>
          </w:tcPr>
          <w:p w14:paraId="65B0CF71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B0CF72" w14:textId="77777777" w:rsidR="00635D7F" w:rsidRPr="00305EBA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B0CF73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305EBA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listen and evaluate what I heard.</w:t>
            </w:r>
          </w:p>
          <w:p w14:paraId="65B0CF74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75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76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77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78" w14:textId="77777777" w:rsidR="00635D7F" w:rsidRPr="00305EBA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CR4.3</w:t>
            </w:r>
          </w:p>
        </w:tc>
        <w:tc>
          <w:tcPr>
            <w:tcW w:w="3117" w:type="dxa"/>
          </w:tcPr>
          <w:p w14:paraId="65B0CF79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B0CF7A" w14:textId="77777777" w:rsidR="00635D7F" w:rsidRPr="00305EBA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B0CF7B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305EBA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listen and draw conclusion to what I heard.</w:t>
            </w:r>
          </w:p>
          <w:p w14:paraId="65B0CF7C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7D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7E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7F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80" w14:textId="77777777" w:rsidR="00635D7F" w:rsidRPr="00305EBA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CR4.3</w:t>
            </w:r>
          </w:p>
        </w:tc>
      </w:tr>
      <w:tr w:rsidR="00635D7F" w14:paraId="65B0CF95" w14:textId="77777777" w:rsidTr="009418E3">
        <w:tc>
          <w:tcPr>
            <w:tcW w:w="3116" w:type="dxa"/>
          </w:tcPr>
          <w:p w14:paraId="65B0CF82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B0CF83" w14:textId="77777777" w:rsidR="00635D7F" w:rsidRPr="00305EBA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B0CF84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305EBA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speak to share my ideas and information by giving an oral explanation.</w:t>
            </w:r>
          </w:p>
          <w:p w14:paraId="65B0CF85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86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87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88" w14:textId="77777777" w:rsidR="00635D7F" w:rsidRPr="00305EBA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CC4.3</w:t>
            </w:r>
          </w:p>
        </w:tc>
        <w:tc>
          <w:tcPr>
            <w:tcW w:w="3117" w:type="dxa"/>
          </w:tcPr>
          <w:p w14:paraId="65B0CF89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B0CF8A" w14:textId="77777777" w:rsidR="00635D7F" w:rsidRPr="00305EBA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B0CF8B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305EBA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speak to present information in a report, demonstration, or procedure.</w:t>
            </w:r>
          </w:p>
          <w:p w14:paraId="65B0CF8C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8D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8E" w14:textId="77777777" w:rsidR="00635D7F" w:rsidRPr="00305EBA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CC4.3</w:t>
            </w:r>
          </w:p>
        </w:tc>
        <w:tc>
          <w:tcPr>
            <w:tcW w:w="3117" w:type="dxa"/>
          </w:tcPr>
          <w:p w14:paraId="65B0CF8F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B0CF90" w14:textId="77777777" w:rsidR="00635D7F" w:rsidRPr="00305EBA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B0CF91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305EBA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speak to share my ideas, opinions, concerns, or problems respectfully with others.</w:t>
            </w:r>
          </w:p>
          <w:p w14:paraId="65B0CF92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93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65B0CF94" w14:textId="77777777" w:rsidR="00635D7F" w:rsidRPr="00305EBA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CC4.3</w:t>
            </w:r>
          </w:p>
        </w:tc>
      </w:tr>
    </w:tbl>
    <w:p w14:paraId="65B0CF96" w14:textId="77777777" w:rsidR="00635D7F" w:rsidRDefault="00635D7F" w:rsidP="00635D7F"/>
    <w:p w14:paraId="65B0CF97" w14:textId="77777777" w:rsidR="00635D7F" w:rsidRDefault="00635D7F" w:rsidP="00635D7F"/>
    <w:p w14:paraId="65B0CF98" w14:textId="77777777" w:rsidR="00635D7F" w:rsidRDefault="00635D7F" w:rsidP="00635D7F"/>
    <w:p w14:paraId="65B0CF99" w14:textId="77777777" w:rsidR="00635D7F" w:rsidRDefault="00635D7F" w:rsidP="00635D7F"/>
    <w:p w14:paraId="65B0CF9A" w14:textId="77777777" w:rsidR="00635D7F" w:rsidRPr="00D120C6" w:rsidRDefault="00635D7F" w:rsidP="00635D7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0CFE3" wp14:editId="65B0CFE4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0CFEF" w14:textId="77777777" w:rsidR="00635D7F" w:rsidRPr="007C7542" w:rsidRDefault="00635D7F" w:rsidP="00635D7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BA7D3" id="Text Box 206" o:spid="_x0000_s1028" type="#_x0000_t202" style="position:absolute;left:0;text-align:left;margin-left:-44.25pt;margin-top:-45pt;width:123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" filled="f" stroked="f" strokeweight=".5pt">
                <v:textbox>
                  <w:txbxContent>
                    <w:p w:rsidR="00635D7F" w:rsidRPr="007C7542" w:rsidRDefault="00635D7F" w:rsidP="00635D7F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B0CFE5" wp14:editId="65B0CFE6">
                <wp:simplePos x="0" y="0"/>
                <wp:positionH relativeFrom="page">
                  <wp:posOffset>-19050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60EA8E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4C21" id="Rectangle 207" o:spid="_x0000_s1026" style="position:absolute;margin-left:-1.5pt;margin-top:-72.75pt;width:624.6pt;height:146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" fillcolor="#60ea8e" strokecolor="windowText" strokeweight="3pt">
                <w10:wrap anchorx="page"/>
              </v:rect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4-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 w:rsidRPr="00250789">
        <w:rPr>
          <w:rFonts w:ascii="Comic Sans MS" w:hAnsi="Comic Sans MS"/>
          <w:b/>
          <w:sz w:val="32"/>
          <w:szCs w:val="32"/>
        </w:rPr>
        <w:t>Representing and Writing Choice Board</w:t>
      </w:r>
    </w:p>
    <w:p w14:paraId="65B0CF9B" w14:textId="77777777" w:rsidR="00635D7F" w:rsidRDefault="00635D7F" w:rsidP="00635D7F">
      <w:pPr>
        <w:jc w:val="center"/>
        <w:rPr>
          <w:sz w:val="28"/>
          <w:szCs w:val="28"/>
        </w:rPr>
      </w:pPr>
      <w:r w:rsidRPr="00694B07">
        <w:rPr>
          <w:noProof/>
        </w:rPr>
        <w:t xml:space="preserve"> </w:t>
      </w:r>
      <w:r>
        <w:rPr>
          <w:noProof/>
        </w:rPr>
        <w:t xml:space="preserve">                           </w:t>
      </w:r>
    </w:p>
    <w:p w14:paraId="65B0CF9C" w14:textId="77777777" w:rsidR="00635D7F" w:rsidRDefault="00635D7F" w:rsidP="00635D7F">
      <w:pPr>
        <w:spacing w:after="0" w:line="240" w:lineRule="auto"/>
        <w:rPr>
          <w:rFonts w:ascii="Comic Sans MS" w:hAnsi="Comic Sans MS"/>
          <w:sz w:val="28"/>
        </w:rPr>
      </w:pPr>
    </w:p>
    <w:p w14:paraId="65B0CF9D" w14:textId="77777777" w:rsidR="00635D7F" w:rsidRDefault="00635D7F" w:rsidP="00635D7F">
      <w:pPr>
        <w:spacing w:after="0" w:line="240" w:lineRule="auto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5B0CFE7" wp14:editId="65B0CFE8">
            <wp:simplePos x="0" y="0"/>
            <wp:positionH relativeFrom="column">
              <wp:posOffset>3262542</wp:posOffset>
            </wp:positionH>
            <wp:positionV relativeFrom="paragraph">
              <wp:posOffset>13970</wp:posOffset>
            </wp:positionV>
            <wp:extent cx="900430" cy="54165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5B0CFE9" wp14:editId="65B0CFEA">
            <wp:simplePos x="0" y="0"/>
            <wp:positionH relativeFrom="column">
              <wp:posOffset>2222303</wp:posOffset>
            </wp:positionH>
            <wp:positionV relativeFrom="paragraph">
              <wp:posOffset>21174</wp:posOffset>
            </wp:positionV>
            <wp:extent cx="574040" cy="654050"/>
            <wp:effectExtent l="0" t="0" r="0" b="0"/>
            <wp:wrapNone/>
            <wp:docPr id="208" name="Picture 208" descr="Image result for pencil and pap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cil and pap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         </w:t>
      </w:r>
    </w:p>
    <w:p w14:paraId="65B0CF9E" w14:textId="77777777" w:rsidR="00635D7F" w:rsidRDefault="00635D7F" w:rsidP="00635D7F">
      <w:pPr>
        <w:spacing w:after="0" w:line="240" w:lineRule="auto"/>
        <w:rPr>
          <w:rFonts w:ascii="Comic Sans MS" w:hAnsi="Comic Sans MS"/>
          <w:sz w:val="28"/>
        </w:rPr>
      </w:pPr>
    </w:p>
    <w:p w14:paraId="65B0CF9F" w14:textId="77777777" w:rsidR="00635D7F" w:rsidRPr="002B01D3" w:rsidRDefault="00635D7F" w:rsidP="00635D7F">
      <w:pPr>
        <w:spacing w:after="0" w:line="240" w:lineRule="auto"/>
        <w:rPr>
          <w:rFonts w:ascii="Comic Sans MS" w:hAnsi="Comic Sans MS"/>
          <w:sz w:val="28"/>
        </w:rPr>
      </w:pPr>
      <w:r w:rsidRPr="00460160">
        <w:rPr>
          <w:rFonts w:ascii="Comic Sans MS" w:hAnsi="Comic Sans MS"/>
          <w:b/>
          <w:sz w:val="28"/>
          <w:szCs w:val="28"/>
        </w:rPr>
        <w:t>MUST DO:</w:t>
      </w:r>
      <w:r w:rsidRPr="002B01D3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5D7F" w14:paraId="65B0CFAB" w14:textId="77777777" w:rsidTr="009418E3">
        <w:tc>
          <w:tcPr>
            <w:tcW w:w="3116" w:type="dxa"/>
          </w:tcPr>
          <w:p w14:paraId="65B0CFA0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</w:p>
          <w:p w14:paraId="65B0CFA1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016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Act and write a skit</w:t>
            </w:r>
          </w:p>
          <w:p w14:paraId="65B0CFA2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B0CFA3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.1, 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, CC4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.4</w:t>
            </w:r>
          </w:p>
        </w:tc>
        <w:tc>
          <w:tcPr>
            <w:tcW w:w="3117" w:type="dxa"/>
          </w:tcPr>
          <w:p w14:paraId="65B0CFA4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A5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016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Multimedia Presentation</w:t>
            </w:r>
          </w:p>
          <w:p w14:paraId="65B0CFA6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.1, 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</w:p>
        </w:tc>
        <w:tc>
          <w:tcPr>
            <w:tcW w:w="3117" w:type="dxa"/>
          </w:tcPr>
          <w:p w14:paraId="65B0CFA7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A8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016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Visual drawings</w:t>
            </w:r>
          </w:p>
          <w:p w14:paraId="65B0CFA9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AA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.1, 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</w:p>
        </w:tc>
      </w:tr>
      <w:tr w:rsidR="00635D7F" w14:paraId="65B0CFB8" w14:textId="77777777" w:rsidTr="009418E3">
        <w:tc>
          <w:tcPr>
            <w:tcW w:w="3116" w:type="dxa"/>
          </w:tcPr>
          <w:p w14:paraId="65B0CFAC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AD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0160">
              <w:rPr>
                <w:rFonts w:ascii="Comic Sans MS" w:hAnsi="Comic Sans MS"/>
                <w:sz w:val="28"/>
                <w:szCs w:val="28"/>
              </w:rPr>
              <w:t>Visual Display</w:t>
            </w:r>
          </w:p>
          <w:p w14:paraId="65B0CFAE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AF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.1, 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</w:p>
        </w:tc>
        <w:tc>
          <w:tcPr>
            <w:tcW w:w="3117" w:type="dxa"/>
          </w:tcPr>
          <w:p w14:paraId="65B0CFB0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B1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016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Song</w:t>
            </w:r>
          </w:p>
          <w:p w14:paraId="65B0CFB2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B3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.1, 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</w:p>
        </w:tc>
        <w:tc>
          <w:tcPr>
            <w:tcW w:w="3117" w:type="dxa"/>
          </w:tcPr>
          <w:p w14:paraId="65B0CFB4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</w:p>
          <w:p w14:paraId="65B0CFB5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0160">
              <w:rPr>
                <w:rFonts w:ascii="Comic Sans MS" w:hAnsi="Comic Sans MS"/>
                <w:sz w:val="28"/>
                <w:szCs w:val="28"/>
              </w:rPr>
              <w:t>Poster</w:t>
            </w:r>
          </w:p>
          <w:p w14:paraId="65B0CFB6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B7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.1, 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</w:p>
        </w:tc>
      </w:tr>
      <w:tr w:rsidR="00635D7F" w14:paraId="65B0CFC0" w14:textId="77777777" w:rsidTr="009418E3">
        <w:trPr>
          <w:gridAfter w:val="1"/>
          <w:wAfter w:w="3117" w:type="dxa"/>
        </w:trPr>
        <w:tc>
          <w:tcPr>
            <w:tcW w:w="3116" w:type="dxa"/>
          </w:tcPr>
          <w:p w14:paraId="65B0CFB9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BA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016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Illustrated Report (3-5 paragraphs)</w:t>
            </w:r>
          </w:p>
          <w:p w14:paraId="65B0CFBB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.1, 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, CC4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.4</w:t>
            </w:r>
          </w:p>
        </w:tc>
        <w:tc>
          <w:tcPr>
            <w:tcW w:w="3117" w:type="dxa"/>
          </w:tcPr>
          <w:p w14:paraId="65B0CFBC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BD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016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Poem</w:t>
            </w:r>
          </w:p>
          <w:p w14:paraId="65B0CFBE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BF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.1, 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, CC4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.4</w:t>
            </w:r>
          </w:p>
        </w:tc>
      </w:tr>
    </w:tbl>
    <w:p w14:paraId="65B0CFC1" w14:textId="77777777" w:rsidR="00635D7F" w:rsidRDefault="00635D7F" w:rsidP="00635D7F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65B0CFC2" w14:textId="77777777" w:rsidR="00635D7F" w:rsidRDefault="00635D7F" w:rsidP="00635D7F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60160">
        <w:rPr>
          <w:rFonts w:ascii="Comic Sans MS" w:hAnsi="Comic Sans MS"/>
          <w:b/>
          <w:sz w:val="28"/>
          <w:szCs w:val="28"/>
        </w:rPr>
        <w:t>MAY DO: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2450"/>
        <w:gridCol w:w="2495"/>
        <w:gridCol w:w="2580"/>
        <w:gridCol w:w="2071"/>
      </w:tblGrid>
      <w:tr w:rsidR="00635D7F" w14:paraId="65B0CFD2" w14:textId="77777777" w:rsidTr="009418E3">
        <w:trPr>
          <w:trHeight w:val="2359"/>
        </w:trPr>
        <w:tc>
          <w:tcPr>
            <w:tcW w:w="2450" w:type="dxa"/>
          </w:tcPr>
          <w:p w14:paraId="65B0CFC3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C4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016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Story</w:t>
            </w:r>
          </w:p>
          <w:p w14:paraId="65B0CFC5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C6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.1, 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, CC4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.4</w:t>
            </w:r>
          </w:p>
        </w:tc>
        <w:tc>
          <w:tcPr>
            <w:tcW w:w="2495" w:type="dxa"/>
          </w:tcPr>
          <w:p w14:paraId="65B0CFC7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C8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016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Descriptive Essay (3-5 paragraphs)</w:t>
            </w:r>
          </w:p>
          <w:p w14:paraId="65B0CFC9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.1, 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, CC4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.4</w:t>
            </w:r>
          </w:p>
        </w:tc>
        <w:tc>
          <w:tcPr>
            <w:tcW w:w="2580" w:type="dxa"/>
          </w:tcPr>
          <w:p w14:paraId="65B0CFCA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CB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016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Letter</w:t>
            </w:r>
          </w:p>
          <w:p w14:paraId="65B0CFCC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CD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.1, 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, CC4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.4</w:t>
            </w:r>
          </w:p>
        </w:tc>
        <w:tc>
          <w:tcPr>
            <w:tcW w:w="2071" w:type="dxa"/>
          </w:tcPr>
          <w:p w14:paraId="65B0CFCE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CF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46016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Journal Entries</w:t>
            </w:r>
          </w:p>
          <w:p w14:paraId="65B0CFD0" w14:textId="77777777" w:rsidR="00635D7F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65B0CFD1" w14:textId="77777777" w:rsidR="00635D7F" w:rsidRPr="00460160" w:rsidRDefault="00635D7F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.1, CC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.2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, CC4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.4</w:t>
            </w:r>
          </w:p>
        </w:tc>
      </w:tr>
    </w:tbl>
    <w:p w14:paraId="65B0CFD3" w14:textId="77777777" w:rsidR="00635D7F" w:rsidRDefault="00635D7F" w:rsidP="00635D7F">
      <w:pPr>
        <w:rPr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0CFEB" wp14:editId="65B0CFEC">
                <wp:simplePos x="0" y="0"/>
                <wp:positionH relativeFrom="margin">
                  <wp:posOffset>-93980</wp:posOffset>
                </wp:positionH>
                <wp:positionV relativeFrom="paragraph">
                  <wp:posOffset>48260</wp:posOffset>
                </wp:positionV>
                <wp:extent cx="6274676" cy="13398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676" cy="133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0CFF0" w14:textId="77777777" w:rsidR="00635D7F" w:rsidRPr="0074580E" w:rsidRDefault="00635D7F" w:rsidP="00635D7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7458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C4.2: I can communicate ideas and information by creating representations that stay on topic. </w:t>
                            </w:r>
                          </w:p>
                          <w:p w14:paraId="65B0CFF1" w14:textId="77777777" w:rsidR="00635D7F" w:rsidRPr="0074580E" w:rsidRDefault="00635D7F" w:rsidP="00635D7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58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CC4.4: I can use the writing process to produce writing pieces that focus on a main idea, have a logical order, explain the point of view and give reasons or evidence.  </w:t>
                            </w:r>
                          </w:p>
                          <w:p w14:paraId="65B0CFF2" w14:textId="77777777" w:rsidR="00635D7F" w:rsidRDefault="00635D7F" w:rsidP="00635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C4A6" id="Text Box 211" o:spid="_x0000_s1029" type="#_x0000_t202" style="position:absolute;margin-left:-7.4pt;margin-top:3.8pt;width:494.05pt;height:10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" filled="f" stroked="f" strokeweight=".5pt">
                <v:textbox>
                  <w:txbxContent>
                    <w:p w:rsidR="00635D7F" w:rsidRPr="0074580E" w:rsidRDefault="00635D7F" w:rsidP="00635D7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7458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C4.2: I can communicate ideas and information by creating representations that stay on topic. </w:t>
                      </w:r>
                    </w:p>
                    <w:p w:rsidR="00635D7F" w:rsidRPr="0074580E" w:rsidRDefault="00635D7F" w:rsidP="00635D7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58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CC4.4: I can use the writing process to produce writing pieces that focus on a main idea, have a logical order, explain the point of view and give reasons or evidence.  </w:t>
                      </w:r>
                    </w:p>
                    <w:p w:rsidR="00635D7F" w:rsidRDefault="00635D7F" w:rsidP="00635D7F"/>
                  </w:txbxContent>
                </v:textbox>
                <w10:wrap anchorx="margin"/>
              </v:shape>
            </w:pict>
          </mc:Fallback>
        </mc:AlternateContent>
      </w:r>
    </w:p>
    <w:p w14:paraId="65B0CFD4" w14:textId="77777777" w:rsidR="00F46F85" w:rsidRDefault="00F46F85"/>
    <w:sectPr w:rsidR="00F46F8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9C0E" w14:textId="77777777" w:rsidR="00F11875" w:rsidRDefault="00F11875" w:rsidP="00F11875">
      <w:pPr>
        <w:spacing w:after="0" w:line="240" w:lineRule="auto"/>
      </w:pPr>
      <w:r>
        <w:separator/>
      </w:r>
    </w:p>
  </w:endnote>
  <w:endnote w:type="continuationSeparator" w:id="0">
    <w:p w14:paraId="5E6DE009" w14:textId="77777777" w:rsidR="00F11875" w:rsidRDefault="00F11875" w:rsidP="00F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6039" w14:textId="43707420" w:rsidR="00F11875" w:rsidRDefault="00F1187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414D1" wp14:editId="7940A870">
          <wp:simplePos x="0" y="0"/>
          <wp:positionH relativeFrom="column">
            <wp:posOffset>5474335</wp:posOffset>
          </wp:positionH>
          <wp:positionV relativeFrom="paragraph">
            <wp:posOffset>-64770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://www.sunwestsd.ca/public/uploads/settings_photo/logo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40215C" wp14:editId="18727008">
          <wp:simplePos x="0" y="0"/>
          <wp:positionH relativeFrom="column">
            <wp:posOffset>-627702</wp:posOffset>
          </wp:positionH>
          <wp:positionV relativeFrom="paragraph">
            <wp:posOffset>-122555</wp:posOffset>
          </wp:positionV>
          <wp:extent cx="3009900" cy="581025"/>
          <wp:effectExtent l="0" t="0" r="0" b="952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91C74" w14:textId="77777777" w:rsidR="00F11875" w:rsidRDefault="00F11875" w:rsidP="00F11875">
      <w:pPr>
        <w:spacing w:after="0" w:line="240" w:lineRule="auto"/>
      </w:pPr>
      <w:r>
        <w:separator/>
      </w:r>
    </w:p>
  </w:footnote>
  <w:footnote w:type="continuationSeparator" w:id="0">
    <w:p w14:paraId="1E3062E6" w14:textId="77777777" w:rsidR="00F11875" w:rsidRDefault="00F11875" w:rsidP="00F11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7F"/>
    <w:rsid w:val="00635D7F"/>
    <w:rsid w:val="00F11875"/>
    <w:rsid w:val="00F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CF31"/>
  <w15:chartTrackingRefBased/>
  <w15:docId w15:val="{ED1B5027-B2BA-4CD2-AB9A-63E5F60B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75"/>
  </w:style>
  <w:style w:type="paragraph" w:styleId="Footer">
    <w:name w:val="footer"/>
    <w:basedOn w:val="Normal"/>
    <w:link w:val="FooterChar"/>
    <w:uiPriority w:val="99"/>
    <w:unhideWhenUsed/>
    <w:rsid w:val="00F1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31C196DE95B4EABF8138C68A53D77" ma:contentTypeVersion="4" ma:contentTypeDescription="Create a new document." ma:contentTypeScope="" ma:versionID="fd068caa5c9b4b5d714a09549a9c84c3">
  <xsd:schema xmlns:xsd="http://www.w3.org/2001/XMLSchema" xmlns:xs="http://www.w3.org/2001/XMLSchema" xmlns:p="http://schemas.microsoft.com/office/2006/metadata/properties" xmlns:ns2="5401fee2-3833-4084-a3b9-2f789704721b" xmlns:ns3="b45b2934-612f-4ffe-8668-8e74892f1b3e" targetNamespace="http://schemas.microsoft.com/office/2006/metadata/properties" ma:root="true" ma:fieldsID="83574d2e57ff41f240d190f9b7f4d069" ns2:_="" ns3:_="">
    <xsd:import namespace="5401fee2-3833-4084-a3b9-2f789704721b"/>
    <xsd:import namespace="b45b2934-612f-4ffe-8668-8e74892f1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fee2-3833-4084-a3b9-2f789704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2934-612f-4ffe-8668-8e74892f1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CE664-F9FD-406C-99CB-6DC27880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fee2-3833-4084-a3b9-2f789704721b"/>
    <ds:schemaRef ds:uri="b45b2934-612f-4ffe-8668-8e74892f1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69948-D05B-4956-98EA-7E52A3C06E1B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b45b2934-612f-4ffe-8668-8e74892f1b3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401fee2-3833-4084-a3b9-2f789704721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660014-FEBD-429B-A85D-045872387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Sandra Lutz</cp:lastModifiedBy>
  <cp:revision>2</cp:revision>
  <dcterms:created xsi:type="dcterms:W3CDTF">2018-05-18T14:46:00Z</dcterms:created>
  <dcterms:modified xsi:type="dcterms:W3CDTF">2018-07-20T21:21:00Z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0x01010060731C196DE95B4EABF8138C68A53D77</vt:lpwstr>
  </property>
</Properties>
</file>