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A60" w14:textId="77777777" w:rsidR="00252CF6" w:rsidRPr="009F5E6B" w:rsidRDefault="00252CF6" w:rsidP="00252CF6">
      <w:pPr>
        <w:rPr>
          <w:b/>
          <w:bCs/>
          <w:sz w:val="24"/>
          <w:szCs w:val="28"/>
        </w:rPr>
      </w:pPr>
      <w:r w:rsidRPr="009F5E6B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14:paraId="430ECAE6" w14:textId="5D71371D" w:rsidR="00252CF6" w:rsidRPr="007875EF" w:rsidRDefault="00AA5D0F" w:rsidP="007875EF">
      <w:pPr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875EF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Critical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252CF6" w:rsidRPr="009F5E6B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  <w:r w:rsidRPr="009F5E6B">
              <w:rPr>
                <w:rFonts w:ascii="Century Gothic" w:hAnsi="Century Gothic"/>
                <w:sz w:val="24"/>
              </w:rPr>
              <w:t>Date:</w:t>
            </w:r>
          </w:p>
          <w:p w14:paraId="48DA5DD2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252CF6" w:rsidRPr="009F5E6B" w14:paraId="62941E28" w14:textId="77777777" w:rsidTr="004A79FB">
        <w:tc>
          <w:tcPr>
            <w:tcW w:w="9350" w:type="dxa"/>
            <w:gridSpan w:val="4"/>
            <w:vAlign w:val="center"/>
          </w:tcPr>
          <w:p w14:paraId="5B9EB0B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  <w:szCs w:val="64"/>
              </w:rPr>
            </w:pPr>
            <w:r w:rsidRPr="009F5E6B">
              <w:rPr>
                <w:rFonts w:ascii="Century Gothic" w:hAnsi="Century Gothic"/>
                <w:sz w:val="56"/>
                <w:szCs w:val="64"/>
              </w:rPr>
              <w:t>How well did I work today?</w:t>
            </w:r>
          </w:p>
          <w:p w14:paraId="71EE6B37" w14:textId="77777777" w:rsidR="00252CF6" w:rsidRPr="009F5E6B" w:rsidRDefault="00252CF6" w:rsidP="004A79FB">
            <w:pPr>
              <w:rPr>
                <w:rFonts w:ascii="Century Gothic" w:hAnsi="Century Gothic"/>
                <w:sz w:val="52"/>
              </w:rPr>
            </w:pPr>
          </w:p>
        </w:tc>
      </w:tr>
      <w:tr w:rsidR="00252CF6" w14:paraId="580CE34D" w14:textId="77777777" w:rsidTr="009F5E6B">
        <w:tc>
          <w:tcPr>
            <w:tcW w:w="2605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069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9F5E6B">
        <w:tc>
          <w:tcPr>
            <w:tcW w:w="2605" w:type="dxa"/>
          </w:tcPr>
          <w:p w14:paraId="2F32EA4F" w14:textId="449DE2B0" w:rsidR="00252CF6" w:rsidRPr="00E94282" w:rsidRDefault="00252CF6" w:rsidP="002E3AA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2E3AA5">
              <w:rPr>
                <w:rFonts w:ascii="Century Gothic" w:hAnsi="Century Gothic"/>
                <w:sz w:val="28"/>
              </w:rPr>
              <w:t>was able to ask questions and identify issues</w:t>
            </w:r>
            <w:r w:rsidR="00A073D6"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2069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9F5E6B">
        <w:tc>
          <w:tcPr>
            <w:tcW w:w="2605" w:type="dxa"/>
          </w:tcPr>
          <w:p w14:paraId="2DAE002C" w14:textId="4F4E441D" w:rsidR="00252CF6" w:rsidRPr="00E94282" w:rsidRDefault="00252CF6" w:rsidP="00A0459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4A240F">
              <w:rPr>
                <w:rFonts w:ascii="Century Gothic" w:hAnsi="Century Gothic"/>
                <w:sz w:val="28"/>
              </w:rPr>
              <w:t>found evidence</w:t>
            </w:r>
            <w:r w:rsidR="00A0459B">
              <w:rPr>
                <w:rFonts w:ascii="Century Gothic" w:hAnsi="Century Gothic"/>
                <w:sz w:val="28"/>
              </w:rPr>
              <w:t xml:space="preserve"> for my ideas by researching others opinions. </w:t>
            </w:r>
          </w:p>
        </w:tc>
        <w:tc>
          <w:tcPr>
            <w:tcW w:w="2069" w:type="dxa"/>
          </w:tcPr>
          <w:p w14:paraId="07495461" w14:textId="187492E4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9F5E6B">
        <w:tc>
          <w:tcPr>
            <w:tcW w:w="2605" w:type="dxa"/>
          </w:tcPr>
          <w:p w14:paraId="623EA789" w14:textId="0FA478BE" w:rsidR="00252CF6" w:rsidRPr="00E94282" w:rsidRDefault="00A073D6" w:rsidP="007E501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</w:t>
            </w:r>
            <w:r w:rsidR="007E5017">
              <w:rPr>
                <w:rFonts w:ascii="Century Gothic" w:hAnsi="Century Gothic"/>
                <w:sz w:val="28"/>
              </w:rPr>
              <w:t xml:space="preserve"> made conclusions </w:t>
            </w:r>
            <w:r w:rsidR="007E5017" w:rsidRPr="007E5017">
              <w:rPr>
                <w:rFonts w:ascii="Century Gothic" w:hAnsi="Century Gothic"/>
                <w:sz w:val="28"/>
              </w:rPr>
              <w:t xml:space="preserve">after analyzing my </w:t>
            </w:r>
            <w:r w:rsidR="00A0459B" w:rsidRPr="007E5017">
              <w:rPr>
                <w:rFonts w:ascii="Century Gothic" w:hAnsi="Century Gothic"/>
                <w:sz w:val="28"/>
              </w:rPr>
              <w:t>research.</w:t>
            </w:r>
            <w:r w:rsidR="00A0459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69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9F5E6B">
        <w:tc>
          <w:tcPr>
            <w:tcW w:w="2605" w:type="dxa"/>
          </w:tcPr>
          <w:p w14:paraId="2DBFF6D1" w14:textId="734EA534" w:rsidR="00252CF6" w:rsidRPr="00E94282" w:rsidRDefault="00252CF6" w:rsidP="0056755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</w:t>
            </w:r>
            <w:r w:rsidR="0056755C">
              <w:rPr>
                <w:rFonts w:ascii="Century Gothic" w:hAnsi="Century Gothic"/>
                <w:sz w:val="28"/>
              </w:rPr>
              <w:t xml:space="preserve"> evaluated my information to determine its reliability. </w:t>
            </w:r>
          </w:p>
        </w:tc>
        <w:tc>
          <w:tcPr>
            <w:tcW w:w="2069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:rsidRPr="009F5E6B" w14:paraId="467F6854" w14:textId="77777777" w:rsidTr="004A79FB">
        <w:tc>
          <w:tcPr>
            <w:tcW w:w="9350" w:type="dxa"/>
            <w:gridSpan w:val="4"/>
          </w:tcPr>
          <w:p w14:paraId="6510F85A" w14:textId="6DE10CBE" w:rsidR="00252CF6" w:rsidRPr="009F5E6B" w:rsidRDefault="00252CF6" w:rsidP="009F5E6B">
            <w:pPr>
              <w:rPr>
                <w:rFonts w:ascii="Century Gothic" w:hAnsi="Century Gothic"/>
                <w:sz w:val="56"/>
              </w:rPr>
            </w:pPr>
            <w:r w:rsidRPr="009F5E6B">
              <w:rPr>
                <w:rFonts w:ascii="Century Gothic" w:hAnsi="Century Gothic"/>
                <w:sz w:val="56"/>
              </w:rPr>
              <w:t>Next day, I need to…</w:t>
            </w:r>
          </w:p>
          <w:p w14:paraId="571472A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</w:rPr>
            </w:pPr>
          </w:p>
        </w:tc>
      </w:tr>
    </w:tbl>
    <w:p w14:paraId="74A06F64" w14:textId="77777777" w:rsidR="00063BFC" w:rsidRDefault="007875EF"/>
    <w:sectPr w:rsidR="00063BFC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252CF6"/>
    <w:rsid w:val="002C2AE8"/>
    <w:rsid w:val="002E3AA5"/>
    <w:rsid w:val="004A240F"/>
    <w:rsid w:val="0056755C"/>
    <w:rsid w:val="005E4B80"/>
    <w:rsid w:val="0074268D"/>
    <w:rsid w:val="007875EF"/>
    <w:rsid w:val="007E5017"/>
    <w:rsid w:val="00982553"/>
    <w:rsid w:val="009F5B47"/>
    <w:rsid w:val="009F5E6B"/>
    <w:rsid w:val="00A0459B"/>
    <w:rsid w:val="00A073D6"/>
    <w:rsid w:val="00AA5D0F"/>
    <w:rsid w:val="00B04D8D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Jennifer Loken</cp:lastModifiedBy>
  <cp:revision>2</cp:revision>
  <dcterms:created xsi:type="dcterms:W3CDTF">2018-12-14T19:49:00Z</dcterms:created>
  <dcterms:modified xsi:type="dcterms:W3CDTF">2018-12-14T19:49:00Z</dcterms:modified>
</cp:coreProperties>
</file>