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4864" w14:textId="77777777" w:rsidR="00C6582A" w:rsidRPr="00D120C6" w:rsidRDefault="00C6582A" w:rsidP="00C6582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E48BF" wp14:editId="3CDE48C0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E48E1" w14:textId="77777777" w:rsidR="00C6582A" w:rsidRPr="007C7542" w:rsidRDefault="00C6582A" w:rsidP="00C658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1497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44.25pt;margin-top:-45pt;width:123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" filled="f" stroked="f" strokeweight=".5pt">
                <v:textbox>
                  <w:txbxContent>
                    <w:p w:rsidR="00C6582A" w:rsidRPr="007C7542" w:rsidRDefault="00C6582A" w:rsidP="00C6582A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E48C1" wp14:editId="3CDE48C2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6400" id="Rectangle 50" o:spid="_x0000_s1026" style="position:absolute;margin-left:-1.5pt;margin-top:-72.75pt;width:624.6pt;height:14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" fillcolor="#ffd966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2-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Viewing, </w:t>
      </w:r>
      <w:r w:rsidRPr="00D120C6">
        <w:rPr>
          <w:rFonts w:ascii="Comic Sans MS" w:hAnsi="Comic Sans MS"/>
          <w:b/>
          <w:sz w:val="32"/>
          <w:szCs w:val="32"/>
        </w:rPr>
        <w:t>Listening, Speaking Choice Board</w:t>
      </w:r>
    </w:p>
    <w:p w14:paraId="3CDE4865" w14:textId="77777777" w:rsidR="00C6582A" w:rsidRDefault="00C6582A" w:rsidP="00C6582A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3CDE4866" w14:textId="77777777" w:rsidR="00C6582A" w:rsidRDefault="00C6582A" w:rsidP="00C6582A">
      <w:pPr>
        <w:spacing w:after="0" w:line="240" w:lineRule="auto"/>
        <w:rPr>
          <w:rFonts w:ascii="Comic Sans MS" w:hAnsi="Comic Sans MS"/>
          <w:sz w:val="28"/>
        </w:rPr>
      </w:pPr>
    </w:p>
    <w:p w14:paraId="3CDE4867" w14:textId="77777777" w:rsidR="00C6582A" w:rsidRPr="00411BBA" w:rsidRDefault="00C6582A" w:rsidP="00C6582A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DE48C3" wp14:editId="3CDE48C4">
            <wp:simplePos x="0" y="0"/>
            <wp:positionH relativeFrom="column">
              <wp:posOffset>1647826</wp:posOffset>
            </wp:positionH>
            <wp:positionV relativeFrom="paragraph">
              <wp:posOffset>76201</wp:posOffset>
            </wp:positionV>
            <wp:extent cx="438150" cy="476250"/>
            <wp:effectExtent l="0" t="0" r="0" b="0"/>
            <wp:wrapNone/>
            <wp:docPr id="51" name="Picture 51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5" cy="4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CDE48C5" wp14:editId="3CDE48C6">
            <wp:simplePos x="0" y="0"/>
            <wp:positionH relativeFrom="column">
              <wp:posOffset>3714751</wp:posOffset>
            </wp:positionH>
            <wp:positionV relativeFrom="paragraph">
              <wp:posOffset>9526</wp:posOffset>
            </wp:positionV>
            <wp:extent cx="571500" cy="571500"/>
            <wp:effectExtent l="0" t="0" r="0" b="0"/>
            <wp:wrapNone/>
            <wp:docPr id="52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DE48C7" wp14:editId="3CDE48C8">
            <wp:extent cx="363193" cy="609600"/>
            <wp:effectExtent l="0" t="0" r="0" b="0"/>
            <wp:docPr id="53" name="Picture 53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0" cy="65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4868" w14:textId="77777777" w:rsidR="00C6582A" w:rsidRPr="001F37F5" w:rsidRDefault="00C6582A" w:rsidP="00C6582A">
      <w:pPr>
        <w:rPr>
          <w:rFonts w:ascii="Comic Sans MS" w:hAnsi="Comic Sans MS"/>
          <w:b/>
          <w:sz w:val="28"/>
          <w:szCs w:val="28"/>
        </w:rPr>
      </w:pPr>
      <w:r w:rsidRPr="001F37F5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582A" w:rsidRPr="001F37F5" w14:paraId="3CDE4876" w14:textId="77777777" w:rsidTr="009418E3">
        <w:trPr>
          <w:jc w:val="center"/>
        </w:trPr>
        <w:tc>
          <w:tcPr>
            <w:tcW w:w="3116" w:type="dxa"/>
          </w:tcPr>
          <w:p w14:paraId="3CDE4869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and explain the messages.</w:t>
            </w:r>
          </w:p>
          <w:p w14:paraId="3CDE486A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DE486B" w14:textId="77777777" w:rsidR="00C6582A" w:rsidRDefault="00C6582A" w:rsidP="009418E3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  <w:p w14:paraId="3CDE486C" w14:textId="77777777" w:rsidR="00C6582A" w:rsidRDefault="00C6582A" w:rsidP="009418E3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  <w:p w14:paraId="3CDE486D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CR2.2</w:t>
            </w:r>
          </w:p>
        </w:tc>
        <w:tc>
          <w:tcPr>
            <w:tcW w:w="3117" w:type="dxa"/>
          </w:tcPr>
          <w:p w14:paraId="3CDE486E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and explain the important details.</w:t>
            </w:r>
          </w:p>
          <w:p w14:paraId="3CDE486F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3CDE4870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3CDE4871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3CDE4872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CR2.2</w:t>
            </w:r>
          </w:p>
        </w:tc>
        <w:tc>
          <w:tcPr>
            <w:tcW w:w="3117" w:type="dxa"/>
          </w:tcPr>
          <w:p w14:paraId="3CDE4873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and explain the elements used (</w:t>
            </w:r>
            <w:proofErr w:type="spellStart"/>
            <w:r w:rsidRPr="001F37F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colour</w:t>
            </w:r>
            <w:proofErr w:type="spellEnd"/>
            <w:r w:rsidRPr="001F37F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, layout, medium, fonts).</w:t>
            </w:r>
          </w:p>
          <w:p w14:paraId="3CDE4874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3CDE4875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CR2.2</w:t>
            </w:r>
          </w:p>
        </w:tc>
      </w:tr>
      <w:tr w:rsidR="00C6582A" w:rsidRPr="001F37F5" w14:paraId="3CDE4880" w14:textId="77777777" w:rsidTr="009418E3">
        <w:trPr>
          <w:jc w:val="center"/>
        </w:trPr>
        <w:tc>
          <w:tcPr>
            <w:tcW w:w="3116" w:type="dxa"/>
          </w:tcPr>
          <w:p w14:paraId="3CDE4877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  <w:t>I can listen and retell the important messages and details from a small group discussion.</w:t>
            </w:r>
          </w:p>
          <w:p w14:paraId="3CDE4878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CR2.3</w:t>
            </w:r>
          </w:p>
        </w:tc>
        <w:tc>
          <w:tcPr>
            <w:tcW w:w="3117" w:type="dxa"/>
          </w:tcPr>
          <w:p w14:paraId="3CDE4879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  <w:t>I can listen and retell the important messages and details from a large group discussion.</w:t>
            </w:r>
          </w:p>
          <w:p w14:paraId="3CDE487A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CR2.3</w:t>
            </w:r>
          </w:p>
        </w:tc>
        <w:tc>
          <w:tcPr>
            <w:tcW w:w="3117" w:type="dxa"/>
          </w:tcPr>
          <w:p w14:paraId="3CDE487B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  <w:t>I can listen and follow directions told to me.</w:t>
            </w:r>
          </w:p>
          <w:p w14:paraId="3CDE487C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</w:p>
          <w:p w14:paraId="3CDE487D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</w:p>
          <w:p w14:paraId="3CDE487E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</w:p>
          <w:p w14:paraId="3CDE487F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CR2.3</w:t>
            </w:r>
          </w:p>
        </w:tc>
      </w:tr>
      <w:tr w:rsidR="00C6582A" w:rsidRPr="001F37F5" w14:paraId="3CDE488C" w14:textId="77777777" w:rsidTr="009418E3">
        <w:trPr>
          <w:jc w:val="center"/>
        </w:trPr>
        <w:tc>
          <w:tcPr>
            <w:tcW w:w="3116" w:type="dxa"/>
          </w:tcPr>
          <w:p w14:paraId="3CDE4881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  <w:t>I can retell a story in order.</w:t>
            </w:r>
          </w:p>
          <w:p w14:paraId="3CDE4882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14:paraId="3CDE4883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14:paraId="3CDE4884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14:paraId="3CDE4885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CC2.3</w:t>
            </w:r>
          </w:p>
        </w:tc>
        <w:tc>
          <w:tcPr>
            <w:tcW w:w="3117" w:type="dxa"/>
          </w:tcPr>
          <w:p w14:paraId="3CDE4886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  <w:t>I can speak clearly and give directions in order.</w:t>
            </w:r>
          </w:p>
          <w:p w14:paraId="3CDE4887" w14:textId="77777777" w:rsidR="00C6582A" w:rsidRPr="001F37F5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</w:p>
          <w:p w14:paraId="3CDE4888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CC2.3</w:t>
            </w:r>
          </w:p>
        </w:tc>
        <w:tc>
          <w:tcPr>
            <w:tcW w:w="3117" w:type="dxa"/>
          </w:tcPr>
          <w:p w14:paraId="3CDE4889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  <w:t>I can speak clearly and explain information in order.</w:t>
            </w:r>
          </w:p>
          <w:p w14:paraId="3CDE488A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3CDE488B" w14:textId="77777777" w:rsidR="00C6582A" w:rsidRPr="001F37F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CC2.3</w:t>
            </w:r>
          </w:p>
        </w:tc>
      </w:tr>
      <w:tr w:rsidR="00C6582A" w:rsidRPr="001F37F5" w14:paraId="3CDE4891" w14:textId="77777777" w:rsidTr="009418E3">
        <w:trPr>
          <w:gridAfter w:val="2"/>
          <w:wAfter w:w="6234" w:type="dxa"/>
          <w:jc w:val="center"/>
        </w:trPr>
        <w:tc>
          <w:tcPr>
            <w:tcW w:w="3116" w:type="dxa"/>
          </w:tcPr>
          <w:p w14:paraId="3CDE488D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1F37F5"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  <w:t>I can speak something I did in the order it happened.</w:t>
            </w:r>
          </w:p>
          <w:p w14:paraId="3CDE488E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</w:p>
          <w:p w14:paraId="3CDE488F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</w:p>
          <w:p w14:paraId="3CDE4890" w14:textId="77777777" w:rsidR="00C6582A" w:rsidRPr="00B14155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CC2.3</w:t>
            </w:r>
          </w:p>
        </w:tc>
        <w:bookmarkStart w:id="0" w:name="_GoBack"/>
        <w:bookmarkEnd w:id="0"/>
      </w:tr>
    </w:tbl>
    <w:p w14:paraId="3CDE4892" w14:textId="77777777" w:rsidR="00C6582A" w:rsidRDefault="00C6582A" w:rsidP="00C6582A"/>
    <w:p w14:paraId="3CDE4893" w14:textId="77777777" w:rsidR="00C6582A" w:rsidRDefault="00C6582A" w:rsidP="00C6582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E48C9" wp14:editId="3CDE48CA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E48E2" w14:textId="77777777" w:rsidR="00C6582A" w:rsidRPr="007C7542" w:rsidRDefault="00C6582A" w:rsidP="00C658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2C25A" id="Text Box 45" o:spid="_x0000_s1027" type="#_x0000_t202" style="position:absolute;left:0;text-align:left;margin-left:-44.25pt;margin-top:-45pt;width:12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" filled="f" stroked="f" strokeweight=".5pt">
                <v:textbox>
                  <w:txbxContent>
                    <w:p w:rsidR="00C6582A" w:rsidRPr="007C7542" w:rsidRDefault="00C6582A" w:rsidP="00C6582A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DE48CB" wp14:editId="3CDE48CC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174B" id="Rectangle 46" o:spid="_x0000_s1026" style="position:absolute;margin-left:-1.5pt;margin-top:-72.7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" fillcolor="#ffd966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2-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Representing and Writing Choice Board</w:t>
      </w:r>
    </w:p>
    <w:p w14:paraId="3CDE4894" w14:textId="77777777" w:rsidR="00C6582A" w:rsidRDefault="00C6582A" w:rsidP="00C6582A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14:paraId="3CDE4895" w14:textId="77777777" w:rsidR="00C6582A" w:rsidRDefault="00C6582A" w:rsidP="00C6582A">
      <w:pPr>
        <w:spacing w:after="0" w:line="240" w:lineRule="auto"/>
        <w:rPr>
          <w:rFonts w:ascii="Comic Sans MS" w:hAnsi="Comic Sans MS"/>
          <w:sz w:val="28"/>
        </w:rPr>
      </w:pPr>
    </w:p>
    <w:p w14:paraId="3CDE4896" w14:textId="77777777" w:rsidR="00C6582A" w:rsidRPr="00411BBA" w:rsidRDefault="00C6582A" w:rsidP="00C6582A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DE48CD" wp14:editId="3CDE48CE">
            <wp:simplePos x="0" y="0"/>
            <wp:positionH relativeFrom="column">
              <wp:posOffset>1990725</wp:posOffset>
            </wp:positionH>
            <wp:positionV relativeFrom="paragraph">
              <wp:posOffset>9525</wp:posOffset>
            </wp:positionV>
            <wp:extent cx="574158" cy="654541"/>
            <wp:effectExtent l="0" t="0" r="0" b="0"/>
            <wp:wrapNone/>
            <wp:docPr id="47" name="Picture 47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6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        </w:t>
      </w:r>
      <w:r>
        <w:rPr>
          <w:noProof/>
        </w:rPr>
        <w:drawing>
          <wp:inline distT="0" distB="0" distL="0" distR="0" wp14:anchorId="3CDE48CF" wp14:editId="3CDE48D0">
            <wp:extent cx="900949" cy="542113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7073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4897" w14:textId="77777777" w:rsidR="00C6582A" w:rsidRDefault="00C6582A" w:rsidP="00C658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CDE4898" w14:textId="77777777" w:rsidR="00C6582A" w:rsidRPr="00386BE4" w:rsidRDefault="00C6582A" w:rsidP="00C6582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86BE4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582A" w14:paraId="3CDE48A3" w14:textId="77777777" w:rsidTr="009418E3">
        <w:trPr>
          <w:jc w:val="center"/>
        </w:trPr>
        <w:tc>
          <w:tcPr>
            <w:tcW w:w="3116" w:type="dxa"/>
          </w:tcPr>
          <w:p w14:paraId="3CDE4899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6E78B3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Act and write a skit</w:t>
            </w:r>
          </w:p>
          <w:p w14:paraId="3CDE489A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1" wp14:editId="3CDE48D2">
                  <wp:extent cx="1028700" cy="1128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698" cy="115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E489B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CC2.4</w:t>
            </w:r>
          </w:p>
        </w:tc>
        <w:tc>
          <w:tcPr>
            <w:tcW w:w="3117" w:type="dxa"/>
          </w:tcPr>
          <w:p w14:paraId="3CDE489C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6E78B3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Demonstration</w:t>
            </w:r>
          </w:p>
          <w:p w14:paraId="3CDE489D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(showing/teaching)</w:t>
            </w:r>
          </w:p>
          <w:p w14:paraId="3CDE489E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3" wp14:editId="3CDE48D4">
                  <wp:extent cx="1110615" cy="8635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6374" cy="8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E489F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  <w:tc>
          <w:tcPr>
            <w:tcW w:w="3117" w:type="dxa"/>
          </w:tcPr>
          <w:p w14:paraId="3CDE48A0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6E78B3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Diagram</w:t>
            </w:r>
          </w:p>
          <w:p w14:paraId="3CDE48A1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5" wp14:editId="3CDE48D6">
                  <wp:extent cx="919810" cy="1143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22" cy="116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E48A2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</w:tr>
      <w:tr w:rsidR="00C6582A" w14:paraId="3CDE48B1" w14:textId="77777777" w:rsidTr="009418E3">
        <w:trPr>
          <w:jc w:val="center"/>
        </w:trPr>
        <w:tc>
          <w:tcPr>
            <w:tcW w:w="3116" w:type="dxa"/>
          </w:tcPr>
          <w:p w14:paraId="3CDE48A4" w14:textId="77777777" w:rsidR="00C6582A" w:rsidRPr="0043608F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78B3">
              <w:rPr>
                <w:rFonts w:ascii="Comic Sans MS" w:hAnsi="Comic Sans MS"/>
                <w:sz w:val="28"/>
                <w:szCs w:val="28"/>
              </w:rPr>
              <w:t>Advertisement</w:t>
            </w:r>
          </w:p>
          <w:p w14:paraId="3CDE48A5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7" wp14:editId="3CDE48D8">
                  <wp:extent cx="1783460" cy="66675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173" r="-1"/>
                          <a:stretch/>
                        </pic:blipFill>
                        <pic:spPr bwMode="auto">
                          <a:xfrm>
                            <a:off x="0" y="0"/>
                            <a:ext cx="178346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DE48A6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DE48A7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DE48A8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  <w:tc>
          <w:tcPr>
            <w:tcW w:w="3117" w:type="dxa"/>
          </w:tcPr>
          <w:p w14:paraId="3CDE48A9" w14:textId="77777777" w:rsidR="00C6582A" w:rsidRPr="0082714C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6E78B3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Charts</w:t>
            </w:r>
          </w:p>
          <w:p w14:paraId="3CDE48AA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9" wp14:editId="3CDE48DA">
                  <wp:extent cx="831157" cy="95693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7698"/>
                          <a:stretch/>
                        </pic:blipFill>
                        <pic:spPr bwMode="auto">
                          <a:xfrm>
                            <a:off x="0" y="0"/>
                            <a:ext cx="881192" cy="1014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DE48AB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3CDE48AC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  <w:tc>
          <w:tcPr>
            <w:tcW w:w="3117" w:type="dxa"/>
          </w:tcPr>
          <w:p w14:paraId="3CDE48AD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6E78B3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Puppet Show</w:t>
            </w:r>
          </w:p>
          <w:p w14:paraId="3CDE48AE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B" wp14:editId="3CDE48DC">
                  <wp:extent cx="1353044" cy="1009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838" cy="104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E48AF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3CDE48B0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</w:tr>
      <w:tr w:rsidR="00C6582A" w14:paraId="3CDE48BA" w14:textId="77777777" w:rsidTr="009418E3">
        <w:trPr>
          <w:gridAfter w:val="1"/>
          <w:wAfter w:w="3117" w:type="dxa"/>
          <w:jc w:val="center"/>
        </w:trPr>
        <w:tc>
          <w:tcPr>
            <w:tcW w:w="3116" w:type="dxa"/>
          </w:tcPr>
          <w:p w14:paraId="3CDE48B2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6E78B3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Observations </w:t>
            </w:r>
          </w:p>
          <w:p w14:paraId="3CDE48B3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D" wp14:editId="3CDE48DE">
                  <wp:extent cx="1066800" cy="93542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04" cy="96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E48B4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3CDE48B5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CC2.4</w:t>
            </w:r>
          </w:p>
        </w:tc>
        <w:tc>
          <w:tcPr>
            <w:tcW w:w="3117" w:type="dxa"/>
          </w:tcPr>
          <w:p w14:paraId="3CDE48B6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6E78B3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Report </w:t>
            </w:r>
          </w:p>
          <w:p w14:paraId="3CDE48B7" w14:textId="77777777" w:rsidR="00C6582A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E48DF" wp14:editId="3CDE48E0">
                  <wp:extent cx="1148317" cy="87262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04" cy="9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E48B8" w14:textId="77777777" w:rsidR="00C6582A" w:rsidRDefault="00C6582A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3CDE48B9" w14:textId="77777777" w:rsidR="00C6582A" w:rsidRPr="006E78B3" w:rsidRDefault="00C6582A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2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CC2.4</w:t>
            </w:r>
          </w:p>
        </w:tc>
      </w:tr>
    </w:tbl>
    <w:p w14:paraId="3CDE48BB" w14:textId="77777777" w:rsidR="00C6582A" w:rsidRDefault="00C6582A" w:rsidP="00C6582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DE48BC" w14:textId="77777777" w:rsidR="00C6582A" w:rsidRPr="00515121" w:rsidRDefault="00C6582A" w:rsidP="00C658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15121">
        <w:rPr>
          <w:rFonts w:ascii="Comic Sans MS" w:hAnsi="Comic Sans MS"/>
          <w:sz w:val="24"/>
          <w:szCs w:val="24"/>
        </w:rPr>
        <w:t xml:space="preserve">CC2.2: I can show my understanding by communicating the main ideas clearly. </w:t>
      </w:r>
    </w:p>
    <w:p w14:paraId="3CDE48BD" w14:textId="77777777" w:rsidR="00C6582A" w:rsidRPr="00515121" w:rsidRDefault="00C6582A" w:rsidP="00C658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15121">
        <w:rPr>
          <w:rFonts w:ascii="Comic Sans MS" w:hAnsi="Comic Sans MS"/>
          <w:sz w:val="24"/>
          <w:szCs w:val="24"/>
        </w:rPr>
        <w:t>CC2.4: I can write complex sentences and a paragraph (6 sentences) with clear and relevant details.</w:t>
      </w:r>
    </w:p>
    <w:p w14:paraId="3CDE48BE" w14:textId="77777777" w:rsidR="00F46F85" w:rsidRDefault="00F46F85"/>
    <w:sectPr w:rsidR="00F46F85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F50A" w14:textId="77777777" w:rsidR="00DC256A" w:rsidRDefault="00DC256A" w:rsidP="00DC256A">
      <w:pPr>
        <w:spacing w:after="0" w:line="240" w:lineRule="auto"/>
      </w:pPr>
      <w:r>
        <w:separator/>
      </w:r>
    </w:p>
  </w:endnote>
  <w:endnote w:type="continuationSeparator" w:id="0">
    <w:p w14:paraId="53495DCA" w14:textId="77777777" w:rsidR="00DC256A" w:rsidRDefault="00DC256A" w:rsidP="00DC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53FD9" w14:textId="0EA9C625" w:rsidR="00DC256A" w:rsidRDefault="00DC256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89BB2" wp14:editId="4F29728F">
          <wp:simplePos x="0" y="0"/>
          <wp:positionH relativeFrom="column">
            <wp:posOffset>5461000</wp:posOffset>
          </wp:positionH>
          <wp:positionV relativeFrom="paragraph">
            <wp:posOffset>-78740</wp:posOffset>
          </wp:positionV>
          <wp:extent cx="1136015" cy="438785"/>
          <wp:effectExtent l="0" t="0" r="6985" b="0"/>
          <wp:wrapNone/>
          <wp:docPr id="1" name="Picture 1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9C8365" wp14:editId="5A5377D8">
          <wp:simplePos x="0" y="0"/>
          <wp:positionH relativeFrom="column">
            <wp:posOffset>-641445</wp:posOffset>
          </wp:positionH>
          <wp:positionV relativeFrom="paragraph">
            <wp:posOffset>-136478</wp:posOffset>
          </wp:positionV>
          <wp:extent cx="3009900" cy="5810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15F56" w14:textId="77777777" w:rsidR="00DC256A" w:rsidRDefault="00DC256A" w:rsidP="00DC256A">
      <w:pPr>
        <w:spacing w:after="0" w:line="240" w:lineRule="auto"/>
      </w:pPr>
      <w:r>
        <w:separator/>
      </w:r>
    </w:p>
  </w:footnote>
  <w:footnote w:type="continuationSeparator" w:id="0">
    <w:p w14:paraId="1413C8EB" w14:textId="77777777" w:rsidR="00DC256A" w:rsidRDefault="00DC256A" w:rsidP="00DC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2A"/>
    <w:rsid w:val="00C6582A"/>
    <w:rsid w:val="00DC256A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4864"/>
  <w15:chartTrackingRefBased/>
  <w15:docId w15:val="{510C0362-7C37-4916-BE6C-6D43E3FA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6A"/>
  </w:style>
  <w:style w:type="paragraph" w:styleId="Footer">
    <w:name w:val="footer"/>
    <w:basedOn w:val="Normal"/>
    <w:link w:val="FooterChar"/>
    <w:uiPriority w:val="99"/>
    <w:unhideWhenUsed/>
    <w:rsid w:val="00DC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5322C-538C-40B0-BFD7-982A5BC53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9C1B0-EEAF-4542-9622-3086EDA25DB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45b2934-612f-4ffe-8668-8e74892f1b3e"/>
    <ds:schemaRef ds:uri="http://schemas.microsoft.com/office/2006/metadata/properties"/>
    <ds:schemaRef ds:uri="5401fee2-3833-4084-a3b9-2f789704721b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11290A5-1325-4B5D-85FB-DD2EF7286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2</cp:revision>
  <dcterms:created xsi:type="dcterms:W3CDTF">2018-05-18T14:43:00Z</dcterms:created>
  <dcterms:modified xsi:type="dcterms:W3CDTF">2018-07-20T21:20:00Z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