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1747"/>
        <w:gridCol w:w="3816"/>
        <w:gridCol w:w="1126"/>
        <w:gridCol w:w="3159"/>
      </w:tblGrid>
      <w:tr w:rsidR="0036118F" w:rsidRPr="0036118F" w14:paraId="45A3918A" w14:textId="77777777" w:rsidTr="00AB4B12"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227877" w14:textId="77777777" w:rsidR="0036118F" w:rsidRPr="0036118F" w:rsidRDefault="0036118F" w:rsidP="00AB4B12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83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7445B8" w14:textId="77777777" w:rsidR="0036118F" w:rsidRPr="0036118F" w:rsidRDefault="006B59B3" w:rsidP="0036118F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Form 210-23</w:t>
            </w:r>
          </w:p>
        </w:tc>
      </w:tr>
      <w:tr w:rsidR="0036118F" w:rsidRPr="0036118F" w14:paraId="21CB6DC1" w14:textId="77777777" w:rsidTr="00AB4B12"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1331FA" w14:textId="77777777" w:rsidR="0036118F" w:rsidRPr="0036118F" w:rsidRDefault="0036118F" w:rsidP="00AB4B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4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710B4E" w14:textId="77777777" w:rsidR="0036118F" w:rsidRPr="0036118F" w:rsidRDefault="00111808" w:rsidP="006B59B3">
            <w:pPr>
              <w:jc w:val="right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b/>
                <w:spacing w:val="3"/>
                <w:sz w:val="28"/>
                <w:szCs w:val="28"/>
              </w:rPr>
              <w:t>A</w:t>
            </w:r>
            <w:r w:rsidR="006B59B3">
              <w:rPr>
                <w:rFonts w:cs="Arial"/>
                <w:b/>
                <w:spacing w:val="3"/>
                <w:sz w:val="28"/>
                <w:szCs w:val="28"/>
              </w:rPr>
              <w:t>dditional Student Programming and Classroom Supports</w:t>
            </w:r>
          </w:p>
        </w:tc>
      </w:tr>
      <w:tr w:rsidR="0038426C" w:rsidRPr="0036118F" w14:paraId="58548122" w14:textId="77777777" w:rsidTr="0038426C">
        <w:trPr>
          <w:trHeight w:val="436"/>
        </w:trPr>
        <w:tc>
          <w:tcPr>
            <w:tcW w:w="17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43E445B" w14:textId="77777777" w:rsidR="0038426C" w:rsidRPr="0036118F" w:rsidRDefault="0038426C" w:rsidP="00AB4B12">
            <w:pPr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0BACFD20" wp14:editId="067773F1">
                  <wp:extent cx="952500" cy="990600"/>
                  <wp:effectExtent l="19050" t="0" r="0" b="0"/>
                  <wp:docPr id="3" name="Picture 1" descr="Vertical_BW PNG 060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_BW PNG 060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639" w14:textId="77777777" w:rsidR="00800B09" w:rsidRDefault="00800B09" w:rsidP="00800B09">
            <w:pPr>
              <w:jc w:val="center"/>
              <w:rPr>
                <w:rFonts w:cs="Arial"/>
                <w:spacing w:val="3"/>
                <w:sz w:val="16"/>
                <w:szCs w:val="16"/>
              </w:rPr>
            </w:pPr>
            <w:r>
              <w:rPr>
                <w:rFonts w:cs="Arial"/>
                <w:spacing w:val="3"/>
                <w:sz w:val="16"/>
                <w:szCs w:val="16"/>
              </w:rPr>
              <w:t>Box 700, Rosetown, Sask., S0L 2V0</w:t>
            </w:r>
          </w:p>
          <w:p w14:paraId="774E6743" w14:textId="77777777" w:rsidR="00800B09" w:rsidRDefault="00800B09" w:rsidP="00800B09">
            <w:pPr>
              <w:tabs>
                <w:tab w:val="left" w:pos="3368"/>
              </w:tabs>
              <w:jc w:val="center"/>
              <w:rPr>
                <w:rFonts w:cs="Arial"/>
                <w:spacing w:val="3"/>
                <w:sz w:val="16"/>
                <w:szCs w:val="16"/>
              </w:rPr>
            </w:pPr>
            <w:r>
              <w:rPr>
                <w:rFonts w:cs="Arial"/>
                <w:spacing w:val="3"/>
                <w:sz w:val="16"/>
                <w:szCs w:val="16"/>
              </w:rPr>
              <w:t>Phone: (306) 882-2677 Fax: (306) 882-3366</w:t>
            </w:r>
          </w:p>
          <w:p w14:paraId="15DC7E63" w14:textId="77777777" w:rsidR="0038426C" w:rsidRPr="0036118F" w:rsidRDefault="00800B09" w:rsidP="00800B09">
            <w:pPr>
              <w:tabs>
                <w:tab w:val="left" w:pos="3368"/>
              </w:tabs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spacing w:val="3"/>
                <w:sz w:val="16"/>
                <w:szCs w:val="16"/>
              </w:rPr>
              <w:t>Toll Free: 1(866) 375-2677, www.sunwestsd.ca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7FB" w14:textId="77777777" w:rsidR="0038426C" w:rsidRPr="0036118F" w:rsidRDefault="0038426C" w:rsidP="00AB4B12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 w:rsidRPr="0036118F">
              <w:rPr>
                <w:rFonts w:cs="Arial"/>
                <w:b/>
                <w:sz w:val="16"/>
                <w:szCs w:val="16"/>
              </w:rPr>
              <w:t>Reference</w:t>
            </w:r>
          </w:p>
        </w:tc>
        <w:tc>
          <w:tcPr>
            <w:tcW w:w="3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124FC" w14:textId="77777777" w:rsidR="0038426C" w:rsidRPr="0036118F" w:rsidRDefault="0038426C" w:rsidP="00D0373A">
            <w:pPr>
              <w:rPr>
                <w:rFonts w:cs="Arial"/>
                <w:b/>
                <w:spacing w:val="3"/>
                <w:sz w:val="16"/>
                <w:szCs w:val="16"/>
              </w:rPr>
            </w:pPr>
            <w:r w:rsidRPr="0036118F">
              <w:rPr>
                <w:rFonts w:cs="Arial"/>
                <w:b/>
                <w:spacing w:val="3"/>
                <w:sz w:val="16"/>
                <w:szCs w:val="16"/>
              </w:rPr>
              <w:t xml:space="preserve">AP 210 Services for Students with </w:t>
            </w:r>
            <w:r>
              <w:rPr>
                <w:rFonts w:cs="Arial"/>
                <w:b/>
                <w:spacing w:val="3"/>
                <w:sz w:val="16"/>
                <w:szCs w:val="16"/>
              </w:rPr>
              <w:t>Diverse</w:t>
            </w:r>
            <w:r w:rsidRPr="0036118F">
              <w:rPr>
                <w:rFonts w:cs="Arial"/>
                <w:b/>
                <w:spacing w:val="3"/>
                <w:sz w:val="16"/>
                <w:szCs w:val="16"/>
              </w:rPr>
              <w:t xml:space="preserve"> Needs</w:t>
            </w:r>
          </w:p>
        </w:tc>
      </w:tr>
      <w:tr w:rsidR="0036118F" w:rsidRPr="0036118F" w14:paraId="61AE80EE" w14:textId="77777777" w:rsidTr="00AB4B12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CEAC7ED" w14:textId="77777777" w:rsidR="0036118F" w:rsidRPr="0036118F" w:rsidRDefault="0036118F" w:rsidP="00AB4B12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47C" w14:textId="77777777" w:rsidR="0036118F" w:rsidRPr="0036118F" w:rsidRDefault="0036118F" w:rsidP="00AB4B12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42A" w14:textId="77777777" w:rsidR="0036118F" w:rsidRPr="0036118F" w:rsidRDefault="00C466F6" w:rsidP="00AB4B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Revised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F7529" w14:textId="77777777" w:rsidR="006B59B3" w:rsidRPr="0036118F" w:rsidRDefault="006B59B3" w:rsidP="00AB4B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April 18, 2018</w:t>
            </w:r>
          </w:p>
        </w:tc>
      </w:tr>
      <w:tr w:rsidR="0036118F" w:rsidRPr="0036118F" w14:paraId="7428DE71" w14:textId="77777777" w:rsidTr="00C82E7C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951EE5" w14:textId="77777777" w:rsidR="0036118F" w:rsidRPr="0036118F" w:rsidRDefault="0036118F" w:rsidP="00AB4B12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1BC" w14:textId="77777777" w:rsidR="0036118F" w:rsidRPr="0036118F" w:rsidRDefault="0036118F" w:rsidP="00AB4B12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D97" w14:textId="77777777" w:rsidR="0036118F" w:rsidRPr="0036118F" w:rsidRDefault="00C466F6" w:rsidP="00AB4B12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BF90F4" w14:textId="77777777" w:rsidR="0036118F" w:rsidRPr="0036118F" w:rsidRDefault="00800B09" w:rsidP="00AB4B12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Division</w:t>
            </w:r>
          </w:p>
        </w:tc>
      </w:tr>
      <w:tr w:rsidR="0036118F" w:rsidRPr="0036118F" w14:paraId="1447878B" w14:textId="77777777" w:rsidTr="00C82E7C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EEA945A" w14:textId="77777777" w:rsidR="0036118F" w:rsidRPr="0036118F" w:rsidRDefault="0036118F" w:rsidP="00AB4B12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1E9" w14:textId="77777777" w:rsidR="0036118F" w:rsidRPr="0036118F" w:rsidRDefault="0036118F" w:rsidP="00AB4B12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319" w14:textId="77777777" w:rsidR="0036118F" w:rsidRPr="0036118F" w:rsidRDefault="00C466F6" w:rsidP="00AB4B12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Submit to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9554" w14:textId="77777777" w:rsidR="0036118F" w:rsidRPr="0036118F" w:rsidRDefault="00631F82" w:rsidP="00C82E7C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Student Support Services</w:t>
            </w:r>
            <w:r w:rsidR="00F0535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2E7C">
              <w:rPr>
                <w:rFonts w:cs="Arial"/>
                <w:b/>
                <w:sz w:val="16"/>
                <w:szCs w:val="16"/>
              </w:rPr>
              <w:t>Consultant</w:t>
            </w:r>
          </w:p>
        </w:tc>
      </w:tr>
      <w:tr w:rsidR="0036118F" w:rsidRPr="0036118F" w14:paraId="0302D50B" w14:textId="77777777" w:rsidTr="00AB4B12">
        <w:trPr>
          <w:trHeight w:val="26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279E24" w14:textId="77777777" w:rsidR="0036118F" w:rsidRPr="0036118F" w:rsidRDefault="0036118F" w:rsidP="00AB4B12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8DB" w14:textId="77777777" w:rsidR="0036118F" w:rsidRPr="0036118F" w:rsidRDefault="0036118F" w:rsidP="00AB4B12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916" w14:textId="77777777" w:rsidR="0036118F" w:rsidRPr="0036118F" w:rsidRDefault="00C466F6" w:rsidP="00AB4B12">
            <w:pPr>
              <w:tabs>
                <w:tab w:val="left" w:pos="33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When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B50AC" w14:textId="77777777" w:rsidR="0036118F" w:rsidRPr="0036118F" w:rsidRDefault="005A4645" w:rsidP="00AB4B12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 R</w:t>
            </w:r>
            <w:r w:rsidR="0036118F" w:rsidRPr="0036118F">
              <w:rPr>
                <w:rFonts w:cs="Arial"/>
                <w:b/>
                <w:sz w:val="16"/>
                <w:szCs w:val="16"/>
              </w:rPr>
              <w:t>equired</w:t>
            </w:r>
          </w:p>
        </w:tc>
      </w:tr>
    </w:tbl>
    <w:p w14:paraId="1EB3B288" w14:textId="77777777" w:rsidR="0036118F" w:rsidRDefault="0036118F" w:rsidP="007F3D3D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</w:p>
    <w:p w14:paraId="6ED4D356" w14:textId="77777777" w:rsidR="006B59B3" w:rsidRDefault="006B59B3" w:rsidP="00F05359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80" w:type="dxa"/>
        <w:tblLook w:val="04A0" w:firstRow="1" w:lastRow="0" w:firstColumn="1" w:lastColumn="0" w:noHBand="0" w:noVBand="1"/>
      </w:tblPr>
      <w:tblGrid>
        <w:gridCol w:w="1758"/>
        <w:gridCol w:w="4820"/>
        <w:gridCol w:w="708"/>
        <w:gridCol w:w="2596"/>
      </w:tblGrid>
      <w:tr w:rsidR="00F05359" w14:paraId="70E94E44" w14:textId="77777777" w:rsidTr="007E0A7A">
        <w:trPr>
          <w:trHeight w:val="340"/>
        </w:trPr>
        <w:tc>
          <w:tcPr>
            <w:tcW w:w="1758" w:type="dxa"/>
            <w:vAlign w:val="center"/>
          </w:tcPr>
          <w:p w14:paraId="75BC8978" w14:textId="77777777" w:rsidR="00F05359" w:rsidRDefault="00F05359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School Name</w:t>
            </w:r>
            <w:r w:rsidRPr="0036118F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CF2AAEA" w14:textId="77777777" w:rsidR="00F05359" w:rsidRDefault="00F05359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493C99E" w14:textId="77777777" w:rsidR="00F05359" w:rsidRPr="00F05359" w:rsidRDefault="007E0A7A" w:rsidP="008448A5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96" w:type="dxa"/>
            <w:vAlign w:val="center"/>
          </w:tcPr>
          <w:p w14:paraId="14AAA0D9" w14:textId="77777777" w:rsidR="00F05359" w:rsidRDefault="00F05359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16C71B3" w14:textId="77777777" w:rsidR="006B59B3" w:rsidRDefault="006B59B3" w:rsidP="007F3D3D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</w:p>
    <w:p w14:paraId="7852C88D" w14:textId="77777777" w:rsidR="00CB39EF" w:rsidRPr="00A35810" w:rsidRDefault="006B59B3" w:rsidP="00B41E17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  <w:r w:rsidRPr="006B59B3">
        <w:rPr>
          <w:rFonts w:cs="Arial"/>
          <w:b/>
          <w:sz w:val="20"/>
          <w:szCs w:val="20"/>
          <w:lang w:val="en-GB"/>
        </w:rPr>
        <w:t>Ple</w:t>
      </w:r>
      <w:r w:rsidR="00B41E17">
        <w:rPr>
          <w:rFonts w:cs="Arial"/>
          <w:b/>
          <w:sz w:val="20"/>
          <w:szCs w:val="20"/>
          <w:lang w:val="en-GB"/>
        </w:rPr>
        <w:t xml:space="preserve">ase list students requiring </w:t>
      </w:r>
      <w:r w:rsidR="00513BAF" w:rsidRPr="00513BAF">
        <w:rPr>
          <w:rFonts w:cs="Arial"/>
          <w:b/>
          <w:sz w:val="20"/>
          <w:szCs w:val="20"/>
          <w:u w:val="single"/>
          <w:lang w:val="en-GB"/>
        </w:rPr>
        <w:t>continuous</w:t>
      </w:r>
      <w:r w:rsidRPr="006B59B3">
        <w:rPr>
          <w:rFonts w:cs="Arial"/>
          <w:b/>
          <w:sz w:val="20"/>
          <w:szCs w:val="20"/>
          <w:lang w:val="en-GB"/>
        </w:rPr>
        <w:t xml:space="preserve"> support</w:t>
      </w:r>
      <w:r w:rsidR="00513BAF">
        <w:rPr>
          <w:rFonts w:cs="Arial"/>
          <w:b/>
          <w:sz w:val="20"/>
          <w:szCs w:val="20"/>
          <w:lang w:val="en-GB"/>
        </w:rPr>
        <w:t xml:space="preserve">s </w:t>
      </w:r>
      <w:r w:rsidR="00B41E17" w:rsidRPr="00A35810">
        <w:rPr>
          <w:rFonts w:cs="Arial"/>
          <w:sz w:val="20"/>
          <w:szCs w:val="20"/>
          <w:lang w:val="en-GB"/>
        </w:rPr>
        <w:t>(intensive</w:t>
      </w:r>
      <w:r w:rsidR="00513BAF">
        <w:rPr>
          <w:rFonts w:cs="Arial"/>
          <w:sz w:val="20"/>
          <w:szCs w:val="20"/>
          <w:lang w:val="en-GB"/>
        </w:rPr>
        <w:t>,</w:t>
      </w:r>
      <w:r w:rsidR="00B41E17" w:rsidRPr="00A35810">
        <w:rPr>
          <w:rFonts w:cs="Arial"/>
          <w:sz w:val="20"/>
          <w:szCs w:val="20"/>
          <w:lang w:val="en-GB"/>
        </w:rPr>
        <w:t xml:space="preserve"> high needs students requiring </w:t>
      </w:r>
      <w:r w:rsidR="00513BAF">
        <w:rPr>
          <w:rFonts w:cs="Arial"/>
          <w:sz w:val="20"/>
          <w:szCs w:val="20"/>
          <w:lang w:val="en-GB"/>
        </w:rPr>
        <w:t xml:space="preserve">supports for </w:t>
      </w:r>
      <w:r w:rsidR="00B41E17" w:rsidRPr="00A35810">
        <w:rPr>
          <w:rFonts w:cs="Arial"/>
          <w:sz w:val="20"/>
          <w:szCs w:val="20"/>
          <w:lang w:val="en-GB"/>
        </w:rPr>
        <w:t>safety, personal care, etc.)</w:t>
      </w:r>
      <w:r w:rsidR="00513BAF">
        <w:rPr>
          <w:rFonts w:cs="Arial"/>
          <w:sz w:val="20"/>
          <w:szCs w:val="20"/>
          <w:lang w:val="en-GB"/>
        </w:rPr>
        <w:t>.  These students require an eIIP.</w:t>
      </w:r>
    </w:p>
    <w:p w14:paraId="1AE4B1FA" w14:textId="77777777" w:rsidR="006B59B3" w:rsidRDefault="006B59B3" w:rsidP="007F3D3D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9848" w:type="dxa"/>
        <w:tblInd w:w="137" w:type="dxa"/>
        <w:tblLook w:val="04A0" w:firstRow="1" w:lastRow="0" w:firstColumn="1" w:lastColumn="0" w:noHBand="0" w:noVBand="1"/>
      </w:tblPr>
      <w:tblGrid>
        <w:gridCol w:w="2840"/>
        <w:gridCol w:w="1134"/>
        <w:gridCol w:w="2724"/>
        <w:gridCol w:w="3150"/>
      </w:tblGrid>
      <w:tr w:rsidR="00342B14" w14:paraId="64693BCE" w14:textId="77777777" w:rsidTr="00B8353C">
        <w:trPr>
          <w:trHeight w:val="340"/>
        </w:trPr>
        <w:tc>
          <w:tcPr>
            <w:tcW w:w="2840" w:type="dxa"/>
            <w:vAlign w:val="center"/>
          </w:tcPr>
          <w:p w14:paraId="528C74E6" w14:textId="77777777" w:rsidR="00342B14" w:rsidRPr="006B59B3" w:rsidRDefault="00342B14" w:rsidP="006B59B3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B59B3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14:paraId="716D746B" w14:textId="77777777" w:rsidR="00342B14" w:rsidRPr="006B59B3" w:rsidRDefault="00342B14" w:rsidP="006B59B3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724" w:type="dxa"/>
            <w:vAlign w:val="center"/>
          </w:tcPr>
          <w:p w14:paraId="0F18170C" w14:textId="77777777" w:rsidR="00342B14" w:rsidRPr="006B59B3" w:rsidRDefault="00342B14" w:rsidP="00342B14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Diagnose</w:t>
            </w:r>
            <w:r w:rsidRPr="006B59B3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(if any) </w:t>
            </w:r>
          </w:p>
        </w:tc>
        <w:tc>
          <w:tcPr>
            <w:tcW w:w="3150" w:type="dxa"/>
            <w:vAlign w:val="center"/>
          </w:tcPr>
          <w:p w14:paraId="2A38E9AC" w14:textId="77777777" w:rsidR="00342B14" w:rsidRPr="006B59B3" w:rsidRDefault="00342B14" w:rsidP="00B8353C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Key Areas of Development</w:t>
            </w:r>
          </w:p>
        </w:tc>
      </w:tr>
      <w:tr w:rsidR="00342B14" w14:paraId="6868E5B9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34284340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7A8B9EE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6EF1A478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473F7499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046D5B2E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1B41E9BD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AB0B0FB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7782654C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607505D3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56B47E55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724F99EC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2D0E4FF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52EE0AFD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11286B99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0883840C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655F7418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9F5A82B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00413F3C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62238A75" w14:textId="77777777" w:rsidR="00342B14" w:rsidRDefault="00342B14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86D848B" w14:textId="77777777" w:rsidR="00BD74EC" w:rsidRDefault="00BD74EC" w:rsidP="00B41E17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</w:p>
    <w:p w14:paraId="5C82AD93" w14:textId="77777777" w:rsidR="00BD74EC" w:rsidRDefault="00BD74EC" w:rsidP="00B41E17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Please list students requiring </w:t>
      </w:r>
      <w:r w:rsidR="00513BAF" w:rsidRPr="00513BAF">
        <w:rPr>
          <w:rFonts w:cs="Arial"/>
          <w:b/>
          <w:sz w:val="20"/>
          <w:szCs w:val="20"/>
          <w:u w:val="single"/>
          <w:lang w:val="en-GB"/>
        </w:rPr>
        <w:t>frequent</w:t>
      </w:r>
      <w:r>
        <w:rPr>
          <w:rFonts w:cs="Arial"/>
          <w:b/>
          <w:sz w:val="20"/>
          <w:szCs w:val="20"/>
          <w:lang w:val="en-GB"/>
        </w:rPr>
        <w:t xml:space="preserve"> supports</w:t>
      </w:r>
      <w:r w:rsidR="00513BAF">
        <w:rPr>
          <w:rFonts w:cs="Arial"/>
          <w:b/>
          <w:sz w:val="20"/>
          <w:szCs w:val="20"/>
          <w:lang w:val="en-GB"/>
        </w:rPr>
        <w:t xml:space="preserve">.  </w:t>
      </w:r>
      <w:r w:rsidR="00513BAF">
        <w:rPr>
          <w:rFonts w:cs="Arial"/>
          <w:sz w:val="20"/>
          <w:szCs w:val="20"/>
          <w:lang w:val="en-GB"/>
        </w:rPr>
        <w:t>These students require an eIIP.</w:t>
      </w:r>
    </w:p>
    <w:tbl>
      <w:tblPr>
        <w:tblStyle w:val="TableGrid"/>
        <w:tblW w:w="9848" w:type="dxa"/>
        <w:tblInd w:w="137" w:type="dxa"/>
        <w:tblLook w:val="04A0" w:firstRow="1" w:lastRow="0" w:firstColumn="1" w:lastColumn="0" w:noHBand="0" w:noVBand="1"/>
      </w:tblPr>
      <w:tblGrid>
        <w:gridCol w:w="2840"/>
        <w:gridCol w:w="1134"/>
        <w:gridCol w:w="2724"/>
        <w:gridCol w:w="3150"/>
      </w:tblGrid>
      <w:tr w:rsidR="00342B14" w:rsidRPr="006B59B3" w14:paraId="09E29AAB" w14:textId="77777777" w:rsidTr="00B8353C">
        <w:trPr>
          <w:trHeight w:val="340"/>
        </w:trPr>
        <w:tc>
          <w:tcPr>
            <w:tcW w:w="2840" w:type="dxa"/>
            <w:vAlign w:val="center"/>
          </w:tcPr>
          <w:p w14:paraId="1C49BB85" w14:textId="77777777" w:rsidR="00342B14" w:rsidRPr="006B59B3" w:rsidRDefault="00342B14" w:rsidP="008448A5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B59B3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14:paraId="53AB8BFF" w14:textId="77777777" w:rsidR="00342B14" w:rsidRPr="006B59B3" w:rsidRDefault="00342B14" w:rsidP="008448A5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724" w:type="dxa"/>
            <w:vAlign w:val="center"/>
          </w:tcPr>
          <w:p w14:paraId="772695B1" w14:textId="77777777" w:rsidR="00342B14" w:rsidRPr="006B59B3" w:rsidRDefault="00342B14" w:rsidP="00342B14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Diagnoses (if any) </w:t>
            </w:r>
          </w:p>
        </w:tc>
        <w:tc>
          <w:tcPr>
            <w:tcW w:w="3150" w:type="dxa"/>
            <w:vAlign w:val="center"/>
          </w:tcPr>
          <w:p w14:paraId="1E49A243" w14:textId="77777777" w:rsidR="00342B14" w:rsidRDefault="00342B14" w:rsidP="00B8353C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Key Areas of Development</w:t>
            </w:r>
          </w:p>
        </w:tc>
      </w:tr>
      <w:tr w:rsidR="00342B14" w14:paraId="6BDBEC03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555439AF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35C4D2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78CC6262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53E74F59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1412D598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6EFA1165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7A3586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0D640377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50E59F08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0550EF89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3198D9F9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EEF04F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1C85F226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59A76169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42B14" w14:paraId="4799EBA8" w14:textId="77777777" w:rsidTr="00342B14">
        <w:trPr>
          <w:trHeight w:val="340"/>
        </w:trPr>
        <w:tc>
          <w:tcPr>
            <w:tcW w:w="2840" w:type="dxa"/>
            <w:vAlign w:val="center"/>
          </w:tcPr>
          <w:p w14:paraId="0D020DF3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DDD914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24" w:type="dxa"/>
            <w:vAlign w:val="center"/>
          </w:tcPr>
          <w:p w14:paraId="33DD97C7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57147A05" w14:textId="77777777" w:rsidR="00342B14" w:rsidRDefault="00342B14" w:rsidP="008448A5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6F25DB3" w14:textId="77777777" w:rsidR="00BD74EC" w:rsidRPr="00BD74EC" w:rsidRDefault="00BD74EC" w:rsidP="00B41E17">
      <w:pPr>
        <w:tabs>
          <w:tab w:val="left" w:pos="3368"/>
        </w:tabs>
        <w:ind w:firstLine="142"/>
        <w:rPr>
          <w:rFonts w:cs="Arial"/>
          <w:sz w:val="20"/>
          <w:szCs w:val="20"/>
          <w:lang w:val="en-GB"/>
        </w:rPr>
      </w:pPr>
    </w:p>
    <w:p w14:paraId="4B019BC8" w14:textId="77777777" w:rsidR="00BD74EC" w:rsidRDefault="00BD74EC" w:rsidP="00B41E17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</w:p>
    <w:p w14:paraId="17C215F6" w14:textId="77777777" w:rsidR="006B59B3" w:rsidRPr="00B41E17" w:rsidRDefault="00A35810" w:rsidP="00B41E17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Student </w:t>
      </w:r>
      <w:r w:rsidR="00F05359" w:rsidRPr="006B59B3">
        <w:rPr>
          <w:rFonts w:cs="Arial"/>
          <w:b/>
          <w:sz w:val="20"/>
          <w:szCs w:val="20"/>
          <w:lang w:val="en-GB"/>
        </w:rPr>
        <w:t>Programming</w:t>
      </w:r>
      <w:r>
        <w:rPr>
          <w:rFonts w:cs="Arial"/>
          <w:b/>
          <w:sz w:val="20"/>
          <w:szCs w:val="20"/>
          <w:lang w:val="en-GB"/>
        </w:rPr>
        <w:t xml:space="preserve"> Support: </w:t>
      </w:r>
    </w:p>
    <w:p w14:paraId="0BD12ABA" w14:textId="77777777" w:rsidR="006B59B3" w:rsidRPr="007F3D3D" w:rsidRDefault="006B59B3" w:rsidP="007F3D3D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2837"/>
        <w:gridCol w:w="1134"/>
        <w:gridCol w:w="5856"/>
      </w:tblGrid>
      <w:tr w:rsidR="006B59B3" w:rsidRPr="006B59B3" w14:paraId="6281BBBA" w14:textId="77777777" w:rsidTr="007F3D3D">
        <w:trPr>
          <w:trHeight w:val="340"/>
        </w:trPr>
        <w:tc>
          <w:tcPr>
            <w:tcW w:w="2837" w:type="dxa"/>
            <w:vAlign w:val="center"/>
          </w:tcPr>
          <w:p w14:paraId="7260E96C" w14:textId="77777777" w:rsidR="006B59B3" w:rsidRPr="006B59B3" w:rsidRDefault="006B59B3" w:rsidP="006B59B3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14:paraId="0AE7DBDC" w14:textId="77777777" w:rsidR="006B59B3" w:rsidRPr="006B59B3" w:rsidRDefault="006B59B3" w:rsidP="005926AF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B59B3">
              <w:rPr>
                <w:rFonts w:cs="Arial"/>
                <w:b/>
                <w:sz w:val="20"/>
                <w:szCs w:val="20"/>
                <w:lang w:val="en-GB"/>
              </w:rPr>
              <w:t>Grade</w:t>
            </w:r>
            <w:r w:rsidR="00C82E7C">
              <w:rPr>
                <w:rFonts w:cs="Arial"/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5856" w:type="dxa"/>
            <w:vAlign w:val="center"/>
          </w:tcPr>
          <w:p w14:paraId="7BEA31B4" w14:textId="77777777" w:rsidR="006B59B3" w:rsidRPr="006B59B3" w:rsidRDefault="00A35810" w:rsidP="00D15681">
            <w:pPr>
              <w:tabs>
                <w:tab w:val="left" w:pos="3368"/>
              </w:tabs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What is the </w:t>
            </w:r>
            <w:r w:rsidR="00D15681">
              <w:rPr>
                <w:rFonts w:cs="Arial"/>
                <w:b/>
                <w:sz w:val="20"/>
                <w:szCs w:val="20"/>
                <w:lang w:val="en-GB"/>
              </w:rPr>
              <w:t xml:space="preserve">programming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need?</w:t>
            </w:r>
          </w:p>
        </w:tc>
      </w:tr>
      <w:tr w:rsidR="006B59B3" w14:paraId="7BFE3906" w14:textId="77777777" w:rsidTr="004974A0">
        <w:trPr>
          <w:trHeight w:val="340"/>
        </w:trPr>
        <w:tc>
          <w:tcPr>
            <w:tcW w:w="2837" w:type="dxa"/>
          </w:tcPr>
          <w:p w14:paraId="260BB9CB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2AE377D0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37842F2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67AD3CB1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B59B3" w14:paraId="1FDAD6A6" w14:textId="77777777" w:rsidTr="004974A0">
        <w:trPr>
          <w:trHeight w:val="340"/>
        </w:trPr>
        <w:tc>
          <w:tcPr>
            <w:tcW w:w="2837" w:type="dxa"/>
          </w:tcPr>
          <w:p w14:paraId="62DE9C81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1126EE7D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D97DAEC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65B65B56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B59B3" w14:paraId="74632A40" w14:textId="77777777" w:rsidTr="004974A0">
        <w:trPr>
          <w:trHeight w:val="340"/>
        </w:trPr>
        <w:tc>
          <w:tcPr>
            <w:tcW w:w="2837" w:type="dxa"/>
          </w:tcPr>
          <w:p w14:paraId="29696111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4ABD9CF2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73ACC99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55C7FDDF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B59B3" w14:paraId="6A7194CB" w14:textId="77777777" w:rsidTr="004974A0">
        <w:trPr>
          <w:trHeight w:val="340"/>
        </w:trPr>
        <w:tc>
          <w:tcPr>
            <w:tcW w:w="2837" w:type="dxa"/>
          </w:tcPr>
          <w:p w14:paraId="1B58DC14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3AFFA470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C5426DD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4363E5BE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B59B3" w14:paraId="6CC66575" w14:textId="77777777" w:rsidTr="004974A0">
        <w:trPr>
          <w:trHeight w:val="340"/>
        </w:trPr>
        <w:tc>
          <w:tcPr>
            <w:tcW w:w="2837" w:type="dxa"/>
          </w:tcPr>
          <w:p w14:paraId="226629BB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445BB9AF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DEF44BF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2F2D0285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B59B3" w14:paraId="2A360B13" w14:textId="77777777" w:rsidTr="004974A0">
        <w:trPr>
          <w:trHeight w:val="340"/>
        </w:trPr>
        <w:tc>
          <w:tcPr>
            <w:tcW w:w="2837" w:type="dxa"/>
          </w:tcPr>
          <w:p w14:paraId="122F1BBD" w14:textId="77777777" w:rsidR="006B59B3" w:rsidRDefault="006B59B3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14:paraId="3447DA3B" w14:textId="77777777" w:rsidR="007F3D3D" w:rsidRDefault="007F3D3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38BE898" w14:textId="77777777" w:rsidR="006B59B3" w:rsidRDefault="006B59B3" w:rsidP="004974A0">
            <w:pPr>
              <w:tabs>
                <w:tab w:val="left" w:pos="3368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56" w:type="dxa"/>
          </w:tcPr>
          <w:p w14:paraId="6966DCEB" w14:textId="77777777" w:rsidR="00B7758D" w:rsidRDefault="00B7758D" w:rsidP="005926AF">
            <w:pPr>
              <w:tabs>
                <w:tab w:val="left" w:pos="3368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6539A5C" w14:textId="77777777" w:rsidR="006B59B3" w:rsidRDefault="006B59B3" w:rsidP="007F3D3D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</w:p>
    <w:p w14:paraId="0055C00D" w14:textId="77777777" w:rsidR="00512D45" w:rsidRDefault="006C683C" w:rsidP="001E5EDC">
      <w:pPr>
        <w:tabs>
          <w:tab w:val="left" w:pos="3368"/>
        </w:tabs>
        <w:ind w:firstLine="142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br/>
      </w:r>
      <w:r>
        <w:rPr>
          <w:rFonts w:cs="Arial"/>
          <w:b/>
          <w:sz w:val="20"/>
          <w:szCs w:val="20"/>
          <w:lang w:val="en-GB"/>
        </w:rPr>
        <w:br/>
      </w:r>
    </w:p>
    <w:p w14:paraId="74B55350" w14:textId="77777777" w:rsidR="00142B33" w:rsidRDefault="00CD6BE6" w:rsidP="00CD6BE6">
      <w:pPr>
        <w:tabs>
          <w:tab w:val="left" w:pos="3368"/>
        </w:tabs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Facilities</w:t>
      </w:r>
      <w:r w:rsidR="00142B33">
        <w:rPr>
          <w:rFonts w:cs="Arial"/>
          <w:b/>
          <w:sz w:val="20"/>
          <w:szCs w:val="20"/>
          <w:lang w:val="en-GB"/>
        </w:rPr>
        <w:t xml:space="preserve">:  Do you </w:t>
      </w:r>
      <w:r>
        <w:rPr>
          <w:rFonts w:cs="Arial"/>
          <w:b/>
          <w:sz w:val="20"/>
          <w:szCs w:val="20"/>
          <w:lang w:val="en-GB"/>
        </w:rPr>
        <w:t>anticipate</w:t>
      </w:r>
      <w:r w:rsidR="00142B33">
        <w:rPr>
          <w:rFonts w:cs="Arial"/>
          <w:b/>
          <w:sz w:val="20"/>
          <w:szCs w:val="20"/>
          <w:lang w:val="en-GB"/>
        </w:rPr>
        <w:t xml:space="preserve"> any changes to facilities related to Student Support?</w:t>
      </w:r>
      <w:r>
        <w:rPr>
          <w:rFonts w:cs="Arial"/>
          <w:b/>
          <w:sz w:val="20"/>
          <w:szCs w:val="20"/>
          <w:lang w:val="en-GB"/>
        </w:rPr>
        <w:t xml:space="preserve"> </w:t>
      </w:r>
    </w:p>
    <w:p w14:paraId="6B4A24CA" w14:textId="77777777" w:rsidR="00CD6BE6" w:rsidRDefault="00CD6BE6" w:rsidP="00CD6BE6">
      <w:pPr>
        <w:tabs>
          <w:tab w:val="left" w:pos="3368"/>
        </w:tabs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D6BE6" w14:paraId="38A206BF" w14:textId="77777777" w:rsidTr="006C683C">
        <w:trPr>
          <w:trHeight w:val="1682"/>
        </w:trPr>
        <w:tc>
          <w:tcPr>
            <w:tcW w:w="9962" w:type="dxa"/>
          </w:tcPr>
          <w:p w14:paraId="167243DC" w14:textId="77777777" w:rsidR="00CD6BE6" w:rsidRDefault="00CD6BE6" w:rsidP="00CD6BE6">
            <w:pPr>
              <w:tabs>
                <w:tab w:val="left" w:pos="3368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3AE98D3A" w14:textId="77777777" w:rsidR="00CD6BE6" w:rsidRDefault="00CD6BE6" w:rsidP="00CD6BE6">
      <w:pPr>
        <w:tabs>
          <w:tab w:val="left" w:pos="3368"/>
        </w:tabs>
        <w:rPr>
          <w:rFonts w:cs="Arial"/>
          <w:b/>
          <w:sz w:val="20"/>
          <w:szCs w:val="20"/>
          <w:lang w:val="en-GB"/>
        </w:rPr>
      </w:pPr>
    </w:p>
    <w:p w14:paraId="2CDBBA9F" w14:textId="77777777" w:rsidR="008635FD" w:rsidRPr="008635FD" w:rsidRDefault="008635FD" w:rsidP="00CD6BE6">
      <w:pPr>
        <w:tabs>
          <w:tab w:val="left" w:pos="3368"/>
        </w:tabs>
        <w:rPr>
          <w:rFonts w:cs="Arial"/>
          <w:sz w:val="20"/>
          <w:szCs w:val="20"/>
          <w:lang w:val="en-GB"/>
        </w:rPr>
      </w:pPr>
      <w:r w:rsidRPr="008635FD">
        <w:rPr>
          <w:rFonts w:cs="Arial"/>
          <w:sz w:val="20"/>
          <w:szCs w:val="20"/>
          <w:lang w:val="en-GB"/>
        </w:rPr>
        <w:t xml:space="preserve">The following chart illustrates which member of the Triad will take the lead when considering the following additional student programming and classroom supports. The classroom teacher is integrated throughout however; the role of the Triad is to consider </w:t>
      </w:r>
      <w:r w:rsidR="00CA0BAC">
        <w:rPr>
          <w:rFonts w:cs="Arial"/>
          <w:sz w:val="20"/>
          <w:szCs w:val="20"/>
          <w:lang w:val="en-GB"/>
        </w:rPr>
        <w:t>who takes the lead in</w:t>
      </w:r>
      <w:r w:rsidRPr="008635FD">
        <w:rPr>
          <w:rFonts w:cs="Arial"/>
          <w:sz w:val="20"/>
          <w:szCs w:val="20"/>
          <w:lang w:val="en-GB"/>
        </w:rPr>
        <w:t xml:space="preserve"> supporting students and teachers.</w:t>
      </w:r>
    </w:p>
    <w:p w14:paraId="0493235B" w14:textId="77777777" w:rsidR="001E5EDC" w:rsidRDefault="00F55FBB" w:rsidP="00F25C09">
      <w:pPr>
        <w:tabs>
          <w:tab w:val="left" w:pos="3368"/>
        </w:tabs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AAAF" wp14:editId="4E4BD603">
                <wp:simplePos x="0" y="0"/>
                <wp:positionH relativeFrom="column">
                  <wp:posOffset>2232660</wp:posOffset>
                </wp:positionH>
                <wp:positionV relativeFrom="paragraph">
                  <wp:posOffset>383540</wp:posOffset>
                </wp:positionV>
                <wp:extent cx="1549400" cy="184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7EE9" id="Rectangle 4" o:spid="_x0000_s1026" style="position:absolute;margin-left:175.8pt;margin-top:30.2pt;width:122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" fillcolor="white [3212]" strokecolor="white [3212]" strokeweight="2pt"/>
            </w:pict>
          </mc:Fallback>
        </mc:AlternateContent>
      </w:r>
      <w:r w:rsidR="008635FD">
        <w:rPr>
          <w:rFonts w:cs="Arial"/>
          <w:b/>
          <w:noProof/>
          <w:sz w:val="20"/>
          <w:szCs w:val="20"/>
        </w:rPr>
        <w:drawing>
          <wp:inline distT="0" distB="0" distL="0" distR="0" wp14:anchorId="4E5E1425" wp14:editId="0A37AE3B">
            <wp:extent cx="5307735" cy="63265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u de parfum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987" cy="633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1960" w14:textId="77777777" w:rsidR="008635FD" w:rsidRDefault="008635FD" w:rsidP="00F25C09">
      <w:pPr>
        <w:tabs>
          <w:tab w:val="left" w:pos="3368"/>
        </w:tabs>
        <w:jc w:val="center"/>
        <w:rPr>
          <w:rFonts w:cs="Arial"/>
          <w:b/>
          <w:sz w:val="20"/>
          <w:szCs w:val="20"/>
          <w:lang w:val="en-GB"/>
        </w:rPr>
      </w:pPr>
    </w:p>
    <w:p w14:paraId="339A3E02" w14:textId="77777777" w:rsidR="008635FD" w:rsidRDefault="008635FD" w:rsidP="00F25C09">
      <w:pPr>
        <w:tabs>
          <w:tab w:val="left" w:pos="3368"/>
        </w:tabs>
        <w:jc w:val="center"/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5C09" w14:paraId="727666D8" w14:textId="77777777" w:rsidTr="00F25C09">
        <w:tc>
          <w:tcPr>
            <w:tcW w:w="9962" w:type="dxa"/>
          </w:tcPr>
          <w:p w14:paraId="3F49AD2A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What supports do you need to help you take the lead in the areas above?</w:t>
            </w:r>
          </w:p>
          <w:p w14:paraId="08850751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List and explain in the box below.</w:t>
            </w:r>
          </w:p>
        </w:tc>
      </w:tr>
      <w:tr w:rsidR="00F25C09" w14:paraId="082CA506" w14:textId="77777777" w:rsidTr="00F25C09">
        <w:tc>
          <w:tcPr>
            <w:tcW w:w="9962" w:type="dxa"/>
          </w:tcPr>
          <w:p w14:paraId="4354640E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78F4308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E0B4A7E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235B3A4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21397BC3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54DB1DF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0AD7D2D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AA7CD90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285D938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3EAF865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84821FA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24C6FE8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96DC2F7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2DD539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FDD0B91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E11A499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5E46324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5BC22BD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D8D6B26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5547D60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55AAD5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2B961F6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CEFF569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CA664D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67809BD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61A6BF5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EAC56BE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4888E76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5CE4419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517370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26A7712C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0AD661A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732A101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0C5767A1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02F3650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E435A56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8ED916F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CF13F0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E0C5C3D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B3B88CC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5FBBE85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5C8C7F0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2AB10EF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27B59D5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D6281B3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716A178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A3D52B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2D9BBD7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AC0E097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474D094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072A1CB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8B5D564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2C845DA" w14:textId="77777777" w:rsidR="00F25C09" w:rsidRDefault="00F25C09" w:rsidP="00F25C09">
            <w:pPr>
              <w:tabs>
                <w:tab w:val="left" w:pos="3368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33C38F27" w14:textId="77777777" w:rsidR="00F25C09" w:rsidRDefault="00F25C09" w:rsidP="00F25C09">
      <w:pPr>
        <w:tabs>
          <w:tab w:val="left" w:pos="3368"/>
        </w:tabs>
        <w:jc w:val="center"/>
        <w:rPr>
          <w:rFonts w:cs="Arial"/>
          <w:b/>
          <w:sz w:val="20"/>
          <w:szCs w:val="20"/>
          <w:lang w:val="en-GB"/>
        </w:rPr>
      </w:pPr>
    </w:p>
    <w:p w14:paraId="705798F1" w14:textId="77777777" w:rsidR="00B7758D" w:rsidRDefault="00B7758D" w:rsidP="008635FD">
      <w:pPr>
        <w:tabs>
          <w:tab w:val="left" w:pos="3368"/>
        </w:tabs>
        <w:rPr>
          <w:rFonts w:cs="Arial"/>
          <w:b/>
          <w:sz w:val="20"/>
          <w:szCs w:val="20"/>
          <w:lang w:val="en-GB"/>
        </w:rPr>
      </w:pPr>
    </w:p>
    <w:p w14:paraId="6B934438" w14:textId="77777777" w:rsidR="00CD6BE6" w:rsidRDefault="00CD6BE6" w:rsidP="00B7758D">
      <w:pPr>
        <w:tabs>
          <w:tab w:val="left" w:pos="3368"/>
        </w:tabs>
        <w:rPr>
          <w:rFonts w:cs="Arial"/>
          <w:b/>
          <w:sz w:val="20"/>
          <w:szCs w:val="20"/>
          <w:lang w:val="en-GB"/>
        </w:rPr>
      </w:pPr>
    </w:p>
    <w:sectPr w:rsidR="00CD6BE6" w:rsidSect="002B142C">
      <w:footerReference w:type="default" r:id="rId9"/>
      <w:pgSz w:w="12240" w:h="15840" w:code="1"/>
      <w:pgMar w:top="113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CC7D" w14:textId="77777777" w:rsidR="003E7E0E" w:rsidRDefault="003E7E0E">
      <w:r>
        <w:separator/>
      </w:r>
    </w:p>
  </w:endnote>
  <w:endnote w:type="continuationSeparator" w:id="0">
    <w:p w14:paraId="63C8DD3C" w14:textId="77777777" w:rsidR="003E7E0E" w:rsidRDefault="003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33F3" w14:textId="77777777" w:rsidR="00631F82" w:rsidRPr="005A4645" w:rsidRDefault="00631F82" w:rsidP="005A4645">
    <w:pPr>
      <w:tabs>
        <w:tab w:val="left" w:pos="9072"/>
      </w:tabs>
      <w:ind w:left="-540" w:right="-378" w:firstLine="540"/>
      <w:rPr>
        <w:rFonts w:cs="Arial"/>
        <w:noProof/>
        <w:sz w:val="12"/>
        <w:szCs w:val="12"/>
      </w:rPr>
    </w:pPr>
    <w:r w:rsidRPr="005A4645">
      <w:rPr>
        <w:rFonts w:cs="Arial"/>
        <w:noProof/>
        <w:sz w:val="12"/>
        <w:szCs w:val="12"/>
      </w:rPr>
      <w:tab/>
      <w:t xml:space="preserve"> Page </w:t>
    </w:r>
    <w:r w:rsidR="008E5BCC" w:rsidRPr="005A4645">
      <w:rPr>
        <w:rFonts w:cs="Arial"/>
        <w:noProof/>
        <w:sz w:val="12"/>
        <w:szCs w:val="12"/>
      </w:rPr>
      <w:fldChar w:fldCharType="begin"/>
    </w:r>
    <w:r w:rsidRPr="005A4645">
      <w:rPr>
        <w:rFonts w:cs="Arial"/>
        <w:noProof/>
        <w:sz w:val="12"/>
        <w:szCs w:val="12"/>
      </w:rPr>
      <w:instrText xml:space="preserve"> PAGE </w:instrText>
    </w:r>
    <w:r w:rsidR="008E5BCC" w:rsidRPr="005A4645">
      <w:rPr>
        <w:rFonts w:cs="Arial"/>
        <w:noProof/>
        <w:sz w:val="12"/>
        <w:szCs w:val="12"/>
      </w:rPr>
      <w:fldChar w:fldCharType="separate"/>
    </w:r>
    <w:r w:rsidR="003824D2">
      <w:rPr>
        <w:rFonts w:cs="Arial"/>
        <w:noProof/>
        <w:sz w:val="12"/>
        <w:szCs w:val="12"/>
      </w:rPr>
      <w:t>1</w:t>
    </w:r>
    <w:r w:rsidR="008E5BCC" w:rsidRPr="005A4645">
      <w:rPr>
        <w:rFonts w:cs="Arial"/>
        <w:noProof/>
        <w:sz w:val="12"/>
        <w:szCs w:val="12"/>
      </w:rPr>
      <w:fldChar w:fldCharType="end"/>
    </w:r>
    <w:r w:rsidRPr="005A4645">
      <w:rPr>
        <w:rFonts w:cs="Arial"/>
        <w:noProof/>
        <w:sz w:val="12"/>
        <w:szCs w:val="12"/>
      </w:rPr>
      <w:t xml:space="preserve"> of </w:t>
    </w:r>
    <w:r w:rsidR="008E5BCC" w:rsidRPr="005A4645">
      <w:rPr>
        <w:rFonts w:cs="Arial"/>
        <w:noProof/>
        <w:sz w:val="12"/>
        <w:szCs w:val="12"/>
      </w:rPr>
      <w:fldChar w:fldCharType="begin"/>
    </w:r>
    <w:r w:rsidRPr="005A4645">
      <w:rPr>
        <w:rFonts w:cs="Arial"/>
        <w:noProof/>
        <w:sz w:val="12"/>
        <w:szCs w:val="12"/>
      </w:rPr>
      <w:instrText xml:space="preserve"> NUMPAGES  </w:instrText>
    </w:r>
    <w:r w:rsidR="008E5BCC" w:rsidRPr="005A4645">
      <w:rPr>
        <w:rFonts w:cs="Arial"/>
        <w:noProof/>
        <w:sz w:val="12"/>
        <w:szCs w:val="12"/>
      </w:rPr>
      <w:fldChar w:fldCharType="separate"/>
    </w:r>
    <w:r w:rsidR="003824D2">
      <w:rPr>
        <w:rFonts w:cs="Arial"/>
        <w:noProof/>
        <w:sz w:val="12"/>
        <w:szCs w:val="12"/>
      </w:rPr>
      <w:t>3</w:t>
    </w:r>
    <w:r w:rsidR="008E5BCC" w:rsidRPr="005A4645">
      <w:rPr>
        <w:rFonts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3B84C" w14:textId="77777777" w:rsidR="003E7E0E" w:rsidRDefault="003E7E0E">
      <w:r>
        <w:separator/>
      </w:r>
    </w:p>
  </w:footnote>
  <w:footnote w:type="continuationSeparator" w:id="0">
    <w:p w14:paraId="45887764" w14:textId="77777777" w:rsidR="003E7E0E" w:rsidRDefault="003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pt;height:23.5pt;visibility:visible" o:bullet="t">
        <v:imagedata r:id="rId1" o:title=""/>
      </v:shape>
    </w:pict>
  </w:numPicBullet>
  <w:abstractNum w:abstractNumId="0" w15:restartNumberingAfterBreak="0">
    <w:nsid w:val="494D4A8A"/>
    <w:multiLevelType w:val="hybridMultilevel"/>
    <w:tmpl w:val="CDF854E2"/>
    <w:lvl w:ilvl="0" w:tplc="D3E20970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9"/>
    <w:rsid w:val="0000101E"/>
    <w:rsid w:val="00010E6A"/>
    <w:rsid w:val="00045E72"/>
    <w:rsid w:val="00065789"/>
    <w:rsid w:val="00066B1F"/>
    <w:rsid w:val="0007100C"/>
    <w:rsid w:val="00076E85"/>
    <w:rsid w:val="000816AE"/>
    <w:rsid w:val="000945CD"/>
    <w:rsid w:val="000974EE"/>
    <w:rsid w:val="000A7818"/>
    <w:rsid w:val="000C13F0"/>
    <w:rsid w:val="000E0C6F"/>
    <w:rsid w:val="000E2467"/>
    <w:rsid w:val="000F5954"/>
    <w:rsid w:val="001000B7"/>
    <w:rsid w:val="0010158E"/>
    <w:rsid w:val="00111808"/>
    <w:rsid w:val="0011333D"/>
    <w:rsid w:val="001253E6"/>
    <w:rsid w:val="00126E85"/>
    <w:rsid w:val="00130A32"/>
    <w:rsid w:val="00142B33"/>
    <w:rsid w:val="001452F2"/>
    <w:rsid w:val="00147C98"/>
    <w:rsid w:val="00147EBF"/>
    <w:rsid w:val="00182343"/>
    <w:rsid w:val="001B0AAA"/>
    <w:rsid w:val="001B3E59"/>
    <w:rsid w:val="001B7442"/>
    <w:rsid w:val="001C3545"/>
    <w:rsid w:val="001D602E"/>
    <w:rsid w:val="001E5EDC"/>
    <w:rsid w:val="001E66E6"/>
    <w:rsid w:val="0020193B"/>
    <w:rsid w:val="002350E2"/>
    <w:rsid w:val="00244447"/>
    <w:rsid w:val="00257664"/>
    <w:rsid w:val="0026293A"/>
    <w:rsid w:val="00286A86"/>
    <w:rsid w:val="002A084A"/>
    <w:rsid w:val="002A58F1"/>
    <w:rsid w:val="002A72C9"/>
    <w:rsid w:val="002B142C"/>
    <w:rsid w:val="002C6606"/>
    <w:rsid w:val="002C7F8A"/>
    <w:rsid w:val="002E76B2"/>
    <w:rsid w:val="003011ED"/>
    <w:rsid w:val="00316EF4"/>
    <w:rsid w:val="00331602"/>
    <w:rsid w:val="00342B14"/>
    <w:rsid w:val="0036118F"/>
    <w:rsid w:val="00370C9B"/>
    <w:rsid w:val="00375AFF"/>
    <w:rsid w:val="003824D2"/>
    <w:rsid w:val="0038426C"/>
    <w:rsid w:val="00387C69"/>
    <w:rsid w:val="003B04EB"/>
    <w:rsid w:val="003B0A4C"/>
    <w:rsid w:val="003E42DA"/>
    <w:rsid w:val="003E7E0E"/>
    <w:rsid w:val="003F245D"/>
    <w:rsid w:val="00414C87"/>
    <w:rsid w:val="00447185"/>
    <w:rsid w:val="0048054E"/>
    <w:rsid w:val="004974A0"/>
    <w:rsid w:val="004A4859"/>
    <w:rsid w:val="004A715A"/>
    <w:rsid w:val="004A7E00"/>
    <w:rsid w:val="004B3689"/>
    <w:rsid w:val="004D7EA1"/>
    <w:rsid w:val="004E56E4"/>
    <w:rsid w:val="004F56EE"/>
    <w:rsid w:val="005056A5"/>
    <w:rsid w:val="00511D0D"/>
    <w:rsid w:val="00512D45"/>
    <w:rsid w:val="00513BAF"/>
    <w:rsid w:val="00514759"/>
    <w:rsid w:val="00514E1A"/>
    <w:rsid w:val="005201DC"/>
    <w:rsid w:val="00537454"/>
    <w:rsid w:val="005457F1"/>
    <w:rsid w:val="0056740C"/>
    <w:rsid w:val="00587AAC"/>
    <w:rsid w:val="005926AF"/>
    <w:rsid w:val="005A18B3"/>
    <w:rsid w:val="005A4645"/>
    <w:rsid w:val="005C36C9"/>
    <w:rsid w:val="005D1EA1"/>
    <w:rsid w:val="00606B90"/>
    <w:rsid w:val="00631F82"/>
    <w:rsid w:val="00642129"/>
    <w:rsid w:val="00670997"/>
    <w:rsid w:val="00684C7C"/>
    <w:rsid w:val="006851C1"/>
    <w:rsid w:val="00690C73"/>
    <w:rsid w:val="006A5ABE"/>
    <w:rsid w:val="006A7FDD"/>
    <w:rsid w:val="006B59B3"/>
    <w:rsid w:val="006B703E"/>
    <w:rsid w:val="006C14B6"/>
    <w:rsid w:val="006C31A1"/>
    <w:rsid w:val="006C683C"/>
    <w:rsid w:val="006D63BA"/>
    <w:rsid w:val="006E0C86"/>
    <w:rsid w:val="006E4A00"/>
    <w:rsid w:val="006E5D78"/>
    <w:rsid w:val="006F234C"/>
    <w:rsid w:val="006F587E"/>
    <w:rsid w:val="006F6FFB"/>
    <w:rsid w:val="00735B04"/>
    <w:rsid w:val="007413BC"/>
    <w:rsid w:val="00776F93"/>
    <w:rsid w:val="007948E6"/>
    <w:rsid w:val="007A4872"/>
    <w:rsid w:val="007E0A7A"/>
    <w:rsid w:val="007E7727"/>
    <w:rsid w:val="007F3D3D"/>
    <w:rsid w:val="007F75C0"/>
    <w:rsid w:val="00800B09"/>
    <w:rsid w:val="00811695"/>
    <w:rsid w:val="00831F91"/>
    <w:rsid w:val="0083388C"/>
    <w:rsid w:val="0083393C"/>
    <w:rsid w:val="00837AD3"/>
    <w:rsid w:val="008448A5"/>
    <w:rsid w:val="00857741"/>
    <w:rsid w:val="008635FD"/>
    <w:rsid w:val="008A6202"/>
    <w:rsid w:val="008B5AD9"/>
    <w:rsid w:val="008C74C0"/>
    <w:rsid w:val="008E5BCC"/>
    <w:rsid w:val="008F29E9"/>
    <w:rsid w:val="008F7033"/>
    <w:rsid w:val="00915BFA"/>
    <w:rsid w:val="0091662C"/>
    <w:rsid w:val="00921637"/>
    <w:rsid w:val="00942A3E"/>
    <w:rsid w:val="00966A65"/>
    <w:rsid w:val="00991E01"/>
    <w:rsid w:val="009B541D"/>
    <w:rsid w:val="009C0E55"/>
    <w:rsid w:val="009D46D2"/>
    <w:rsid w:val="009F2832"/>
    <w:rsid w:val="00A10399"/>
    <w:rsid w:val="00A1359D"/>
    <w:rsid w:val="00A2241B"/>
    <w:rsid w:val="00A2379B"/>
    <w:rsid w:val="00A35810"/>
    <w:rsid w:val="00A4051A"/>
    <w:rsid w:val="00A410CF"/>
    <w:rsid w:val="00A76FF5"/>
    <w:rsid w:val="00A83782"/>
    <w:rsid w:val="00A936E8"/>
    <w:rsid w:val="00AB4B12"/>
    <w:rsid w:val="00AC7A8B"/>
    <w:rsid w:val="00AF5749"/>
    <w:rsid w:val="00AF63E6"/>
    <w:rsid w:val="00B06936"/>
    <w:rsid w:val="00B22DF3"/>
    <w:rsid w:val="00B31ED0"/>
    <w:rsid w:val="00B41E17"/>
    <w:rsid w:val="00B556F9"/>
    <w:rsid w:val="00B672A0"/>
    <w:rsid w:val="00B7758D"/>
    <w:rsid w:val="00B8353C"/>
    <w:rsid w:val="00B8416A"/>
    <w:rsid w:val="00BA0F39"/>
    <w:rsid w:val="00BB5078"/>
    <w:rsid w:val="00BB6485"/>
    <w:rsid w:val="00BC44D1"/>
    <w:rsid w:val="00BD076E"/>
    <w:rsid w:val="00BD74EC"/>
    <w:rsid w:val="00BF55F8"/>
    <w:rsid w:val="00BF58F1"/>
    <w:rsid w:val="00C0733E"/>
    <w:rsid w:val="00C1290D"/>
    <w:rsid w:val="00C136F2"/>
    <w:rsid w:val="00C23838"/>
    <w:rsid w:val="00C32EA4"/>
    <w:rsid w:val="00C466F6"/>
    <w:rsid w:val="00C82E7C"/>
    <w:rsid w:val="00C833AB"/>
    <w:rsid w:val="00CA0BAC"/>
    <w:rsid w:val="00CA2E88"/>
    <w:rsid w:val="00CA7AD4"/>
    <w:rsid w:val="00CB39EF"/>
    <w:rsid w:val="00CC4171"/>
    <w:rsid w:val="00CD2868"/>
    <w:rsid w:val="00CD63BC"/>
    <w:rsid w:val="00CD6BE6"/>
    <w:rsid w:val="00CF7BEC"/>
    <w:rsid w:val="00D0373A"/>
    <w:rsid w:val="00D15681"/>
    <w:rsid w:val="00D30D36"/>
    <w:rsid w:val="00D516DA"/>
    <w:rsid w:val="00D517B1"/>
    <w:rsid w:val="00D630BC"/>
    <w:rsid w:val="00D849E0"/>
    <w:rsid w:val="00D93D07"/>
    <w:rsid w:val="00DC7750"/>
    <w:rsid w:val="00DC7CF2"/>
    <w:rsid w:val="00DE405B"/>
    <w:rsid w:val="00E1730E"/>
    <w:rsid w:val="00E34396"/>
    <w:rsid w:val="00E43BCC"/>
    <w:rsid w:val="00E5673F"/>
    <w:rsid w:val="00E61B2D"/>
    <w:rsid w:val="00E649FF"/>
    <w:rsid w:val="00E66C0B"/>
    <w:rsid w:val="00E85A6C"/>
    <w:rsid w:val="00EA1161"/>
    <w:rsid w:val="00EA268F"/>
    <w:rsid w:val="00EB05F2"/>
    <w:rsid w:val="00EC5347"/>
    <w:rsid w:val="00EF6285"/>
    <w:rsid w:val="00F03403"/>
    <w:rsid w:val="00F05359"/>
    <w:rsid w:val="00F06B7B"/>
    <w:rsid w:val="00F25C09"/>
    <w:rsid w:val="00F402BA"/>
    <w:rsid w:val="00F47CC7"/>
    <w:rsid w:val="00F51F5C"/>
    <w:rsid w:val="00F55FBB"/>
    <w:rsid w:val="00F62401"/>
    <w:rsid w:val="00F76461"/>
    <w:rsid w:val="00F87548"/>
    <w:rsid w:val="00F90035"/>
    <w:rsid w:val="00F93359"/>
    <w:rsid w:val="00FA1D1B"/>
    <w:rsid w:val="00FC4BA5"/>
    <w:rsid w:val="00FD274D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6A4EC"/>
  <w15:docId w15:val="{8F34ED31-8088-4425-9FDB-829FBF4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C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A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56E4"/>
    <w:rPr>
      <w:color w:val="0000FF"/>
      <w:u w:val="single"/>
    </w:rPr>
  </w:style>
  <w:style w:type="table" w:styleId="TableGrid">
    <w:name w:val="Table Grid"/>
    <w:basedOn w:val="TableNormal"/>
    <w:rsid w:val="008B5A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730E"/>
  </w:style>
  <w:style w:type="paragraph" w:styleId="BalloonText">
    <w:name w:val="Balloon Text"/>
    <w:basedOn w:val="Normal"/>
    <w:semiHidden/>
    <w:rsid w:val="008A6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SWSD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Vicki Goddard</dc:creator>
  <cp:keywords/>
  <dc:description/>
  <cp:lastModifiedBy>Melissa Lander</cp:lastModifiedBy>
  <cp:revision>2</cp:revision>
  <cp:lastPrinted>2018-04-18T17:38:00Z</cp:lastPrinted>
  <dcterms:created xsi:type="dcterms:W3CDTF">2019-03-05T16:32:00Z</dcterms:created>
  <dcterms:modified xsi:type="dcterms:W3CDTF">2019-03-05T16:32:00Z</dcterms:modified>
</cp:coreProperties>
</file>