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13310" w:type="dxa"/>
        <w:tblLook w:val="04A0" w:firstRow="1" w:lastRow="0" w:firstColumn="1" w:lastColumn="0" w:noHBand="0" w:noVBand="1"/>
      </w:tblPr>
      <w:tblGrid>
        <w:gridCol w:w="4135"/>
        <w:gridCol w:w="2596"/>
        <w:gridCol w:w="1534"/>
        <w:gridCol w:w="1540"/>
        <w:gridCol w:w="3505"/>
      </w:tblGrid>
      <w:tr w:rsidR="00D924CB" w:rsidRPr="004951F0" w:rsidTr="00F4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0" w:type="dxa"/>
            <w:gridSpan w:val="5"/>
          </w:tcPr>
          <w:p w:rsidR="00D924CB" w:rsidRPr="004951F0" w:rsidRDefault="00D924CB" w:rsidP="009C114E">
            <w:pPr>
              <w:tabs>
                <w:tab w:val="left" w:pos="415"/>
              </w:tabs>
              <w:rPr>
                <w:rFonts w:cstheme="minorHAnsi"/>
                <w:b w:val="0"/>
                <w:sz w:val="28"/>
                <w:szCs w:val="28"/>
              </w:rPr>
            </w:pPr>
            <w:bookmarkStart w:id="0" w:name="_GoBack"/>
            <w:bookmarkEnd w:id="0"/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 xml:space="preserve">Student ELA Checklist – ELA </w:t>
            </w:r>
            <w:r w:rsidR="009C114E">
              <w:rPr>
                <w:rFonts w:cstheme="minorHAnsi"/>
                <w:color w:val="000000" w:themeColor="text1"/>
                <w:sz w:val="44"/>
                <w:szCs w:val="28"/>
              </w:rPr>
              <w:t>B1</w:t>
            </w: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>0</w:t>
            </w:r>
            <w:r>
              <w:rPr>
                <w:rFonts w:cstheme="minorHAnsi"/>
                <w:b w:val="0"/>
                <w:sz w:val="28"/>
                <w:szCs w:val="28"/>
              </w:rPr>
              <w:br/>
            </w:r>
          </w:p>
        </w:tc>
      </w:tr>
      <w:tr w:rsidR="00FC64D5" w:rsidRPr="004951F0" w:rsidTr="00F4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4951F0">
              <w:rPr>
                <w:rFonts w:cstheme="minorHAnsi"/>
                <w:sz w:val="28"/>
                <w:szCs w:val="28"/>
              </w:rPr>
              <w:t>I Can Statements</w:t>
            </w:r>
          </w:p>
        </w:tc>
        <w:tc>
          <w:tcPr>
            <w:tcW w:w="2596" w:type="dxa"/>
          </w:tcPr>
          <w:p w:rsidR="005D278A" w:rsidRPr="004951F0" w:rsidRDefault="0077618B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Assignment</w:t>
            </w:r>
          </w:p>
        </w:tc>
        <w:tc>
          <w:tcPr>
            <w:tcW w:w="1534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Date Assessed</w:t>
            </w:r>
          </w:p>
        </w:tc>
        <w:tc>
          <w:tcPr>
            <w:tcW w:w="1540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Mark</w:t>
            </w:r>
            <w:r w:rsidR="00086BBE">
              <w:rPr>
                <w:rFonts w:cstheme="minorHAnsi"/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3505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Reflection</w:t>
            </w:r>
          </w:p>
        </w:tc>
      </w:tr>
      <w:tr w:rsidR="00851658" w:rsidRPr="004951F0" w:rsidTr="00BC7E7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CC2663" w:rsidRPr="00E66AAC" w:rsidRDefault="004D1E8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  <w:r w:rsidRPr="004D1E88">
              <w:rPr>
                <w:rFonts w:cstheme="minorHAnsi"/>
                <w:sz w:val="20"/>
              </w:rPr>
              <w:t>CR B10.1</w:t>
            </w:r>
            <w:r>
              <w:rPr>
                <w:rFonts w:cstheme="minorHAnsi"/>
                <w:b w:val="0"/>
                <w:sz w:val="20"/>
              </w:rPr>
              <w:t xml:space="preserve"> 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I can </w:t>
            </w:r>
            <w:r w:rsidR="00851658" w:rsidRPr="00E66AAC">
              <w:rPr>
                <w:rFonts w:cstheme="minorHAnsi"/>
                <w:sz w:val="20"/>
                <w:u w:val="single"/>
              </w:rPr>
              <w:t>comprehend</w:t>
            </w:r>
            <w:r w:rsidR="00CC2663" w:rsidRPr="00E66AAC">
              <w:rPr>
                <w:rFonts w:cstheme="minorHAnsi"/>
                <w:b w:val="0"/>
                <w:sz w:val="20"/>
                <w:u w:val="single"/>
              </w:rPr>
              <w:t xml:space="preserve"> and </w:t>
            </w:r>
            <w:r w:rsidR="00851658" w:rsidRPr="00E66AAC">
              <w:rPr>
                <w:rFonts w:cstheme="minorHAnsi"/>
                <w:sz w:val="20"/>
                <w:u w:val="single"/>
              </w:rPr>
              <w:t>respond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 </w:t>
            </w:r>
            <w:r w:rsidR="00851658" w:rsidRPr="00E66AAC">
              <w:rPr>
                <w:rFonts w:cstheme="minorHAnsi"/>
                <w:b w:val="0"/>
                <w:sz w:val="20"/>
              </w:rPr>
              <w:t xml:space="preserve">to a </w:t>
            </w:r>
            <w:r w:rsidR="005C3787" w:rsidRPr="005C3787">
              <w:rPr>
                <w:rFonts w:cstheme="minorHAnsi"/>
                <w:b w:val="0"/>
                <w:sz w:val="20"/>
              </w:rPr>
              <w:t xml:space="preserve">variety of </w:t>
            </w:r>
            <w:r w:rsidR="005C3787" w:rsidRPr="005C3787">
              <w:rPr>
                <w:rFonts w:cstheme="minorHAnsi"/>
                <w:sz w:val="20"/>
                <w:u w:val="single"/>
              </w:rPr>
              <w:t>visual, o</w:t>
            </w:r>
            <w:r w:rsidR="005C3787" w:rsidRPr="00275CE1">
              <w:rPr>
                <w:rFonts w:cstheme="minorHAnsi"/>
                <w:sz w:val="20"/>
                <w:u w:val="single"/>
              </w:rPr>
              <w:t>ral, print, and multimedia</w:t>
            </w:r>
            <w:r w:rsidR="005C3787" w:rsidRPr="00275CE1">
              <w:rPr>
                <w:rFonts w:cstheme="minorHAnsi"/>
                <w:b w:val="0"/>
                <w:sz w:val="20"/>
                <w:u w:val="single"/>
              </w:rPr>
              <w:t xml:space="preserve"> </w:t>
            </w:r>
            <w:r w:rsidR="00CC2663" w:rsidRPr="00275CE1">
              <w:rPr>
                <w:rFonts w:cstheme="minorHAnsi"/>
                <w:sz w:val="20"/>
                <w:u w:val="single"/>
              </w:rPr>
              <w:t>texts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 that addres</w:t>
            </w:r>
            <w:r w:rsidR="00213B64" w:rsidRPr="00E66AAC">
              <w:rPr>
                <w:rFonts w:cstheme="minorHAnsi"/>
                <w:b w:val="0"/>
                <w:sz w:val="20"/>
              </w:rPr>
              <w:t>s:</w:t>
            </w:r>
          </w:p>
          <w:p w:rsidR="00CC2663" w:rsidRPr="00E66AAC" w:rsidRDefault="00851658" w:rsidP="00CC2663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identity</w:t>
            </w:r>
          </w:p>
          <w:p w:rsidR="00CC2663" w:rsidRPr="00E66AAC" w:rsidRDefault="00851658" w:rsidP="00CC2663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social responsibility</w:t>
            </w:r>
          </w:p>
          <w:p w:rsidR="00D924CB" w:rsidRPr="005C3787" w:rsidRDefault="00BC7E74" w:rsidP="005C3787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cstheme="minorHAnsi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social action</w:t>
            </w:r>
          </w:p>
        </w:tc>
        <w:tc>
          <w:tcPr>
            <w:tcW w:w="2596" w:type="dxa"/>
          </w:tcPr>
          <w:p w:rsidR="00851658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CC2663" w:rsidRPr="004951F0" w:rsidRDefault="00CC266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BC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CC2663" w:rsidRPr="004951F0" w:rsidRDefault="00D924C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BC7E7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851658" w:rsidRPr="004951F0" w:rsidRDefault="00D924C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057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5B6873" w:rsidRPr="0036749C" w:rsidRDefault="004D1E88" w:rsidP="0036749C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  <w:r>
              <w:rPr>
                <w:rFonts w:cstheme="minorHAnsi"/>
                <w:sz w:val="20"/>
              </w:rPr>
              <w:t>CR B10.2</w:t>
            </w:r>
            <w:r>
              <w:rPr>
                <w:rFonts w:cstheme="minorHAnsi"/>
                <w:b w:val="0"/>
                <w:sz w:val="20"/>
              </w:rPr>
              <w:t xml:space="preserve"> </w:t>
            </w:r>
            <w:r w:rsidR="005B6873" w:rsidRPr="00E66AAC">
              <w:rPr>
                <w:rFonts w:cstheme="minorHAnsi"/>
                <w:b w:val="0"/>
                <w:sz w:val="20"/>
              </w:rPr>
              <w:t xml:space="preserve">I can </w:t>
            </w:r>
            <w:r w:rsidR="005B6873" w:rsidRPr="00E66AAC">
              <w:rPr>
                <w:rFonts w:cstheme="minorHAnsi"/>
                <w:sz w:val="20"/>
                <w:u w:val="single"/>
              </w:rPr>
              <w:t>view</w:t>
            </w:r>
            <w:r w:rsidR="005B6873" w:rsidRPr="00E66AAC">
              <w:rPr>
                <w:rFonts w:cstheme="minorHAnsi"/>
                <w:b w:val="0"/>
                <w:sz w:val="20"/>
                <w:u w:val="single"/>
              </w:rPr>
              <w:t xml:space="preserve">, </w:t>
            </w:r>
            <w:r w:rsidR="00494551">
              <w:rPr>
                <w:rFonts w:cstheme="minorHAnsi"/>
                <w:sz w:val="20"/>
                <w:u w:val="single"/>
                <w:lang w:val="en-CA"/>
              </w:rPr>
              <w:t>interpret</w:t>
            </w:r>
            <w:r w:rsidR="005B6873" w:rsidRPr="00E66AAC">
              <w:rPr>
                <w:rFonts w:cstheme="minorHAnsi"/>
                <w:b w:val="0"/>
                <w:sz w:val="20"/>
                <w:u w:val="single"/>
                <w:lang w:val="en-CA"/>
              </w:rPr>
              <w:t xml:space="preserve">, and </w:t>
            </w:r>
            <w:r w:rsidR="00494551" w:rsidRPr="00494551">
              <w:rPr>
                <w:rFonts w:cstheme="minorHAnsi"/>
                <w:sz w:val="20"/>
                <w:u w:val="single"/>
                <w:lang w:val="en-CA"/>
              </w:rPr>
              <w:t>report on ideas and information</w:t>
            </w:r>
            <w:r w:rsidR="005B6873" w:rsidRPr="00E66AAC">
              <w:rPr>
                <w:rFonts w:cstheme="minorHAnsi"/>
                <w:sz w:val="20"/>
                <w:lang w:val="en-CA"/>
              </w:rPr>
              <w:t xml:space="preserve"> </w:t>
            </w:r>
            <w:r w:rsidR="00494551">
              <w:rPr>
                <w:rFonts w:cstheme="minorHAnsi"/>
                <w:b w:val="0"/>
                <w:sz w:val="20"/>
                <w:lang w:val="en-CA"/>
              </w:rPr>
              <w:t xml:space="preserve">from </w:t>
            </w:r>
            <w:r w:rsidR="00494551" w:rsidRPr="0036749C">
              <w:rPr>
                <w:rFonts w:cstheme="minorHAnsi"/>
                <w:sz w:val="20"/>
                <w:u w:val="single"/>
                <w:lang w:val="en-CA"/>
              </w:rPr>
              <w:t>more than one source</w:t>
            </w:r>
            <w:r w:rsidR="00494551">
              <w:rPr>
                <w:rFonts w:cstheme="minorHAnsi"/>
                <w:b w:val="0"/>
                <w:sz w:val="20"/>
                <w:lang w:val="en-CA"/>
              </w:rPr>
              <w:t xml:space="preserve"> to </w:t>
            </w:r>
            <w:r w:rsidR="00494551" w:rsidRPr="00275CE1">
              <w:rPr>
                <w:rFonts w:cstheme="minorHAnsi"/>
                <w:sz w:val="20"/>
                <w:u w:val="single"/>
                <w:lang w:val="en-CA"/>
              </w:rPr>
              <w:t>develop and support position</w:t>
            </w:r>
            <w:r w:rsidR="00275CE1" w:rsidRPr="00275CE1">
              <w:rPr>
                <w:rFonts w:cstheme="minorHAnsi"/>
                <w:sz w:val="20"/>
                <w:u w:val="single"/>
                <w:lang w:val="en-CA"/>
              </w:rPr>
              <w:t>s</w:t>
            </w:r>
            <w:r w:rsidR="00275CE1">
              <w:rPr>
                <w:rFonts w:cstheme="minorHAnsi"/>
                <w:b w:val="0"/>
                <w:sz w:val="20"/>
                <w:lang w:val="en-CA"/>
              </w:rPr>
              <w:t xml:space="preserve"> based on course themes including:</w:t>
            </w:r>
            <w:r w:rsidR="005B6873" w:rsidRPr="0036749C">
              <w:rPr>
                <w:rFonts w:cstheme="minorHAnsi"/>
                <w:sz w:val="20"/>
                <w:lang w:val="en-CA"/>
              </w:rPr>
              <w:br/>
            </w:r>
          </w:p>
          <w:p w:rsidR="00275CE1" w:rsidRPr="00E66AAC" w:rsidRDefault="00275CE1" w:rsidP="00275CE1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identity</w:t>
            </w:r>
          </w:p>
          <w:p w:rsidR="00275CE1" w:rsidRDefault="00275CE1" w:rsidP="00494551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social responsibility</w:t>
            </w:r>
          </w:p>
          <w:p w:rsidR="00275CE1" w:rsidRDefault="00275CE1" w:rsidP="00494551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personal agency</w:t>
            </w:r>
          </w:p>
          <w:p w:rsidR="00494551" w:rsidRPr="00275CE1" w:rsidRDefault="00494551" w:rsidP="00275CE1">
            <w:pPr>
              <w:tabs>
                <w:tab w:val="left" w:pos="415"/>
              </w:tabs>
              <w:ind w:left="36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057DE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EDEDED" w:themeFill="accent3" w:themeFillTint="33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057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57DE8" w:rsidRPr="004951F0" w:rsidTr="00057DE8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057DE8" w:rsidRPr="00E66AAC" w:rsidRDefault="004D1E88" w:rsidP="00057DE8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 w:rsidRPr="004D1E88">
              <w:rPr>
                <w:rFonts w:cstheme="minorHAnsi"/>
                <w:sz w:val="20"/>
              </w:rPr>
              <w:t>CR B10.</w:t>
            </w:r>
            <w:r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b w:val="0"/>
                <w:sz w:val="20"/>
              </w:rPr>
              <w:t xml:space="preserve"> </w:t>
            </w:r>
            <w:r w:rsidR="00057DE8"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="00057DE8"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listen to</w:t>
            </w:r>
            <w:r w:rsidR="00057DE8"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, </w:t>
            </w:r>
            <w:r w:rsidR="00057DE8"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comprehend</w:t>
            </w:r>
            <w:r w:rsidR="00057DE8"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, </w:t>
            </w:r>
            <w:r w:rsidR="00057DE8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interpret </w:t>
            </w:r>
            <w:r w:rsidR="00057DE8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>and</w:t>
            </w:r>
            <w:r w:rsidR="00057DE8"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</w:t>
            </w:r>
            <w:r w:rsidR="00057DE8">
              <w:rPr>
                <w:rFonts w:eastAsia="Times New Roman" w:cstheme="minorHAnsi"/>
                <w:color w:val="000000"/>
                <w:sz w:val="20"/>
                <w:u w:val="single"/>
              </w:rPr>
              <w:t>summarize</w:t>
            </w:r>
            <w:r w:rsidR="00057DE8"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</w:t>
            </w:r>
            <w:r w:rsidR="00057DE8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information </w:t>
            </w:r>
            <w:r w:rsidR="00057DE8"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and </w:t>
            </w:r>
            <w:r w:rsidR="00057DE8" w:rsidRPr="00057DE8">
              <w:rPr>
                <w:rFonts w:eastAsia="Times New Roman" w:cstheme="minorHAnsi"/>
                <w:color w:val="000000"/>
                <w:sz w:val="20"/>
                <w:u w:val="single"/>
              </w:rPr>
              <w:t>ideas</w:t>
            </w:r>
            <w:r w:rsidR="00057DE8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="00057DE8" w:rsidRPr="00057DE8">
              <w:rPr>
                <w:rFonts w:eastAsia="Times New Roman" w:cstheme="minorHAnsi"/>
                <w:color w:val="000000"/>
                <w:sz w:val="20"/>
              </w:rPr>
              <w:t>of</w:t>
            </w:r>
            <w:r w:rsidR="00057DE8" w:rsidRPr="00E66AAC">
              <w:rPr>
                <w:rFonts w:eastAsia="Times New Roman" w:cstheme="minorHAnsi"/>
                <w:color w:val="000000"/>
                <w:sz w:val="20"/>
              </w:rPr>
              <w:t xml:space="preserve"> grade-appropriate</w:t>
            </w:r>
            <w:r w:rsidR="00057DE8"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="00057DE8" w:rsidRPr="00E66AAC">
              <w:rPr>
                <w:rFonts w:eastAsia="Times New Roman" w:cstheme="minorHAnsi"/>
                <w:color w:val="000000"/>
                <w:sz w:val="20"/>
              </w:rPr>
              <w:t>literary</w:t>
            </w:r>
            <w:r w:rsidR="00057DE8"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</w:t>
            </w:r>
            <w:r w:rsidR="00057DE8" w:rsidRPr="00E66AAC">
              <w:rPr>
                <w:rFonts w:eastAsia="Times New Roman" w:cstheme="minorHAnsi"/>
                <w:color w:val="000000"/>
                <w:sz w:val="20"/>
              </w:rPr>
              <w:t>informational texts</w:t>
            </w:r>
            <w:r w:rsidR="00057DE8"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="00057DE8" w:rsidRPr="00E66AAC"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t>including:</w:t>
            </w:r>
          </w:p>
          <w:p w:rsidR="00057DE8" w:rsidRPr="00057DE8" w:rsidRDefault="00057DE8" w:rsidP="00057DE8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group discussion</w:t>
            </w:r>
          </w:p>
          <w:p w:rsidR="00057DE8" w:rsidRPr="00057DE8" w:rsidRDefault="00057DE8" w:rsidP="00057DE8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 w:rsidRPr="00057DE8">
              <w:rPr>
                <w:rFonts w:eastAsia="Times New Roman" w:cstheme="minorHAnsi"/>
                <w:color w:val="000000"/>
                <w:sz w:val="20"/>
              </w:rPr>
              <w:t>oral readings</w:t>
            </w:r>
          </w:p>
          <w:p w:rsidR="00057DE8" w:rsidRPr="00057DE8" w:rsidRDefault="00057DE8" w:rsidP="00057DE8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interviews</w:t>
            </w:r>
          </w:p>
          <w:p w:rsidR="00057DE8" w:rsidRPr="00057DE8" w:rsidRDefault="00057DE8" w:rsidP="00057DE8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prepared talks</w:t>
            </w:r>
          </w:p>
          <w:p w:rsidR="00057DE8" w:rsidRPr="00E66AAC" w:rsidRDefault="00057DE8" w:rsidP="00057DE8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 w:rsidRPr="00057DE8">
              <w:rPr>
                <w:rFonts w:eastAsia="Times New Roman" w:cstheme="minorHAnsi"/>
                <w:color w:val="000000"/>
                <w:sz w:val="20"/>
              </w:rPr>
              <w:t xml:space="preserve">talk-back show </w:t>
            </w:r>
          </w:p>
        </w:tc>
        <w:tc>
          <w:tcPr>
            <w:tcW w:w="2596" w:type="dxa"/>
            <w:shd w:val="clear" w:color="auto" w:fill="auto"/>
          </w:tcPr>
          <w:p w:rsidR="00057DE8" w:rsidRPr="004951F0" w:rsidRDefault="00057DE8" w:rsidP="00057DE8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57DE8" w:rsidRPr="004951F0" w:rsidRDefault="00057DE8" w:rsidP="00057DE8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57DE8" w:rsidRPr="004951F0" w:rsidRDefault="00057DE8" w:rsidP="00057DE8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57DE8" w:rsidRPr="004951F0" w:rsidRDefault="00057DE8" w:rsidP="00057DE8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57DE8" w:rsidRPr="004951F0" w:rsidTr="00057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057DE8" w:rsidRPr="00E66AAC" w:rsidRDefault="00057DE8" w:rsidP="00057DE8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57DE8" w:rsidRPr="004951F0" w:rsidRDefault="00057DE8" w:rsidP="00057DE8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57DE8" w:rsidRPr="004951F0" w:rsidRDefault="00057DE8" w:rsidP="00057DE8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57DE8" w:rsidRPr="004951F0" w:rsidRDefault="00057DE8" w:rsidP="00057DE8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57DE8" w:rsidRPr="004951F0" w:rsidRDefault="00057DE8" w:rsidP="00057DE8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57DE8" w:rsidRPr="004951F0" w:rsidTr="00057DE8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057DE8" w:rsidRPr="00E66AAC" w:rsidRDefault="00057DE8" w:rsidP="00057DE8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57DE8" w:rsidRPr="004951F0" w:rsidRDefault="00057DE8" w:rsidP="00057DE8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57DE8" w:rsidRPr="004951F0" w:rsidRDefault="00057DE8" w:rsidP="00057DE8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57DE8" w:rsidRPr="004951F0" w:rsidRDefault="00057DE8" w:rsidP="00057DE8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57DE8" w:rsidRPr="004951F0" w:rsidRDefault="00057DE8" w:rsidP="00057DE8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A440A" w:rsidRPr="004951F0" w:rsidTr="00A9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4A440A" w:rsidRPr="00E66AAC" w:rsidRDefault="004A440A" w:rsidP="004A440A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  <w:r>
              <w:rPr>
                <w:rFonts w:cstheme="minorHAnsi"/>
                <w:sz w:val="20"/>
              </w:rPr>
              <w:lastRenderedPageBreak/>
              <w:t>CR B10.4</w:t>
            </w:r>
            <w:r>
              <w:rPr>
                <w:rFonts w:cstheme="minorHAnsi"/>
                <w:b w:val="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read,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4A440A">
              <w:rPr>
                <w:rFonts w:eastAsia="Times New Roman" w:cstheme="minorHAnsi"/>
                <w:color w:val="000000"/>
                <w:sz w:val="20"/>
                <w:u w:val="single"/>
              </w:rPr>
              <w:t>interpret</w:t>
            </w:r>
            <w:r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and </w:t>
            </w:r>
            <w:r w:rsidRPr="004A440A">
              <w:rPr>
                <w:rFonts w:eastAsia="Times New Roman" w:cstheme="minorHAnsi"/>
                <w:color w:val="000000"/>
                <w:sz w:val="20"/>
                <w:u w:val="single"/>
              </w:rPr>
              <w:t>summarize</w:t>
            </w:r>
            <w:r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a wide variety of </w:t>
            </w:r>
            <w:r w:rsidRPr="004A440A">
              <w:rPr>
                <w:rFonts w:eastAsia="Times New Roman" w:cstheme="minorHAnsi"/>
                <w:color w:val="000000"/>
                <w:sz w:val="20"/>
                <w:u w:val="single"/>
              </w:rPr>
              <w:t>classical</w:t>
            </w:r>
            <w:r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and </w:t>
            </w:r>
            <w:r w:rsidRPr="004A440A">
              <w:rPr>
                <w:rFonts w:eastAsia="Times New Roman" w:cstheme="minorHAnsi"/>
                <w:color w:val="000000"/>
                <w:sz w:val="20"/>
                <w:u w:val="single"/>
              </w:rPr>
              <w:t>contemporary</w:t>
            </w:r>
            <w:r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4A440A">
              <w:rPr>
                <w:rFonts w:eastAsia="Times New Roman" w:cstheme="minorHAnsi"/>
                <w:color w:val="000000"/>
                <w:sz w:val="20"/>
                <w:u w:val="single"/>
              </w:rPr>
              <w:t>literary</w:t>
            </w:r>
            <w:r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4A440A">
              <w:rPr>
                <w:rFonts w:eastAsia="Times New Roman" w:cstheme="minorHAnsi"/>
                <w:color w:val="000000"/>
                <w:sz w:val="20"/>
                <w:u w:val="single"/>
              </w:rPr>
              <w:t>texts</w:t>
            </w:r>
            <w:r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4A440A">
              <w:rPr>
                <w:rFonts w:eastAsia="Times New Roman" w:cstheme="minorHAnsi"/>
                <w:b w:val="0"/>
                <w:color w:val="000000"/>
                <w:sz w:val="20"/>
              </w:rPr>
              <w:t>including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>:</w:t>
            </w:r>
            <w:r w:rsidRPr="004A440A">
              <w:rPr>
                <w:rFonts w:eastAsia="Times New Roman" w:cstheme="minorHAnsi"/>
                <w:b w:val="0"/>
                <w:color w:val="000000"/>
                <w:sz w:val="20"/>
              </w:rPr>
              <w:t xml:space="preserve"> drama, biography, autobiography, poetry, short stories, novels) and </w:t>
            </w:r>
            <w:r w:rsidRPr="004A440A">
              <w:rPr>
                <w:rFonts w:eastAsia="Times New Roman" w:cstheme="minorHAnsi"/>
                <w:color w:val="000000"/>
                <w:sz w:val="20"/>
                <w:u w:val="single"/>
              </w:rPr>
              <w:t>informational</w:t>
            </w:r>
            <w:r w:rsidRPr="004A440A">
              <w:rPr>
                <w:rFonts w:eastAsia="Times New Roman" w:cstheme="minorHAnsi"/>
                <w:b w:val="0"/>
                <w:color w:val="000000"/>
                <w:sz w:val="20"/>
              </w:rPr>
              <w:t xml:space="preserve"> (including letters, diaries, memoranda, electronic communications) texts.</w:t>
            </w:r>
          </w:p>
        </w:tc>
        <w:tc>
          <w:tcPr>
            <w:tcW w:w="2596" w:type="dxa"/>
            <w:shd w:val="clear" w:color="auto" w:fill="auto"/>
          </w:tcPr>
          <w:p w:rsidR="004A440A" w:rsidRPr="004951F0" w:rsidRDefault="004A440A" w:rsidP="004A440A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A440A" w:rsidRPr="004951F0" w:rsidRDefault="004A440A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A440A" w:rsidRPr="004951F0" w:rsidRDefault="004A440A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4A440A" w:rsidRPr="004951F0" w:rsidRDefault="004A440A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A440A" w:rsidRPr="004951F0" w:rsidTr="00A96FF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EDEDED" w:themeFill="accent3" w:themeFillTint="33"/>
          </w:tcPr>
          <w:p w:rsidR="004A440A" w:rsidRDefault="004A440A" w:rsidP="004A440A">
            <w:pPr>
              <w:tabs>
                <w:tab w:val="left" w:pos="415"/>
              </w:tabs>
              <w:rPr>
                <w:rFonts w:cstheme="minorHAnsi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4A440A" w:rsidRPr="004951F0" w:rsidRDefault="004A440A" w:rsidP="004A440A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A440A" w:rsidRPr="004951F0" w:rsidRDefault="004A440A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A440A" w:rsidRPr="004951F0" w:rsidRDefault="004A440A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4A440A" w:rsidRPr="004951F0" w:rsidRDefault="004A440A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A440A" w:rsidRPr="004951F0" w:rsidTr="00A9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4A440A" w:rsidRDefault="004A440A" w:rsidP="004A440A">
            <w:pPr>
              <w:tabs>
                <w:tab w:val="left" w:pos="415"/>
              </w:tabs>
              <w:rPr>
                <w:rFonts w:cstheme="minorHAnsi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4A440A" w:rsidRPr="004951F0" w:rsidRDefault="004A440A" w:rsidP="004A440A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A440A" w:rsidRPr="004951F0" w:rsidRDefault="004A440A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A440A" w:rsidRPr="004951F0" w:rsidRDefault="004A440A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4A440A" w:rsidRPr="004951F0" w:rsidRDefault="004A440A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5730C" w:rsidRPr="004951F0" w:rsidTr="00A96F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75730C" w:rsidRPr="00E66AAC" w:rsidRDefault="0075730C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75730C">
              <w:rPr>
                <w:rFonts w:cstheme="minorHAnsi"/>
                <w:sz w:val="20"/>
              </w:rPr>
              <w:t>CC B10.1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create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a range of </w:t>
            </w:r>
            <w:r w:rsidRPr="0075730C">
              <w:rPr>
                <w:rFonts w:eastAsia="Times New Roman" w:cstheme="minorHAnsi"/>
                <w:color w:val="000000"/>
                <w:sz w:val="20"/>
                <w:u w:val="single"/>
              </w:rPr>
              <w:t>visual,</w:t>
            </w:r>
            <w:r w:rsidRPr="0075730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75730C">
              <w:rPr>
                <w:rFonts w:eastAsia="Times New Roman" w:cstheme="minorHAnsi"/>
                <w:color w:val="000000"/>
                <w:sz w:val="20"/>
                <w:u w:val="single"/>
              </w:rPr>
              <w:t>multimedia</w:t>
            </w:r>
            <w:r w:rsidRPr="0075730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, </w:t>
            </w:r>
            <w:r w:rsidRPr="0075730C">
              <w:rPr>
                <w:rFonts w:eastAsia="Times New Roman" w:cstheme="minorHAnsi"/>
                <w:color w:val="000000"/>
                <w:sz w:val="20"/>
                <w:u w:val="single"/>
              </w:rPr>
              <w:t>oral</w:t>
            </w:r>
            <w:r w:rsidRPr="0075730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, and </w:t>
            </w:r>
            <w:r w:rsidRPr="0075730C">
              <w:rPr>
                <w:rFonts w:eastAsia="Times New Roman" w:cstheme="minorHAnsi"/>
                <w:color w:val="000000"/>
                <w:sz w:val="20"/>
                <w:u w:val="single"/>
              </w:rPr>
              <w:t>written texts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that explore:</w:t>
            </w:r>
          </w:p>
          <w:p w:rsidR="0075730C" w:rsidRPr="00E66AAC" w:rsidRDefault="0075730C" w:rsidP="00F47C0D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identity</w:t>
            </w:r>
          </w:p>
          <w:p w:rsidR="0075730C" w:rsidRPr="00E66AAC" w:rsidRDefault="0075730C" w:rsidP="004127D9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social responsibility</w:t>
            </w:r>
          </w:p>
          <w:p w:rsidR="0075730C" w:rsidRPr="00E66AAC" w:rsidRDefault="0075730C" w:rsidP="004127D9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social action</w:t>
            </w:r>
          </w:p>
          <w:p w:rsidR="0075730C" w:rsidRPr="00E66AAC" w:rsidRDefault="0075730C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szCs w:val="28"/>
              </w:rPr>
            </w:pPr>
          </w:p>
          <w:p w:rsidR="0075730C" w:rsidRPr="00E66AAC" w:rsidRDefault="0075730C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75730C" w:rsidRPr="004951F0" w:rsidRDefault="0075730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5730C" w:rsidRPr="004951F0" w:rsidRDefault="0075730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5730C" w:rsidRPr="004951F0" w:rsidRDefault="0075730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5730C" w:rsidRPr="004951F0" w:rsidRDefault="0075730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5730C" w:rsidRPr="004951F0" w:rsidTr="00A9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75730C" w:rsidRPr="0075730C" w:rsidRDefault="0075730C" w:rsidP="00CC2663">
            <w:pPr>
              <w:tabs>
                <w:tab w:val="left" w:pos="415"/>
              </w:tabs>
              <w:rPr>
                <w:rFonts w:cstheme="minorHAnsi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75730C" w:rsidRPr="004951F0" w:rsidRDefault="0075730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5730C" w:rsidRPr="004951F0" w:rsidRDefault="0075730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5730C" w:rsidRPr="004951F0" w:rsidRDefault="0075730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5730C" w:rsidRPr="004951F0" w:rsidRDefault="0075730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5730C" w:rsidRPr="004951F0" w:rsidTr="00A96F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75730C" w:rsidRPr="0075730C" w:rsidRDefault="0075730C" w:rsidP="00CC2663">
            <w:pPr>
              <w:tabs>
                <w:tab w:val="left" w:pos="415"/>
              </w:tabs>
              <w:rPr>
                <w:rFonts w:cstheme="minorHAnsi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75730C" w:rsidRPr="004951F0" w:rsidRDefault="0075730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5730C" w:rsidRPr="004951F0" w:rsidRDefault="0075730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5730C" w:rsidRPr="004951F0" w:rsidRDefault="0075730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5730C" w:rsidRPr="004951F0" w:rsidRDefault="0075730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E221E" w:rsidRPr="004951F0" w:rsidTr="008E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8E221E" w:rsidRPr="00E66AAC" w:rsidRDefault="008E221E" w:rsidP="008E221E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  <w:r w:rsidRPr="0075730C">
              <w:rPr>
                <w:rFonts w:cstheme="minorHAnsi"/>
                <w:sz w:val="20"/>
              </w:rPr>
              <w:t>CC B10.</w:t>
            </w:r>
            <w:r>
              <w:rPr>
                <w:rFonts w:cstheme="minorHAnsi"/>
                <w:sz w:val="20"/>
              </w:rPr>
              <w:t>2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create</w:t>
            </w:r>
            <w:r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and present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visual or multimedia presentations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>supporting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a prepared talk </w:t>
            </w:r>
            <w:r w:rsidRPr="008E221E">
              <w:rPr>
                <w:rFonts w:eastAsia="Times New Roman" w:cstheme="minorHAnsi"/>
                <w:b w:val="0"/>
                <w:color w:val="000000"/>
                <w:sz w:val="20"/>
              </w:rPr>
              <w:t>on a</w:t>
            </w:r>
            <w:r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research issue</w:t>
            </w:r>
            <w:r w:rsidRPr="008E221E">
              <w:rPr>
                <w:rFonts w:eastAsia="Times New Roman" w:cstheme="minorHAnsi"/>
                <w:b w:val="0"/>
                <w:color w:val="000000"/>
                <w:sz w:val="20"/>
              </w:rPr>
              <w:t>, using either</w:t>
            </w:r>
            <w:r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digital or other presentation tools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2596" w:type="dxa"/>
            <w:shd w:val="clear" w:color="auto" w:fill="auto"/>
          </w:tcPr>
          <w:p w:rsidR="008E221E" w:rsidRPr="004951F0" w:rsidRDefault="008E22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8E221E" w:rsidRPr="004951F0" w:rsidRDefault="008E22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E221E" w:rsidRPr="004951F0" w:rsidRDefault="008E22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E221E" w:rsidRPr="004951F0" w:rsidRDefault="008E22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E221E" w:rsidRPr="004951F0" w:rsidTr="00A96FFC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EDEDED" w:themeFill="accent3" w:themeFillTint="33"/>
          </w:tcPr>
          <w:p w:rsidR="008E221E" w:rsidRPr="00E66AAC" w:rsidRDefault="008E221E" w:rsidP="008E221E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8E221E" w:rsidRPr="004951F0" w:rsidRDefault="008E22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8E221E" w:rsidRPr="004951F0" w:rsidRDefault="008E22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E221E" w:rsidRPr="004951F0" w:rsidRDefault="008E22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E221E" w:rsidRPr="004951F0" w:rsidRDefault="008E22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E221E" w:rsidRPr="004951F0" w:rsidTr="00A9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8E221E" w:rsidRPr="00E66AAC" w:rsidRDefault="008E221E" w:rsidP="008E221E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8E221E" w:rsidRPr="004951F0" w:rsidRDefault="008E22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8E221E" w:rsidRPr="004951F0" w:rsidRDefault="008E22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E221E" w:rsidRPr="004951F0" w:rsidRDefault="008E22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E221E" w:rsidRPr="004951F0" w:rsidRDefault="008E22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7E74" w:rsidRPr="004951F0" w:rsidTr="00BC7E7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BC7E74" w:rsidRPr="00E66AAC" w:rsidRDefault="00BC7E74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75730C">
              <w:rPr>
                <w:rFonts w:cstheme="minorHAnsi"/>
                <w:sz w:val="20"/>
              </w:rPr>
              <w:t>CC B10.</w:t>
            </w:r>
            <w:r>
              <w:rPr>
                <w:rFonts w:cstheme="minorHAnsi"/>
                <w:sz w:val="20"/>
              </w:rPr>
              <w:t>3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speak to present ideas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information appropriately in informal (including </w:t>
            </w:r>
            <w:r>
              <w:rPr>
                <w:rFonts w:eastAsia="Times New Roman" w:cstheme="minorHAnsi"/>
                <w:color w:val="000000"/>
                <w:sz w:val="20"/>
                <w:u w:val="single"/>
              </w:rPr>
              <w:t>discussions and group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work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>) and formal (including a</w:t>
            </w:r>
            <w:r w:rsidRPr="00BC7E74">
              <w:rPr>
                <w:rFonts w:eastAsia="Times New Roman" w:cstheme="minorHAnsi"/>
                <w:bCs w:val="0"/>
                <w:color w:val="000000"/>
                <w:sz w:val="20"/>
                <w:u w:val="single"/>
              </w:rPr>
              <w:t xml:space="preserve"> prepared talk on a researched issue, an interview, an oral reading of prose or poetry, and an explanation and defence of a personal point of view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>) situations.</w:t>
            </w:r>
          </w:p>
        </w:tc>
        <w:tc>
          <w:tcPr>
            <w:tcW w:w="2596" w:type="dxa"/>
            <w:shd w:val="clear" w:color="auto" w:fill="auto"/>
          </w:tcPr>
          <w:p w:rsidR="00BC7E74" w:rsidRPr="004951F0" w:rsidRDefault="00BC7E74" w:rsidP="00BC7E74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7E74" w:rsidRPr="004951F0" w:rsidTr="00A9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BC7E74" w:rsidRPr="00E66AAC" w:rsidRDefault="00BC7E74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C7E74" w:rsidRPr="004951F0" w:rsidRDefault="00BC7E74" w:rsidP="00BC7E74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7E74" w:rsidRPr="004951F0" w:rsidTr="00A96FF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BC7E74" w:rsidRPr="00E66AAC" w:rsidRDefault="00BC7E74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C7E74" w:rsidRPr="004951F0" w:rsidRDefault="00BC7E74" w:rsidP="00BC7E74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7E74" w:rsidRPr="004951F0" w:rsidTr="00A9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BC7E74" w:rsidRPr="00E66AAC" w:rsidRDefault="00BC7E74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C7E74" w:rsidRPr="004951F0" w:rsidRDefault="00BC7E74" w:rsidP="00BC7E74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7E74" w:rsidRPr="004951F0" w:rsidTr="00BC7E7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BC7E74" w:rsidRPr="00E66AAC" w:rsidRDefault="00BC7E74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C7E74" w:rsidRPr="004951F0" w:rsidRDefault="00BC7E74" w:rsidP="00BC7E74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7E74" w:rsidRPr="004951F0" w:rsidTr="00BC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BC7E74" w:rsidRPr="00E66AAC" w:rsidRDefault="00BC7E74" w:rsidP="00BC7E74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75730C">
              <w:rPr>
                <w:rFonts w:cstheme="minorHAnsi"/>
                <w:sz w:val="20"/>
              </w:rPr>
              <w:t>CC B10.</w:t>
            </w:r>
            <w:r>
              <w:rPr>
                <w:rFonts w:cstheme="minorHAnsi"/>
                <w:sz w:val="20"/>
              </w:rPr>
              <w:t xml:space="preserve">4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create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a variety of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written informational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 (including a </w:t>
            </w:r>
            <w:r w:rsidRPr="00BC7E74">
              <w:rPr>
                <w:rFonts w:eastAsia="Times New Roman" w:cstheme="minorHAnsi"/>
                <w:color w:val="000000"/>
                <w:sz w:val="20"/>
                <w:u w:val="single"/>
              </w:rPr>
              <w:t>business letter, biographical profile, problem-solution essay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) and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literary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(including </w:t>
            </w:r>
            <w:r w:rsidRPr="00BC7E74">
              <w:rPr>
                <w:rFonts w:eastAsia="Times New Roman" w:cstheme="minorHAnsi"/>
                <w:color w:val="000000"/>
                <w:sz w:val="20"/>
                <w:u w:val="single"/>
              </w:rPr>
              <w:t>fictionalized journal entries and a short script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) communications.</w:t>
            </w:r>
          </w:p>
        </w:tc>
        <w:tc>
          <w:tcPr>
            <w:tcW w:w="2596" w:type="dxa"/>
            <w:shd w:val="clear" w:color="auto" w:fill="auto"/>
          </w:tcPr>
          <w:p w:rsidR="00BC7E74" w:rsidRPr="004951F0" w:rsidRDefault="00BC7E74" w:rsidP="00BC7E74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7E74" w:rsidRPr="004951F0" w:rsidTr="00A96FF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EDEDED" w:themeFill="accent3" w:themeFillTint="33"/>
          </w:tcPr>
          <w:p w:rsidR="00BC7E74" w:rsidRPr="0075730C" w:rsidRDefault="00BC7E74" w:rsidP="00CC2663">
            <w:pPr>
              <w:tabs>
                <w:tab w:val="left" w:pos="415"/>
              </w:tabs>
              <w:rPr>
                <w:rFonts w:cstheme="minorHAnsi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C7E74" w:rsidRPr="004951F0" w:rsidRDefault="00BC7E74" w:rsidP="00BC7E74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7E74" w:rsidRPr="004951F0" w:rsidTr="00A9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BC7E74" w:rsidRPr="0075730C" w:rsidRDefault="00BC7E74" w:rsidP="00CC2663">
            <w:pPr>
              <w:tabs>
                <w:tab w:val="left" w:pos="415"/>
              </w:tabs>
              <w:rPr>
                <w:rFonts w:cstheme="minorHAnsi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C7E74" w:rsidRPr="004951F0" w:rsidRDefault="00BC7E74" w:rsidP="00BC7E74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7E74" w:rsidRPr="004951F0" w:rsidTr="00A96FF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EDEDED" w:themeFill="accent3" w:themeFillTint="33"/>
          </w:tcPr>
          <w:p w:rsidR="00BC7E74" w:rsidRPr="0075730C" w:rsidRDefault="00BC7E74" w:rsidP="00CC2663">
            <w:pPr>
              <w:tabs>
                <w:tab w:val="left" w:pos="415"/>
              </w:tabs>
              <w:rPr>
                <w:rFonts w:cstheme="minorHAnsi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C7E74" w:rsidRPr="004951F0" w:rsidRDefault="00BC7E74" w:rsidP="00BC7E74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7E74" w:rsidRPr="004951F0" w:rsidTr="00BC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BC7E74" w:rsidRPr="0075730C" w:rsidRDefault="00BC7E74" w:rsidP="00CC2663">
            <w:pPr>
              <w:tabs>
                <w:tab w:val="left" w:pos="415"/>
              </w:tabs>
              <w:rPr>
                <w:rFonts w:cstheme="minorHAnsi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C7E74" w:rsidRPr="004951F0" w:rsidRDefault="00BC7E74" w:rsidP="00BC7E74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BC7E74" w:rsidRPr="004951F0" w:rsidRDefault="00BC7E7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B431E" w:rsidRPr="004951F0" w:rsidTr="009B431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9B431E" w:rsidRPr="00E66AAC" w:rsidRDefault="009B431E" w:rsidP="00BC7E74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BC7E74">
              <w:rPr>
                <w:rFonts w:cstheme="minorHAnsi"/>
                <w:sz w:val="20"/>
              </w:rPr>
              <w:t>AR B10.1</w:t>
            </w:r>
            <w: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I can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establish and apply criteria to evaluate 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>my own and others’ ability to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view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listen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read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speak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write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and use other forms of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representing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effectively.</w:t>
            </w:r>
          </w:p>
          <w:p w:rsidR="009B431E" w:rsidRPr="00E66AAC" w:rsidRDefault="009B431E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B431E" w:rsidRPr="004951F0" w:rsidTr="009B4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9B431E" w:rsidRPr="00BC7E74" w:rsidRDefault="009B431E" w:rsidP="00BC7E74">
            <w:pPr>
              <w:rPr>
                <w:rFonts w:cstheme="minorHAnsi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B431E" w:rsidRPr="004951F0" w:rsidTr="009B431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9B431E" w:rsidRPr="00BC7E74" w:rsidRDefault="009B431E" w:rsidP="00BC7E74">
            <w:pPr>
              <w:rPr>
                <w:rFonts w:cstheme="minorHAnsi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B431E" w:rsidRPr="004951F0" w:rsidTr="009B4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</w:tcPr>
          <w:p w:rsidR="009B431E" w:rsidRPr="00E66AAC" w:rsidRDefault="009B431E" w:rsidP="009B431E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cstheme="minorHAnsi"/>
                <w:sz w:val="20"/>
              </w:rPr>
              <w:t xml:space="preserve">AR B10.2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>
              <w:rPr>
                <w:rFonts w:eastAsia="Times New Roman" w:cstheme="minorHAnsi"/>
                <w:color w:val="000000"/>
                <w:sz w:val="20"/>
              </w:rPr>
              <w:t>set personal language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goals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</w:t>
            </w:r>
            <w:r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select </w:t>
            </w:r>
            <w:r w:rsidRPr="009B431E">
              <w:rPr>
                <w:rFonts w:eastAsia="Times New Roman" w:cstheme="minorHAnsi"/>
                <w:color w:val="000000"/>
                <w:sz w:val="20"/>
              </w:rPr>
              <w:t>strategies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to enhance growth in language and learning.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596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B431E" w:rsidRPr="004951F0" w:rsidTr="009B431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EDEDED" w:themeFill="accent3" w:themeFillTint="33"/>
          </w:tcPr>
          <w:p w:rsidR="009B431E" w:rsidRDefault="009B431E" w:rsidP="009B431E">
            <w:pPr>
              <w:tabs>
                <w:tab w:val="left" w:pos="415"/>
              </w:tabs>
              <w:rPr>
                <w:rFonts w:cstheme="minorHAnsi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B431E" w:rsidRPr="004951F0" w:rsidTr="009B4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</w:tcPr>
          <w:p w:rsidR="009B431E" w:rsidRDefault="009B431E" w:rsidP="009B431E">
            <w:pPr>
              <w:tabs>
                <w:tab w:val="left" w:pos="415"/>
              </w:tabs>
              <w:rPr>
                <w:rFonts w:cstheme="minorHAnsi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9B431E" w:rsidRPr="004951F0" w:rsidRDefault="009B431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D278A" w:rsidRPr="004951F0" w:rsidRDefault="005D278A">
      <w:pPr>
        <w:rPr>
          <w:rFonts w:cstheme="minorHAnsi"/>
          <w:b/>
          <w:sz w:val="28"/>
          <w:szCs w:val="28"/>
        </w:rPr>
      </w:pPr>
    </w:p>
    <w:p w:rsidR="00833119" w:rsidRPr="00923DE9" w:rsidRDefault="00574AC8" w:rsidP="004951F0">
      <w:pPr>
        <w:rPr>
          <w:rStyle w:val="Hyperlink"/>
          <w:rFonts w:cstheme="minorHAnsi"/>
          <w:b/>
          <w:sz w:val="28"/>
          <w:szCs w:val="28"/>
          <w:u w:val="none"/>
        </w:rPr>
      </w:pPr>
      <w:hyperlink r:id="rId7" w:history="1">
        <w:r w:rsidR="009B431E" w:rsidRPr="009B431E">
          <w:rPr>
            <w:rStyle w:val="Hyperlink"/>
            <w:rFonts w:cstheme="minorHAnsi"/>
            <w:i/>
            <w:szCs w:val="28"/>
          </w:rPr>
          <w:t>ELA B10 “At a Glance”</w:t>
        </w:r>
      </w:hyperlink>
      <w:r w:rsidR="009B431E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 </w:t>
      </w:r>
      <w:r w:rsidR="00923DE9" w:rsidRPr="00923DE9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– This </w:t>
      </w:r>
      <w:r w:rsidR="00923DE9" w:rsidRPr="00923DE9">
        <w:rPr>
          <w:rFonts w:cstheme="minorHAnsi"/>
          <w:i/>
          <w:iCs/>
          <w:color w:val="1D1D1D"/>
          <w:szCs w:val="21"/>
          <w:bdr w:val="none" w:sz="0" w:space="0" w:color="auto" w:frame="1"/>
          <w:shd w:val="clear" w:color="auto" w:fill="FFFFFF"/>
        </w:rPr>
        <w:t>Curriculum at a Glance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 document was developed to provide a complete ou</w:t>
      </w:r>
      <w:r w:rsidR="005D0918">
        <w:rPr>
          <w:rFonts w:cstheme="minorHAnsi"/>
          <w:color w:val="1D1D1D"/>
          <w:szCs w:val="21"/>
          <w:shd w:val="clear" w:color="auto" w:fill="FFFFFF"/>
        </w:rPr>
        <w:t xml:space="preserve">tline of the Saskatchewan ELA 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curriculum including: unit themes, questions for deeper understanding, must do lists, outcomes and I can statements. This document should be shared with students for transfer of responsibility opportunities. </w:t>
      </w:r>
    </w:p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p w:rsidR="00046389" w:rsidRDefault="00046389" w:rsidP="004951F0">
      <w:pPr>
        <w:rPr>
          <w:rStyle w:val="Hyperlink"/>
          <w:rFonts w:cstheme="minorHAnsi"/>
          <w:b/>
          <w:sz w:val="28"/>
          <w:szCs w:val="28"/>
        </w:rPr>
      </w:pPr>
    </w:p>
    <w:p w:rsidR="00046389" w:rsidRDefault="00046389" w:rsidP="004951F0">
      <w:pPr>
        <w:rPr>
          <w:rStyle w:val="Hyperlink"/>
          <w:rFonts w:cstheme="minorHAnsi"/>
          <w:b/>
          <w:sz w:val="28"/>
          <w:szCs w:val="28"/>
        </w:rPr>
      </w:pPr>
    </w:p>
    <w:p w:rsidR="00046389" w:rsidRDefault="00046389" w:rsidP="004951F0">
      <w:pPr>
        <w:rPr>
          <w:rStyle w:val="Hyperlink"/>
          <w:rFonts w:cstheme="minorHAnsi"/>
          <w:b/>
          <w:sz w:val="28"/>
          <w:szCs w:val="28"/>
        </w:rPr>
      </w:pPr>
    </w:p>
    <w:p w:rsidR="00046389" w:rsidRDefault="00046389" w:rsidP="004951F0">
      <w:pPr>
        <w:rPr>
          <w:rStyle w:val="Hyperlink"/>
          <w:rFonts w:cstheme="minorHAnsi"/>
          <w:b/>
          <w:sz w:val="28"/>
          <w:szCs w:val="28"/>
        </w:rPr>
      </w:pPr>
    </w:p>
    <w:p w:rsidR="00046389" w:rsidRDefault="00046389" w:rsidP="004951F0">
      <w:pPr>
        <w:rPr>
          <w:rStyle w:val="Hyperlink"/>
          <w:rFonts w:cstheme="minorHAnsi"/>
          <w:b/>
          <w:sz w:val="28"/>
          <w:szCs w:val="28"/>
        </w:rPr>
      </w:pPr>
    </w:p>
    <w:p w:rsidR="00046389" w:rsidRDefault="00046389" w:rsidP="004951F0">
      <w:pPr>
        <w:rPr>
          <w:rStyle w:val="Hyperlink"/>
          <w:rFonts w:cstheme="minorHAnsi"/>
          <w:b/>
          <w:sz w:val="28"/>
          <w:szCs w:val="28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065"/>
        <w:gridCol w:w="1885"/>
      </w:tblGrid>
      <w:tr w:rsidR="00E66AAC" w:rsidTr="00E66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4951F0" w:rsidRDefault="00FF1EAA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44"/>
                <w:szCs w:val="28"/>
              </w:rPr>
              <w:lastRenderedPageBreak/>
              <w:t>Grammar Scope and Sequence ELA B1</w:t>
            </w:r>
            <w:r w:rsidR="00E66AAC" w:rsidRPr="00E66AAC">
              <w:rPr>
                <w:rFonts w:cstheme="minorHAnsi"/>
                <w:color w:val="000000" w:themeColor="text1"/>
                <w:sz w:val="44"/>
                <w:szCs w:val="28"/>
              </w:rPr>
              <w:t>0</w:t>
            </w:r>
            <w:r w:rsidR="00E66AAC">
              <w:rPr>
                <w:rFonts w:cstheme="minorHAnsi"/>
                <w:color w:val="000000" w:themeColor="text1"/>
                <w:sz w:val="44"/>
                <w:szCs w:val="28"/>
              </w:rPr>
              <w:t xml:space="preserve"> Checklist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32"/>
                <w:szCs w:val="24"/>
              </w:rPr>
            </w:pPr>
            <w:r w:rsidRPr="00E66AAC">
              <w:rPr>
                <w:rFonts w:cstheme="minorHAnsi"/>
                <w:sz w:val="32"/>
                <w:szCs w:val="24"/>
              </w:rPr>
              <w:t>My work includes: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4951F0">
              <w:rPr>
                <w:rFonts w:cstheme="minorHAnsi"/>
                <w:sz w:val="24"/>
                <w:szCs w:val="24"/>
              </w:rPr>
              <w:t xml:space="preserve">tandard English register that builds and maintains inclusive communities   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</w:t>
            </w:r>
            <w:r w:rsidRPr="00E66AAC">
              <w:rPr>
                <w:rFonts w:cstheme="minorHAnsi"/>
                <w:sz w:val="24"/>
                <w:szCs w:val="24"/>
              </w:rPr>
              <w:t>ear organization with effective beginnings, supporting middles, and smooth and logical conclusions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E66AAC">
              <w:rPr>
                <w:rFonts w:cstheme="minorHAnsi"/>
                <w:sz w:val="24"/>
                <w:szCs w:val="24"/>
              </w:rPr>
              <w:t xml:space="preserve">lear and varied sentences that link ideas logically and use active voice 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Default="00E66AAC" w:rsidP="00FF1E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E66AAC">
              <w:rPr>
                <w:rFonts w:cstheme="minorHAnsi"/>
                <w:sz w:val="24"/>
                <w:szCs w:val="24"/>
              </w:rPr>
              <w:t xml:space="preserve">ecognition and </w:t>
            </w:r>
            <w:r w:rsidR="00FF1EAA" w:rsidRPr="00FF1EAA">
              <w:rPr>
                <w:rFonts w:cstheme="minorHAnsi"/>
                <w:sz w:val="24"/>
                <w:szCs w:val="24"/>
              </w:rPr>
              <w:t>use Canadian spelling conventions and pronunciations (accept/except).</w:t>
            </w:r>
          </w:p>
          <w:p w:rsidR="00FF1EAA" w:rsidRDefault="00FF1EAA" w:rsidP="00FF1EAA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E66AAC">
              <w:rPr>
                <w:rFonts w:cstheme="minorHAnsi"/>
                <w:sz w:val="24"/>
                <w:szCs w:val="24"/>
              </w:rPr>
              <w:t xml:space="preserve">ords that are clear, fresh, and </w:t>
            </w:r>
            <w:r w:rsidR="00FF1EAA">
              <w:rPr>
                <w:rFonts w:cstheme="minorHAnsi"/>
                <w:sz w:val="24"/>
                <w:szCs w:val="24"/>
              </w:rPr>
              <w:t>following grammatical rules (p</w:t>
            </w:r>
            <w:r w:rsidR="00FF1EAA" w:rsidRPr="00FF1EAA">
              <w:rPr>
                <w:rFonts w:cstheme="minorHAnsi"/>
                <w:sz w:val="24"/>
                <w:szCs w:val="24"/>
              </w:rPr>
              <w:t>repositions, homonyms, plu</w:t>
            </w:r>
            <w:r w:rsidR="00FF1EAA">
              <w:rPr>
                <w:rFonts w:cstheme="minorHAnsi"/>
                <w:sz w:val="24"/>
                <w:szCs w:val="24"/>
              </w:rPr>
              <w:t>rals, possessives, and meaning (</w:t>
            </w:r>
            <w:r w:rsidR="00FF1EAA" w:rsidRPr="00FF1EAA">
              <w:rPr>
                <w:rFonts w:cstheme="minorHAnsi"/>
                <w:sz w:val="24"/>
                <w:szCs w:val="24"/>
              </w:rPr>
              <w:t>then/than, few/fewer, less/lesser) as well as subordination, parallelism, misplaced qualifiers, dangling qualifiers, subject/verb agreements, verb tense consistency, pronoun agreement, clear pronoun reference, that/w</w:t>
            </w:r>
            <w:r w:rsidR="00FF1EAA">
              <w:rPr>
                <w:rFonts w:cstheme="minorHAnsi"/>
                <w:sz w:val="24"/>
                <w:szCs w:val="24"/>
              </w:rPr>
              <w:t>hich, who/whom, and punctuation).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E66AAC">
              <w:rPr>
                <w:rFonts w:cstheme="minorHAnsi"/>
                <w:sz w:val="24"/>
                <w:szCs w:val="24"/>
              </w:rPr>
              <w:t xml:space="preserve">lear and visually appealing presentations  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66AAC" w:rsidRDefault="00E66AAC" w:rsidP="004951F0">
      <w:pPr>
        <w:rPr>
          <w:rFonts w:cstheme="minorHAnsi"/>
          <w:b/>
          <w:sz w:val="28"/>
          <w:szCs w:val="28"/>
        </w:rPr>
      </w:pPr>
    </w:p>
    <w:p w:rsidR="005D0918" w:rsidRDefault="005D0918" w:rsidP="004951F0">
      <w:pPr>
        <w:rPr>
          <w:rFonts w:cstheme="minorHAnsi"/>
          <w:b/>
          <w:sz w:val="28"/>
          <w:szCs w:val="28"/>
        </w:rPr>
      </w:pPr>
    </w:p>
    <w:p w:rsidR="005D0918" w:rsidRDefault="005D0918" w:rsidP="004951F0">
      <w:pPr>
        <w:rPr>
          <w:rFonts w:cstheme="minorHAnsi"/>
          <w:b/>
          <w:sz w:val="28"/>
          <w:szCs w:val="28"/>
        </w:rPr>
      </w:pPr>
    </w:p>
    <w:p w:rsidR="00E66AAC" w:rsidRPr="004951F0" w:rsidRDefault="00E66AAC" w:rsidP="004951F0">
      <w:pPr>
        <w:rPr>
          <w:rFonts w:cstheme="minorHAnsi"/>
          <w:b/>
          <w:sz w:val="28"/>
          <w:szCs w:val="28"/>
        </w:rPr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924CB" w:rsidTr="00D9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D924CB" w:rsidRDefault="00D924CB" w:rsidP="00D924CB">
            <w:pPr>
              <w:rPr>
                <w:rFonts w:cstheme="minorHAnsi"/>
                <w:b w:val="0"/>
                <w:color w:val="000000" w:themeColor="text1"/>
                <w:sz w:val="44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lastRenderedPageBreak/>
              <w:t>Goal Setting</w:t>
            </w: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 xml:space="preserve">Think about some areas on your student profile that you want to improve on and/or grow in.  This should relate back to your learner profile and be in the area of reading, viewing, listening, speaking and writing effectively. </w:t>
            </w: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>Set one or two goals and plans for personal language learning based on self-assessment of achievements, needs and interests, write them here, and be prepared to discuss how you are progressing on each goal.</w:t>
            </w:r>
          </w:p>
          <w:p w:rsidR="00D924CB" w:rsidRPr="00E66AAC" w:rsidRDefault="00D924CB" w:rsidP="00F95DDF">
            <w:pPr>
              <w:rPr>
                <w:rFonts w:cstheme="minorHAnsi"/>
                <w:b w:val="0"/>
                <w:sz w:val="24"/>
                <w:szCs w:val="28"/>
              </w:rPr>
            </w:pPr>
          </w:p>
        </w:tc>
      </w:tr>
      <w:tr w:rsidR="00D924CB" w:rsidTr="00D9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D92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Goal(s)</w:t>
            </w:r>
            <w:r w:rsidRPr="004951F0">
              <w:rPr>
                <w:rFonts w:cstheme="minorHAnsi"/>
                <w:sz w:val="28"/>
                <w:szCs w:val="28"/>
              </w:rPr>
              <w:t>:</w:t>
            </w: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Pr="004951F0" w:rsidRDefault="00E66AAC" w:rsidP="00D924CB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  <w:r w:rsidRPr="00D924CB">
              <w:rPr>
                <w:rFonts w:cstheme="minorHAnsi"/>
                <w:sz w:val="28"/>
                <w:szCs w:val="28"/>
              </w:rPr>
              <w:t>Reflection:</w:t>
            </w: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P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95DDF" w:rsidRPr="004951F0" w:rsidRDefault="00F95DDF" w:rsidP="00D924CB">
      <w:pPr>
        <w:rPr>
          <w:rFonts w:cstheme="minorHAnsi"/>
          <w:b/>
          <w:sz w:val="28"/>
          <w:szCs w:val="28"/>
        </w:rPr>
      </w:pPr>
    </w:p>
    <w:sectPr w:rsidR="00F95DDF" w:rsidRPr="004951F0" w:rsidSect="00923DE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BB" w:rsidRDefault="00096FBB" w:rsidP="004951F0">
      <w:pPr>
        <w:spacing w:after="0" w:line="240" w:lineRule="auto"/>
      </w:pPr>
      <w:r>
        <w:separator/>
      </w:r>
    </w:p>
  </w:endnote>
  <w:endnote w:type="continuationSeparator" w:id="0">
    <w:p w:rsidR="00096FBB" w:rsidRDefault="00096FBB" w:rsidP="004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BB" w:rsidRDefault="00096FBB" w:rsidP="004951F0">
      <w:pPr>
        <w:spacing w:after="0" w:line="240" w:lineRule="auto"/>
      </w:pPr>
      <w:r>
        <w:separator/>
      </w:r>
    </w:p>
  </w:footnote>
  <w:footnote w:type="continuationSeparator" w:id="0">
    <w:p w:rsidR="00096FBB" w:rsidRDefault="00096FBB" w:rsidP="004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F0" w:rsidRDefault="004951F0">
    <w:pPr>
      <w:pStyle w:val="Header"/>
    </w:pPr>
    <w:r>
      <w:rPr>
        <w:noProof/>
      </w:rPr>
      <w:drawing>
        <wp:inline distT="0" distB="0" distL="0" distR="0">
          <wp:extent cx="1071683" cy="98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37" cy="10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B64" w:rsidRDefault="0021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901"/>
    <w:multiLevelType w:val="multilevel"/>
    <w:tmpl w:val="252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25465"/>
    <w:multiLevelType w:val="hybridMultilevel"/>
    <w:tmpl w:val="FCA0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22E0"/>
    <w:multiLevelType w:val="multilevel"/>
    <w:tmpl w:val="385A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60BB0"/>
    <w:multiLevelType w:val="hybridMultilevel"/>
    <w:tmpl w:val="FF2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6D51"/>
    <w:multiLevelType w:val="hybridMultilevel"/>
    <w:tmpl w:val="FB0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0E39"/>
    <w:multiLevelType w:val="hybridMultilevel"/>
    <w:tmpl w:val="934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F56DF"/>
    <w:multiLevelType w:val="hybridMultilevel"/>
    <w:tmpl w:val="C4D0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F2D18"/>
    <w:multiLevelType w:val="hybridMultilevel"/>
    <w:tmpl w:val="620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4428D"/>
    <w:multiLevelType w:val="hybridMultilevel"/>
    <w:tmpl w:val="9A2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76A53"/>
    <w:multiLevelType w:val="multilevel"/>
    <w:tmpl w:val="8D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B84EAB"/>
    <w:multiLevelType w:val="hybridMultilevel"/>
    <w:tmpl w:val="55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A"/>
    <w:rsid w:val="00046389"/>
    <w:rsid w:val="00057DE8"/>
    <w:rsid w:val="00086BBE"/>
    <w:rsid w:val="00096FBB"/>
    <w:rsid w:val="001A7728"/>
    <w:rsid w:val="001D0BB3"/>
    <w:rsid w:val="00213B64"/>
    <w:rsid w:val="00237E7B"/>
    <w:rsid w:val="00275CE1"/>
    <w:rsid w:val="0036749C"/>
    <w:rsid w:val="004127D9"/>
    <w:rsid w:val="00494551"/>
    <w:rsid w:val="004951F0"/>
    <w:rsid w:val="004A440A"/>
    <w:rsid w:val="004D1E88"/>
    <w:rsid w:val="00574AC8"/>
    <w:rsid w:val="005B3D37"/>
    <w:rsid w:val="005B6873"/>
    <w:rsid w:val="005C3787"/>
    <w:rsid w:val="005D0918"/>
    <w:rsid w:val="005D278A"/>
    <w:rsid w:val="0075730C"/>
    <w:rsid w:val="0077618B"/>
    <w:rsid w:val="007F23AF"/>
    <w:rsid w:val="00833119"/>
    <w:rsid w:val="00851658"/>
    <w:rsid w:val="008E221E"/>
    <w:rsid w:val="00923DE9"/>
    <w:rsid w:val="009B431E"/>
    <w:rsid w:val="009C114E"/>
    <w:rsid w:val="009D2D91"/>
    <w:rsid w:val="00A96FFC"/>
    <w:rsid w:val="00BC7E74"/>
    <w:rsid w:val="00C006E6"/>
    <w:rsid w:val="00C83976"/>
    <w:rsid w:val="00CB6238"/>
    <w:rsid w:val="00CC2663"/>
    <w:rsid w:val="00D924CB"/>
    <w:rsid w:val="00DB0F64"/>
    <w:rsid w:val="00DC2307"/>
    <w:rsid w:val="00DE6317"/>
    <w:rsid w:val="00E66AAC"/>
    <w:rsid w:val="00EF2620"/>
    <w:rsid w:val="00F47C0D"/>
    <w:rsid w:val="00F95DDF"/>
    <w:rsid w:val="00FC64D5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D71475-065A-424F-AEEF-1F9D6E8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F0"/>
  </w:style>
  <w:style w:type="paragraph" w:styleId="Footer">
    <w:name w:val="footer"/>
    <w:basedOn w:val="Normal"/>
    <w:link w:val="Foot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F0"/>
  </w:style>
  <w:style w:type="table" w:styleId="GridTable6Colorful-Accent3">
    <w:name w:val="Grid Table 6 Colorful Accent 3"/>
    <w:basedOn w:val="TableNormal"/>
    <w:uiPriority w:val="51"/>
    <w:rsid w:val="00D924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bank.ca/authoring/1761-ela-b10-your-curriculum-at-at-glanc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Courtney McDonald</cp:lastModifiedBy>
  <cp:revision>2</cp:revision>
  <dcterms:created xsi:type="dcterms:W3CDTF">2019-05-14T20:08:00Z</dcterms:created>
  <dcterms:modified xsi:type="dcterms:W3CDTF">2019-05-14T20:08:00Z</dcterms:modified>
</cp:coreProperties>
</file>