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3310" w:type="dxa"/>
        <w:tblLook w:val="04A0" w:firstRow="1" w:lastRow="0" w:firstColumn="1" w:lastColumn="0" w:noHBand="0" w:noVBand="1"/>
      </w:tblPr>
      <w:tblGrid>
        <w:gridCol w:w="4135"/>
        <w:gridCol w:w="2596"/>
        <w:gridCol w:w="1534"/>
        <w:gridCol w:w="1540"/>
        <w:gridCol w:w="3505"/>
      </w:tblGrid>
      <w:tr w:rsidR="00D924CB" w:rsidRPr="004951F0" w:rsidTr="00F6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0" w:type="dxa"/>
            <w:gridSpan w:val="5"/>
            <w:shd w:val="clear" w:color="auto" w:fill="D9D9D9" w:themeFill="background1" w:themeFillShade="D9"/>
          </w:tcPr>
          <w:p w:rsidR="00D924CB" w:rsidRPr="004951F0" w:rsidRDefault="006A44C5" w:rsidP="00CC2663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44"/>
                <w:szCs w:val="28"/>
              </w:rPr>
              <w:t>Student ELA Checklist – ELA 8</w:t>
            </w:r>
            <w:r w:rsidR="00D924CB"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2F2F2" w:themeFill="background1" w:themeFillShade="F2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F6515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F65159" w:rsidRDefault="00F65159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  <w:p w:rsidR="00CC2663" w:rsidRPr="00E66AAC" w:rsidRDefault="00055269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 xml:space="preserve">CR 8.1 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="006A44C5" w:rsidRPr="006A44C5">
              <w:rPr>
                <w:rFonts w:cstheme="minorHAnsi"/>
                <w:sz w:val="20"/>
                <w:u w:val="single"/>
              </w:rPr>
              <w:t>view, listen to, read, comprehend, and respond</w:t>
            </w:r>
            <w:r w:rsidR="006A44C5" w:rsidRPr="00F65159">
              <w:rPr>
                <w:rFonts w:cstheme="minorHAnsi"/>
                <w:sz w:val="20"/>
              </w:rPr>
              <w:t xml:space="preserve"> </w:t>
            </w:r>
            <w:r w:rsidR="006A44C5" w:rsidRPr="006A44C5">
              <w:rPr>
                <w:rFonts w:cstheme="minorHAnsi"/>
                <w:b w:val="0"/>
                <w:sz w:val="20"/>
              </w:rPr>
              <w:t>to a variety of texts that address identity</w:t>
            </w:r>
            <w:r w:rsidR="006A44C5">
              <w:rPr>
                <w:rFonts w:cstheme="minorHAnsi"/>
                <w:b w:val="0"/>
                <w:sz w:val="20"/>
              </w:rPr>
              <w:t>:</w:t>
            </w:r>
          </w:p>
          <w:p w:rsidR="00CC2663" w:rsidRPr="00E66AAC" w:rsidRDefault="006A44C5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Identity (Becoming Myself)</w:t>
            </w:r>
          </w:p>
          <w:p w:rsidR="00CC2663" w:rsidRPr="00E66AAC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responsibility</w:t>
            </w:r>
            <w:r w:rsidR="006A44C5">
              <w:rPr>
                <w:rFonts w:eastAsia="Times New Roman" w:cstheme="minorHAnsi"/>
                <w:color w:val="000000"/>
                <w:sz w:val="20"/>
              </w:rPr>
              <w:t xml:space="preserve"> (In Search of Justice)</w:t>
            </w:r>
          </w:p>
          <w:p w:rsidR="00D924CB" w:rsidRDefault="006A44C5" w:rsidP="006A44C5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cstheme="minorHAnsi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efficacy </w:t>
            </w:r>
            <w:r>
              <w:rPr>
                <w:rFonts w:cstheme="minorHAnsi"/>
                <w:sz w:val="20"/>
              </w:rPr>
              <w:t>(</w:t>
            </w:r>
            <w:r w:rsidR="00F65159">
              <w:rPr>
                <w:rFonts w:cstheme="minorHAnsi"/>
                <w:sz w:val="20"/>
              </w:rPr>
              <w:t>Building a Better World)</w:t>
            </w:r>
          </w:p>
          <w:p w:rsidR="00F65159" w:rsidRDefault="00F65159" w:rsidP="00F65159">
            <w:pPr>
              <w:pStyle w:val="ListParagraph"/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  <w:p w:rsidR="00F65159" w:rsidRPr="00E66AAC" w:rsidRDefault="00F65159" w:rsidP="00F6515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851658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CC266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CC2663" w:rsidRPr="004951F0" w:rsidRDefault="00D924C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F6515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851658" w:rsidRPr="004951F0" w:rsidRDefault="00D924C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F65159" w:rsidRDefault="00F65159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  <w:p w:rsidR="00F65159" w:rsidRDefault="00055269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  <w:r>
              <w:rPr>
                <w:rFonts w:cstheme="minorHAnsi"/>
                <w:b w:val="0"/>
                <w:sz w:val="20"/>
              </w:rPr>
              <w:t xml:space="preserve">CR 8.2 </w:t>
            </w:r>
            <w:r w:rsidR="005B6873"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="00F65159">
              <w:rPr>
                <w:rFonts w:cstheme="minorHAnsi"/>
                <w:sz w:val="20"/>
                <w:u w:val="single"/>
              </w:rPr>
              <w:t>s</w:t>
            </w:r>
            <w:r w:rsidR="00F65159" w:rsidRPr="00F65159">
              <w:rPr>
                <w:rFonts w:cstheme="minorHAnsi"/>
                <w:sz w:val="20"/>
                <w:u w:val="single"/>
              </w:rPr>
              <w:t>elect and use appropriate strategies</w:t>
            </w:r>
            <w:r w:rsidR="00F65159" w:rsidRPr="00F65159">
              <w:rPr>
                <w:rFonts w:cstheme="minorHAnsi"/>
                <w:b w:val="0"/>
                <w:sz w:val="20"/>
              </w:rPr>
              <w:t xml:space="preserve"> to construct meaning before, during, and after viewing, listening, and reading.</w:t>
            </w:r>
          </w:p>
          <w:p w:rsidR="005B6873" w:rsidRDefault="005B6873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  <w:r w:rsidRPr="00F65159">
              <w:rPr>
                <w:rFonts w:cstheme="minorHAnsi"/>
                <w:sz w:val="20"/>
                <w:lang w:val="en-CA"/>
              </w:rPr>
              <w:br/>
            </w:r>
          </w:p>
          <w:p w:rsidR="00E37455" w:rsidRDefault="00E37455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  <w:p w:rsidR="00E37455" w:rsidRDefault="00E37455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  <w:p w:rsidR="00E37455" w:rsidRDefault="00E37455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  <w:p w:rsidR="00E37455" w:rsidRDefault="00E37455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  <w:p w:rsidR="00E37455" w:rsidRDefault="00E37455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  <w:p w:rsidR="00E37455" w:rsidRDefault="00E37455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  <w:p w:rsidR="00E37455" w:rsidRDefault="00E37455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  <w:p w:rsidR="00E37455" w:rsidRDefault="00E37455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  <w:p w:rsidR="00E37455" w:rsidRDefault="00E37455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  <w:p w:rsidR="00E37455" w:rsidRPr="00F65159" w:rsidRDefault="00E37455" w:rsidP="00F6515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F65159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E37455" w:rsidRPr="004951F0" w:rsidRDefault="00E3745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55269" w:rsidRPr="004951F0" w:rsidTr="00055269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055269" w:rsidRDefault="00055269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55269" w:rsidRDefault="00055269" w:rsidP="0005526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55269" w:rsidRDefault="00055269" w:rsidP="0005526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CR 8.3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D64314">
              <w:rPr>
                <w:rFonts w:eastAsia="Times New Roman" w:cstheme="minorHAnsi"/>
                <w:color w:val="000000"/>
                <w:sz w:val="20"/>
                <w:u w:val="single"/>
              </w:rPr>
              <w:t>use language cues and conventions</w:t>
            </w:r>
            <w:r w:rsidRPr="00055269">
              <w:rPr>
                <w:rFonts w:eastAsia="Times New Roman" w:cstheme="minorHAnsi"/>
                <w:b w:val="0"/>
                <w:color w:val="000000"/>
                <w:sz w:val="20"/>
              </w:rPr>
              <w:t xml:space="preserve"> to help me understand when viewing, listening, and reading.</w:t>
            </w:r>
          </w:p>
          <w:p w:rsidR="00055269" w:rsidRDefault="00055269" w:rsidP="0005526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55269" w:rsidRDefault="00055269" w:rsidP="0005526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55269" w:rsidRDefault="00055269" w:rsidP="0005526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55269" w:rsidRDefault="00055269" w:rsidP="0005526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55269" w:rsidRPr="00E66AAC" w:rsidRDefault="00055269" w:rsidP="0005526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55269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055269" w:rsidRDefault="00055269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55269" w:rsidRPr="004951F0" w:rsidTr="00F65159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055269" w:rsidRDefault="00055269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55269" w:rsidRPr="004951F0" w:rsidRDefault="0005526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2289" w:rsidRPr="004951F0" w:rsidTr="00732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CR 8.4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</w:t>
            </w:r>
            <w:r w:rsidRPr="007311E5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can understand and interpret information </w:t>
            </w:r>
            <w:r w:rsidRPr="00732289">
              <w:rPr>
                <w:rFonts w:eastAsia="Times New Roman" w:cstheme="minorHAnsi"/>
                <w:b w:val="0"/>
                <w:color w:val="000000"/>
                <w:sz w:val="20"/>
              </w:rPr>
              <w:t>presented when I view a variety of visual and multimedia texts.</w:t>
            </w:r>
          </w:p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732289" w:rsidRPr="00E66AAC" w:rsidRDefault="00732289" w:rsidP="00732289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2289" w:rsidRPr="004951F0" w:rsidTr="00F6515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2289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2289" w:rsidRPr="004951F0" w:rsidTr="0073228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CR 8.5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7311E5">
              <w:rPr>
                <w:rFonts w:eastAsia="Times New Roman" w:cstheme="minorHAnsi"/>
                <w:color w:val="000000"/>
                <w:sz w:val="20"/>
                <w:u w:val="single"/>
              </w:rPr>
              <w:t>listen critically to understand and analyze</w:t>
            </w:r>
            <w:r w:rsidRPr="00732289">
              <w:rPr>
                <w:rFonts w:eastAsia="Times New Roman" w:cstheme="minorHAnsi"/>
                <w:b w:val="0"/>
                <w:color w:val="000000"/>
                <w:sz w:val="20"/>
              </w:rPr>
              <w:t xml:space="preserve"> oral information and ideas from a wide range of sources.</w:t>
            </w:r>
          </w:p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  <w:p w:rsidR="00732289" w:rsidRP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732289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7311E5">
              <w:rPr>
                <w:rFonts w:eastAsia="Times New Roman" w:cstheme="minorHAnsi"/>
                <w:color w:val="000000"/>
                <w:sz w:val="20"/>
                <w:u w:val="single"/>
              </w:rPr>
              <w:t>respond thoughtfully and critically</w:t>
            </w:r>
            <w:r w:rsidRPr="00732289">
              <w:rPr>
                <w:rFonts w:eastAsia="Times New Roman" w:cstheme="minorHAnsi"/>
                <w:b w:val="0"/>
                <w:color w:val="000000"/>
                <w:sz w:val="20"/>
              </w:rPr>
              <w:t xml:space="preserve"> to both </w:t>
            </w:r>
            <w:r w:rsidRPr="007311E5">
              <w:rPr>
                <w:rFonts w:eastAsia="Times New Roman" w:cstheme="minorHAnsi"/>
                <w:color w:val="000000"/>
                <w:sz w:val="20"/>
              </w:rPr>
              <w:t>the content</w:t>
            </w:r>
            <w:r w:rsidRPr="00732289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the </w:t>
            </w:r>
            <w:r w:rsidRPr="007311E5">
              <w:rPr>
                <w:rFonts w:eastAsia="Times New Roman" w:cstheme="minorHAnsi"/>
                <w:color w:val="000000"/>
                <w:sz w:val="20"/>
              </w:rPr>
              <w:t>author’s craft</w:t>
            </w:r>
            <w:r w:rsidRPr="00732289">
              <w:rPr>
                <w:rFonts w:eastAsia="Times New Roman" w:cstheme="minorHAnsi"/>
                <w:b w:val="0"/>
                <w:color w:val="000000"/>
                <w:sz w:val="20"/>
              </w:rPr>
              <w:t>.</w:t>
            </w:r>
          </w:p>
          <w:p w:rsidR="00732289" w:rsidRPr="00E66AAC" w:rsidRDefault="00732289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  <w:p w:rsidR="00732289" w:rsidRPr="00E66AAC" w:rsidRDefault="00732289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732289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64314" w:rsidRDefault="00D6431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64314" w:rsidRPr="004951F0" w:rsidRDefault="00D6431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2289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32289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64314" w:rsidRDefault="00D6431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64314" w:rsidRPr="004951F0" w:rsidRDefault="00D6431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32289" w:rsidRPr="004951F0" w:rsidTr="00F6515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732289" w:rsidRDefault="00732289" w:rsidP="00732289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32289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64314" w:rsidRDefault="00D6431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64314" w:rsidRDefault="00D6431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64314" w:rsidRPr="004951F0" w:rsidRDefault="00D6431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32289" w:rsidRPr="004951F0" w:rsidRDefault="00732289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64314" w:rsidRPr="004951F0" w:rsidTr="00D6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D64314" w:rsidRDefault="00D64314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D64314" w:rsidRDefault="00D64314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D64314" w:rsidRDefault="00D64314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D64314" w:rsidRPr="00E66AAC" w:rsidRDefault="00D64314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CR 8.6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7311E5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read and show my comprehension and interpretation </w:t>
            </w:r>
            <w:r w:rsidRPr="00D64314">
              <w:rPr>
                <w:rFonts w:eastAsia="Times New Roman" w:cstheme="minorHAnsi"/>
                <w:b w:val="0"/>
                <w:color w:val="000000"/>
                <w:sz w:val="20"/>
              </w:rPr>
              <w:t xml:space="preserve">of a variety of grade-appropriate texts for fiction.  </w:t>
            </w:r>
          </w:p>
          <w:p w:rsidR="00D64314" w:rsidRPr="00E66AAC" w:rsidRDefault="00D64314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D64314" w:rsidRDefault="00D6431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311E5" w:rsidRDefault="007311E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311E5" w:rsidRDefault="007311E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D64314" w:rsidRPr="004951F0" w:rsidRDefault="00D6431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D64314" w:rsidRPr="004951F0" w:rsidRDefault="00D6431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D64314" w:rsidRPr="004951F0" w:rsidRDefault="00D6431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64314" w:rsidRPr="004951F0" w:rsidTr="00F6515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D64314" w:rsidRDefault="00D64314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D64314" w:rsidRDefault="00D6431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311E5" w:rsidRDefault="007311E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311E5" w:rsidRPr="004951F0" w:rsidRDefault="007311E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D64314" w:rsidRPr="004951F0" w:rsidRDefault="00D6431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D64314" w:rsidRPr="004951F0" w:rsidRDefault="00D6431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D64314" w:rsidRPr="004951F0" w:rsidRDefault="00D64314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64314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D64314" w:rsidRDefault="00D64314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D64314" w:rsidRDefault="00D6431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311E5" w:rsidRDefault="007311E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311E5" w:rsidRPr="004951F0" w:rsidRDefault="007311E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D64314" w:rsidRPr="004951F0" w:rsidRDefault="00D6431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D64314" w:rsidRPr="004951F0" w:rsidRDefault="00D6431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D64314" w:rsidRPr="004951F0" w:rsidRDefault="00D64314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22D3E" w:rsidRPr="004951F0" w:rsidTr="00122D3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122D3E" w:rsidRDefault="00122D3E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122D3E" w:rsidRDefault="00122D3E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122D3E" w:rsidRPr="00E66AAC" w:rsidRDefault="00122D3E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CR 8.7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122D3E">
              <w:rPr>
                <w:rFonts w:eastAsia="Times New Roman" w:cstheme="minorHAnsi"/>
                <w:color w:val="000000"/>
                <w:sz w:val="20"/>
                <w:u w:val="single"/>
              </w:rPr>
              <w:t>read independently</w:t>
            </w:r>
            <w:r w:rsidRPr="00122D3E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show that I </w:t>
            </w:r>
            <w:r w:rsidRPr="00122D3E">
              <w:rPr>
                <w:rFonts w:eastAsia="Times New Roman" w:cstheme="minorHAnsi"/>
                <w:color w:val="000000"/>
                <w:sz w:val="20"/>
              </w:rPr>
              <w:t>understand</w:t>
            </w:r>
            <w:r w:rsidRPr="00122D3E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 variety of informational texts.</w:t>
            </w:r>
          </w:p>
          <w:p w:rsidR="00122D3E" w:rsidRDefault="00122D3E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122D3E" w:rsidRDefault="00122D3E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122D3E" w:rsidRDefault="00122D3E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122D3E" w:rsidRPr="00E66AAC" w:rsidRDefault="00122D3E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22D3E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22D3E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122D3E" w:rsidRDefault="00122D3E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22D3E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22D3E" w:rsidRPr="004951F0" w:rsidTr="00F6515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122D3E" w:rsidRDefault="00122D3E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22D3E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22D3E" w:rsidRPr="004951F0" w:rsidTr="00122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122D3E" w:rsidRDefault="00122D3E" w:rsidP="00122D3E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122D3E" w:rsidRDefault="00122D3E" w:rsidP="00122D3E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122D3E" w:rsidRPr="00E66AAC" w:rsidRDefault="00122D3E" w:rsidP="00122D3E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CR 8.8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122D3E">
              <w:rPr>
                <w:rFonts w:eastAsia="Times New Roman" w:cstheme="minorHAnsi"/>
                <w:color w:val="000000"/>
                <w:sz w:val="20"/>
                <w:u w:val="single"/>
              </w:rPr>
              <w:t>read grade 8 appropriate texts</w:t>
            </w:r>
            <w:r w:rsidRPr="00122D3E">
              <w:rPr>
                <w:rFonts w:eastAsia="Times New Roman" w:cstheme="minorHAnsi"/>
                <w:b w:val="0"/>
                <w:color w:val="000000"/>
                <w:sz w:val="20"/>
              </w:rPr>
              <w:t xml:space="preserve"> to </w:t>
            </w:r>
            <w:r w:rsidRPr="00122D3E">
              <w:rPr>
                <w:rFonts w:eastAsia="Times New Roman" w:cstheme="minorHAnsi"/>
                <w:color w:val="000000"/>
                <w:sz w:val="20"/>
              </w:rPr>
              <w:t>increase fluency</w:t>
            </w:r>
            <w:r w:rsidRPr="00122D3E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both </w:t>
            </w:r>
            <w:r w:rsidRPr="00122D3E">
              <w:rPr>
                <w:rFonts w:eastAsia="Times New Roman" w:cstheme="minorHAnsi"/>
                <w:color w:val="000000"/>
                <w:sz w:val="20"/>
              </w:rPr>
              <w:t>orally</w:t>
            </w:r>
            <w:r w:rsidRPr="00122D3E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122D3E">
              <w:rPr>
                <w:rFonts w:eastAsia="Times New Roman" w:cstheme="minorHAnsi"/>
                <w:color w:val="000000"/>
                <w:sz w:val="20"/>
              </w:rPr>
              <w:t>silently</w:t>
            </w:r>
            <w:r w:rsidRPr="00122D3E">
              <w:rPr>
                <w:rFonts w:eastAsia="Times New Roman" w:cstheme="minorHAnsi"/>
                <w:b w:val="0"/>
                <w:color w:val="000000"/>
                <w:sz w:val="20"/>
              </w:rPr>
              <w:t xml:space="preserve">. I can read </w:t>
            </w:r>
            <w:r w:rsidRPr="00122D3E">
              <w:rPr>
                <w:rFonts w:eastAsia="Times New Roman" w:cstheme="minorHAnsi"/>
                <w:color w:val="000000"/>
                <w:sz w:val="20"/>
              </w:rPr>
              <w:t>with expression</w:t>
            </w:r>
            <w:r w:rsidRPr="00122D3E">
              <w:rPr>
                <w:rFonts w:eastAsia="Times New Roman" w:cstheme="minorHAnsi"/>
                <w:b w:val="0"/>
                <w:color w:val="000000"/>
                <w:sz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122D3E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Pr="004951F0" w:rsidRDefault="0076032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22D3E" w:rsidRPr="004951F0" w:rsidTr="00F6515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122D3E" w:rsidRDefault="00122D3E" w:rsidP="00122D3E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22D3E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Default="0076032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22D3E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122D3E" w:rsidRDefault="00122D3E" w:rsidP="00122D3E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22D3E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Default="0076032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122D3E" w:rsidRPr="004951F0" w:rsidRDefault="00122D3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4789F" w:rsidRPr="004951F0" w:rsidTr="0004789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04789F" w:rsidRDefault="0004789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4789F" w:rsidRDefault="0004789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4789F" w:rsidRPr="00E66AAC" w:rsidRDefault="0004789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CC 8.1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I can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122D3E">
              <w:rPr>
                <w:rFonts w:eastAsia="Times New Roman" w:cstheme="minorHAnsi"/>
                <w:color w:val="000000"/>
                <w:sz w:val="20"/>
                <w:u w:val="single"/>
              </w:rPr>
              <w:t>create various visual, oral, written, and multimedia (including digital) texts.</w:t>
            </w:r>
          </w:p>
          <w:p w:rsidR="0004789F" w:rsidRPr="00E66AAC" w:rsidRDefault="0004789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4789F" w:rsidRDefault="0004789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Default="0076032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Default="0076032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Pr="004951F0" w:rsidRDefault="0076032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4789F" w:rsidRPr="004951F0" w:rsidRDefault="0004789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4789F" w:rsidRPr="004951F0" w:rsidRDefault="0004789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4789F" w:rsidRPr="004951F0" w:rsidRDefault="0004789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4789F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04789F" w:rsidRDefault="0004789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4789F" w:rsidRDefault="0004789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Default="0076032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Default="0076032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Pr="004951F0" w:rsidRDefault="0076032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4789F" w:rsidRPr="004951F0" w:rsidRDefault="0004789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4789F" w:rsidRPr="004951F0" w:rsidRDefault="0004789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4789F" w:rsidRPr="004951F0" w:rsidRDefault="0004789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4789F" w:rsidRPr="004951F0" w:rsidTr="00F651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04789F" w:rsidRDefault="0004789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4789F" w:rsidRDefault="0004789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Default="0076032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60326" w:rsidRPr="004951F0" w:rsidRDefault="0076032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4789F" w:rsidRPr="004951F0" w:rsidRDefault="0004789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4789F" w:rsidRPr="004951F0" w:rsidRDefault="0004789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4789F" w:rsidRPr="004951F0" w:rsidRDefault="0004789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FEE" w:rsidRPr="004951F0" w:rsidTr="003E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3E1FEE" w:rsidRPr="00E66AAC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CC 8.2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3E1FEE">
              <w:rPr>
                <w:rFonts w:eastAsia="Times New Roman" w:cstheme="minorHAnsi"/>
                <w:color w:val="000000"/>
                <w:sz w:val="20"/>
                <w:u w:val="single"/>
              </w:rPr>
              <w:t>create and present a group inquiry project</w:t>
            </w:r>
            <w:r w:rsidRPr="00760326">
              <w:rPr>
                <w:rFonts w:eastAsia="Times New Roman" w:cstheme="minorHAnsi"/>
                <w:b w:val="0"/>
                <w:color w:val="000000"/>
                <w:sz w:val="20"/>
              </w:rPr>
              <w:t xml:space="preserve"> related to </w:t>
            </w:r>
            <w:r>
              <w:rPr>
                <w:rFonts w:eastAsia="Times New Roman" w:cstheme="minorHAnsi"/>
                <w:b w:val="0"/>
                <w:color w:val="000000"/>
                <w:sz w:val="20"/>
              </w:rPr>
              <w:t>a topic, theme, or issue studied</w:t>
            </w:r>
            <w:r w:rsidRPr="00760326">
              <w:rPr>
                <w:rFonts w:eastAsia="Times New Roman" w:cstheme="minorHAnsi"/>
                <w:b w:val="0"/>
                <w:color w:val="000000"/>
                <w:sz w:val="20"/>
              </w:rPr>
              <w:t xml:space="preserve"> in English language arts.</w:t>
            </w:r>
          </w:p>
        </w:tc>
        <w:tc>
          <w:tcPr>
            <w:tcW w:w="2596" w:type="dxa"/>
            <w:shd w:val="clear" w:color="auto" w:fill="auto"/>
          </w:tcPr>
          <w:p w:rsidR="003E1FEE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3E1FEE" w:rsidRPr="004951F0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FEE" w:rsidRPr="004951F0" w:rsidTr="00F651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3E1FEE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3E1FEE" w:rsidRPr="004951F0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FEE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3E1FEE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3E1FEE" w:rsidRPr="004951F0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E1FEE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3E1FEE" w:rsidRPr="004951F0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3E1FEE" w:rsidRPr="004951F0" w:rsidTr="003E1FEE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CC 8.3 I can </w:t>
            </w:r>
            <w:r w:rsidRPr="003E1FEE">
              <w:rPr>
                <w:rFonts w:eastAsia="Times New Roman" w:cstheme="minorHAnsi"/>
                <w:color w:val="000000"/>
                <w:sz w:val="20"/>
                <w:u w:val="single"/>
              </w:rPr>
              <w:t>select and use the appropriate strategies to communicate meaning</w:t>
            </w:r>
            <w:r w:rsidRPr="003E1FEE">
              <w:rPr>
                <w:rFonts w:eastAsia="Times New Roman" w:cstheme="minorHAnsi"/>
                <w:b w:val="0"/>
                <w:color w:val="000000"/>
                <w:sz w:val="20"/>
              </w:rPr>
              <w:t xml:space="preserve"> before, during and after speaking, writing and other representing activities.</w:t>
            </w:r>
          </w:p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3E1FEE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E1FEE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FEE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3E1FEE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E1FEE" w:rsidRDefault="003E1FE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FEE" w:rsidRPr="004951F0" w:rsidTr="00F6515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3E1FEE" w:rsidRDefault="003E1FE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3E1FEE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3E1FEE" w:rsidRPr="004951F0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3E1FEE" w:rsidRDefault="003E1FE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C69D1" w:rsidRPr="004951F0" w:rsidTr="007C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7C69D1" w:rsidRDefault="007C69D1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7C69D1" w:rsidRDefault="007C69D1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CC8.4 I can </w:t>
            </w:r>
            <w:r w:rsidRPr="007C69D1">
              <w:rPr>
                <w:rFonts w:eastAsia="Times New Roman" w:cstheme="minorHAnsi"/>
                <w:color w:val="000000"/>
                <w:sz w:val="20"/>
                <w:u w:val="single"/>
              </w:rPr>
              <w:t>use language cues and conventions</w:t>
            </w:r>
            <w:r w:rsidRPr="007C69D1">
              <w:rPr>
                <w:rFonts w:eastAsia="Times New Roman" w:cstheme="minorHAnsi"/>
                <w:b w:val="0"/>
                <w:color w:val="000000"/>
                <w:sz w:val="20"/>
              </w:rPr>
              <w:t xml:space="preserve"> to help me communicate.</w:t>
            </w:r>
          </w:p>
          <w:p w:rsidR="007C69D1" w:rsidRDefault="007C69D1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7C69D1" w:rsidRDefault="007C69D1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C69D1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C69D1" w:rsidRPr="004951F0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C69D1" w:rsidRPr="004951F0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C69D1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C69D1" w:rsidRPr="004951F0" w:rsidTr="00F651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7C69D1" w:rsidRDefault="007C69D1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C69D1" w:rsidRDefault="007C69D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C69D1" w:rsidRPr="004951F0" w:rsidRDefault="007C69D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C69D1" w:rsidRPr="004951F0" w:rsidRDefault="007C69D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C69D1" w:rsidRDefault="007C69D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C69D1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7C69D1" w:rsidRDefault="007C69D1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C69D1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C69D1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C69D1" w:rsidRPr="004951F0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C69D1" w:rsidRPr="004951F0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C69D1" w:rsidRDefault="007C69D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C52" w:rsidRPr="004951F0" w:rsidTr="00036C52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CC 8.5 I can </w:t>
            </w:r>
            <w:r w:rsidRPr="007C69D1">
              <w:rPr>
                <w:rFonts w:eastAsia="Times New Roman" w:cstheme="minorHAnsi"/>
                <w:color w:val="000000"/>
                <w:sz w:val="20"/>
                <w:u w:val="single"/>
              </w:rPr>
              <w:t>create and present</w:t>
            </w:r>
            <w:r w:rsidRPr="007C69D1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 variety of representations</w:t>
            </w:r>
          </w:p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C52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36C52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C52" w:rsidRPr="004951F0" w:rsidTr="00F6515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C52" w:rsidRPr="004951F0" w:rsidTr="0003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CC 8.6 I can </w:t>
            </w:r>
            <w:r w:rsidRPr="00036C52">
              <w:rPr>
                <w:rFonts w:eastAsia="Times New Roman" w:cstheme="minorHAnsi"/>
                <w:color w:val="000000"/>
                <w:sz w:val="20"/>
                <w:u w:val="single"/>
              </w:rPr>
              <w:t>use oral language</w:t>
            </w:r>
            <w:r w:rsidRPr="00036C52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appropriately as I work with others in pairs, small groups, and large group situations.</w:t>
            </w:r>
          </w:p>
        </w:tc>
        <w:tc>
          <w:tcPr>
            <w:tcW w:w="2596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C52" w:rsidRPr="004951F0" w:rsidTr="00F6515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C52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C52" w:rsidRPr="004951F0" w:rsidTr="00036C5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036C52" w:rsidRDefault="00036C52" w:rsidP="00036C52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CC 8.7 I can </w:t>
            </w:r>
            <w:r w:rsidRPr="00036C52">
              <w:rPr>
                <w:rFonts w:eastAsia="Times New Roman" w:cstheme="minorHAnsi"/>
                <w:color w:val="000000"/>
                <w:sz w:val="20"/>
                <w:u w:val="single"/>
              </w:rPr>
              <w:t>use oral language</w:t>
            </w:r>
            <w:r w:rsidRPr="00036C52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appropriately as I work with others in formal and informal situations.</w:t>
            </w:r>
          </w:p>
          <w:p w:rsidR="00036C52" w:rsidRDefault="00036C52" w:rsidP="00036C52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036C52">
              <w:rPr>
                <w:rFonts w:eastAsia="Times New Roman" w:cstheme="minorHAnsi"/>
                <w:b w:val="0"/>
                <w:color w:val="000000"/>
                <w:sz w:val="20"/>
              </w:rPr>
              <w:t>to debate a point,</w:t>
            </w:r>
          </w:p>
          <w:p w:rsidR="00036C52" w:rsidRDefault="00036C52" w:rsidP="00036C52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036C52">
              <w:rPr>
                <w:rFonts w:eastAsia="Times New Roman" w:cstheme="minorHAnsi"/>
                <w:b w:val="0"/>
                <w:color w:val="000000"/>
                <w:sz w:val="20"/>
              </w:rPr>
              <w:t xml:space="preserve">to participate in a meeting, </w:t>
            </w:r>
          </w:p>
          <w:p w:rsidR="00036C52" w:rsidRPr="00036C52" w:rsidRDefault="00036C52" w:rsidP="00036C52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proofErr w:type="gramStart"/>
            <w:r w:rsidRPr="00036C52">
              <w:rPr>
                <w:rFonts w:eastAsia="Times New Roman" w:cstheme="minorHAnsi"/>
                <w:b w:val="0"/>
                <w:color w:val="000000"/>
                <w:sz w:val="20"/>
              </w:rPr>
              <w:t>to</w:t>
            </w:r>
            <w:proofErr w:type="gramEnd"/>
            <w:r w:rsidRPr="00036C52">
              <w:rPr>
                <w:rFonts w:eastAsia="Times New Roman" w:cstheme="minorHAnsi"/>
                <w:b w:val="0"/>
                <w:color w:val="000000"/>
                <w:sz w:val="20"/>
              </w:rPr>
              <w:t xml:space="preserve"> give a dramatic reading of a poem or play excerpt).</w:t>
            </w:r>
          </w:p>
        </w:tc>
        <w:tc>
          <w:tcPr>
            <w:tcW w:w="2596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C52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C52" w:rsidRPr="004951F0" w:rsidTr="00F65159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036C52" w:rsidRDefault="00036C52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36C52" w:rsidRPr="004951F0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036C52" w:rsidRDefault="00036C52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8098C" w:rsidRPr="004951F0" w:rsidTr="0078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78098C" w:rsidRDefault="0078098C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78098C" w:rsidRDefault="0078098C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</w:rPr>
              <w:t xml:space="preserve">CC 8.8 I can </w:t>
            </w:r>
            <w:r w:rsidRPr="0078098C">
              <w:rPr>
                <w:rFonts w:eastAsia="Times New Roman" w:cstheme="minorHAnsi"/>
                <w:color w:val="000000"/>
                <w:sz w:val="20"/>
                <w:u w:val="single"/>
              </w:rPr>
              <w:t>write:</w:t>
            </w:r>
            <w:r w:rsidRPr="0078098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</w:p>
          <w:p w:rsidR="0078098C" w:rsidRPr="0078098C" w:rsidRDefault="0078098C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78098C" w:rsidRPr="0078098C" w:rsidRDefault="0078098C" w:rsidP="0078098C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78098C">
              <w:rPr>
                <w:rFonts w:eastAsia="Times New Roman" w:cstheme="minorHAnsi"/>
                <w:color w:val="000000"/>
                <w:sz w:val="20"/>
              </w:rPr>
              <w:t>to describe</w:t>
            </w:r>
            <w:r w:rsidRPr="0078098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 landscape scene;</w:t>
            </w:r>
          </w:p>
          <w:p w:rsidR="0078098C" w:rsidRDefault="0078098C" w:rsidP="0078098C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78098C">
              <w:rPr>
                <w:rFonts w:eastAsia="Times New Roman" w:cstheme="minorHAnsi"/>
                <w:color w:val="000000"/>
                <w:sz w:val="20"/>
              </w:rPr>
              <w:t xml:space="preserve">to narrate a personal story </w:t>
            </w:r>
            <w:r w:rsidRPr="0078098C">
              <w:rPr>
                <w:rFonts w:eastAsia="Times New Roman" w:cstheme="minorHAnsi"/>
                <w:b w:val="0"/>
                <w:color w:val="000000"/>
                <w:sz w:val="20"/>
              </w:rPr>
              <w:t>or</w:t>
            </w:r>
            <w:r w:rsidRPr="0078098C">
              <w:rPr>
                <w:rFonts w:eastAsia="Times New Roman" w:cstheme="minorHAnsi"/>
                <w:color w:val="000000"/>
                <w:sz w:val="20"/>
              </w:rPr>
              <w:t xml:space="preserve"> anecdote </w:t>
            </w:r>
            <w:r w:rsidRPr="0078098C">
              <w:rPr>
                <w:rFonts w:eastAsia="Times New Roman" w:cstheme="minorHAnsi"/>
                <w:b w:val="0"/>
                <w:color w:val="000000"/>
                <w:sz w:val="20"/>
              </w:rPr>
              <w:t>and an</w:t>
            </w:r>
            <w:r w:rsidRPr="0078098C">
              <w:rPr>
                <w:rFonts w:eastAsia="Times New Roman" w:cstheme="minorHAnsi"/>
                <w:color w:val="000000"/>
                <w:sz w:val="20"/>
              </w:rPr>
              <w:t xml:space="preserve"> historical narrative</w:t>
            </w:r>
          </w:p>
          <w:p w:rsidR="0078098C" w:rsidRDefault="0078098C" w:rsidP="0078098C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78098C">
              <w:rPr>
                <w:rFonts w:eastAsia="Times New Roman" w:cstheme="minorHAnsi"/>
                <w:color w:val="000000"/>
                <w:sz w:val="20"/>
              </w:rPr>
              <w:t xml:space="preserve">to explain and inform </w:t>
            </w:r>
            <w:r w:rsidRPr="0078098C">
              <w:rPr>
                <w:rFonts w:eastAsia="Times New Roman" w:cstheme="minorHAnsi"/>
                <w:b w:val="0"/>
                <w:color w:val="000000"/>
                <w:sz w:val="20"/>
              </w:rPr>
              <w:t>in a presentation of findings</w:t>
            </w:r>
            <w:r w:rsidRPr="0078098C">
              <w:rPr>
                <w:rFonts w:eastAsia="Times New Roman" w:cstheme="minorHAnsi"/>
                <w:color w:val="000000"/>
                <w:sz w:val="20"/>
              </w:rPr>
              <w:t xml:space="preserve">, a biography, a documented research report, </w:t>
            </w:r>
            <w:r w:rsidRPr="0078098C">
              <w:rPr>
                <w:rFonts w:eastAsia="Times New Roman" w:cstheme="minorHAnsi"/>
                <w:b w:val="0"/>
                <w:color w:val="000000"/>
                <w:sz w:val="20"/>
              </w:rPr>
              <w:t>and a</w:t>
            </w:r>
            <w:r w:rsidRPr="0078098C">
              <w:rPr>
                <w:rFonts w:eastAsia="Times New Roman" w:cstheme="minorHAnsi"/>
                <w:color w:val="000000"/>
                <w:sz w:val="20"/>
              </w:rPr>
              <w:t xml:space="preserve"> résumé and covering letter</w:t>
            </w:r>
          </w:p>
          <w:p w:rsidR="0078098C" w:rsidRPr="0078098C" w:rsidRDefault="0078098C" w:rsidP="0078098C">
            <w:pPr>
              <w:pStyle w:val="ListParagraph"/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8098C" w:rsidRPr="004951F0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8098C" w:rsidRPr="004951F0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8098C" w:rsidRPr="004951F0" w:rsidTr="00F65159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78098C" w:rsidRDefault="0078098C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8098C" w:rsidRDefault="0078098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8098C" w:rsidRPr="004951F0" w:rsidRDefault="0078098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8098C" w:rsidRPr="004951F0" w:rsidRDefault="0078098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8098C" w:rsidRDefault="0078098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8098C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78098C" w:rsidRDefault="0078098C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78098C" w:rsidRPr="004951F0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8098C" w:rsidRPr="004951F0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78098C" w:rsidRDefault="0078098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A6FCC" w:rsidRPr="004951F0" w:rsidTr="00FA6F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FA6FCC" w:rsidRDefault="00FA6FCC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FA6FCC" w:rsidRDefault="00FA6FCC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FA6FCC">
              <w:rPr>
                <w:rFonts w:eastAsia="Times New Roman" w:cstheme="minorHAnsi"/>
                <w:b w:val="0"/>
                <w:color w:val="000000"/>
                <w:sz w:val="20"/>
              </w:rPr>
              <w:t xml:space="preserve">CC8.9 - I can try using </w:t>
            </w:r>
            <w:r w:rsidRPr="00FA6FCC">
              <w:rPr>
                <w:rFonts w:eastAsia="Times New Roman" w:cstheme="minorHAnsi"/>
                <w:color w:val="000000"/>
                <w:sz w:val="20"/>
                <w:u w:val="single"/>
              </w:rPr>
              <w:t>different text forms</w:t>
            </w:r>
            <w:r w:rsidRPr="00FA6FC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FA6FCC">
              <w:rPr>
                <w:rFonts w:eastAsia="Times New Roman" w:cstheme="minorHAnsi"/>
                <w:color w:val="000000"/>
                <w:sz w:val="20"/>
                <w:u w:val="single"/>
              </w:rPr>
              <w:t>techniques</w:t>
            </w:r>
            <w:r w:rsidRPr="00FA6FCC">
              <w:rPr>
                <w:rFonts w:eastAsia="Times New Roman" w:cstheme="minorHAnsi"/>
                <w:b w:val="0"/>
                <w:color w:val="000000"/>
                <w:sz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FA6FCC" w:rsidRDefault="00FA6FC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21DE0" w:rsidRDefault="00021DE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FA6FCC" w:rsidRPr="004951F0" w:rsidRDefault="00FA6FC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FA6FCC" w:rsidRPr="004951F0" w:rsidRDefault="00FA6FC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FA6FCC" w:rsidRDefault="00FA6FC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A6FCC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FA6FCC" w:rsidRDefault="00FA6FCC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FA6FCC" w:rsidRDefault="00FA6FC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21DE0" w:rsidRDefault="00021DE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FA6FCC" w:rsidRPr="004951F0" w:rsidRDefault="00FA6FC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FA6FCC" w:rsidRPr="004951F0" w:rsidRDefault="00FA6FC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FA6FCC" w:rsidRDefault="00FA6FCC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A6FCC" w:rsidRPr="004951F0" w:rsidTr="00F651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FA6FCC" w:rsidRDefault="00FA6FCC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FA6FCC" w:rsidRDefault="00FA6FC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21DE0" w:rsidRDefault="00021DE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FA6FCC" w:rsidRPr="004951F0" w:rsidRDefault="00FA6FC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FA6FCC" w:rsidRPr="004951F0" w:rsidRDefault="00FA6FC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FA6FCC" w:rsidRDefault="00FA6FCC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C0C9E" w:rsidRPr="004951F0" w:rsidTr="009C0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auto"/>
          </w:tcPr>
          <w:p w:rsidR="009C0C9E" w:rsidRDefault="009C0C9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  <w:p w:rsidR="009C0C9E" w:rsidRDefault="009C0C9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9C0C9E">
              <w:rPr>
                <w:rFonts w:eastAsia="Times New Roman" w:cstheme="minorHAnsi"/>
                <w:b w:val="0"/>
                <w:color w:val="000000"/>
                <w:sz w:val="20"/>
              </w:rPr>
              <w:t xml:space="preserve">AR8.1 - I can </w:t>
            </w:r>
            <w:r w:rsidRPr="009C0C9E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set and achieve short-term and long-term goals to improve </w:t>
            </w:r>
            <w:r w:rsidRPr="009C0C9E">
              <w:rPr>
                <w:rFonts w:eastAsia="Times New Roman" w:cstheme="minorHAnsi"/>
                <w:b w:val="0"/>
                <w:color w:val="000000"/>
                <w:sz w:val="20"/>
              </w:rPr>
              <w:t>viewing, listening, reading, representing, speaking, and writing strategies.</w:t>
            </w:r>
          </w:p>
        </w:tc>
        <w:tc>
          <w:tcPr>
            <w:tcW w:w="2596" w:type="dxa"/>
            <w:shd w:val="clear" w:color="auto" w:fill="auto"/>
          </w:tcPr>
          <w:p w:rsidR="009C0C9E" w:rsidRDefault="009C0C9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9C0C9E" w:rsidRDefault="009C0C9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9C0C9E" w:rsidRPr="004951F0" w:rsidRDefault="009C0C9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C0C9E" w:rsidRPr="004951F0" w:rsidRDefault="009C0C9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9C0C9E" w:rsidRDefault="009C0C9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C0C9E" w:rsidRPr="004951F0" w:rsidTr="00F6515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9C0C9E" w:rsidRDefault="009C0C9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9C0C9E" w:rsidRDefault="009C0C9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9C0C9E" w:rsidRDefault="009C0C9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9C0C9E" w:rsidRPr="004951F0" w:rsidRDefault="009C0C9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C0C9E" w:rsidRPr="004951F0" w:rsidRDefault="009C0C9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9C0C9E" w:rsidRDefault="009C0C9E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C0C9E" w:rsidRPr="004951F0" w:rsidTr="00F6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auto"/>
          </w:tcPr>
          <w:p w:rsidR="009C0C9E" w:rsidRDefault="009C0C9E" w:rsidP="00760326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9C0C9E" w:rsidRDefault="009C0C9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9C0C9E" w:rsidRDefault="009C0C9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9C0C9E" w:rsidRPr="004951F0" w:rsidRDefault="009C0C9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C0C9E" w:rsidRPr="004951F0" w:rsidRDefault="009C0C9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9C0C9E" w:rsidRDefault="009C0C9E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D4066" w:rsidRDefault="000D4066" w:rsidP="004951F0">
      <w:pPr>
        <w:rPr>
          <w:rFonts w:cstheme="minorHAnsi"/>
          <w:b/>
          <w:sz w:val="28"/>
          <w:szCs w:val="28"/>
        </w:rPr>
      </w:pPr>
    </w:p>
    <w:p w:rsidR="00833119" w:rsidRPr="00923DE9" w:rsidRDefault="00D070DC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7" w:history="1">
        <w:r w:rsidR="00CA4582">
          <w:rPr>
            <w:rStyle w:val="Hyperlink"/>
            <w:rFonts w:cstheme="minorHAnsi"/>
            <w:i/>
            <w:szCs w:val="28"/>
          </w:rPr>
          <w:t xml:space="preserve">ELA 8 </w:t>
        </w:r>
        <w:proofErr w:type="spellStart"/>
        <w:r w:rsidR="00CA4582">
          <w:rPr>
            <w:rStyle w:val="Hyperlink"/>
            <w:rFonts w:cstheme="minorHAnsi"/>
            <w:i/>
            <w:szCs w:val="28"/>
          </w:rPr>
          <w:t>Curriculumn</w:t>
        </w:r>
        <w:proofErr w:type="spellEnd"/>
        <w:r w:rsidR="00CA4582">
          <w:rPr>
            <w:rStyle w:val="Hyperlink"/>
            <w:rFonts w:cstheme="minorHAnsi"/>
            <w:i/>
            <w:szCs w:val="28"/>
          </w:rPr>
          <w:t xml:space="preserve"> at a Glance</w:t>
        </w:r>
      </w:hyperlink>
      <w:r w:rsidR="001865F6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curriculum including: unit themes, questions for deeper understanding, must do lists, outcomes and I can statements. This document should be shared with students for transfer of responsibility opportunities. </w:t>
      </w:r>
    </w:p>
    <w:tbl>
      <w:tblPr>
        <w:tblStyle w:val="GridTable4-Accent3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0D4066" w:rsidTr="000D4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0D4066" w:rsidRPr="004951F0" w:rsidRDefault="000D4066" w:rsidP="000D4066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>G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>rammar Scope and Sequence ELA 8 Checklist</w:t>
            </w:r>
          </w:p>
          <w:p w:rsidR="000D4066" w:rsidRDefault="000D4066" w:rsidP="000D4066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0D4066" w:rsidRDefault="000D4066" w:rsidP="000D4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0D4066" w:rsidTr="000D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0D4066" w:rsidRPr="000D4066" w:rsidRDefault="000D4066" w:rsidP="000D4066">
            <w:pPr>
              <w:rPr>
                <w:rFonts w:cstheme="minorHAnsi"/>
                <w:sz w:val="32"/>
                <w:szCs w:val="24"/>
              </w:rPr>
            </w:pPr>
            <w:r w:rsidRPr="00E66AAC">
              <w:rPr>
                <w:rFonts w:cstheme="minorHAnsi"/>
                <w:sz w:val="32"/>
                <w:szCs w:val="24"/>
              </w:rPr>
              <w:t>My work includes:</w:t>
            </w:r>
          </w:p>
        </w:tc>
        <w:tc>
          <w:tcPr>
            <w:tcW w:w="1885" w:type="dxa"/>
          </w:tcPr>
          <w:p w:rsidR="000D4066" w:rsidRDefault="000D4066" w:rsidP="000D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0D4066" w:rsidTr="000D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0D4066" w:rsidRDefault="000D4066" w:rsidP="000D40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</w:t>
            </w:r>
            <w:r w:rsidRPr="001865F6">
              <w:rPr>
                <w:rFonts w:cstheme="minorHAnsi"/>
                <w:sz w:val="24"/>
                <w:szCs w:val="24"/>
              </w:rPr>
              <w:t xml:space="preserve"> to identify audience, purpose, tone,</w:t>
            </w:r>
            <w:r>
              <w:rPr>
                <w:rFonts w:cstheme="minorHAnsi"/>
                <w:sz w:val="24"/>
                <w:szCs w:val="24"/>
              </w:rPr>
              <w:t xml:space="preserve"> voice and point of view. </w:t>
            </w:r>
          </w:p>
          <w:p w:rsidR="000D4066" w:rsidRDefault="000D4066" w:rsidP="000D40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Ability </w:t>
            </w:r>
            <w:r w:rsidRPr="001865F6">
              <w:rPr>
                <w:rFonts w:cstheme="minorHAnsi"/>
                <w:sz w:val="24"/>
                <w:szCs w:val="24"/>
              </w:rPr>
              <w:t>to explain significance of text; world views, bias and beliefs of creator, as well as who</w:t>
            </w:r>
            <w:r>
              <w:rPr>
                <w:rFonts w:cstheme="minorHAnsi"/>
                <w:sz w:val="24"/>
                <w:szCs w:val="24"/>
              </w:rPr>
              <w:t xml:space="preserve">se point of view is not shown. </w:t>
            </w:r>
          </w:p>
          <w:p w:rsidR="000D4066" w:rsidRDefault="000D4066" w:rsidP="000D406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Ability to show </w:t>
            </w:r>
            <w:r w:rsidRPr="001865F6">
              <w:rPr>
                <w:rFonts w:cstheme="minorHAnsi"/>
                <w:sz w:val="24"/>
                <w:szCs w:val="24"/>
              </w:rPr>
              <w:t>how to apply these conventions to own writing.</w:t>
            </w:r>
          </w:p>
        </w:tc>
        <w:tc>
          <w:tcPr>
            <w:tcW w:w="1885" w:type="dxa"/>
          </w:tcPr>
          <w:p w:rsidR="000D4066" w:rsidRDefault="000D4066" w:rsidP="000D4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D4066" w:rsidTr="000D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0D4066" w:rsidRDefault="000D4066" w:rsidP="000D40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</w:t>
            </w:r>
            <w:r w:rsidRPr="00E66AAC">
              <w:rPr>
                <w:rFonts w:cstheme="minorHAnsi"/>
                <w:sz w:val="24"/>
                <w:szCs w:val="24"/>
              </w:rPr>
              <w:t>ear organization with effective beginnings, supporting middles, and smooth and logical conclusions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D4066" w:rsidRPr="000D4066" w:rsidRDefault="000D4066" w:rsidP="000D4066">
            <w:pPr>
              <w:rPr>
                <w:rFonts w:cstheme="minorHAnsi"/>
                <w:sz w:val="24"/>
                <w:szCs w:val="24"/>
              </w:rPr>
            </w:pPr>
            <w:r w:rsidRPr="000D4066">
              <w:rPr>
                <w:rFonts w:cstheme="minorHAnsi"/>
                <w:sz w:val="24"/>
                <w:szCs w:val="24"/>
              </w:rPr>
              <w:t>Teach how to identify and explain different forms/genres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0D4066" w:rsidRDefault="000D4066" w:rsidP="000D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D4066" w:rsidTr="000D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0D4066" w:rsidRDefault="000D4066" w:rsidP="000D40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>lear and varied sentences that link idea</w:t>
            </w:r>
            <w:r>
              <w:rPr>
                <w:rFonts w:cstheme="minorHAnsi"/>
                <w:sz w:val="24"/>
                <w:szCs w:val="24"/>
              </w:rPr>
              <w:t>s logically.</w:t>
            </w:r>
            <w:r w:rsidRPr="00E66AA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D4066" w:rsidRPr="000D4066" w:rsidRDefault="000D4066" w:rsidP="000D40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Teach </w:t>
            </w:r>
            <w:r w:rsidRPr="000D4066">
              <w:rPr>
                <w:rFonts w:cstheme="minorHAnsi"/>
                <w:sz w:val="24"/>
                <w:szCs w:val="24"/>
              </w:rPr>
              <w:t>punctuation usage for clarity and effect.</w:t>
            </w:r>
          </w:p>
        </w:tc>
        <w:tc>
          <w:tcPr>
            <w:tcW w:w="1885" w:type="dxa"/>
          </w:tcPr>
          <w:p w:rsidR="000D4066" w:rsidRDefault="000D4066" w:rsidP="000D4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D4066" w:rsidTr="000D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0D4066" w:rsidRPr="000D4066" w:rsidRDefault="000D4066" w:rsidP="000D4066">
            <w:pPr>
              <w:rPr>
                <w:rFonts w:cstheme="minorHAnsi"/>
                <w:sz w:val="24"/>
                <w:szCs w:val="24"/>
              </w:rPr>
            </w:pPr>
            <w:r w:rsidRPr="000D4066">
              <w:rPr>
                <w:rFonts w:cstheme="minorHAnsi"/>
                <w:sz w:val="24"/>
                <w:szCs w:val="24"/>
              </w:rPr>
              <w:t xml:space="preserve">Explain sentence structure and how to write clear, complete sentences that show variety in structure and length </w:t>
            </w:r>
          </w:p>
          <w:p w:rsidR="000D4066" w:rsidRPr="000D4066" w:rsidRDefault="000D4066" w:rsidP="000D40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E66AAC">
              <w:rPr>
                <w:rFonts w:cstheme="minorHAnsi"/>
                <w:sz w:val="24"/>
                <w:szCs w:val="24"/>
              </w:rPr>
              <w:t>ecognition and avoidance of sentence fragments, run-on sen</w:t>
            </w:r>
            <w:r>
              <w:rPr>
                <w:rFonts w:cstheme="minorHAnsi"/>
                <w:sz w:val="24"/>
                <w:szCs w:val="24"/>
              </w:rPr>
              <w:t>tences, and to ensure subject-verb agreement.</w:t>
            </w:r>
          </w:p>
        </w:tc>
        <w:tc>
          <w:tcPr>
            <w:tcW w:w="1885" w:type="dxa"/>
          </w:tcPr>
          <w:p w:rsidR="000D4066" w:rsidRDefault="000D4066" w:rsidP="000D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D4066" w:rsidTr="000D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0D4066" w:rsidRDefault="000D4066" w:rsidP="000D4066">
            <w:pPr>
              <w:rPr>
                <w:rFonts w:cstheme="minorHAnsi"/>
                <w:b w:val="0"/>
                <w:sz w:val="28"/>
                <w:szCs w:val="28"/>
              </w:rPr>
            </w:pPr>
            <w:r w:rsidRPr="000D4066">
              <w:rPr>
                <w:rFonts w:cstheme="minorHAnsi"/>
                <w:sz w:val="24"/>
                <w:szCs w:val="24"/>
              </w:rPr>
              <w:t>Teach how to choose and use vivid words, as well as how to use commonly confused words correctly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0D4066" w:rsidRDefault="000D4066" w:rsidP="000D4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D4066" w:rsidTr="000D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0D4066" w:rsidRPr="000D4066" w:rsidRDefault="000D4066" w:rsidP="000D4066">
            <w:pPr>
              <w:rPr>
                <w:rFonts w:cstheme="minorHAnsi"/>
                <w:b w:val="0"/>
                <w:sz w:val="28"/>
                <w:szCs w:val="28"/>
              </w:rPr>
            </w:pPr>
            <w:r w:rsidRPr="000D4066">
              <w:rPr>
                <w:rFonts w:cstheme="minorHAnsi"/>
                <w:sz w:val="24"/>
                <w:szCs w:val="24"/>
              </w:rPr>
              <w:t>Teach features of words and study the relationship between symbols and sounds for correct pronunciation and spelling.</w:t>
            </w:r>
          </w:p>
        </w:tc>
        <w:tc>
          <w:tcPr>
            <w:tcW w:w="1885" w:type="dxa"/>
          </w:tcPr>
          <w:p w:rsidR="000D4066" w:rsidRDefault="000D4066" w:rsidP="000D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D4066" w:rsidTr="000D4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0D4066" w:rsidRPr="00E66AAC" w:rsidRDefault="000D4066" w:rsidP="000D40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>lear and vi</w:t>
            </w:r>
            <w:r>
              <w:rPr>
                <w:rFonts w:cstheme="minorHAnsi"/>
                <w:sz w:val="24"/>
                <w:szCs w:val="24"/>
              </w:rPr>
              <w:t xml:space="preserve">sually appealing presentations.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Teach t</w:t>
            </w:r>
            <w:r w:rsidRPr="000D4066">
              <w:rPr>
                <w:rFonts w:cstheme="minorHAnsi"/>
                <w:sz w:val="24"/>
                <w:szCs w:val="24"/>
              </w:rPr>
              <w:t xml:space="preserve">he use of elements such as graphics, </w:t>
            </w:r>
            <w:proofErr w:type="spellStart"/>
            <w:r w:rsidRPr="000D4066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Pr="000D406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sound, movement, and/or props</w:t>
            </w:r>
            <w:r w:rsidRPr="000D4066">
              <w:rPr>
                <w:rFonts w:cstheme="minorHAnsi"/>
                <w:sz w:val="24"/>
                <w:szCs w:val="24"/>
              </w:rPr>
              <w:t xml:space="preserve"> to increase interest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0D4066" w:rsidRDefault="000D4066" w:rsidP="000D4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tbl>
      <w:tblPr>
        <w:tblStyle w:val="ListTable4-Accent3"/>
        <w:tblpPr w:leftFromText="180" w:rightFromText="18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070DC" w:rsidTr="00D07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070DC" w:rsidRPr="00D924CB" w:rsidRDefault="00D070DC" w:rsidP="00D070DC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bookmarkStart w:id="0" w:name="_GoBack"/>
            <w:bookmarkEnd w:id="0"/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lastRenderedPageBreak/>
              <w:t>Goal Setting</w:t>
            </w:r>
          </w:p>
          <w:p w:rsidR="00D070DC" w:rsidRDefault="00D070DC" w:rsidP="00D070DC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070DC" w:rsidTr="00D0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070DC" w:rsidRPr="00E66AAC" w:rsidRDefault="00D070DC" w:rsidP="00D070DC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:rsidR="00D070DC" w:rsidRPr="00E66AAC" w:rsidRDefault="00D070DC" w:rsidP="00D070DC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070DC" w:rsidRPr="00E66AAC" w:rsidRDefault="00D070DC" w:rsidP="00D070DC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:rsidR="00D070DC" w:rsidRPr="00E66AAC" w:rsidRDefault="00D070DC" w:rsidP="00D070DC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070DC" w:rsidTr="00D07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070DC" w:rsidRDefault="00D070DC" w:rsidP="00D07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D070DC" w:rsidRDefault="00D070DC" w:rsidP="00D070DC">
            <w:pPr>
              <w:rPr>
                <w:rFonts w:cstheme="minorHAnsi"/>
                <w:sz w:val="28"/>
                <w:szCs w:val="28"/>
              </w:rPr>
            </w:pPr>
          </w:p>
          <w:p w:rsidR="00D070DC" w:rsidRDefault="00D070DC" w:rsidP="00D070DC">
            <w:pPr>
              <w:rPr>
                <w:rFonts w:cstheme="minorHAnsi"/>
                <w:sz w:val="28"/>
                <w:szCs w:val="28"/>
              </w:rPr>
            </w:pPr>
          </w:p>
          <w:p w:rsidR="00D070DC" w:rsidRPr="004951F0" w:rsidRDefault="00D070DC" w:rsidP="00D070DC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070DC" w:rsidRDefault="00D070DC" w:rsidP="00D070DC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070DC" w:rsidRDefault="00D070DC" w:rsidP="00D070DC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070DC" w:rsidRDefault="00D070DC" w:rsidP="00D070DC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070DC" w:rsidTr="00D0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070DC" w:rsidRDefault="00D070DC" w:rsidP="00D070DC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:rsidR="00D070DC" w:rsidRDefault="00D070DC" w:rsidP="00D070DC">
            <w:pPr>
              <w:rPr>
                <w:rFonts w:cstheme="minorHAnsi"/>
                <w:sz w:val="28"/>
                <w:szCs w:val="28"/>
              </w:rPr>
            </w:pPr>
          </w:p>
          <w:p w:rsidR="00D070DC" w:rsidRDefault="00D070DC" w:rsidP="00D070DC">
            <w:pPr>
              <w:rPr>
                <w:rFonts w:cstheme="minorHAnsi"/>
                <w:sz w:val="28"/>
                <w:szCs w:val="28"/>
              </w:rPr>
            </w:pPr>
          </w:p>
          <w:p w:rsidR="00D070DC" w:rsidRDefault="00D070DC" w:rsidP="00D070DC">
            <w:pPr>
              <w:rPr>
                <w:rFonts w:cstheme="minorHAnsi"/>
                <w:sz w:val="28"/>
                <w:szCs w:val="28"/>
              </w:rPr>
            </w:pPr>
          </w:p>
          <w:p w:rsidR="00D070DC" w:rsidRDefault="00D070DC" w:rsidP="00D070DC">
            <w:pPr>
              <w:rPr>
                <w:rFonts w:cstheme="minorHAnsi"/>
                <w:sz w:val="28"/>
                <w:szCs w:val="28"/>
              </w:rPr>
            </w:pPr>
          </w:p>
          <w:p w:rsidR="00D070DC" w:rsidRDefault="00D070DC" w:rsidP="00D070DC">
            <w:pPr>
              <w:rPr>
                <w:rFonts w:cstheme="minorHAnsi"/>
                <w:sz w:val="28"/>
                <w:szCs w:val="28"/>
              </w:rPr>
            </w:pPr>
          </w:p>
          <w:p w:rsidR="00D070DC" w:rsidRPr="00D924CB" w:rsidRDefault="00D070DC" w:rsidP="00D070D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p w:rsidR="00E66AAC" w:rsidRDefault="00E66AAC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5D0918" w:rsidRDefault="005D0918" w:rsidP="004951F0">
      <w:pPr>
        <w:rPr>
          <w:rFonts w:cstheme="minorHAnsi"/>
          <w:b/>
          <w:sz w:val="28"/>
          <w:szCs w:val="28"/>
        </w:rPr>
      </w:pPr>
    </w:p>
    <w:p w:rsidR="00E66AAC" w:rsidRPr="004951F0" w:rsidRDefault="00E66AAC" w:rsidP="004951F0">
      <w:pPr>
        <w:rPr>
          <w:rFonts w:cstheme="minorHAnsi"/>
          <w:b/>
          <w:sz w:val="28"/>
          <w:szCs w:val="28"/>
        </w:rPr>
      </w:pPr>
    </w:p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4" w:rsidRDefault="00DB0F64" w:rsidP="004951F0">
      <w:pPr>
        <w:spacing w:after="0" w:line="240" w:lineRule="auto"/>
      </w:pPr>
      <w:r>
        <w:separator/>
      </w:r>
    </w:p>
  </w:endnote>
  <w:end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4" w:rsidRDefault="00DB0F64" w:rsidP="004951F0">
      <w:pPr>
        <w:spacing w:after="0" w:line="240" w:lineRule="auto"/>
      </w:pPr>
      <w:r>
        <w:separator/>
      </w:r>
    </w:p>
  </w:footnote>
  <w:foot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933"/>
    <w:multiLevelType w:val="hybridMultilevel"/>
    <w:tmpl w:val="F6C8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3DA"/>
    <w:multiLevelType w:val="hybridMultilevel"/>
    <w:tmpl w:val="739A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21DE0"/>
    <w:rsid w:val="00036C52"/>
    <w:rsid w:val="0004789F"/>
    <w:rsid w:val="00055269"/>
    <w:rsid w:val="00086BBE"/>
    <w:rsid w:val="000D4066"/>
    <w:rsid w:val="00122D3E"/>
    <w:rsid w:val="001865F6"/>
    <w:rsid w:val="001A7642"/>
    <w:rsid w:val="001A7728"/>
    <w:rsid w:val="00213B64"/>
    <w:rsid w:val="003E1FEE"/>
    <w:rsid w:val="004127D9"/>
    <w:rsid w:val="004951F0"/>
    <w:rsid w:val="005B3D37"/>
    <w:rsid w:val="005B6873"/>
    <w:rsid w:val="005D0918"/>
    <w:rsid w:val="005D278A"/>
    <w:rsid w:val="006A44C5"/>
    <w:rsid w:val="007311E5"/>
    <w:rsid w:val="00732289"/>
    <w:rsid w:val="00760326"/>
    <w:rsid w:val="0077618B"/>
    <w:rsid w:val="0078098C"/>
    <w:rsid w:val="007C69D1"/>
    <w:rsid w:val="00833119"/>
    <w:rsid w:val="00851658"/>
    <w:rsid w:val="00923DE9"/>
    <w:rsid w:val="009C0C9E"/>
    <w:rsid w:val="009D2D91"/>
    <w:rsid w:val="00C006E6"/>
    <w:rsid w:val="00C83976"/>
    <w:rsid w:val="00CA4582"/>
    <w:rsid w:val="00CB6238"/>
    <w:rsid w:val="00CC2663"/>
    <w:rsid w:val="00D070DC"/>
    <w:rsid w:val="00D422B9"/>
    <w:rsid w:val="00D64314"/>
    <w:rsid w:val="00D924CB"/>
    <w:rsid w:val="00DB0F64"/>
    <w:rsid w:val="00DC2307"/>
    <w:rsid w:val="00DE6317"/>
    <w:rsid w:val="00E37455"/>
    <w:rsid w:val="00E66AAC"/>
    <w:rsid w:val="00EF2620"/>
    <w:rsid w:val="00F47C0D"/>
    <w:rsid w:val="00F65159"/>
    <w:rsid w:val="00F95DDF"/>
    <w:rsid w:val="00FA6FCC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1F375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730-ela-8-your-curriculum-at-a-glanc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Paula Berezowski</cp:lastModifiedBy>
  <cp:revision>14</cp:revision>
  <dcterms:created xsi:type="dcterms:W3CDTF">2019-05-14T18:53:00Z</dcterms:created>
  <dcterms:modified xsi:type="dcterms:W3CDTF">2019-05-30T16:32:00Z</dcterms:modified>
</cp:coreProperties>
</file>