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12" w:rsidRPr="00D70E29" w:rsidRDefault="00D70E29" w:rsidP="00D70E29">
      <w:pPr>
        <w:jc w:val="center"/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 xml:space="preserve">Physical Education 20/30 </w:t>
      </w:r>
      <w:proofErr w:type="spellStart"/>
      <w:r w:rsidRPr="00D70E29">
        <w:rPr>
          <w:b/>
          <w:sz w:val="24"/>
          <w:szCs w:val="24"/>
        </w:rPr>
        <w:t>Inservice</w:t>
      </w:r>
      <w:proofErr w:type="spellEnd"/>
      <w:r w:rsidRPr="00D70E29">
        <w:rPr>
          <w:b/>
          <w:sz w:val="24"/>
          <w:szCs w:val="24"/>
        </w:rPr>
        <w:t xml:space="preserve"> – Task #1 Worksheet</w:t>
      </w:r>
    </w:p>
    <w:p w:rsidR="00D70E29" w:rsidRDefault="00D70E29"/>
    <w:p w:rsidR="00D70E29" w:rsidRDefault="00D70E29">
      <w:r>
        <w:t>Each paragraph describes an Outcome in the 30 Level course with two exceptions.  Paragraph 1 is only introductory in nature and applies to many of the outcomes.  Outcome #1 is the Service Learning outcome and is described throughout the Case Study.  Paragraph #2 is associated with Outcome #2 and continues through Outcome #10</w:t>
      </w:r>
      <w:r w:rsidR="007832DC">
        <w:t>.  Describe what the outcome means to you and label it if you can.</w:t>
      </w:r>
      <w:bookmarkStart w:id="0" w:name="_GoBack"/>
      <w:bookmarkEnd w:id="0"/>
    </w:p>
    <w:p w:rsidR="00D70E29" w:rsidRDefault="00D70E29"/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#1:  Service Learning</w:t>
      </w: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#2:</w:t>
      </w: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#3:</w:t>
      </w: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#4:</w:t>
      </w: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#5:</w:t>
      </w: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#6:</w:t>
      </w:r>
    </w:p>
    <w:p w:rsid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lastRenderedPageBreak/>
        <w:t>Outcome #7:</w:t>
      </w: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#8:</w:t>
      </w: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#9:</w:t>
      </w:r>
    </w:p>
    <w:p w:rsidR="00D70E29" w:rsidRPr="00D70E29" w:rsidRDefault="00D70E29">
      <w:pPr>
        <w:rPr>
          <w:b/>
          <w:sz w:val="24"/>
          <w:szCs w:val="24"/>
        </w:rPr>
      </w:pPr>
    </w:p>
    <w:p w:rsidR="00D70E29" w:rsidRDefault="00D70E29">
      <w:pPr>
        <w:rPr>
          <w:b/>
          <w:sz w:val="24"/>
          <w:szCs w:val="24"/>
        </w:rPr>
      </w:pPr>
    </w:p>
    <w:p w:rsid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</w:p>
    <w:p w:rsidR="00D70E29" w:rsidRPr="00D70E29" w:rsidRDefault="00D70E29">
      <w:pPr>
        <w:rPr>
          <w:b/>
          <w:sz w:val="24"/>
          <w:szCs w:val="24"/>
        </w:rPr>
      </w:pPr>
      <w:r w:rsidRPr="00D70E29">
        <w:rPr>
          <w:b/>
          <w:sz w:val="24"/>
          <w:szCs w:val="24"/>
        </w:rPr>
        <w:t>Outcome #10:</w:t>
      </w:r>
    </w:p>
    <w:sectPr w:rsidR="00D70E29" w:rsidRPr="00D7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9"/>
    <w:rsid w:val="000C7512"/>
    <w:rsid w:val="007832DC"/>
    <w:rsid w:val="00D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32FF"/>
  <w15:chartTrackingRefBased/>
  <w15:docId w15:val="{D2C6122E-8452-40E2-9564-6E749C3C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Bennett</dc:creator>
  <cp:keywords/>
  <dc:description/>
  <cp:lastModifiedBy>Miles Bennett</cp:lastModifiedBy>
  <cp:revision>2</cp:revision>
  <dcterms:created xsi:type="dcterms:W3CDTF">2019-06-10T22:27:00Z</dcterms:created>
  <dcterms:modified xsi:type="dcterms:W3CDTF">2019-06-10T22:27:00Z</dcterms:modified>
</cp:coreProperties>
</file>