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E16B" w14:textId="66475163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t>Self- Management Squirrel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922"/>
        <w:gridCol w:w="1860"/>
        <w:gridCol w:w="1860"/>
        <w:gridCol w:w="1854"/>
      </w:tblGrid>
      <w:tr w:rsidR="0077402A" w14:paraId="0110F72D" w14:textId="77777777" w:rsidTr="001D616F">
        <w:tc>
          <w:tcPr>
            <w:tcW w:w="1870" w:type="dxa"/>
          </w:tcPr>
          <w:p w14:paraId="2C81905B" w14:textId="77777777" w:rsidR="0077402A" w:rsidRDefault="0077402A" w:rsidP="001D616F">
            <w:pPr>
              <w:rPr>
                <w:rFonts w:ascii="Arial Rounded MT Bold" w:hAnsi="Arial Rounded MT Bold"/>
                <w:sz w:val="36"/>
                <w:szCs w:val="36"/>
                <w:lang w:val="en-CA"/>
              </w:rPr>
            </w:pPr>
          </w:p>
        </w:tc>
        <w:tc>
          <w:tcPr>
            <w:tcW w:w="1870" w:type="dxa"/>
          </w:tcPr>
          <w:p w14:paraId="018BAC4F" w14:textId="77777777" w:rsidR="0077402A" w:rsidRPr="00386F6D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R – almost never or never</w:t>
            </w:r>
          </w:p>
        </w:tc>
        <w:tc>
          <w:tcPr>
            <w:tcW w:w="1870" w:type="dxa"/>
          </w:tcPr>
          <w:p w14:paraId="665DFD7B" w14:textId="77777777" w:rsidR="0077402A" w:rsidRPr="00386F6D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 – less than half of the time</w:t>
            </w:r>
          </w:p>
        </w:tc>
        <w:tc>
          <w:tcPr>
            <w:tcW w:w="1870" w:type="dxa"/>
          </w:tcPr>
          <w:p w14:paraId="3ED24D06" w14:textId="77777777" w:rsidR="0077402A" w:rsidRPr="00386F6D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 – more than half of the time</w:t>
            </w:r>
          </w:p>
        </w:tc>
        <w:tc>
          <w:tcPr>
            <w:tcW w:w="1870" w:type="dxa"/>
          </w:tcPr>
          <w:p w14:paraId="24E1AF5B" w14:textId="77777777" w:rsidR="0077402A" w:rsidRPr="00386F6D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C – almost all or all of the time</w:t>
            </w:r>
          </w:p>
        </w:tc>
      </w:tr>
      <w:tr w:rsidR="0077402A" w14:paraId="26617C44" w14:textId="77777777" w:rsidTr="001D616F">
        <w:tc>
          <w:tcPr>
            <w:tcW w:w="1870" w:type="dxa"/>
          </w:tcPr>
          <w:p w14:paraId="02E726E8" w14:textId="77777777" w:rsidR="0077402A" w:rsidRPr="007656F4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Be Organized </w:t>
            </w:r>
          </w:p>
        </w:tc>
        <w:tc>
          <w:tcPr>
            <w:tcW w:w="1870" w:type="dxa"/>
          </w:tcPr>
          <w:p w14:paraId="78CC568A" w14:textId="77777777" w:rsidR="0077402A" w:rsidRPr="009A04BA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need assistance to be organized with my time and materials and knowing what is most important to do first.</w:t>
            </w:r>
          </w:p>
        </w:tc>
        <w:tc>
          <w:tcPr>
            <w:tcW w:w="1870" w:type="dxa"/>
          </w:tcPr>
          <w:p w14:paraId="5220E3AE" w14:textId="77777777" w:rsidR="0077402A" w:rsidRPr="009A04BA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Sometimes I need help to organize my time and materials and knowing what is most important to do first. </w:t>
            </w:r>
          </w:p>
        </w:tc>
        <w:tc>
          <w:tcPr>
            <w:tcW w:w="1870" w:type="dxa"/>
          </w:tcPr>
          <w:p w14:paraId="52CB58F6" w14:textId="77777777" w:rsidR="0077402A" w:rsidRPr="003403C4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Most of the time I am able to organize my time and materials and knowing what is most important to do first. </w:t>
            </w:r>
          </w:p>
        </w:tc>
        <w:tc>
          <w:tcPr>
            <w:tcW w:w="1870" w:type="dxa"/>
          </w:tcPr>
          <w:p w14:paraId="5E20AB89" w14:textId="77777777" w:rsidR="0077402A" w:rsidRPr="007656F4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able to organize my time and materials and know what is most important to do first. </w:t>
            </w:r>
          </w:p>
        </w:tc>
      </w:tr>
      <w:tr w:rsidR="0077402A" w14:paraId="3EBCA24E" w14:textId="77777777" w:rsidTr="001D616F">
        <w:tc>
          <w:tcPr>
            <w:tcW w:w="1870" w:type="dxa"/>
          </w:tcPr>
          <w:p w14:paraId="04E8F9D9" w14:textId="77777777" w:rsidR="0077402A" w:rsidRPr="007656F4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Go For It, Finish It</w:t>
            </w:r>
          </w:p>
        </w:tc>
        <w:tc>
          <w:tcPr>
            <w:tcW w:w="1870" w:type="dxa"/>
          </w:tcPr>
          <w:p w14:paraId="78C5B5B2" w14:textId="77777777" w:rsidR="0077402A" w:rsidRPr="00BC0DEB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give up easily when something doesn’t work the first time.</w:t>
            </w:r>
          </w:p>
        </w:tc>
        <w:tc>
          <w:tcPr>
            <w:tcW w:w="1870" w:type="dxa"/>
          </w:tcPr>
          <w:p w14:paraId="53D872E3" w14:textId="77777777" w:rsidR="0077402A" w:rsidRPr="0085703B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Sometimes I try again when something doesn’t work the first time. </w:t>
            </w:r>
          </w:p>
        </w:tc>
        <w:tc>
          <w:tcPr>
            <w:tcW w:w="1870" w:type="dxa"/>
          </w:tcPr>
          <w:p w14:paraId="31BC46CE" w14:textId="77777777" w:rsidR="0077402A" w:rsidRPr="0085703B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Usually I try again when something doesn’t work the first time.</w:t>
            </w:r>
          </w:p>
        </w:tc>
        <w:tc>
          <w:tcPr>
            <w:tcW w:w="1870" w:type="dxa"/>
          </w:tcPr>
          <w:p w14:paraId="1EF52C99" w14:textId="77777777" w:rsidR="0077402A" w:rsidRPr="00CD4BA3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can try again when something doesn’t work the first time. </w:t>
            </w:r>
          </w:p>
        </w:tc>
      </w:tr>
      <w:tr w:rsidR="0077402A" w14:paraId="1CE1CD2D" w14:textId="77777777" w:rsidTr="001D616F">
        <w:tc>
          <w:tcPr>
            <w:tcW w:w="1870" w:type="dxa"/>
          </w:tcPr>
          <w:p w14:paraId="65AB5111" w14:textId="77777777" w:rsidR="0077402A" w:rsidRPr="007656F4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Manage Emotion</w:t>
            </w:r>
          </w:p>
        </w:tc>
        <w:tc>
          <w:tcPr>
            <w:tcW w:w="1870" w:type="dxa"/>
          </w:tcPr>
          <w:p w14:paraId="7851E4FF" w14:textId="77777777" w:rsidR="0077402A" w:rsidRPr="00327F9A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unable to control my emotions using appropriate actions and words. </w:t>
            </w:r>
          </w:p>
        </w:tc>
        <w:tc>
          <w:tcPr>
            <w:tcW w:w="1870" w:type="dxa"/>
          </w:tcPr>
          <w:p w14:paraId="78CAF315" w14:textId="77777777" w:rsidR="0077402A" w:rsidRPr="000B5EBE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Sometimes I am able to be in control of my emotions by using appropriate actions and words. </w:t>
            </w:r>
          </w:p>
        </w:tc>
        <w:tc>
          <w:tcPr>
            <w:tcW w:w="1870" w:type="dxa"/>
          </w:tcPr>
          <w:p w14:paraId="1CDC74ED" w14:textId="77777777" w:rsidR="0077402A" w:rsidRPr="000B5EBE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able to be in control of my emotions by using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appropriate  actions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and words. </w:t>
            </w:r>
          </w:p>
        </w:tc>
        <w:tc>
          <w:tcPr>
            <w:tcW w:w="1870" w:type="dxa"/>
          </w:tcPr>
          <w:p w14:paraId="507E6B28" w14:textId="77777777" w:rsidR="0077402A" w:rsidRPr="00CD4BA3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am able to be in control of my emotions. I reflect on my positive and negative behaviors, and take pride in1234 making good choices.</w:t>
            </w:r>
          </w:p>
        </w:tc>
      </w:tr>
      <w:tr w:rsidR="0077402A" w14:paraId="43CC8D78" w14:textId="77777777" w:rsidTr="001D616F">
        <w:tc>
          <w:tcPr>
            <w:tcW w:w="1870" w:type="dxa"/>
          </w:tcPr>
          <w:p w14:paraId="1D89038D" w14:textId="77777777" w:rsidR="0077402A" w:rsidRPr="007656F4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Manage Risk</w:t>
            </w:r>
          </w:p>
        </w:tc>
        <w:tc>
          <w:tcPr>
            <w:tcW w:w="1870" w:type="dxa"/>
          </w:tcPr>
          <w:p w14:paraId="2C5A07A6" w14:textId="77777777" w:rsidR="0077402A" w:rsidRPr="00983B30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uncomfortable trying new things and worry about making mistakes. </w:t>
            </w:r>
          </w:p>
        </w:tc>
        <w:tc>
          <w:tcPr>
            <w:tcW w:w="1870" w:type="dxa"/>
          </w:tcPr>
          <w:p w14:paraId="14E43377" w14:textId="77777777" w:rsidR="0077402A" w:rsidRPr="00983B30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prompted to try new things but am nervous to make mistakes. </w:t>
            </w:r>
          </w:p>
        </w:tc>
        <w:tc>
          <w:tcPr>
            <w:tcW w:w="1870" w:type="dxa"/>
          </w:tcPr>
          <w:p w14:paraId="11970CA3" w14:textId="77777777" w:rsidR="0077402A" w:rsidRPr="005C2FC8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am able to try new things to develop new skills. I sometimes get nervous to make mistakes.</w:t>
            </w:r>
          </w:p>
        </w:tc>
        <w:tc>
          <w:tcPr>
            <w:tcW w:w="1870" w:type="dxa"/>
          </w:tcPr>
          <w:p w14:paraId="6ACC89BA" w14:textId="77777777" w:rsidR="0077402A" w:rsidRPr="00131E1F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able to try new things to develop skills. I am willing to make mistakes because I know I will learn from them. </w:t>
            </w:r>
          </w:p>
        </w:tc>
      </w:tr>
    </w:tbl>
    <w:p w14:paraId="0E441759" w14:textId="0234AB07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lastRenderedPageBreak/>
        <w:t>Creative Cat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04"/>
        <w:gridCol w:w="2137"/>
        <w:gridCol w:w="1783"/>
        <w:gridCol w:w="1841"/>
      </w:tblGrid>
      <w:tr w:rsidR="0077402A" w:rsidRPr="003C7A97" w14:paraId="6AB9C1EC" w14:textId="77777777" w:rsidTr="0077402A">
        <w:tc>
          <w:tcPr>
            <w:tcW w:w="1785" w:type="dxa"/>
          </w:tcPr>
          <w:p w14:paraId="65406BB3" w14:textId="77777777" w:rsidR="0077402A" w:rsidRPr="003C7A97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</w:tc>
        <w:tc>
          <w:tcPr>
            <w:tcW w:w="1804" w:type="dxa"/>
          </w:tcPr>
          <w:p w14:paraId="73709EF8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R – almost never or never </w:t>
            </w:r>
          </w:p>
        </w:tc>
        <w:tc>
          <w:tcPr>
            <w:tcW w:w="2137" w:type="dxa"/>
          </w:tcPr>
          <w:p w14:paraId="428F9458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 – less than half the time</w:t>
            </w:r>
          </w:p>
        </w:tc>
        <w:tc>
          <w:tcPr>
            <w:tcW w:w="1783" w:type="dxa"/>
          </w:tcPr>
          <w:p w14:paraId="193ABE60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 – more than half the time</w:t>
            </w:r>
          </w:p>
        </w:tc>
        <w:tc>
          <w:tcPr>
            <w:tcW w:w="1841" w:type="dxa"/>
          </w:tcPr>
          <w:p w14:paraId="7DA62A8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C – almost all or all of the time</w:t>
            </w:r>
          </w:p>
        </w:tc>
      </w:tr>
      <w:tr w:rsidR="0077402A" w:rsidRPr="003C7A97" w14:paraId="038FC537" w14:textId="77777777" w:rsidTr="0077402A">
        <w:tc>
          <w:tcPr>
            <w:tcW w:w="1785" w:type="dxa"/>
          </w:tcPr>
          <w:p w14:paraId="73516EF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Imagine</w:t>
            </w:r>
          </w:p>
        </w:tc>
        <w:tc>
          <w:tcPr>
            <w:tcW w:w="1804" w:type="dxa"/>
          </w:tcPr>
          <w:p w14:paraId="161A2F8E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need help to create a story, picture or act something out.</w:t>
            </w:r>
          </w:p>
          <w:p w14:paraId="059F14F5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42F3C196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137" w:type="dxa"/>
          </w:tcPr>
          <w:p w14:paraId="1C56756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I sometimes need help to create a story, picture or act something out using some of my own ideas. </w:t>
            </w:r>
          </w:p>
        </w:tc>
        <w:tc>
          <w:tcPr>
            <w:tcW w:w="1783" w:type="dxa"/>
          </w:tcPr>
          <w:p w14:paraId="3BE1D49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create a story, picture or act something out using some of my own ideas. </w:t>
            </w:r>
          </w:p>
        </w:tc>
        <w:tc>
          <w:tcPr>
            <w:tcW w:w="1841" w:type="dxa"/>
          </w:tcPr>
          <w:p w14:paraId="61A49FB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can create a story, picture or act something out using my own ideas. </w:t>
            </w:r>
          </w:p>
        </w:tc>
      </w:tr>
      <w:tr w:rsidR="0077402A" w:rsidRPr="003C7A97" w14:paraId="21A8AEE5" w14:textId="77777777" w:rsidTr="0077402A">
        <w:tc>
          <w:tcPr>
            <w:tcW w:w="1785" w:type="dxa"/>
          </w:tcPr>
          <w:p w14:paraId="3D8D760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Make Connections</w:t>
            </w:r>
          </w:p>
        </w:tc>
        <w:tc>
          <w:tcPr>
            <w:tcW w:w="1804" w:type="dxa"/>
          </w:tcPr>
          <w:p w14:paraId="76F569A4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have difficulty making connections.</w:t>
            </w:r>
          </w:p>
        </w:tc>
        <w:tc>
          <w:tcPr>
            <w:tcW w:w="2137" w:type="dxa"/>
          </w:tcPr>
          <w:p w14:paraId="3FE2B1E3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need guidance to make a connection</w:t>
            </w:r>
          </w:p>
        </w:tc>
        <w:tc>
          <w:tcPr>
            <w:tcW w:w="1783" w:type="dxa"/>
          </w:tcPr>
          <w:p w14:paraId="76CF2E4C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occasionally make a connection between two things. </w:t>
            </w:r>
          </w:p>
        </w:tc>
        <w:tc>
          <w:tcPr>
            <w:tcW w:w="1841" w:type="dxa"/>
          </w:tcPr>
          <w:p w14:paraId="05301BD7" w14:textId="77777777" w:rsidR="0077402A" w:rsidRPr="00164704" w:rsidRDefault="0077402A" w:rsidP="001D616F">
            <w:pPr>
              <w:jc w:val="center"/>
              <w:rPr>
                <w:rFonts w:ascii="Arial Rounded MT Bold" w:hAnsi="Arial Rounded MT Bold"/>
                <w:lang w:val="en-CA"/>
              </w:rPr>
            </w:pPr>
            <w:r w:rsidRPr="00164704">
              <w:rPr>
                <w:rFonts w:ascii="Arial Rounded MT Bold" w:hAnsi="Arial Rounded MT Bold"/>
                <w:lang w:val="en-CA"/>
              </w:rPr>
              <w:t xml:space="preserve">I can make a connection between two things independently. </w:t>
            </w:r>
          </w:p>
        </w:tc>
      </w:tr>
      <w:tr w:rsidR="0077402A" w:rsidRPr="003C7A97" w14:paraId="06C9AB8B" w14:textId="77777777" w:rsidTr="0077402A">
        <w:tc>
          <w:tcPr>
            <w:tcW w:w="1785" w:type="dxa"/>
          </w:tcPr>
          <w:p w14:paraId="5F4A4BF9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Question</w:t>
            </w:r>
          </w:p>
        </w:tc>
        <w:tc>
          <w:tcPr>
            <w:tcW w:w="1804" w:type="dxa"/>
          </w:tcPr>
          <w:p w14:paraId="405185EB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have difficulty asking a question. </w:t>
            </w:r>
          </w:p>
        </w:tc>
        <w:tc>
          <w:tcPr>
            <w:tcW w:w="2137" w:type="dxa"/>
          </w:tcPr>
          <w:p w14:paraId="128B68E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sometimes ask good questions. </w:t>
            </w:r>
          </w:p>
        </w:tc>
        <w:tc>
          <w:tcPr>
            <w:tcW w:w="1783" w:type="dxa"/>
          </w:tcPr>
          <w:p w14:paraId="094357C8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usually ask good questions.</w:t>
            </w:r>
          </w:p>
        </w:tc>
        <w:tc>
          <w:tcPr>
            <w:tcW w:w="1841" w:type="dxa"/>
          </w:tcPr>
          <w:p w14:paraId="778B578A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curious and ask good questions. </w:t>
            </w:r>
          </w:p>
          <w:p w14:paraId="37AA38B4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184E16B4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</w:tc>
      </w:tr>
      <w:tr w:rsidR="0077402A" w:rsidRPr="003C7A97" w14:paraId="6FDAD5BF" w14:textId="77777777" w:rsidTr="0077402A">
        <w:tc>
          <w:tcPr>
            <w:tcW w:w="1785" w:type="dxa"/>
          </w:tcPr>
          <w:p w14:paraId="01C6B729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Take Creative Risks</w:t>
            </w:r>
          </w:p>
        </w:tc>
        <w:tc>
          <w:tcPr>
            <w:tcW w:w="1804" w:type="dxa"/>
          </w:tcPr>
          <w:p w14:paraId="3F6D543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do not like to try new things. </w:t>
            </w:r>
          </w:p>
        </w:tc>
        <w:tc>
          <w:tcPr>
            <w:tcW w:w="2137" w:type="dxa"/>
          </w:tcPr>
          <w:p w14:paraId="6043D3C3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With encouragement, I am willing to try new things.</w:t>
            </w:r>
          </w:p>
        </w:tc>
        <w:tc>
          <w:tcPr>
            <w:tcW w:w="1783" w:type="dxa"/>
          </w:tcPr>
          <w:p w14:paraId="251FC944" w14:textId="77777777" w:rsidR="0077402A" w:rsidRPr="005A458E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usually willing to try new things. </w:t>
            </w:r>
          </w:p>
        </w:tc>
        <w:tc>
          <w:tcPr>
            <w:tcW w:w="1841" w:type="dxa"/>
          </w:tcPr>
          <w:p w14:paraId="4F78FEFB" w14:textId="77777777" w:rsidR="0077402A" w:rsidRPr="005A458E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willing to try new things. </w:t>
            </w:r>
          </w:p>
        </w:tc>
      </w:tr>
    </w:tbl>
    <w:p w14:paraId="1D026792" w14:textId="77777777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</w:p>
    <w:p w14:paraId="4D178E18" w14:textId="135D90EF" w:rsidR="0077402A" w:rsidRDefault="0077402A" w:rsidP="0077402A">
      <w:pPr>
        <w:rPr>
          <w:rFonts w:ascii="Arial Rounded MT Bold" w:hAnsi="Arial Rounded MT Bold"/>
          <w:sz w:val="36"/>
          <w:szCs w:val="36"/>
          <w:lang w:val="en-CA"/>
        </w:rPr>
      </w:pPr>
    </w:p>
    <w:p w14:paraId="3EC682D6" w14:textId="77777777" w:rsidR="0077402A" w:rsidRDefault="0077402A" w:rsidP="0077402A">
      <w:pPr>
        <w:rPr>
          <w:rFonts w:ascii="Arial Rounded MT Bold" w:hAnsi="Arial Rounded MT Bold"/>
          <w:sz w:val="36"/>
          <w:szCs w:val="36"/>
          <w:lang w:val="en-CA"/>
        </w:rPr>
      </w:pPr>
      <w:r w:rsidRPr="0077402A">
        <w:rPr>
          <w:rFonts w:ascii="Arial Rounded MT Bold" w:hAnsi="Arial Rounded MT Bold"/>
          <w:sz w:val="36"/>
          <w:szCs w:val="36"/>
          <w:lang w:val="en-CA"/>
        </w:rPr>
        <w:br w:type="page"/>
      </w:r>
      <w:r>
        <w:rPr>
          <w:rFonts w:ascii="Arial Rounded MT Bold" w:hAnsi="Arial Rounded MT Bold"/>
          <w:sz w:val="36"/>
          <w:szCs w:val="36"/>
          <w:lang w:val="en-CA"/>
        </w:rPr>
        <w:lastRenderedPageBreak/>
        <w:t>Effective Participation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402A" w:rsidRPr="003C7A97" w14:paraId="72F5B618" w14:textId="77777777" w:rsidTr="001D616F">
        <w:tc>
          <w:tcPr>
            <w:tcW w:w="1870" w:type="dxa"/>
          </w:tcPr>
          <w:p w14:paraId="56B6BA3D" w14:textId="77777777" w:rsidR="0077402A" w:rsidRPr="003C7A97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14:paraId="3B138968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R – almost never or never </w:t>
            </w:r>
          </w:p>
        </w:tc>
        <w:tc>
          <w:tcPr>
            <w:tcW w:w="1870" w:type="dxa"/>
          </w:tcPr>
          <w:p w14:paraId="778B2D0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 – less than half the time</w:t>
            </w:r>
          </w:p>
        </w:tc>
        <w:tc>
          <w:tcPr>
            <w:tcW w:w="1870" w:type="dxa"/>
          </w:tcPr>
          <w:p w14:paraId="314C367F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 – more than half the time</w:t>
            </w:r>
          </w:p>
        </w:tc>
        <w:tc>
          <w:tcPr>
            <w:tcW w:w="1870" w:type="dxa"/>
          </w:tcPr>
          <w:p w14:paraId="53D379D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C – almost all or all of the time</w:t>
            </w:r>
          </w:p>
        </w:tc>
      </w:tr>
      <w:tr w:rsidR="0077402A" w:rsidRPr="003C7A97" w14:paraId="546A09A4" w14:textId="77777777" w:rsidTr="001D616F">
        <w:tc>
          <w:tcPr>
            <w:tcW w:w="1870" w:type="dxa"/>
          </w:tcPr>
          <w:p w14:paraId="5757AF2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Identify Issues</w:t>
            </w:r>
          </w:p>
        </w:tc>
        <w:tc>
          <w:tcPr>
            <w:tcW w:w="1870" w:type="dxa"/>
          </w:tcPr>
          <w:p w14:paraId="59E65AEE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rarely share my opinions about things in class or discussions. </w:t>
            </w:r>
          </w:p>
          <w:p w14:paraId="0166268A" w14:textId="030C8460" w:rsidR="0077402A" w:rsidRDefault="0077402A" w:rsidP="0077402A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46E121F9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45E11CE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not often respectful when listening to other’s opinions. </w:t>
            </w:r>
          </w:p>
        </w:tc>
        <w:tc>
          <w:tcPr>
            <w:tcW w:w="1870" w:type="dxa"/>
          </w:tcPr>
          <w:p w14:paraId="681DDDB8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sometimes feel comfortable sharing my opinions about things in class or discussions. </w:t>
            </w:r>
          </w:p>
          <w:p w14:paraId="52BBF67A" w14:textId="69A6FFE8" w:rsidR="0077402A" w:rsidRPr="003C7A97" w:rsidRDefault="0077402A" w:rsidP="0077402A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sometimes respectful when listening to other’s opinions. </w:t>
            </w:r>
          </w:p>
        </w:tc>
        <w:tc>
          <w:tcPr>
            <w:tcW w:w="1870" w:type="dxa"/>
          </w:tcPr>
          <w:p w14:paraId="0FEB89D4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usually able to share my opinions about things in class or discussions. </w:t>
            </w:r>
          </w:p>
          <w:p w14:paraId="28D4F5C6" w14:textId="188B2437" w:rsidR="0077402A" w:rsidRDefault="0077402A" w:rsidP="0077402A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0CE56DE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usually respectful when listening to other’s opinions. </w:t>
            </w:r>
          </w:p>
        </w:tc>
        <w:tc>
          <w:tcPr>
            <w:tcW w:w="1870" w:type="dxa"/>
          </w:tcPr>
          <w:p w14:paraId="1B794A07" w14:textId="7A8F61C7" w:rsidR="0077402A" w:rsidRDefault="0077402A" w:rsidP="0077402A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share my opinions about things in class or discussions.</w:t>
            </w:r>
          </w:p>
          <w:p w14:paraId="1719A086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4D2FEE13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  <w:p w14:paraId="42CD2DF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respectfully listen to other’s opinions.</w:t>
            </w:r>
          </w:p>
        </w:tc>
      </w:tr>
      <w:tr w:rsidR="0077402A" w:rsidRPr="003C7A97" w14:paraId="36116C0B" w14:textId="77777777" w:rsidTr="001D616F">
        <w:tc>
          <w:tcPr>
            <w:tcW w:w="1870" w:type="dxa"/>
          </w:tcPr>
          <w:p w14:paraId="0300C467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Persuade Others</w:t>
            </w:r>
          </w:p>
        </w:tc>
        <w:tc>
          <w:tcPr>
            <w:tcW w:w="1870" w:type="dxa"/>
          </w:tcPr>
          <w:p w14:paraId="4F7B658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rarely listen to different opinions and cannot explain which one I agree with most. </w:t>
            </w:r>
          </w:p>
        </w:tc>
        <w:tc>
          <w:tcPr>
            <w:tcW w:w="1870" w:type="dxa"/>
          </w:tcPr>
          <w:p w14:paraId="4BF1E7A6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sometimes listen to different opinions and can sometimes explain which one I agree with most. </w:t>
            </w:r>
          </w:p>
        </w:tc>
        <w:tc>
          <w:tcPr>
            <w:tcW w:w="1870" w:type="dxa"/>
          </w:tcPr>
          <w:p w14:paraId="1A50975C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usually listen to different opinions and can explain which one I agree with most. </w:t>
            </w:r>
          </w:p>
        </w:tc>
        <w:tc>
          <w:tcPr>
            <w:tcW w:w="1870" w:type="dxa"/>
          </w:tcPr>
          <w:p w14:paraId="20CB65E9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listen to different opinions and can explain which one I agree with most. </w:t>
            </w:r>
          </w:p>
        </w:tc>
      </w:tr>
      <w:tr w:rsidR="0077402A" w:rsidRPr="003C7A97" w14:paraId="44BE81AD" w14:textId="77777777" w:rsidTr="001D616F">
        <w:tc>
          <w:tcPr>
            <w:tcW w:w="1870" w:type="dxa"/>
          </w:tcPr>
          <w:p w14:paraId="556AB803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Find Solutions</w:t>
            </w:r>
          </w:p>
        </w:tc>
        <w:tc>
          <w:tcPr>
            <w:tcW w:w="1870" w:type="dxa"/>
          </w:tcPr>
          <w:p w14:paraId="7A22390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rarely come up with ideas to solve a problem and share them with others.</w:t>
            </w:r>
          </w:p>
        </w:tc>
        <w:tc>
          <w:tcPr>
            <w:tcW w:w="1870" w:type="dxa"/>
          </w:tcPr>
          <w:p w14:paraId="0DF1ED7A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sometimes come up with ideas to solve a problem and share them with others. </w:t>
            </w:r>
          </w:p>
        </w:tc>
        <w:tc>
          <w:tcPr>
            <w:tcW w:w="1870" w:type="dxa"/>
          </w:tcPr>
          <w:p w14:paraId="15301C97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usually come up with ideas to solve a problem and share them with others. </w:t>
            </w:r>
          </w:p>
        </w:tc>
        <w:tc>
          <w:tcPr>
            <w:tcW w:w="1870" w:type="dxa"/>
          </w:tcPr>
          <w:p w14:paraId="71C59A54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come up with ideas to solve a problem and share them with others. </w:t>
            </w:r>
          </w:p>
        </w:tc>
      </w:tr>
      <w:tr w:rsidR="0077402A" w:rsidRPr="003C7A97" w14:paraId="6FE39699" w14:textId="77777777" w:rsidTr="001D616F">
        <w:tc>
          <w:tcPr>
            <w:tcW w:w="1870" w:type="dxa"/>
          </w:tcPr>
          <w:p w14:paraId="5B8198BF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Get Involved </w:t>
            </w:r>
          </w:p>
        </w:tc>
        <w:tc>
          <w:tcPr>
            <w:tcW w:w="1870" w:type="dxa"/>
          </w:tcPr>
          <w:p w14:paraId="15CDBB7E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rarely help others in need. I do not make an effort to get to know my classmates. </w:t>
            </w:r>
          </w:p>
        </w:tc>
        <w:tc>
          <w:tcPr>
            <w:tcW w:w="1870" w:type="dxa"/>
          </w:tcPr>
          <w:p w14:paraId="109E9E07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sometimes help others in need. I occasionally make an effort to get to know my classmates.</w:t>
            </w:r>
          </w:p>
        </w:tc>
        <w:tc>
          <w:tcPr>
            <w:tcW w:w="1870" w:type="dxa"/>
          </w:tcPr>
          <w:p w14:paraId="3021306F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usually help others in need. I often make an effort to get to know my classmates.</w:t>
            </w:r>
          </w:p>
        </w:tc>
        <w:tc>
          <w:tcPr>
            <w:tcW w:w="1870" w:type="dxa"/>
          </w:tcPr>
          <w:p w14:paraId="044BED84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help others in need. I make an effort to get to know my classmates and their interests. </w:t>
            </w:r>
          </w:p>
        </w:tc>
      </w:tr>
    </w:tbl>
    <w:p w14:paraId="353932E7" w14:textId="77777777" w:rsidR="0077402A" w:rsidRDefault="0077402A">
      <w:pPr>
        <w:rPr>
          <w:rFonts w:ascii="Arial Rounded MT Bold" w:hAnsi="Arial Rounded MT Bold"/>
          <w:sz w:val="36"/>
          <w:szCs w:val="36"/>
          <w:lang w:val="en-CA"/>
        </w:rPr>
      </w:pPr>
    </w:p>
    <w:p w14:paraId="559A13E9" w14:textId="7C4D1C07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t>Reflective River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402A" w14:paraId="2C7CC709" w14:textId="77777777" w:rsidTr="001D616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4E5" w14:textId="77777777" w:rsidR="0077402A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911A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R – almost never or never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6DB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 – less than half the time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E32F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 – more than half the time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2A77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C – almost all or all of the time</w:t>
            </w:r>
          </w:p>
        </w:tc>
      </w:tr>
      <w:tr w:rsidR="0077402A" w14:paraId="5E67A333" w14:textId="77777777" w:rsidTr="001D616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79C4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Set Yourself Challenges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1FBC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I set myself a SECRET challenge and rarely achieve it.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265F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I set myself a SECRET challenge and sometimes achieve it.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D165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set myself a SECRET challenge and I usually achieve it.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E317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set myself a SECRET challenge and I achieved it.</w:t>
            </w:r>
          </w:p>
        </w:tc>
      </w:tr>
      <w:tr w:rsidR="0077402A" w14:paraId="27EB362D" w14:textId="77777777" w:rsidTr="001D616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BE0F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Plan-Do-Review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19D2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always need help in setting my goals and how to achieve them.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4FE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need some help in setting my goals and how to achieve them.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8DF6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know exactly what I want to achieve and usually stick to my plan.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C93F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know exactly what I want to achieve and stick to my plan.</w:t>
            </w:r>
          </w:p>
        </w:tc>
      </w:tr>
      <w:tr w:rsidR="0077402A" w14:paraId="7398BC7A" w14:textId="77777777" w:rsidTr="001D616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3059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Share Learning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B33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rarely share things I have learned with others.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516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sometimes share things I have learned with others.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5AB9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usually share things I have learned with others.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3D42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share things I have learned with others.</w:t>
            </w:r>
          </w:p>
        </w:tc>
      </w:tr>
      <w:tr w:rsidR="0077402A" w14:paraId="050338E8" w14:textId="77777777" w:rsidTr="001D616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9AAB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Invite Feedback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5FD2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rarely listen to suggestions from others and rarely give appropriate responses.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2FD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sometimes listen to suggestions from others and sometimes give appropriate responses.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ECBC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usually listen to suggestions from others and usually give appropriate responses.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C68E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listen to suggestions from others </w:t>
            </w:r>
          </w:p>
          <w:p w14:paraId="09B522C3" w14:textId="77777777" w:rsidR="0077402A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and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often give appropriate responses.</w:t>
            </w:r>
          </w:p>
        </w:tc>
      </w:tr>
    </w:tbl>
    <w:p w14:paraId="11FE5134" w14:textId="77777777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</w:p>
    <w:p w14:paraId="50F161D5" w14:textId="77777777" w:rsidR="0077402A" w:rsidRDefault="0077402A">
      <w:pPr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br w:type="page"/>
      </w:r>
    </w:p>
    <w:p w14:paraId="28BF4F3B" w14:textId="647E00CB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lastRenderedPageBreak/>
        <w:t>Enquiring Einstein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949"/>
        <w:gridCol w:w="1874"/>
        <w:gridCol w:w="1949"/>
        <w:gridCol w:w="1949"/>
      </w:tblGrid>
      <w:tr w:rsidR="0077402A" w:rsidRPr="003C7A97" w14:paraId="45449798" w14:textId="77777777" w:rsidTr="0077402A">
        <w:tc>
          <w:tcPr>
            <w:tcW w:w="1629" w:type="dxa"/>
          </w:tcPr>
          <w:p w14:paraId="4E4F653F" w14:textId="77777777" w:rsidR="0077402A" w:rsidRPr="003C7A97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</w:tc>
        <w:tc>
          <w:tcPr>
            <w:tcW w:w="1949" w:type="dxa"/>
          </w:tcPr>
          <w:p w14:paraId="56EC016B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R – almost never or never </w:t>
            </w:r>
          </w:p>
        </w:tc>
        <w:tc>
          <w:tcPr>
            <w:tcW w:w="1874" w:type="dxa"/>
          </w:tcPr>
          <w:p w14:paraId="36FF566A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 – less than half the time</w:t>
            </w:r>
          </w:p>
        </w:tc>
        <w:tc>
          <w:tcPr>
            <w:tcW w:w="1949" w:type="dxa"/>
          </w:tcPr>
          <w:p w14:paraId="7CA2F39A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 – more than half the time</w:t>
            </w:r>
          </w:p>
        </w:tc>
        <w:tc>
          <w:tcPr>
            <w:tcW w:w="1949" w:type="dxa"/>
          </w:tcPr>
          <w:p w14:paraId="126845A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C – almost all or all of the time</w:t>
            </w:r>
          </w:p>
        </w:tc>
      </w:tr>
      <w:tr w:rsidR="0077402A" w:rsidRPr="003C7A97" w14:paraId="04A03EB1" w14:textId="77777777" w:rsidTr="0077402A">
        <w:tc>
          <w:tcPr>
            <w:tcW w:w="1629" w:type="dxa"/>
          </w:tcPr>
          <w:p w14:paraId="73787516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Explore A Question</w:t>
            </w:r>
          </w:p>
        </w:tc>
        <w:tc>
          <w:tcPr>
            <w:tcW w:w="1949" w:type="dxa"/>
          </w:tcPr>
          <w:p w14:paraId="6F30C92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have difficulty choosing a topic and creating a question independently. </w:t>
            </w:r>
          </w:p>
        </w:tc>
        <w:tc>
          <w:tcPr>
            <w:tcW w:w="1874" w:type="dxa"/>
          </w:tcPr>
          <w:p w14:paraId="3DA18FE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With guidance, I can choose a topic and create a question.</w:t>
            </w:r>
          </w:p>
        </w:tc>
        <w:tc>
          <w:tcPr>
            <w:tcW w:w="1949" w:type="dxa"/>
          </w:tcPr>
          <w:p w14:paraId="7A1A1CFA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usually choose a topic and create a question independently. </w:t>
            </w:r>
          </w:p>
        </w:tc>
        <w:tc>
          <w:tcPr>
            <w:tcW w:w="1949" w:type="dxa"/>
          </w:tcPr>
          <w:p w14:paraId="56D6AC63" w14:textId="77777777" w:rsidR="0077402A" w:rsidRPr="00AA043B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 w:rsidRPr="00AA043B">
              <w:rPr>
                <w:rFonts w:ascii="Arial Rounded MT Bold" w:hAnsi="Arial Rounded MT Bold"/>
                <w:sz w:val="24"/>
                <w:szCs w:val="24"/>
                <w:lang w:val="en-CA"/>
              </w:rPr>
              <w:t>I can choose a topic and create a question independently.</w:t>
            </w:r>
          </w:p>
        </w:tc>
      </w:tr>
      <w:tr w:rsidR="0077402A" w:rsidRPr="003C7A97" w14:paraId="5581D649" w14:textId="77777777" w:rsidTr="0077402A">
        <w:tc>
          <w:tcPr>
            <w:tcW w:w="1629" w:type="dxa"/>
          </w:tcPr>
          <w:p w14:paraId="1291AEEC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Stay Objective</w:t>
            </w:r>
          </w:p>
        </w:tc>
        <w:tc>
          <w:tcPr>
            <w:tcW w:w="1949" w:type="dxa"/>
          </w:tcPr>
          <w:p w14:paraId="79F0440F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do not attempt to find information independently. </w:t>
            </w:r>
          </w:p>
        </w:tc>
        <w:tc>
          <w:tcPr>
            <w:tcW w:w="1874" w:type="dxa"/>
          </w:tcPr>
          <w:p w14:paraId="116FF9B9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independently found my information in one place.  </w:t>
            </w:r>
          </w:p>
        </w:tc>
        <w:tc>
          <w:tcPr>
            <w:tcW w:w="1949" w:type="dxa"/>
          </w:tcPr>
          <w:p w14:paraId="0FCBF4DE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With guidance, I found information in more than one place.</w:t>
            </w:r>
          </w:p>
        </w:tc>
        <w:tc>
          <w:tcPr>
            <w:tcW w:w="1949" w:type="dxa"/>
          </w:tcPr>
          <w:p w14:paraId="1E7DA724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independently found my information in more than one place.</w:t>
            </w:r>
          </w:p>
        </w:tc>
      </w:tr>
      <w:tr w:rsidR="0077402A" w:rsidRPr="003C7A97" w14:paraId="6ABE37AB" w14:textId="77777777" w:rsidTr="0077402A">
        <w:tc>
          <w:tcPr>
            <w:tcW w:w="1629" w:type="dxa"/>
          </w:tcPr>
          <w:p w14:paraId="71068FEC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Evaluate Evidence</w:t>
            </w:r>
          </w:p>
        </w:tc>
        <w:tc>
          <w:tcPr>
            <w:tcW w:w="1949" w:type="dxa"/>
          </w:tcPr>
          <w:p w14:paraId="23CC5609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do not attempt to fact check my work. </w:t>
            </w:r>
          </w:p>
        </w:tc>
        <w:tc>
          <w:tcPr>
            <w:tcW w:w="1874" w:type="dxa"/>
          </w:tcPr>
          <w:p w14:paraId="710D5023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know I should fact check my work, but I need help to do it. </w:t>
            </w:r>
          </w:p>
        </w:tc>
        <w:tc>
          <w:tcPr>
            <w:tcW w:w="1949" w:type="dxa"/>
          </w:tcPr>
          <w:p w14:paraId="26C849C0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With guidance, I can work to see if something is true or false. </w:t>
            </w:r>
          </w:p>
        </w:tc>
        <w:tc>
          <w:tcPr>
            <w:tcW w:w="1949" w:type="dxa"/>
          </w:tcPr>
          <w:p w14:paraId="6CC2081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can work to see if something is true or false. </w:t>
            </w:r>
          </w:p>
        </w:tc>
      </w:tr>
      <w:tr w:rsidR="0077402A" w:rsidRPr="003C7A97" w14:paraId="3D7607B8" w14:textId="77777777" w:rsidTr="0077402A">
        <w:tc>
          <w:tcPr>
            <w:tcW w:w="1629" w:type="dxa"/>
          </w:tcPr>
          <w:p w14:paraId="1E6A942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Reach A Conclusion  </w:t>
            </w:r>
          </w:p>
        </w:tc>
        <w:tc>
          <w:tcPr>
            <w:tcW w:w="1949" w:type="dxa"/>
          </w:tcPr>
          <w:p w14:paraId="79C19D3C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do not make a conclusion based on my research. </w:t>
            </w:r>
          </w:p>
        </w:tc>
        <w:tc>
          <w:tcPr>
            <w:tcW w:w="1874" w:type="dxa"/>
          </w:tcPr>
          <w:p w14:paraId="13BA128B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know  I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should make a conclusion, but I don’t know how.</w:t>
            </w:r>
          </w:p>
        </w:tc>
        <w:tc>
          <w:tcPr>
            <w:tcW w:w="1949" w:type="dxa"/>
          </w:tcPr>
          <w:p w14:paraId="646608D4" w14:textId="77777777" w:rsidR="0077402A" w:rsidRPr="005A458E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With guidance, I can use my research to make a good conclusion.</w:t>
            </w:r>
          </w:p>
        </w:tc>
        <w:tc>
          <w:tcPr>
            <w:tcW w:w="1949" w:type="dxa"/>
          </w:tcPr>
          <w:p w14:paraId="396D9EE8" w14:textId="77777777" w:rsidR="0077402A" w:rsidRPr="005A458E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can use my research to make a good conclusion.</w:t>
            </w:r>
          </w:p>
        </w:tc>
      </w:tr>
    </w:tbl>
    <w:p w14:paraId="423FDE6D" w14:textId="77777777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</w:p>
    <w:p w14:paraId="18EAA246" w14:textId="77777777" w:rsidR="0077402A" w:rsidRDefault="0077402A">
      <w:pPr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br w:type="page"/>
      </w:r>
    </w:p>
    <w:p w14:paraId="4C38164F" w14:textId="2744E3F9" w:rsidR="0077402A" w:rsidRDefault="0077402A" w:rsidP="0077402A">
      <w:pPr>
        <w:jc w:val="center"/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sz w:val="36"/>
          <w:szCs w:val="36"/>
          <w:lang w:val="en-CA"/>
        </w:rPr>
        <w:lastRenderedPageBreak/>
        <w:t>Team Work Train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19"/>
        <w:gridCol w:w="2062"/>
        <w:gridCol w:w="1819"/>
        <w:gridCol w:w="1819"/>
      </w:tblGrid>
      <w:tr w:rsidR="0077402A" w:rsidRPr="003C7A97" w14:paraId="345BF9C8" w14:textId="77777777" w:rsidTr="001D616F">
        <w:tc>
          <w:tcPr>
            <w:tcW w:w="1870" w:type="dxa"/>
          </w:tcPr>
          <w:p w14:paraId="1EBCB5BC" w14:textId="77777777" w:rsidR="0077402A" w:rsidRPr="003C7A97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14:paraId="4894A964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R – almost never or never </w:t>
            </w:r>
          </w:p>
        </w:tc>
        <w:tc>
          <w:tcPr>
            <w:tcW w:w="1870" w:type="dxa"/>
          </w:tcPr>
          <w:p w14:paraId="0A332EBC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S – less than half the time</w:t>
            </w:r>
          </w:p>
        </w:tc>
        <w:tc>
          <w:tcPr>
            <w:tcW w:w="1870" w:type="dxa"/>
          </w:tcPr>
          <w:p w14:paraId="689487C2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U – more than half the time</w:t>
            </w:r>
          </w:p>
        </w:tc>
        <w:tc>
          <w:tcPr>
            <w:tcW w:w="1870" w:type="dxa"/>
          </w:tcPr>
          <w:p w14:paraId="252916CA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C – almost all or all of the time</w:t>
            </w:r>
          </w:p>
        </w:tc>
      </w:tr>
      <w:tr w:rsidR="0077402A" w:rsidRPr="003C7A97" w14:paraId="51DBE97F" w14:textId="77777777" w:rsidTr="001D616F">
        <w:tc>
          <w:tcPr>
            <w:tcW w:w="1870" w:type="dxa"/>
          </w:tcPr>
          <w:p w14:paraId="478A428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Be Responsible</w:t>
            </w:r>
          </w:p>
        </w:tc>
        <w:tc>
          <w:tcPr>
            <w:tcW w:w="1870" w:type="dxa"/>
          </w:tcPr>
          <w:p w14:paraId="1E27ED59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I am not responsible in a group and do not do my fair share.</w:t>
            </w:r>
          </w:p>
        </w:tc>
        <w:tc>
          <w:tcPr>
            <w:tcW w:w="1870" w:type="dxa"/>
          </w:tcPr>
          <w:p w14:paraId="7CC925C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 I sometimes am responsible in a group and need reminders to do my fair share. </w:t>
            </w:r>
          </w:p>
        </w:tc>
        <w:tc>
          <w:tcPr>
            <w:tcW w:w="1870" w:type="dxa"/>
          </w:tcPr>
          <w:p w14:paraId="4BBC2BB3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usually responsible in a group and often do my fair share.  </w:t>
            </w:r>
          </w:p>
        </w:tc>
        <w:tc>
          <w:tcPr>
            <w:tcW w:w="1870" w:type="dxa"/>
          </w:tcPr>
          <w:p w14:paraId="0CE5402E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am responsible in a group and do my fair share.</w:t>
            </w:r>
          </w:p>
        </w:tc>
      </w:tr>
      <w:tr w:rsidR="0077402A" w:rsidRPr="003C7A97" w14:paraId="6A9B889D" w14:textId="77777777" w:rsidTr="001D616F">
        <w:tc>
          <w:tcPr>
            <w:tcW w:w="1870" w:type="dxa"/>
          </w:tcPr>
          <w:p w14:paraId="7C997D3B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Manage a Team</w:t>
            </w:r>
          </w:p>
        </w:tc>
        <w:tc>
          <w:tcPr>
            <w:tcW w:w="1870" w:type="dxa"/>
          </w:tcPr>
          <w:p w14:paraId="2766474E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am not a helpful member in a group </w:t>
            </w:r>
          </w:p>
        </w:tc>
        <w:tc>
          <w:tcPr>
            <w:tcW w:w="1870" w:type="dxa"/>
          </w:tcPr>
          <w:p w14:paraId="19CA536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require encouragement to be helpful in a group to finish a task.</w:t>
            </w:r>
          </w:p>
        </w:tc>
        <w:tc>
          <w:tcPr>
            <w:tcW w:w="1870" w:type="dxa"/>
          </w:tcPr>
          <w:p w14:paraId="01ED742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usually help others in my group to finish a task. </w:t>
            </w:r>
          </w:p>
        </w:tc>
        <w:tc>
          <w:tcPr>
            <w:tcW w:w="1870" w:type="dxa"/>
          </w:tcPr>
          <w:p w14:paraId="0D8CB8D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help others in my group to finish a task. </w:t>
            </w:r>
          </w:p>
        </w:tc>
      </w:tr>
      <w:tr w:rsidR="0077402A" w:rsidRPr="003C7A97" w14:paraId="717F04B7" w14:textId="77777777" w:rsidTr="001D616F">
        <w:tc>
          <w:tcPr>
            <w:tcW w:w="1870" w:type="dxa"/>
          </w:tcPr>
          <w:p w14:paraId="6BD4D995" w14:textId="77777777" w:rsidR="0077402A" w:rsidRPr="003C7A97" w:rsidRDefault="0077402A" w:rsidP="001D616F">
            <w:pPr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Evaluate a Team</w:t>
            </w:r>
          </w:p>
        </w:tc>
        <w:tc>
          <w:tcPr>
            <w:tcW w:w="1870" w:type="dxa"/>
          </w:tcPr>
          <w:p w14:paraId="5FAC0E35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don’t often praise others.</w:t>
            </w:r>
          </w:p>
        </w:tc>
        <w:tc>
          <w:tcPr>
            <w:tcW w:w="1870" w:type="dxa"/>
          </w:tcPr>
          <w:p w14:paraId="66A9E27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I occasionally praise others when they do well. </w:t>
            </w:r>
          </w:p>
        </w:tc>
        <w:tc>
          <w:tcPr>
            <w:tcW w:w="1870" w:type="dxa"/>
          </w:tcPr>
          <w:p w14:paraId="1E60E51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usually think of others and praise them when they do well.</w:t>
            </w:r>
          </w:p>
        </w:tc>
        <w:tc>
          <w:tcPr>
            <w:tcW w:w="1870" w:type="dxa"/>
          </w:tcPr>
          <w:p w14:paraId="064072C1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think of others and praise them when they do well.</w:t>
            </w:r>
          </w:p>
        </w:tc>
      </w:tr>
      <w:tr w:rsidR="0077402A" w:rsidRPr="003C7A97" w14:paraId="0ED79532" w14:textId="77777777" w:rsidTr="001D616F">
        <w:tc>
          <w:tcPr>
            <w:tcW w:w="1870" w:type="dxa"/>
          </w:tcPr>
          <w:p w14:paraId="30E4DFEF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 xml:space="preserve">Build Team Strengths </w:t>
            </w:r>
          </w:p>
        </w:tc>
        <w:tc>
          <w:tcPr>
            <w:tcW w:w="1870" w:type="dxa"/>
          </w:tcPr>
          <w:p w14:paraId="576FAC9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have difficulty including everyone in my group.</w:t>
            </w:r>
          </w:p>
        </w:tc>
        <w:tc>
          <w:tcPr>
            <w:tcW w:w="1870" w:type="dxa"/>
          </w:tcPr>
          <w:p w14:paraId="723DE63D" w14:textId="77777777" w:rsidR="0077402A" w:rsidRPr="003C7A97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need reminders to include everyone in my group.</w:t>
            </w:r>
          </w:p>
        </w:tc>
        <w:tc>
          <w:tcPr>
            <w:tcW w:w="1870" w:type="dxa"/>
          </w:tcPr>
          <w:p w14:paraId="4BB69EE1" w14:textId="77777777" w:rsidR="0077402A" w:rsidRPr="005A458E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usually include everyone in my group.</w:t>
            </w:r>
          </w:p>
        </w:tc>
        <w:tc>
          <w:tcPr>
            <w:tcW w:w="1870" w:type="dxa"/>
          </w:tcPr>
          <w:p w14:paraId="37FA0D28" w14:textId="77777777" w:rsidR="0077402A" w:rsidRPr="005A458E" w:rsidRDefault="0077402A" w:rsidP="001D616F">
            <w:pPr>
              <w:jc w:val="center"/>
              <w:rPr>
                <w:rFonts w:ascii="Arial Rounded MT Bold" w:hAnsi="Arial Rounded MT Bold"/>
                <w:sz w:val="24"/>
                <w:szCs w:val="24"/>
                <w:lang w:val="en-CA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n-CA"/>
              </w:rPr>
              <w:t>I included everyone in my group.</w:t>
            </w:r>
          </w:p>
        </w:tc>
      </w:tr>
    </w:tbl>
    <w:p w14:paraId="7F835496" w14:textId="77777777" w:rsidR="0077402A" w:rsidRPr="003C7A97" w:rsidRDefault="0077402A" w:rsidP="0077402A">
      <w:pPr>
        <w:jc w:val="center"/>
        <w:rPr>
          <w:rFonts w:ascii="Arial Rounded MT Bold" w:hAnsi="Arial Rounded MT Bold"/>
          <w:sz w:val="24"/>
          <w:szCs w:val="24"/>
          <w:lang w:val="en-CA"/>
        </w:rPr>
      </w:pPr>
    </w:p>
    <w:p w14:paraId="11AE215C" w14:textId="77777777" w:rsidR="001B1BF6" w:rsidRDefault="001B1BF6"/>
    <w:sectPr w:rsidR="001B1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83DD" w14:textId="77777777" w:rsidR="0077402A" w:rsidRDefault="0077402A" w:rsidP="0077402A">
      <w:pPr>
        <w:spacing w:after="0" w:line="240" w:lineRule="auto"/>
      </w:pPr>
      <w:r>
        <w:separator/>
      </w:r>
    </w:p>
  </w:endnote>
  <w:endnote w:type="continuationSeparator" w:id="0">
    <w:p w14:paraId="1E9490D9" w14:textId="77777777" w:rsidR="0077402A" w:rsidRDefault="0077402A" w:rsidP="0077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B020" w14:textId="77777777" w:rsidR="000A78DA" w:rsidRDefault="000A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7BB6" w14:textId="25EC175C" w:rsidR="0077402A" w:rsidRDefault="0077402A">
    <w:pPr>
      <w:pStyle w:val="Footer"/>
    </w:pPr>
    <w:r>
      <w:rPr>
        <w:noProof/>
      </w:rPr>
      <w:drawing>
        <wp:inline distT="0" distB="0" distL="0" distR="0" wp14:anchorId="3605DA25" wp14:editId="24F5F2C6">
          <wp:extent cx="4162425" cy="5560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7658" cy="562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8DA">
      <w:t xml:space="preserve"> K, 1, 2 </w:t>
    </w:r>
    <w:bookmarkStart w:id="0" w:name="_GoBack"/>
    <w:bookmarkEnd w:id="0"/>
    <w:r w:rsidR="000A78DA">
      <w:t>Exemplars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145D" w14:textId="77777777" w:rsidR="000A78DA" w:rsidRDefault="000A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11D2" w14:textId="77777777" w:rsidR="0077402A" w:rsidRDefault="0077402A" w:rsidP="0077402A">
      <w:pPr>
        <w:spacing w:after="0" w:line="240" w:lineRule="auto"/>
      </w:pPr>
      <w:r>
        <w:separator/>
      </w:r>
    </w:p>
  </w:footnote>
  <w:footnote w:type="continuationSeparator" w:id="0">
    <w:p w14:paraId="5DB26752" w14:textId="77777777" w:rsidR="0077402A" w:rsidRDefault="0077402A" w:rsidP="0077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7C6C" w14:textId="77777777" w:rsidR="000A78DA" w:rsidRDefault="000A7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EC56" w14:textId="77777777" w:rsidR="000A78DA" w:rsidRDefault="000A7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38D9" w14:textId="77777777" w:rsidR="000A78DA" w:rsidRDefault="000A7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F"/>
    <w:rsid w:val="000A78DA"/>
    <w:rsid w:val="001B1BF6"/>
    <w:rsid w:val="0020626F"/>
    <w:rsid w:val="007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8968"/>
  <w15:chartTrackingRefBased/>
  <w15:docId w15:val="{DDFBA640-8FEA-44A9-BC4F-3590603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2A"/>
  </w:style>
  <w:style w:type="paragraph" w:styleId="Footer">
    <w:name w:val="footer"/>
    <w:basedOn w:val="Normal"/>
    <w:link w:val="FooterChar"/>
    <w:uiPriority w:val="99"/>
    <w:unhideWhenUsed/>
    <w:rsid w:val="0077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2A"/>
  </w:style>
  <w:style w:type="table" w:styleId="TableGrid">
    <w:name w:val="Table Grid"/>
    <w:basedOn w:val="TableNormal"/>
    <w:uiPriority w:val="39"/>
    <w:rsid w:val="0077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3</cp:revision>
  <dcterms:created xsi:type="dcterms:W3CDTF">2017-11-01T19:05:00Z</dcterms:created>
  <dcterms:modified xsi:type="dcterms:W3CDTF">2017-11-01T19:13:00Z</dcterms:modified>
</cp:coreProperties>
</file>