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5CE70" w14:textId="77777777" w:rsidR="0022101E" w:rsidRDefault="0022101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Tricia Darroch</w:t>
      </w:r>
      <w:r w:rsidR="00773DEE">
        <w:rPr>
          <w:b/>
          <w:sz w:val="28"/>
          <w:szCs w:val="28"/>
        </w:rPr>
        <w:t xml:space="preserve"> BCS 2000</w:t>
      </w:r>
    </w:p>
    <w:p w14:paraId="2485CE71" w14:textId="77777777" w:rsidR="00773DEE" w:rsidRDefault="00773D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Grade 6 Arts Education</w:t>
      </w:r>
    </w:p>
    <w:p w14:paraId="2485CE72" w14:textId="77777777" w:rsidR="00773DEE" w:rsidRDefault="00773D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Visual Art:  creating secondary colours</w:t>
      </w:r>
    </w:p>
    <w:p w14:paraId="2485CE73" w14:textId="77777777" w:rsidR="00773DEE" w:rsidRDefault="00773DEE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Summary:</w:t>
      </w:r>
    </w:p>
    <w:p w14:paraId="2485CE74" w14:textId="77777777" w:rsidR="00773DEE" w:rsidRDefault="00773DEE">
      <w:pPr>
        <w:rPr>
          <w:b/>
          <w:sz w:val="28"/>
          <w:szCs w:val="28"/>
        </w:rPr>
      </w:pPr>
      <w:r>
        <w:rPr>
          <w:b/>
          <w:sz w:val="28"/>
          <w:szCs w:val="28"/>
        </w:rPr>
        <w:t>-after a mini unit on pencil sketching, have students sketch a Saskatchewan scene. Be sure students do not include a lot of detail.</w:t>
      </w:r>
    </w:p>
    <w:p w14:paraId="2485CE75" w14:textId="77777777" w:rsidR="00773DEE" w:rsidRDefault="00773DEE">
      <w:pPr>
        <w:rPr>
          <w:b/>
          <w:sz w:val="28"/>
          <w:szCs w:val="28"/>
        </w:rPr>
      </w:pPr>
      <w:r>
        <w:rPr>
          <w:b/>
          <w:sz w:val="28"/>
          <w:szCs w:val="28"/>
        </w:rPr>
        <w:t>-photocopy the sketch</w:t>
      </w:r>
    </w:p>
    <w:p w14:paraId="2485CE76" w14:textId="77777777" w:rsidR="00773DEE" w:rsidRDefault="00773DEE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436F7E">
        <w:rPr>
          <w:b/>
          <w:sz w:val="28"/>
          <w:szCs w:val="28"/>
        </w:rPr>
        <w:t>use primary colours to paint the picture</w:t>
      </w:r>
    </w:p>
    <w:p w14:paraId="2485CE77" w14:textId="77777777" w:rsidR="00436F7E" w:rsidRDefault="00436F7E">
      <w:pPr>
        <w:rPr>
          <w:b/>
          <w:sz w:val="28"/>
          <w:szCs w:val="28"/>
        </w:rPr>
      </w:pPr>
      <w:r>
        <w:rPr>
          <w:b/>
          <w:sz w:val="28"/>
          <w:szCs w:val="28"/>
        </w:rPr>
        <w:t>-allow the students to use the paints to create secondary colours</w:t>
      </w:r>
    </w:p>
    <w:p w14:paraId="2485CE78" w14:textId="77777777" w:rsidR="00436F7E" w:rsidRDefault="00436F7E">
      <w:pPr>
        <w:rPr>
          <w:b/>
          <w:sz w:val="28"/>
          <w:szCs w:val="28"/>
        </w:rPr>
      </w:pPr>
      <w:r>
        <w:rPr>
          <w:b/>
          <w:sz w:val="28"/>
          <w:szCs w:val="28"/>
        </w:rPr>
        <w:t>-paint the second picture using only the secondary colours.</w:t>
      </w:r>
    </w:p>
    <w:p w14:paraId="2485CE79" w14:textId="77777777" w:rsidR="00436F7E" w:rsidRDefault="00436F7E">
      <w:pPr>
        <w:rPr>
          <w:b/>
          <w:sz w:val="28"/>
          <w:szCs w:val="28"/>
        </w:rPr>
      </w:pPr>
      <w:r>
        <w:rPr>
          <w:b/>
          <w:sz w:val="28"/>
          <w:szCs w:val="28"/>
        </w:rPr>
        <w:t>-display the two art samples</w:t>
      </w:r>
    </w:p>
    <w:p w14:paraId="2485CE7A" w14:textId="77777777" w:rsidR="00436F7E" w:rsidRDefault="00436F7E">
      <w:pPr>
        <w:rPr>
          <w:b/>
          <w:sz w:val="28"/>
          <w:szCs w:val="28"/>
        </w:rPr>
      </w:pPr>
      <w:r>
        <w:rPr>
          <w:b/>
          <w:sz w:val="28"/>
          <w:szCs w:val="28"/>
        </w:rPr>
        <w:t>-look at and discuss various Sk  art and talk about colours</w:t>
      </w:r>
    </w:p>
    <w:p w14:paraId="2485CE7B" w14:textId="77777777" w:rsidR="00436F7E" w:rsidRDefault="00436F7E">
      <w:pPr>
        <w:rPr>
          <w:b/>
          <w:sz w:val="28"/>
          <w:szCs w:val="28"/>
        </w:rPr>
      </w:pPr>
      <w:r>
        <w:rPr>
          <w:b/>
          <w:sz w:val="28"/>
          <w:szCs w:val="28"/>
        </w:rPr>
        <w:t>Outcomes:</w:t>
      </w:r>
    </w:p>
    <w:p w14:paraId="2485CE7C" w14:textId="77777777" w:rsidR="00436F7E" w:rsidRDefault="00436F7E">
      <w:pPr>
        <w:rPr>
          <w:b/>
          <w:sz w:val="28"/>
          <w:szCs w:val="28"/>
        </w:rPr>
      </w:pPr>
      <w:r>
        <w:rPr>
          <w:b/>
          <w:sz w:val="28"/>
          <w:szCs w:val="28"/>
        </w:rPr>
        <w:t>CP6.11  Investigate and use visual art forms, images, and art-making process to express ideas about identity.</w:t>
      </w:r>
    </w:p>
    <w:p w14:paraId="2485CE7D" w14:textId="77777777" w:rsidR="00436F7E" w:rsidRDefault="00436F7E">
      <w:pPr>
        <w:rPr>
          <w:b/>
          <w:sz w:val="28"/>
          <w:szCs w:val="28"/>
        </w:rPr>
      </w:pPr>
      <w:r>
        <w:rPr>
          <w:b/>
          <w:sz w:val="28"/>
          <w:szCs w:val="28"/>
        </w:rPr>
        <w:t>CP6.12  Demonstrate increased skills and problem-solving abilities in a variety of visual art media.</w:t>
      </w:r>
    </w:p>
    <w:p w14:paraId="2485CE7E" w14:textId="77777777" w:rsidR="00436F7E" w:rsidRDefault="00436F7E">
      <w:pPr>
        <w:rPr>
          <w:b/>
          <w:sz w:val="28"/>
          <w:szCs w:val="28"/>
        </w:rPr>
      </w:pPr>
      <w:r>
        <w:rPr>
          <w:b/>
          <w:sz w:val="28"/>
          <w:szCs w:val="28"/>
        </w:rPr>
        <w:t>CR6.3  Examine arts expressions and artists of various times and places.</w:t>
      </w:r>
    </w:p>
    <w:p w14:paraId="2485CE7F" w14:textId="77777777" w:rsidR="0036139F" w:rsidRDefault="0036139F">
      <w:pPr>
        <w:rPr>
          <w:b/>
          <w:sz w:val="28"/>
          <w:szCs w:val="28"/>
        </w:rPr>
      </w:pPr>
    </w:p>
    <w:p w14:paraId="2485CE80" w14:textId="77777777" w:rsidR="0036139F" w:rsidRDefault="0036139F">
      <w:pPr>
        <w:rPr>
          <w:b/>
          <w:sz w:val="28"/>
          <w:szCs w:val="28"/>
        </w:rPr>
      </w:pPr>
    </w:p>
    <w:p w14:paraId="2485CE81" w14:textId="77777777" w:rsidR="0036139F" w:rsidRDefault="0036139F">
      <w:pPr>
        <w:rPr>
          <w:b/>
          <w:sz w:val="28"/>
          <w:szCs w:val="28"/>
        </w:rPr>
      </w:pPr>
    </w:p>
    <w:p w14:paraId="2485CE82" w14:textId="77777777" w:rsidR="0036139F" w:rsidRDefault="0036139F">
      <w:pPr>
        <w:rPr>
          <w:b/>
          <w:sz w:val="28"/>
          <w:szCs w:val="28"/>
        </w:rPr>
      </w:pPr>
    </w:p>
    <w:p w14:paraId="2485CE83" w14:textId="77777777" w:rsidR="0036139F" w:rsidRDefault="0036139F">
      <w:pPr>
        <w:rPr>
          <w:b/>
          <w:sz w:val="28"/>
          <w:szCs w:val="28"/>
        </w:rPr>
      </w:pPr>
    </w:p>
    <w:p w14:paraId="2485CE84" w14:textId="77777777" w:rsidR="0036139F" w:rsidRDefault="0036139F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36139F" w14:paraId="2485CE8C" w14:textId="77777777" w:rsidTr="0036139F">
        <w:tc>
          <w:tcPr>
            <w:tcW w:w="2538" w:type="dxa"/>
          </w:tcPr>
          <w:p w14:paraId="2485CE85" w14:textId="77777777" w:rsidR="0036139F" w:rsidRDefault="0036139F">
            <w:pPr>
              <w:rPr>
                <w:b/>
                <w:sz w:val="28"/>
                <w:szCs w:val="28"/>
              </w:rPr>
            </w:pPr>
          </w:p>
          <w:p w14:paraId="2485CE86" w14:textId="77777777" w:rsidR="0036139F" w:rsidRDefault="0036139F">
            <w:pPr>
              <w:rPr>
                <w:b/>
                <w:sz w:val="28"/>
                <w:szCs w:val="28"/>
              </w:rPr>
            </w:pPr>
          </w:p>
          <w:p w14:paraId="2485CE87" w14:textId="77777777" w:rsidR="0036139F" w:rsidRPr="0036139F" w:rsidRDefault="003613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1</w:t>
            </w:r>
          </w:p>
          <w:p w14:paraId="2485CE88" w14:textId="77777777" w:rsidR="0036139F" w:rsidRDefault="0036139F">
            <w:pPr>
              <w:rPr>
                <w:b/>
                <w:sz w:val="28"/>
                <w:szCs w:val="28"/>
              </w:rPr>
            </w:pPr>
          </w:p>
          <w:p w14:paraId="2485CE89" w14:textId="77777777" w:rsidR="0036139F" w:rsidRDefault="0036139F">
            <w:pPr>
              <w:rPr>
                <w:b/>
                <w:sz w:val="28"/>
                <w:szCs w:val="28"/>
              </w:rPr>
            </w:pPr>
          </w:p>
          <w:p w14:paraId="2485CE8A" w14:textId="77777777" w:rsidR="0036139F" w:rsidRDefault="0036139F">
            <w:pPr>
              <w:rPr>
                <w:b/>
                <w:sz w:val="28"/>
                <w:szCs w:val="28"/>
              </w:rPr>
            </w:pPr>
          </w:p>
        </w:tc>
        <w:tc>
          <w:tcPr>
            <w:tcW w:w="7038" w:type="dxa"/>
          </w:tcPr>
          <w:p w14:paraId="2485CE8B" w14:textId="77777777" w:rsidR="0036139F" w:rsidRDefault="00C50444">
            <w:pPr>
              <w:rPr>
                <w:b/>
                <w:sz w:val="28"/>
                <w:szCs w:val="28"/>
              </w:rPr>
            </w:pPr>
            <w:r>
              <w:rPr>
                <w:rFonts w:cs="Myriad Pro"/>
                <w:color w:val="221E1F"/>
                <w:sz w:val="20"/>
                <w:szCs w:val="20"/>
              </w:rPr>
              <w:t>. Requires modeling regarding class expectations and resulting product is incomplete.</w:t>
            </w:r>
          </w:p>
        </w:tc>
      </w:tr>
      <w:tr w:rsidR="0036139F" w14:paraId="2485CE94" w14:textId="77777777" w:rsidTr="0036139F">
        <w:tc>
          <w:tcPr>
            <w:tcW w:w="2538" w:type="dxa"/>
          </w:tcPr>
          <w:p w14:paraId="2485CE8D" w14:textId="77777777" w:rsidR="0036139F" w:rsidRDefault="0036139F">
            <w:pPr>
              <w:rPr>
                <w:b/>
                <w:sz w:val="28"/>
                <w:szCs w:val="28"/>
              </w:rPr>
            </w:pPr>
          </w:p>
          <w:p w14:paraId="2485CE8E" w14:textId="77777777" w:rsidR="0036139F" w:rsidRDefault="0036139F">
            <w:pPr>
              <w:rPr>
                <w:b/>
                <w:sz w:val="28"/>
                <w:szCs w:val="28"/>
              </w:rPr>
            </w:pPr>
          </w:p>
          <w:p w14:paraId="2485CE8F" w14:textId="77777777" w:rsidR="0036139F" w:rsidRDefault="0036139F">
            <w:pPr>
              <w:rPr>
                <w:b/>
                <w:sz w:val="28"/>
                <w:szCs w:val="28"/>
              </w:rPr>
            </w:pPr>
          </w:p>
          <w:p w14:paraId="2485CE90" w14:textId="77777777" w:rsidR="0036139F" w:rsidRPr="0036139F" w:rsidRDefault="0036139F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>
              <w:rPr>
                <w:b/>
                <w:sz w:val="32"/>
                <w:szCs w:val="32"/>
              </w:rPr>
              <w:t>2</w:t>
            </w:r>
          </w:p>
          <w:p w14:paraId="2485CE91" w14:textId="77777777" w:rsidR="0036139F" w:rsidRDefault="0036139F">
            <w:pPr>
              <w:rPr>
                <w:b/>
                <w:sz w:val="28"/>
                <w:szCs w:val="28"/>
              </w:rPr>
            </w:pPr>
          </w:p>
          <w:p w14:paraId="2485CE92" w14:textId="77777777" w:rsidR="0036139F" w:rsidRDefault="0036139F">
            <w:pPr>
              <w:rPr>
                <w:b/>
                <w:sz w:val="28"/>
                <w:szCs w:val="28"/>
              </w:rPr>
            </w:pPr>
          </w:p>
        </w:tc>
        <w:tc>
          <w:tcPr>
            <w:tcW w:w="7038" w:type="dxa"/>
          </w:tcPr>
          <w:p w14:paraId="2485CE93" w14:textId="77777777" w:rsidR="0036139F" w:rsidRDefault="00C50444" w:rsidP="00D45624">
            <w:pPr>
              <w:pStyle w:val="Pa26"/>
              <w:rPr>
                <w:rFonts w:cs="Myriad Pro"/>
                <w:color w:val="221E1F"/>
                <w:sz w:val="20"/>
                <w:szCs w:val="20"/>
              </w:rPr>
            </w:pPr>
            <w:r>
              <w:rPr>
                <w:rFonts w:cs="Myriad Pro"/>
                <w:color w:val="221E1F"/>
                <w:sz w:val="20"/>
                <w:szCs w:val="20"/>
              </w:rPr>
              <w:t>Work is somewhat</w:t>
            </w:r>
            <w:r w:rsidR="0036139F">
              <w:rPr>
                <w:rFonts w:cs="Myriad Pro"/>
                <w:color w:val="221E1F"/>
                <w:sz w:val="20"/>
                <w:szCs w:val="20"/>
              </w:rPr>
              <w:t xml:space="preserve"> developed and attempts are made t</w:t>
            </w:r>
            <w:r>
              <w:rPr>
                <w:rFonts w:cs="Myriad Pro"/>
                <w:color w:val="221E1F"/>
                <w:sz w:val="20"/>
                <w:szCs w:val="20"/>
              </w:rPr>
              <w:t>o improve skills and techniques with some guidance</w:t>
            </w:r>
            <w:r w:rsidR="0036139F">
              <w:rPr>
                <w:rFonts w:cs="Myriad Pro"/>
                <w:color w:val="221E1F"/>
                <w:sz w:val="20"/>
                <w:szCs w:val="20"/>
              </w:rPr>
              <w:t xml:space="preserve"> </w:t>
            </w:r>
          </w:p>
        </w:tc>
      </w:tr>
      <w:tr w:rsidR="00C50444" w14:paraId="2485CE9C" w14:textId="77777777" w:rsidTr="0036139F">
        <w:tc>
          <w:tcPr>
            <w:tcW w:w="2538" w:type="dxa"/>
          </w:tcPr>
          <w:p w14:paraId="2485CE95" w14:textId="77777777" w:rsidR="00C50444" w:rsidRDefault="00C50444">
            <w:pPr>
              <w:rPr>
                <w:b/>
                <w:sz w:val="28"/>
                <w:szCs w:val="28"/>
              </w:rPr>
            </w:pPr>
          </w:p>
          <w:p w14:paraId="2485CE96" w14:textId="77777777" w:rsidR="00C50444" w:rsidRDefault="00C504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</w:p>
          <w:p w14:paraId="2485CE97" w14:textId="77777777" w:rsidR="00C50444" w:rsidRDefault="00C50444">
            <w:pPr>
              <w:rPr>
                <w:b/>
                <w:sz w:val="28"/>
                <w:szCs w:val="28"/>
              </w:rPr>
            </w:pPr>
          </w:p>
          <w:p w14:paraId="2485CE98" w14:textId="77777777" w:rsidR="00C50444" w:rsidRDefault="00C504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3 </w:t>
            </w:r>
          </w:p>
          <w:p w14:paraId="2485CE99" w14:textId="77777777" w:rsidR="00C50444" w:rsidRDefault="00C50444">
            <w:pPr>
              <w:rPr>
                <w:b/>
                <w:sz w:val="28"/>
                <w:szCs w:val="28"/>
              </w:rPr>
            </w:pPr>
          </w:p>
          <w:p w14:paraId="2485CE9A" w14:textId="77777777" w:rsidR="00C50444" w:rsidRDefault="00C50444">
            <w:pPr>
              <w:rPr>
                <w:b/>
                <w:sz w:val="28"/>
                <w:szCs w:val="28"/>
              </w:rPr>
            </w:pPr>
          </w:p>
        </w:tc>
        <w:tc>
          <w:tcPr>
            <w:tcW w:w="7038" w:type="dxa"/>
          </w:tcPr>
          <w:p w14:paraId="2485CE9B" w14:textId="77777777" w:rsidR="00C50444" w:rsidRDefault="00C50444" w:rsidP="00D45624">
            <w:pPr>
              <w:pStyle w:val="Pa26"/>
              <w:rPr>
                <w:rFonts w:cs="Myriad Pro"/>
                <w:color w:val="221E1F"/>
                <w:sz w:val="20"/>
                <w:szCs w:val="20"/>
              </w:rPr>
            </w:pPr>
            <w:r>
              <w:rPr>
                <w:rFonts w:cs="Myriad Pro"/>
                <w:color w:val="221E1F"/>
                <w:sz w:val="20"/>
                <w:szCs w:val="20"/>
              </w:rPr>
              <w:t xml:space="preserve">Work is adequately developed and attempts are made to improve skills and techniques. </w:t>
            </w:r>
          </w:p>
        </w:tc>
      </w:tr>
      <w:tr w:rsidR="00C50444" w14:paraId="2485CEA4" w14:textId="77777777" w:rsidTr="0036139F">
        <w:tc>
          <w:tcPr>
            <w:tcW w:w="2538" w:type="dxa"/>
          </w:tcPr>
          <w:p w14:paraId="2485CE9D" w14:textId="77777777" w:rsidR="00C50444" w:rsidRDefault="00C50444">
            <w:pPr>
              <w:rPr>
                <w:b/>
                <w:sz w:val="28"/>
                <w:szCs w:val="28"/>
              </w:rPr>
            </w:pPr>
          </w:p>
          <w:p w14:paraId="2485CE9E" w14:textId="77777777" w:rsidR="00C50444" w:rsidRDefault="00C50444">
            <w:pPr>
              <w:rPr>
                <w:b/>
                <w:sz w:val="28"/>
                <w:szCs w:val="28"/>
              </w:rPr>
            </w:pPr>
          </w:p>
          <w:p w14:paraId="2485CE9F" w14:textId="77777777" w:rsidR="00C50444" w:rsidRDefault="00C50444">
            <w:pPr>
              <w:rPr>
                <w:b/>
                <w:sz w:val="28"/>
                <w:szCs w:val="28"/>
              </w:rPr>
            </w:pPr>
          </w:p>
          <w:p w14:paraId="2485CEA0" w14:textId="77777777" w:rsidR="00C50444" w:rsidRDefault="00C504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4</w:t>
            </w:r>
          </w:p>
          <w:p w14:paraId="2485CEA1" w14:textId="77777777" w:rsidR="00C50444" w:rsidRDefault="00C50444">
            <w:pPr>
              <w:rPr>
                <w:b/>
                <w:sz w:val="28"/>
                <w:szCs w:val="28"/>
              </w:rPr>
            </w:pPr>
          </w:p>
          <w:p w14:paraId="2485CEA2" w14:textId="77777777" w:rsidR="00C50444" w:rsidRDefault="00C50444">
            <w:pPr>
              <w:rPr>
                <w:b/>
                <w:sz w:val="28"/>
                <w:szCs w:val="28"/>
              </w:rPr>
            </w:pPr>
          </w:p>
        </w:tc>
        <w:tc>
          <w:tcPr>
            <w:tcW w:w="7038" w:type="dxa"/>
          </w:tcPr>
          <w:p w14:paraId="2485CEA3" w14:textId="77777777" w:rsidR="00C50444" w:rsidRDefault="00C50444" w:rsidP="00D45624">
            <w:pPr>
              <w:pStyle w:val="Pa26"/>
              <w:rPr>
                <w:rFonts w:cs="Myriad Pro"/>
                <w:color w:val="221E1F"/>
                <w:sz w:val="20"/>
                <w:szCs w:val="20"/>
              </w:rPr>
            </w:pPr>
            <w:r>
              <w:rPr>
                <w:rFonts w:cs="Myriad Pro"/>
                <w:color w:val="221E1F"/>
                <w:sz w:val="20"/>
                <w:szCs w:val="20"/>
              </w:rPr>
              <w:t xml:space="preserve"> Work is fully developed and demonstrates age-appropriate skills and expressive techniques.</w:t>
            </w:r>
          </w:p>
        </w:tc>
      </w:tr>
      <w:tr w:rsidR="00C50444" w14:paraId="2485CEAC" w14:textId="77777777" w:rsidTr="0036139F">
        <w:tc>
          <w:tcPr>
            <w:tcW w:w="2538" w:type="dxa"/>
          </w:tcPr>
          <w:p w14:paraId="2485CEA5" w14:textId="77777777" w:rsidR="00C50444" w:rsidRDefault="00C50444">
            <w:pPr>
              <w:rPr>
                <w:b/>
                <w:sz w:val="28"/>
                <w:szCs w:val="28"/>
              </w:rPr>
            </w:pPr>
          </w:p>
          <w:p w14:paraId="2485CEA6" w14:textId="77777777" w:rsidR="00C50444" w:rsidRDefault="00C50444">
            <w:pPr>
              <w:rPr>
                <w:b/>
                <w:sz w:val="28"/>
                <w:szCs w:val="28"/>
              </w:rPr>
            </w:pPr>
          </w:p>
          <w:p w14:paraId="2485CEA7" w14:textId="77777777" w:rsidR="00C50444" w:rsidRDefault="00C504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5</w:t>
            </w:r>
          </w:p>
          <w:p w14:paraId="2485CEA8" w14:textId="77777777" w:rsidR="00C50444" w:rsidRDefault="00C50444">
            <w:pPr>
              <w:rPr>
                <w:b/>
                <w:sz w:val="28"/>
                <w:szCs w:val="28"/>
              </w:rPr>
            </w:pPr>
          </w:p>
          <w:p w14:paraId="2485CEA9" w14:textId="77777777" w:rsidR="00C50444" w:rsidRDefault="00C50444">
            <w:pPr>
              <w:rPr>
                <w:b/>
                <w:sz w:val="28"/>
                <w:szCs w:val="28"/>
              </w:rPr>
            </w:pPr>
          </w:p>
          <w:p w14:paraId="2485CEAA" w14:textId="77777777" w:rsidR="00C50444" w:rsidRDefault="00C50444">
            <w:pPr>
              <w:rPr>
                <w:b/>
                <w:sz w:val="28"/>
                <w:szCs w:val="28"/>
              </w:rPr>
            </w:pPr>
          </w:p>
        </w:tc>
        <w:tc>
          <w:tcPr>
            <w:tcW w:w="7038" w:type="dxa"/>
          </w:tcPr>
          <w:p w14:paraId="2485CEAB" w14:textId="77777777" w:rsidR="00C50444" w:rsidRDefault="00C50444">
            <w:pPr>
              <w:rPr>
                <w:b/>
                <w:sz w:val="28"/>
                <w:szCs w:val="28"/>
              </w:rPr>
            </w:pPr>
            <w:r>
              <w:rPr>
                <w:rFonts w:cs="Myriad Pro"/>
                <w:color w:val="221E1F"/>
                <w:sz w:val="20"/>
                <w:szCs w:val="20"/>
              </w:rPr>
              <w:t xml:space="preserve">Work is fully developed and demonstrates age-appropriate skills and expressive techniques, and is also able to go beyond this assignment and think of ways to apply these concepts and apply them to other art projects. </w:t>
            </w:r>
          </w:p>
        </w:tc>
      </w:tr>
    </w:tbl>
    <w:p w14:paraId="2485CEAD" w14:textId="77777777" w:rsidR="0022101E" w:rsidRPr="0022101E" w:rsidRDefault="0022101E">
      <w:pPr>
        <w:rPr>
          <w:b/>
          <w:sz w:val="28"/>
          <w:szCs w:val="28"/>
        </w:rPr>
      </w:pPr>
    </w:p>
    <w:sectPr w:rsidR="0022101E" w:rsidRPr="00221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1E"/>
    <w:rsid w:val="0022101E"/>
    <w:rsid w:val="0036139F"/>
    <w:rsid w:val="00436F7E"/>
    <w:rsid w:val="00773DEE"/>
    <w:rsid w:val="00C50444"/>
    <w:rsid w:val="00EA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5CE70"/>
  <w15:docId w15:val="{50AC9737-025B-47F1-BAE6-A8152E47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6">
    <w:name w:val="Pa26"/>
    <w:basedOn w:val="Normal"/>
    <w:next w:val="Normal"/>
    <w:uiPriority w:val="99"/>
    <w:rsid w:val="0036139F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Darroch</dc:creator>
  <cp:lastModifiedBy>Brenna Siroski</cp:lastModifiedBy>
  <cp:revision>2</cp:revision>
  <dcterms:created xsi:type="dcterms:W3CDTF">2018-08-01T03:36:00Z</dcterms:created>
  <dcterms:modified xsi:type="dcterms:W3CDTF">2018-08-01T03:36:00Z</dcterms:modified>
</cp:coreProperties>
</file>