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4305" w14:textId="77777777" w:rsidR="00866E45" w:rsidRDefault="00866E45" w:rsidP="00866E45">
      <w:pPr>
        <w:jc w:val="center"/>
        <w:rPr>
          <w:rFonts w:ascii="Times New Roman" w:eastAsia="Times New Roman" w:hAnsi="Times New Roman" w:cs="Times New Roman"/>
        </w:rPr>
      </w:pPr>
    </w:p>
    <w:p w14:paraId="20962063" w14:textId="77777777" w:rsidR="00AB1C9D" w:rsidRPr="00AB1C9D" w:rsidRDefault="00AB1C9D" w:rsidP="00AB1C9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1984"/>
        <w:gridCol w:w="2127"/>
        <w:gridCol w:w="2126"/>
        <w:gridCol w:w="1843"/>
      </w:tblGrid>
      <w:tr w:rsidR="001634FE" w14:paraId="4D820B34" w14:textId="77777777" w:rsidTr="001634FE">
        <w:trPr>
          <w:trHeight w:val="311"/>
          <w:jc w:val="center"/>
        </w:trPr>
        <w:tc>
          <w:tcPr>
            <w:tcW w:w="2603" w:type="dxa"/>
          </w:tcPr>
          <w:p w14:paraId="3A653C53" w14:textId="77777777" w:rsidR="001634FE" w:rsidRPr="00D639FB" w:rsidRDefault="001634FE">
            <w:pPr>
              <w:rPr>
                <w:b/>
              </w:rPr>
            </w:pPr>
            <w:r w:rsidRPr="00D639FB">
              <w:rPr>
                <w:b/>
                <w:sz w:val="28"/>
              </w:rPr>
              <w:t>Fitness Goal Rubric</w:t>
            </w:r>
          </w:p>
        </w:tc>
        <w:tc>
          <w:tcPr>
            <w:tcW w:w="1984" w:type="dxa"/>
          </w:tcPr>
          <w:p w14:paraId="0C79C00C" w14:textId="77777777" w:rsidR="001634FE" w:rsidRPr="00D639FB" w:rsidRDefault="001634FE" w:rsidP="00866E45">
            <w:pPr>
              <w:jc w:val="center"/>
              <w:rPr>
                <w:b/>
              </w:rPr>
            </w:pPr>
            <w:r w:rsidRPr="00D639FB">
              <w:rPr>
                <w:b/>
              </w:rPr>
              <w:t>4</w:t>
            </w:r>
          </w:p>
        </w:tc>
        <w:tc>
          <w:tcPr>
            <w:tcW w:w="2127" w:type="dxa"/>
          </w:tcPr>
          <w:p w14:paraId="35C945E8" w14:textId="77777777" w:rsidR="001634FE" w:rsidRPr="00D639FB" w:rsidRDefault="001634FE" w:rsidP="00866E45">
            <w:pPr>
              <w:jc w:val="center"/>
              <w:rPr>
                <w:b/>
              </w:rPr>
            </w:pPr>
            <w:r w:rsidRPr="00D639FB">
              <w:rPr>
                <w:b/>
              </w:rPr>
              <w:t>3</w:t>
            </w:r>
          </w:p>
        </w:tc>
        <w:tc>
          <w:tcPr>
            <w:tcW w:w="2126" w:type="dxa"/>
          </w:tcPr>
          <w:p w14:paraId="058B9BF1" w14:textId="77777777" w:rsidR="001634FE" w:rsidRPr="00D639FB" w:rsidRDefault="001634FE" w:rsidP="00866E45">
            <w:pPr>
              <w:jc w:val="center"/>
              <w:rPr>
                <w:b/>
              </w:rPr>
            </w:pPr>
            <w:r w:rsidRPr="00D639FB">
              <w:rPr>
                <w:b/>
              </w:rPr>
              <w:t>2</w:t>
            </w:r>
          </w:p>
        </w:tc>
        <w:tc>
          <w:tcPr>
            <w:tcW w:w="1843" w:type="dxa"/>
          </w:tcPr>
          <w:p w14:paraId="57EA2B0A" w14:textId="77777777" w:rsidR="001634FE" w:rsidRPr="00D639FB" w:rsidRDefault="001634FE" w:rsidP="00866E45">
            <w:pPr>
              <w:jc w:val="center"/>
              <w:rPr>
                <w:b/>
              </w:rPr>
            </w:pPr>
            <w:r w:rsidRPr="00D639FB">
              <w:rPr>
                <w:b/>
              </w:rPr>
              <w:t>1</w:t>
            </w:r>
          </w:p>
        </w:tc>
      </w:tr>
      <w:tr w:rsidR="001634FE" w14:paraId="3C15C51C" w14:textId="77777777" w:rsidTr="001634FE">
        <w:trPr>
          <w:jc w:val="center"/>
        </w:trPr>
        <w:tc>
          <w:tcPr>
            <w:tcW w:w="2603" w:type="dxa"/>
          </w:tcPr>
          <w:p w14:paraId="10F4AB4D" w14:textId="77777777" w:rsidR="001634FE" w:rsidRPr="00D639FB" w:rsidRDefault="001634FE" w:rsidP="00D639FB">
            <w:pPr>
              <w:rPr>
                <w:i/>
                <w:sz w:val="21"/>
              </w:rPr>
            </w:pPr>
            <w:r w:rsidRPr="00D639FB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 xml:space="preserve">PE6.1: </w:t>
            </w:r>
            <w:r w:rsidRPr="00AF6CD1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>Create and implement a personal health-related fitness plan targeting the health-related fitness component of cardiovascular endurance that involves setting a goal for improvement</w:t>
            </w:r>
            <w:r w:rsidRPr="00D639FB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AF6CD1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>and incorporates daily moderate to vigorous movement activity.</w:t>
            </w:r>
          </w:p>
        </w:tc>
        <w:tc>
          <w:tcPr>
            <w:tcW w:w="1984" w:type="dxa"/>
          </w:tcPr>
          <w:p w14:paraId="1416F0A8" w14:textId="77777777" w:rsidR="001634FE" w:rsidRPr="00D639FB" w:rsidRDefault="001634FE" w:rsidP="00AB1C9D">
            <w:pPr>
              <w:rPr>
                <w:sz w:val="21"/>
              </w:rPr>
            </w:pPr>
            <w:r w:rsidRPr="00D639FB">
              <w:rPr>
                <w:sz w:val="21"/>
              </w:rPr>
              <w:t xml:space="preserve">Student fully used the SMART goal strategy to describe their fitness goal. Student included a few specific muscle examples to help them with their goal. Student included 5 exercise examples and described them. </w:t>
            </w:r>
          </w:p>
        </w:tc>
        <w:tc>
          <w:tcPr>
            <w:tcW w:w="2127" w:type="dxa"/>
          </w:tcPr>
          <w:p w14:paraId="4F1B2ABB" w14:textId="77777777" w:rsidR="001634FE" w:rsidRPr="00D639FB" w:rsidRDefault="001634FE" w:rsidP="00AB1C9D">
            <w:pPr>
              <w:rPr>
                <w:sz w:val="21"/>
              </w:rPr>
            </w:pPr>
            <w:r w:rsidRPr="00D639FB">
              <w:rPr>
                <w:sz w:val="21"/>
              </w:rPr>
              <w:t>Student used the SMART goal strategy to describe their fitness goal. Student included 1-2 specific muscle examples to help them with their goal. Student included 4-5 exercise examples, but did not describe them.</w:t>
            </w:r>
          </w:p>
        </w:tc>
        <w:tc>
          <w:tcPr>
            <w:tcW w:w="2126" w:type="dxa"/>
          </w:tcPr>
          <w:p w14:paraId="60432FA2" w14:textId="77777777" w:rsidR="001634FE" w:rsidRPr="00D639FB" w:rsidRDefault="001634FE" w:rsidP="00AB1C9D">
            <w:pPr>
              <w:rPr>
                <w:sz w:val="21"/>
              </w:rPr>
            </w:pPr>
            <w:r w:rsidRPr="00D639FB">
              <w:rPr>
                <w:sz w:val="21"/>
              </w:rPr>
              <w:t>Student began to use the SMART goal strategy to describe their fitness goal. Student included limited muscle examples to help them with their goal. Student included less than 4 exercise examples and did not describe them.</w:t>
            </w:r>
          </w:p>
        </w:tc>
        <w:tc>
          <w:tcPr>
            <w:tcW w:w="1843" w:type="dxa"/>
          </w:tcPr>
          <w:p w14:paraId="0C8742AE" w14:textId="77777777" w:rsidR="001634FE" w:rsidRPr="00D639FB" w:rsidRDefault="001634FE">
            <w:pPr>
              <w:rPr>
                <w:sz w:val="21"/>
              </w:rPr>
            </w:pPr>
            <w:r w:rsidRPr="00D639FB">
              <w:rPr>
                <w:sz w:val="21"/>
              </w:rPr>
              <w:t xml:space="preserve">Student did not use the SMART goal strategy to describe their fitness goal. Student did not include muscle examples to help them with their goal. Student included 0-1 exercise examples and did not describe them. </w:t>
            </w:r>
          </w:p>
        </w:tc>
        <w:bookmarkStart w:id="0" w:name="_GoBack"/>
        <w:bookmarkEnd w:id="0"/>
      </w:tr>
    </w:tbl>
    <w:p w14:paraId="2A3789FB" w14:textId="77777777" w:rsidR="009132DD" w:rsidRDefault="009132D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1984"/>
        <w:gridCol w:w="2127"/>
        <w:gridCol w:w="2126"/>
        <w:gridCol w:w="1843"/>
      </w:tblGrid>
      <w:tr w:rsidR="001634FE" w14:paraId="7CE66941" w14:textId="77777777" w:rsidTr="001634FE">
        <w:trPr>
          <w:trHeight w:val="311"/>
          <w:jc w:val="center"/>
        </w:trPr>
        <w:tc>
          <w:tcPr>
            <w:tcW w:w="2603" w:type="dxa"/>
          </w:tcPr>
          <w:p w14:paraId="2FB52E9D" w14:textId="77777777" w:rsidR="001634FE" w:rsidRPr="00D639FB" w:rsidRDefault="001634FE" w:rsidP="00D32A74">
            <w:pPr>
              <w:rPr>
                <w:b/>
              </w:rPr>
            </w:pPr>
            <w:r w:rsidRPr="00D639FB">
              <w:rPr>
                <w:b/>
                <w:sz w:val="28"/>
              </w:rPr>
              <w:t>Fitness Goal Rubric</w:t>
            </w:r>
          </w:p>
        </w:tc>
        <w:tc>
          <w:tcPr>
            <w:tcW w:w="1984" w:type="dxa"/>
          </w:tcPr>
          <w:p w14:paraId="63AF1127" w14:textId="77777777" w:rsidR="001634FE" w:rsidRPr="00D639FB" w:rsidRDefault="001634FE" w:rsidP="00D32A74">
            <w:pPr>
              <w:jc w:val="center"/>
              <w:rPr>
                <w:b/>
              </w:rPr>
            </w:pPr>
            <w:r w:rsidRPr="00D639FB">
              <w:rPr>
                <w:b/>
              </w:rPr>
              <w:t>4</w:t>
            </w:r>
          </w:p>
        </w:tc>
        <w:tc>
          <w:tcPr>
            <w:tcW w:w="2127" w:type="dxa"/>
          </w:tcPr>
          <w:p w14:paraId="4E32036C" w14:textId="77777777" w:rsidR="001634FE" w:rsidRPr="00D639FB" w:rsidRDefault="001634FE" w:rsidP="00D32A74">
            <w:pPr>
              <w:jc w:val="center"/>
              <w:rPr>
                <w:b/>
              </w:rPr>
            </w:pPr>
            <w:r w:rsidRPr="00D639FB">
              <w:rPr>
                <w:b/>
              </w:rPr>
              <w:t>3</w:t>
            </w:r>
          </w:p>
        </w:tc>
        <w:tc>
          <w:tcPr>
            <w:tcW w:w="2126" w:type="dxa"/>
          </w:tcPr>
          <w:p w14:paraId="6FBA228B" w14:textId="77777777" w:rsidR="001634FE" w:rsidRPr="00D639FB" w:rsidRDefault="001634FE" w:rsidP="00D32A74">
            <w:pPr>
              <w:jc w:val="center"/>
              <w:rPr>
                <w:b/>
              </w:rPr>
            </w:pPr>
            <w:r w:rsidRPr="00D639FB">
              <w:rPr>
                <w:b/>
              </w:rPr>
              <w:t>2</w:t>
            </w:r>
          </w:p>
        </w:tc>
        <w:tc>
          <w:tcPr>
            <w:tcW w:w="1843" w:type="dxa"/>
          </w:tcPr>
          <w:p w14:paraId="52CC264E" w14:textId="77777777" w:rsidR="001634FE" w:rsidRPr="00D639FB" w:rsidRDefault="001634FE" w:rsidP="00D32A74">
            <w:pPr>
              <w:jc w:val="center"/>
              <w:rPr>
                <w:b/>
              </w:rPr>
            </w:pPr>
            <w:r w:rsidRPr="00D639FB">
              <w:rPr>
                <w:b/>
              </w:rPr>
              <w:t>1</w:t>
            </w:r>
          </w:p>
        </w:tc>
      </w:tr>
      <w:tr w:rsidR="001634FE" w14:paraId="52943E44" w14:textId="77777777" w:rsidTr="001634FE">
        <w:trPr>
          <w:jc w:val="center"/>
        </w:trPr>
        <w:tc>
          <w:tcPr>
            <w:tcW w:w="2603" w:type="dxa"/>
          </w:tcPr>
          <w:p w14:paraId="2E60EA89" w14:textId="77777777" w:rsidR="001634FE" w:rsidRPr="00D639FB" w:rsidRDefault="001634FE" w:rsidP="00D32A74">
            <w:pPr>
              <w:rPr>
                <w:i/>
                <w:sz w:val="21"/>
              </w:rPr>
            </w:pPr>
            <w:r w:rsidRPr="00D639FB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 xml:space="preserve">PE6.1: </w:t>
            </w:r>
            <w:r w:rsidRPr="00AF6CD1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>Create and implement a personal health-related fitness plan targeting the health-related fitness component of cardiovascular endurance that involves setting a goal for improvement</w:t>
            </w:r>
            <w:r w:rsidRPr="00D639FB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AF6CD1">
              <w:rPr>
                <w:rFonts w:ascii="Trebuchet MS" w:eastAsia="Times New Roman" w:hAnsi="Trebuchet MS" w:cs="Times New Roman"/>
                <w:bCs/>
                <w:i/>
                <w:color w:val="000000"/>
                <w:sz w:val="20"/>
                <w:szCs w:val="16"/>
                <w:shd w:val="clear" w:color="auto" w:fill="FFFFFF"/>
              </w:rPr>
              <w:t>and incorporates daily moderate to vigorous movement activity.</w:t>
            </w:r>
          </w:p>
        </w:tc>
        <w:tc>
          <w:tcPr>
            <w:tcW w:w="1984" w:type="dxa"/>
          </w:tcPr>
          <w:p w14:paraId="74A44A73" w14:textId="77777777" w:rsidR="001634FE" w:rsidRPr="00D639FB" w:rsidRDefault="001634FE" w:rsidP="00D32A74">
            <w:pPr>
              <w:rPr>
                <w:sz w:val="21"/>
              </w:rPr>
            </w:pPr>
            <w:r w:rsidRPr="00D639FB">
              <w:rPr>
                <w:sz w:val="21"/>
              </w:rPr>
              <w:t xml:space="preserve">Student fully used the SMART goal strategy to describe their fitness goal. Student included a few specific muscle examples to help them with their goal. Student included 5 exercise examples and described them. </w:t>
            </w:r>
          </w:p>
        </w:tc>
        <w:tc>
          <w:tcPr>
            <w:tcW w:w="2127" w:type="dxa"/>
          </w:tcPr>
          <w:p w14:paraId="5DC90A59" w14:textId="77777777" w:rsidR="001634FE" w:rsidRPr="00D639FB" w:rsidRDefault="001634FE" w:rsidP="00D32A74">
            <w:pPr>
              <w:rPr>
                <w:sz w:val="21"/>
              </w:rPr>
            </w:pPr>
            <w:r w:rsidRPr="00D639FB">
              <w:rPr>
                <w:sz w:val="21"/>
              </w:rPr>
              <w:t>Student used the SMART goal strategy to describe their fitness goal. Student included 1-2 specific muscle examples to help them with their goal. Student included 4-5 exercise examples, but did not describe them.</w:t>
            </w:r>
          </w:p>
        </w:tc>
        <w:tc>
          <w:tcPr>
            <w:tcW w:w="2126" w:type="dxa"/>
          </w:tcPr>
          <w:p w14:paraId="049ED9D1" w14:textId="77777777" w:rsidR="001634FE" w:rsidRPr="00D639FB" w:rsidRDefault="001634FE" w:rsidP="00D32A74">
            <w:pPr>
              <w:rPr>
                <w:sz w:val="21"/>
              </w:rPr>
            </w:pPr>
            <w:r w:rsidRPr="00D639FB">
              <w:rPr>
                <w:sz w:val="21"/>
              </w:rPr>
              <w:t>Student began to use the SMART goal strategy to describe their fitness goal. Student included limited muscle examples to help them with their goal. Student included less than 4 exercise examples and did not describe them.</w:t>
            </w:r>
          </w:p>
        </w:tc>
        <w:tc>
          <w:tcPr>
            <w:tcW w:w="1843" w:type="dxa"/>
          </w:tcPr>
          <w:p w14:paraId="5D16E677" w14:textId="77777777" w:rsidR="001634FE" w:rsidRPr="00D639FB" w:rsidRDefault="001634FE" w:rsidP="00D32A74">
            <w:pPr>
              <w:rPr>
                <w:sz w:val="21"/>
              </w:rPr>
            </w:pPr>
            <w:r w:rsidRPr="00D639FB">
              <w:rPr>
                <w:sz w:val="21"/>
              </w:rPr>
              <w:t xml:space="preserve">Student did not use the SMART goal strategy to describe their fitness goal. Student did not include muscle examples to help them with their goal. Student included 0-1 exercise examples and did not describe them. </w:t>
            </w:r>
          </w:p>
        </w:tc>
      </w:tr>
    </w:tbl>
    <w:p w14:paraId="1C25AB25" w14:textId="77777777" w:rsidR="00D639FB" w:rsidRDefault="00D639FB"/>
    <w:sectPr w:rsidR="00D639FB" w:rsidSect="00AB1C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D1"/>
    <w:rsid w:val="001634FE"/>
    <w:rsid w:val="004D4114"/>
    <w:rsid w:val="00866E45"/>
    <w:rsid w:val="009132DD"/>
    <w:rsid w:val="00AB1C9D"/>
    <w:rsid w:val="00AD706B"/>
    <w:rsid w:val="00AF6CD1"/>
    <w:rsid w:val="00CA7A9D"/>
    <w:rsid w:val="00D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5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Hetu</dc:creator>
  <cp:keywords/>
  <dc:description/>
  <cp:lastModifiedBy>Colette Evans</cp:lastModifiedBy>
  <cp:revision>2</cp:revision>
  <dcterms:created xsi:type="dcterms:W3CDTF">2017-11-15T00:02:00Z</dcterms:created>
  <dcterms:modified xsi:type="dcterms:W3CDTF">2019-09-27T16:16:00Z</dcterms:modified>
</cp:coreProperties>
</file>