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2C" w:rsidRPr="00720A4C" w:rsidRDefault="001A3AD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79F32" wp14:editId="28E3043A">
                <wp:simplePos x="0" y="0"/>
                <wp:positionH relativeFrom="column">
                  <wp:posOffset>3495675</wp:posOffset>
                </wp:positionH>
                <wp:positionV relativeFrom="paragraph">
                  <wp:posOffset>371475</wp:posOffset>
                </wp:positionV>
                <wp:extent cx="4095750" cy="2085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AD5" w:rsidRPr="001A3AD5" w:rsidRDefault="001A3AD5" w:rsidP="001A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79F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25pt;margin-top:29.25pt;width:322.5pt;height:164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A3AD5" w:rsidRPr="001A3AD5" w:rsidRDefault="001A3AD5" w:rsidP="001A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20A4C" w:rsidRPr="00720A4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BAE9C1">
            <wp:simplePos x="0" y="0"/>
            <wp:positionH relativeFrom="margin">
              <wp:posOffset>2143125</wp:posOffset>
            </wp:positionH>
            <wp:positionV relativeFrom="margin">
              <wp:posOffset>-38100</wp:posOffset>
            </wp:positionV>
            <wp:extent cx="4095750" cy="2085975"/>
            <wp:effectExtent l="0" t="0" r="0" b="0"/>
            <wp:wrapSquare wrapText="bothSides"/>
            <wp:docPr id="2" name="Picture 2" descr="Image result for gym in 4 square py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ym in 4 square pyl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6458" y1="32778" x2="26458" y2="32778"/>
                                  <a14:foregroundMark x1="29792" y1="31667" x2="29792" y2="31667"/>
                                  <a14:foregroundMark x1="37708" y1="34444" x2="37708" y2="34444"/>
                                  <a14:foregroundMark x1="43333" y1="35833" x2="43333" y2="35833"/>
                                  <a14:foregroundMark x1="33125" y1="42222" x2="33125" y2="42222"/>
                                  <a14:foregroundMark x1="24167" y1="40833" x2="24167" y2="40833"/>
                                  <a14:foregroundMark x1="16875" y1="35833" x2="16875" y2="35833"/>
                                  <a14:foregroundMark x1="14167" y1="41111" x2="14167" y2="41111"/>
                                  <a14:foregroundMark x1="11667" y1="51389" x2="11667" y2="51389"/>
                                  <a14:foregroundMark x1="16458" y1="50833" x2="16458" y2="50833"/>
                                  <a14:foregroundMark x1="21667" y1="51389" x2="21667" y2="51389"/>
                                  <a14:foregroundMark x1="26875" y1="51389" x2="26875" y2="51389"/>
                                  <a14:foregroundMark x1="32500" y1="50278" x2="32500" y2="50278"/>
                                  <a14:foregroundMark x1="37083" y1="52222" x2="37083" y2="52222"/>
                                  <a14:foregroundMark x1="14375" y1="59722" x2="14375" y2="59722"/>
                                  <a14:foregroundMark x1="21875" y1="68611" x2="21875" y2="68611"/>
                                  <a14:foregroundMark x1="26875" y1="58333" x2="26875" y2="58333"/>
                                  <a14:foregroundMark x1="15417" y1="78056" x2="15417" y2="78056"/>
                                  <a14:foregroundMark x1="32708" y1="69444" x2="32708" y2="69444"/>
                                  <a14:foregroundMark x1="38125" y1="61944" x2="38125" y2="61944"/>
                                  <a14:foregroundMark x1="59167" y1="41667" x2="59167" y2="41667"/>
                                  <a14:foregroundMark x1="61250" y1="32778" x2="61250" y2="32778"/>
                                  <a14:foregroundMark x1="70833" y1="31667" x2="70833" y2="31667"/>
                                  <a14:foregroundMark x1="78750" y1="31944" x2="78750" y2="31944"/>
                                  <a14:foregroundMark x1="82292" y1="33056" x2="82292" y2="33056"/>
                                  <a14:foregroundMark x1="76667" y1="40556" x2="76667" y2="40556"/>
                                  <a14:foregroundMark x1="67292" y1="40556" x2="67292" y2="40556"/>
                                  <a14:foregroundMark x1="61667" y1="50556" x2="61667" y2="50556"/>
                                  <a14:foregroundMark x1="66875" y1="50833" x2="66875" y2="50833"/>
                                  <a14:foregroundMark x1="72917" y1="48889" x2="72917" y2="48889"/>
                                  <a14:foregroundMark x1="77292" y1="49722" x2="77292" y2="49722"/>
                                  <a14:foregroundMark x1="82708" y1="50278" x2="82708" y2="50278"/>
                                  <a14:foregroundMark x1="88125" y1="51111" x2="88125" y2="51111"/>
                                  <a14:foregroundMark x1="60208" y1="63056" x2="60208" y2="63056"/>
                                  <a14:foregroundMark x1="70208" y1="60833" x2="70208" y2="60833"/>
                                  <a14:foregroundMark x1="78125" y1="60833" x2="78125" y2="60833"/>
                                  <a14:foregroundMark x1="76458" y1="70278" x2="76458" y2="70278"/>
                                  <a14:foregroundMark x1="65417" y1="70278" x2="65417" y2="70278"/>
                                  <a14:foregroundMark x1="70833" y1="76111" x2="70833" y2="76111"/>
                                  <a14:backgroundMark x1="12917" y1="13056" x2="12917" y2="130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20833" r="5208" b="18333"/>
                    <a:stretch/>
                  </pic:blipFill>
                  <pic:spPr bwMode="auto">
                    <a:xfrm>
                      <a:off x="0" y="0"/>
                      <a:ext cx="4095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502C" w:rsidRPr="00720A4C">
        <w:rPr>
          <w:b/>
          <w:sz w:val="32"/>
          <w:szCs w:val="32"/>
        </w:rPr>
        <w:t>4 Corner Dodgeball</w:t>
      </w:r>
    </w:p>
    <w:p w:rsidR="007D502C" w:rsidRDefault="001A3A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F282" wp14:editId="7F7A54F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095750" cy="2085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AD5" w:rsidRPr="001A3AD5" w:rsidRDefault="001A3AD5" w:rsidP="001A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F282" id="Text Box 5" o:spid="_x0000_s1027" type="#_x0000_t202" style="position:absolute;margin-left:271.3pt;margin-top:.9pt;width:322.5pt;height:164.25pt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:rsidR="001A3AD5" w:rsidRPr="001A3AD5" w:rsidRDefault="001A3AD5" w:rsidP="001A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02C">
        <w:t>The goal of 4 Corner Dodgeball is for all players to be on one team</w:t>
      </w:r>
      <w:r>
        <w:t xml:space="preserve"> and in one space</w:t>
      </w:r>
      <w:r w:rsidR="007D502C">
        <w:t xml:space="preserve">. </w:t>
      </w:r>
      <w:r>
        <w:t>Players are never out and never stop moving.</w:t>
      </w:r>
    </w:p>
    <w:p w:rsidR="00720A4C" w:rsidRDefault="001A3AD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DC1F" wp14:editId="64925DD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095750" cy="2085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AD5" w:rsidRPr="001A3AD5" w:rsidRDefault="001A3AD5" w:rsidP="001A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DDC1F" id="Text Box 3" o:spid="_x0000_s1028" type="#_x0000_t202" style="position:absolute;margin-left:271.3pt;margin-top:1.8pt;width:322.5pt;height:164.25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1A3AD5" w:rsidRPr="001A3AD5" w:rsidRDefault="001A3AD5" w:rsidP="001A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3DEAB" wp14:editId="5D2232C4">
                <wp:simplePos x="0" y="0"/>
                <wp:positionH relativeFrom="column">
                  <wp:posOffset>3629025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AD5" w:rsidRPr="001A3AD5" w:rsidRDefault="001A3AD5" w:rsidP="001A3AD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DEAB" id="Text Box 1" o:spid="_x0000_s1029" type="#_x0000_t202" style="position:absolute;margin-left:285.75pt;margin-top:6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OYh4/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1A3AD5" w:rsidRPr="001A3AD5" w:rsidRDefault="001A3AD5" w:rsidP="001A3AD5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20A4C">
        <w:rPr>
          <w:b/>
          <w:sz w:val="24"/>
          <w:szCs w:val="24"/>
        </w:rPr>
        <w:t>Outcomes</w:t>
      </w:r>
    </w:p>
    <w:p w:rsidR="00720A4C" w:rsidRPr="00720A4C" w:rsidRDefault="00720A4C">
      <w:r>
        <w:t>This game fits outcomes related to strategy, situational decisions, invasion/territorial games, etc.</w:t>
      </w:r>
    </w:p>
    <w:p w:rsidR="007D502C" w:rsidRPr="00720A4C" w:rsidRDefault="007D502C">
      <w:pPr>
        <w:rPr>
          <w:b/>
          <w:sz w:val="24"/>
          <w:szCs w:val="24"/>
        </w:rPr>
      </w:pPr>
      <w:r w:rsidRPr="00720A4C">
        <w:rPr>
          <w:b/>
          <w:sz w:val="24"/>
          <w:szCs w:val="24"/>
        </w:rPr>
        <w:t>Setup</w:t>
      </w:r>
    </w:p>
    <w:p w:rsidR="007D502C" w:rsidRDefault="007D502C">
      <w:r>
        <w:t xml:space="preserve">Using pylons, divide the space into 4 equal sized spaces. </w:t>
      </w:r>
    </w:p>
    <w:p w:rsidR="00720A4C" w:rsidRDefault="00720A4C">
      <w:r>
        <w:t>Place an equal number of dodgeballs in each corner of the space.</w:t>
      </w:r>
    </w:p>
    <w:p w:rsidR="00720A4C" w:rsidRDefault="00720A4C">
      <w:r>
        <w:t>Split the class into four equal teams.</w:t>
      </w:r>
    </w:p>
    <w:p w:rsidR="00720A4C" w:rsidRPr="00720A4C" w:rsidRDefault="00720A4C">
      <w:pPr>
        <w:rPr>
          <w:b/>
          <w:sz w:val="24"/>
          <w:szCs w:val="24"/>
        </w:rPr>
      </w:pPr>
      <w:r w:rsidRPr="00720A4C">
        <w:rPr>
          <w:b/>
          <w:sz w:val="24"/>
          <w:szCs w:val="24"/>
        </w:rPr>
        <w:t>Rules</w:t>
      </w:r>
    </w:p>
    <w:p w:rsidR="00720A4C" w:rsidRDefault="00720A4C" w:rsidP="00720A4C">
      <w:pPr>
        <w:pStyle w:val="ListParagraph"/>
        <w:numPr>
          <w:ilvl w:val="0"/>
          <w:numId w:val="1"/>
        </w:numPr>
      </w:pPr>
      <w:r>
        <w:t>Standard dodgeball rules apply:</w:t>
      </w:r>
    </w:p>
    <w:p w:rsidR="00720A4C" w:rsidRDefault="00720A4C" w:rsidP="00720A4C">
      <w:pPr>
        <w:pStyle w:val="ListParagraph"/>
        <w:numPr>
          <w:ilvl w:val="1"/>
          <w:numId w:val="1"/>
        </w:numPr>
      </w:pPr>
      <w:r>
        <w:t>Head shots do not count.</w:t>
      </w:r>
    </w:p>
    <w:p w:rsidR="00720A4C" w:rsidRDefault="00720A4C" w:rsidP="00720A4C">
      <w:pPr>
        <w:pStyle w:val="ListParagraph"/>
        <w:numPr>
          <w:ilvl w:val="1"/>
          <w:numId w:val="1"/>
        </w:numPr>
      </w:pPr>
      <w:r>
        <w:t>If a player catches a thrown ball, the player who threw the ball is out.</w:t>
      </w:r>
    </w:p>
    <w:p w:rsidR="00720A4C" w:rsidRDefault="00720A4C" w:rsidP="00720A4C">
      <w:pPr>
        <w:pStyle w:val="ListParagraph"/>
        <w:numPr>
          <w:ilvl w:val="1"/>
          <w:numId w:val="1"/>
        </w:numPr>
      </w:pPr>
      <w:r>
        <w:t>The ball is dead off the floor, roof, or wall.</w:t>
      </w:r>
    </w:p>
    <w:p w:rsidR="00720A4C" w:rsidRDefault="00720A4C" w:rsidP="00720A4C">
      <w:pPr>
        <w:pStyle w:val="ListParagraph"/>
        <w:numPr>
          <w:ilvl w:val="1"/>
          <w:numId w:val="1"/>
        </w:numPr>
      </w:pPr>
      <w:r>
        <w:t xml:space="preserve">If a player is hit by a ball, but another player catches it before hitting the ground, the player who threw the ball is out. </w:t>
      </w:r>
    </w:p>
    <w:p w:rsidR="00720A4C" w:rsidRDefault="00720A4C" w:rsidP="00720A4C">
      <w:pPr>
        <w:pStyle w:val="ListParagraph"/>
        <w:numPr>
          <w:ilvl w:val="1"/>
          <w:numId w:val="1"/>
        </w:numPr>
      </w:pPr>
      <w:r>
        <w:t xml:space="preserve">If the ball hits two players without hitting the ground, both players are out. </w:t>
      </w:r>
    </w:p>
    <w:p w:rsidR="00720A4C" w:rsidRDefault="00720A4C" w:rsidP="00720A4C">
      <w:pPr>
        <w:pStyle w:val="ListParagraph"/>
        <w:numPr>
          <w:ilvl w:val="0"/>
          <w:numId w:val="1"/>
        </w:numPr>
      </w:pPr>
      <w:r>
        <w:t xml:space="preserve">Players can throw dodgeballs at players in either attaching corner, but cannot throw at the team </w:t>
      </w:r>
      <w:r w:rsidR="001A3AD5">
        <w:t>who is kiddy-corner across from them. For example, A may throw at B and C, but not D. B may throw at A and D, but not C.</w:t>
      </w:r>
    </w:p>
    <w:p w:rsidR="00720A4C" w:rsidRDefault="00720A4C" w:rsidP="00720A4C">
      <w:pPr>
        <w:pStyle w:val="ListParagraph"/>
        <w:numPr>
          <w:ilvl w:val="0"/>
          <w:numId w:val="1"/>
        </w:numPr>
      </w:pPr>
      <w:r>
        <w:t xml:space="preserve">When a player is hit by a ball, they join the team of the player who hit them. Players </w:t>
      </w:r>
      <w:r w:rsidR="001A3AD5">
        <w:t xml:space="preserve">will </w:t>
      </w:r>
      <w:r>
        <w:t xml:space="preserve">go back and forth </w:t>
      </w:r>
      <w:r w:rsidR="001A3AD5">
        <w:t>as they are hit by different teams.</w:t>
      </w:r>
    </w:p>
    <w:p w:rsidR="001A3AD5" w:rsidRDefault="001A3AD5" w:rsidP="00720A4C">
      <w:pPr>
        <w:pStyle w:val="ListParagraph"/>
        <w:numPr>
          <w:ilvl w:val="0"/>
          <w:numId w:val="1"/>
        </w:numPr>
      </w:pPr>
      <w:r>
        <w:t>When the last player is hit in a corner, the corner who hit that final player also takes their space by removing their pylons. For example, if A hits the final B player, A and B remove the pylons separating their space and take over that whole half of the space, becoming one team in one space</w:t>
      </w:r>
      <w:bookmarkStart w:id="0" w:name="_GoBack"/>
      <w:bookmarkEnd w:id="0"/>
      <w:r>
        <w:t>.</w:t>
      </w:r>
    </w:p>
    <w:p w:rsidR="001A3AD5" w:rsidRDefault="001A3AD5" w:rsidP="00720A4C">
      <w:pPr>
        <w:pStyle w:val="ListParagraph"/>
        <w:numPr>
          <w:ilvl w:val="0"/>
          <w:numId w:val="1"/>
        </w:numPr>
      </w:pPr>
      <w:r>
        <w:t xml:space="preserve">This continues until all four corners have become one team and one space. </w:t>
      </w:r>
    </w:p>
    <w:p w:rsidR="00720A4C" w:rsidRDefault="00720A4C"/>
    <w:p w:rsidR="00720A4C" w:rsidRDefault="00720A4C"/>
    <w:p w:rsidR="007D502C" w:rsidRDefault="007D502C"/>
    <w:sectPr w:rsidR="007D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200"/>
    <w:multiLevelType w:val="hybridMultilevel"/>
    <w:tmpl w:val="5E1A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2C"/>
    <w:rsid w:val="001A3AD5"/>
    <w:rsid w:val="00720A4C"/>
    <w:rsid w:val="007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BCD2"/>
  <w15:chartTrackingRefBased/>
  <w15:docId w15:val="{1FD85D02-786A-4B5A-A605-4212991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Evans</dc:creator>
  <cp:keywords/>
  <dc:description/>
  <cp:lastModifiedBy>Colette Evans</cp:lastModifiedBy>
  <cp:revision>1</cp:revision>
  <dcterms:created xsi:type="dcterms:W3CDTF">2019-09-27T16:29:00Z</dcterms:created>
  <dcterms:modified xsi:type="dcterms:W3CDTF">2019-09-27T16:58:00Z</dcterms:modified>
</cp:coreProperties>
</file>