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0653" w14:textId="77777777" w:rsidR="005B193A" w:rsidRDefault="005B193A" w:rsidP="005B193A">
      <w:pPr>
        <w:jc w:val="center"/>
        <w:rPr>
          <w:rStyle w:val="Strong"/>
          <w:rFonts w:ascii="Century Gothic" w:hAnsi="Century Gothic"/>
          <w:color w:val="000000"/>
          <w:sz w:val="40"/>
          <w:szCs w:val="40"/>
        </w:rPr>
      </w:pPr>
      <w:r w:rsidRPr="005B193A">
        <w:rPr>
          <w:rStyle w:val="Strong"/>
          <w:rFonts w:ascii="Century Gothic" w:hAnsi="Century Gothic"/>
          <w:color w:val="000000"/>
          <w:sz w:val="40"/>
          <w:szCs w:val="40"/>
        </w:rPr>
        <w:t>Essential Question Template Ideas for PBL</w:t>
      </w:r>
    </w:p>
    <w:p w14:paraId="357BA0D4" w14:textId="77777777" w:rsidR="005B193A" w:rsidRPr="005B193A" w:rsidRDefault="005B193A" w:rsidP="005B193A">
      <w:pPr>
        <w:jc w:val="center"/>
        <w:rPr>
          <w:rStyle w:val="Strong"/>
          <w:rFonts w:ascii="Century Gothic" w:hAnsi="Century Gothic"/>
          <w:color w:val="000000"/>
          <w:sz w:val="18"/>
          <w:szCs w:val="18"/>
        </w:rPr>
      </w:pPr>
    </w:p>
    <w:p w14:paraId="62D5B676" w14:textId="77777777" w:rsidR="00571363" w:rsidRPr="005B193A" w:rsidRDefault="005B193A" w:rsidP="005B193A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</w:rPr>
      </w:pPr>
      <w:r w:rsidRPr="005B193A">
        <w:rPr>
          <w:rStyle w:val="Strong"/>
          <w:rFonts w:ascii="Century Gothic" w:hAnsi="Century Gothic"/>
          <w:color w:val="000000"/>
        </w:rPr>
        <w:t>How can ______ improve 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studying flags improve our understanding of communities around the world?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robotics improve the healthcare industry?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access to clean water improve communities in developing nations?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2. How can _______ be applied to 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geometry skills be applied to cartography?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economics be applied in our daily lives?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ethics be applied to solve environmental problems?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3. How can _______ change 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individuals change their communities?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fashion change culture?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the human behavior change the environment?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4. How would you design a new 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would you design a new school?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would you design a new system to purify water?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would you design a new flag for your community?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5. How does _________ affect __________?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does immigration affect communities around the world?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does fake news affect our community?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does food affect our daily lives?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6. What impact did/does __________ have on 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impact did humans have on the environment during the 20th century?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impact does war have on art?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impact did the media have on the 2016 U.S. Presidential election?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7. What makes a good/effective _________?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makes a good flag?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makes an effective school?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makes an effective robot?</w:t>
      </w:r>
      <w:r w:rsidRPr="005B193A">
        <w:rPr>
          <w:rFonts w:ascii="Century Gothic" w:hAnsi="Century Gothic"/>
          <w:color w:val="000000"/>
        </w:rPr>
        <w:t>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8. How do/does __________ impact my community?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does racism impact my community?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does the food grown in our region impact what people eat?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lastRenderedPageBreak/>
        <w:t>How does geography impact my community?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9. What is the relationship between _________ and ___________?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is the relationship between geometry and architecture?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is the relationship between economics and history?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is the relationship between transportation and trade?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10. What would __________ be without __________?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would our school be without classrooms?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would the Earth’s climate be like without the atmosphere?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would the world be without art?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11. If you were in charge of ____________, what would you change?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If you were in charge of our school, what would you change?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If you were in charge of our national parks, what would you change?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If you were in charge of Facebook, what would you change?</w:t>
      </w:r>
      <w:r w:rsidRPr="005B193A">
        <w:rPr>
          <w:rFonts w:ascii="Century Gothic" w:hAnsi="Century Gothic"/>
          <w:color w:val="000000"/>
        </w:rPr>
        <w:t>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12. How can you use __________ to inspire 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you use poetry to inspire change?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you use storytelling to inspire people take better care of the environment?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can you use science to inspire people to eat healthier food?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13. What if _______________?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if you could go back in time, what would you change?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if America did not have a public school system?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What if the world lost the internet for one year?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Strong"/>
          <w:rFonts w:ascii="Century Gothic" w:hAnsi="Century Gothic"/>
          <w:color w:val="000000"/>
        </w:rPr>
        <w:t>14. How might your community change if ______________?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might your community change if it were twice as big? </w:t>
      </w:r>
      <w:r w:rsidRPr="005B193A">
        <w:rPr>
          <w:rFonts w:ascii="Century Gothic" w:hAnsi="Century Gothic"/>
          <w:i/>
          <w:iCs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 xml:space="preserve">How might your community change if it rained </w:t>
      </w:r>
      <w:proofErr w:type="spellStart"/>
      <w:r w:rsidRPr="005B193A">
        <w:rPr>
          <w:rStyle w:val="Emphasis"/>
          <w:rFonts w:ascii="Century Gothic" w:hAnsi="Century Gothic"/>
          <w:color w:val="000000"/>
        </w:rPr>
        <w:t>everyday</w:t>
      </w:r>
      <w:proofErr w:type="spellEnd"/>
      <w:r w:rsidRPr="005B193A">
        <w:rPr>
          <w:rStyle w:val="Emphasis"/>
          <w:rFonts w:ascii="Century Gothic" w:hAnsi="Century Gothic"/>
          <w:color w:val="000000"/>
        </w:rPr>
        <w:t xml:space="preserve"> for a year? </w:t>
      </w:r>
      <w:r w:rsidRPr="005B193A">
        <w:rPr>
          <w:rFonts w:ascii="Century Gothic" w:hAnsi="Century Gothic"/>
          <w:color w:val="000000"/>
        </w:rPr>
        <w:br/>
      </w:r>
      <w:r w:rsidRPr="005B193A">
        <w:rPr>
          <w:rStyle w:val="Emphasis"/>
          <w:rFonts w:ascii="Century Gothic" w:hAnsi="Century Gothic"/>
          <w:color w:val="000000"/>
        </w:rPr>
        <w:t>How might your community change if every person were given $1 million?</w:t>
      </w:r>
      <w:r w:rsidRPr="005B193A">
        <w:rPr>
          <w:rFonts w:ascii="Century Gothic" w:hAnsi="Century Gothic"/>
          <w:color w:val="000000"/>
        </w:rPr>
        <w:t> </w:t>
      </w:r>
    </w:p>
    <w:p w14:paraId="3BC5B7B7" w14:textId="77777777" w:rsidR="005B193A" w:rsidRDefault="005B193A" w:rsidP="005B193A">
      <w:pPr>
        <w:rPr>
          <w:rFonts w:ascii="Century Gothic" w:hAnsi="Century Gothic"/>
        </w:rPr>
      </w:pPr>
    </w:p>
    <w:p w14:paraId="2B25C212" w14:textId="77777777" w:rsidR="005B193A" w:rsidRDefault="005B193A" w:rsidP="005B193A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15.  OTHER: </w:t>
      </w:r>
    </w:p>
    <w:p w14:paraId="6292F72A" w14:textId="77777777" w:rsidR="005B193A" w:rsidRDefault="005B193A" w:rsidP="005B193A">
      <w:pPr>
        <w:rPr>
          <w:rFonts w:ascii="Century Gothic" w:hAnsi="Century Gothic"/>
        </w:rPr>
      </w:pPr>
    </w:p>
    <w:p w14:paraId="3B21032A" w14:textId="77777777" w:rsidR="005B193A" w:rsidRDefault="005B193A" w:rsidP="005B193A">
      <w:pPr>
        <w:rPr>
          <w:rFonts w:ascii="Century Gothic" w:hAnsi="Century Gothic"/>
        </w:rPr>
      </w:pPr>
    </w:p>
    <w:p w14:paraId="7C83343A" w14:textId="77777777" w:rsidR="005B193A" w:rsidRDefault="005B193A" w:rsidP="005B193A">
      <w:pPr>
        <w:rPr>
          <w:rFonts w:ascii="Century Gothic" w:hAnsi="Century Gothic"/>
        </w:rPr>
      </w:pPr>
    </w:p>
    <w:p w14:paraId="50778A55" w14:textId="77777777" w:rsidR="005B193A" w:rsidRPr="005B193A" w:rsidRDefault="005B193A" w:rsidP="005B193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From: </w:t>
      </w:r>
      <w:hyperlink r:id="rId8" w:history="1">
        <w:r w:rsidRPr="005B193A">
          <w:rPr>
            <w:rStyle w:val="Hyperlink"/>
            <w:rFonts w:ascii="Century Gothic" w:hAnsi="Century Gothic"/>
          </w:rPr>
          <w:t>https://www.penpalschools.com/blog/easy-project-based-learning-question-stems-for-essential-questions</w:t>
        </w:r>
      </w:hyperlink>
      <w:bookmarkStart w:id="0" w:name="_GoBack"/>
      <w:bookmarkEnd w:id="0"/>
    </w:p>
    <w:sectPr w:rsidR="005B193A" w:rsidRPr="005B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67C"/>
    <w:multiLevelType w:val="hybridMultilevel"/>
    <w:tmpl w:val="94D4340A"/>
    <w:lvl w:ilvl="0" w:tplc="CCB00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3A"/>
    <w:rsid w:val="00571363"/>
    <w:rsid w:val="005B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9592"/>
  <w15:chartTrackingRefBased/>
  <w15:docId w15:val="{BDFB34A2-7DF1-4778-9CCB-69DE0ECB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193A"/>
    <w:rPr>
      <w:b/>
      <w:bCs/>
    </w:rPr>
  </w:style>
  <w:style w:type="character" w:styleId="Emphasis">
    <w:name w:val="Emphasis"/>
    <w:basedOn w:val="DefaultParagraphFont"/>
    <w:uiPriority w:val="20"/>
    <w:qFormat/>
    <w:rsid w:val="005B193A"/>
    <w:rPr>
      <w:i/>
      <w:iCs/>
    </w:rPr>
  </w:style>
  <w:style w:type="paragraph" w:styleId="ListParagraph">
    <w:name w:val="List Paragraph"/>
    <w:basedOn w:val="Normal"/>
    <w:uiPriority w:val="34"/>
    <w:qFormat/>
    <w:rsid w:val="005B1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9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palschools.com/blog/easy-project-based-learning-question-stems-for-essential-quest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03522DE59C64F9B5A16E98E591BC8" ma:contentTypeVersion="11" ma:contentTypeDescription="Create a new document." ma:contentTypeScope="" ma:versionID="bc2ef60b356ba5d609ccc4cd41067e74">
  <xsd:schema xmlns:xsd="http://www.w3.org/2001/XMLSchema" xmlns:xs="http://www.w3.org/2001/XMLSchema" xmlns:p="http://schemas.microsoft.com/office/2006/metadata/properties" xmlns:ns3="87acf0c4-e026-4094-b533-d749bc57a85f" xmlns:ns4="5d085e98-0079-4c30-88b8-a0e13ac96f38" targetNamespace="http://schemas.microsoft.com/office/2006/metadata/properties" ma:root="true" ma:fieldsID="8a97f93154d431ed6f9550fb6ecf53f0" ns3:_="" ns4:_="">
    <xsd:import namespace="87acf0c4-e026-4094-b533-d749bc57a85f"/>
    <xsd:import namespace="5d085e98-0079-4c30-88b8-a0e13ac96f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f0c4-e026-4094-b533-d749bc57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85e98-0079-4c30-88b8-a0e13ac9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99476B-A5A7-4A31-9DB6-5B252FE11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f0c4-e026-4094-b533-d749bc57a85f"/>
    <ds:schemaRef ds:uri="5d085e98-0079-4c30-88b8-a0e13ac9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E7D7C-6EFB-454C-903F-8B65CD0D3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DCB3F-7DC3-4EA1-923F-55A8412AE466}">
  <ds:schemaRefs>
    <ds:schemaRef ds:uri="http://purl.org/dc/terms/"/>
    <ds:schemaRef ds:uri="5d085e98-0079-4c30-88b8-a0e13ac96f38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acf0c4-e026-4094-b533-d749bc57a85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1</cp:revision>
  <dcterms:created xsi:type="dcterms:W3CDTF">2019-08-19T17:29:00Z</dcterms:created>
  <dcterms:modified xsi:type="dcterms:W3CDTF">2019-08-19T17:33:00Z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0x0101003D103522DE59C64F9B5A16E98E591BC8</vt:lpwstr>
  </property>
</Properties>
</file>