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541"/>
        <w:tblW w:w="10450" w:type="dxa"/>
        <w:tblLook w:val="04A0" w:firstRow="1" w:lastRow="0" w:firstColumn="1" w:lastColumn="0" w:noHBand="0" w:noVBand="1"/>
      </w:tblPr>
      <w:tblGrid>
        <w:gridCol w:w="4679"/>
        <w:gridCol w:w="3119"/>
        <w:gridCol w:w="2652"/>
      </w:tblGrid>
      <w:tr w:rsidR="00F53B17" w:rsidRPr="00C661EE" w14:paraId="793A2AE9" w14:textId="77777777" w:rsidTr="00F53B17">
        <w:tc>
          <w:tcPr>
            <w:tcW w:w="4679" w:type="dxa"/>
            <w:shd w:val="clear" w:color="auto" w:fill="BFBFBF" w:themeFill="background1" w:themeFillShade="BF"/>
          </w:tcPr>
          <w:p w14:paraId="4A033F32" w14:textId="77777777" w:rsidR="00F53B17" w:rsidRPr="00C661EE" w:rsidRDefault="00F53B17" w:rsidP="00F53B17">
            <w:pPr>
              <w:jc w:val="center"/>
              <w:rPr>
                <w:rFonts w:ascii="Arial Narrow" w:hAnsi="Arial Narrow"/>
                <w:b/>
              </w:rPr>
            </w:pPr>
            <w:r w:rsidRPr="00C661EE">
              <w:rPr>
                <w:rFonts w:ascii="Arial Narrow" w:hAnsi="Arial Narrow"/>
                <w:b/>
              </w:rPr>
              <w:t>I (Teacher) Do</w:t>
            </w:r>
          </w:p>
        </w:tc>
        <w:tc>
          <w:tcPr>
            <w:tcW w:w="5771" w:type="dxa"/>
            <w:gridSpan w:val="2"/>
          </w:tcPr>
          <w:p w14:paraId="799C38C1" w14:textId="77777777" w:rsidR="00F53B17" w:rsidRPr="00C661EE" w:rsidRDefault="00F53B17" w:rsidP="00F53B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BD7D1" wp14:editId="69D34CF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176530</wp:posOffset>
                      </wp:positionV>
                      <wp:extent cx="2057400" cy="0"/>
                      <wp:effectExtent l="50800" t="101600" r="25400" b="1270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F07C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9.9pt;margin-top:13.9pt;width:16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  <w:r w:rsidRPr="00C661EE">
              <w:rPr>
                <w:rFonts w:ascii="Arial Narrow" w:hAnsi="Arial Narrow"/>
                <w:b/>
              </w:rPr>
              <w:t>We Do</w:t>
            </w:r>
            <w:r>
              <w:rPr>
                <w:rFonts w:ascii="Arial Narrow" w:hAnsi="Arial Narrow"/>
                <w:b/>
              </w:rPr>
              <w:t xml:space="preserve">                                                                     </w:t>
            </w:r>
            <w:r w:rsidRPr="00C661EE">
              <w:rPr>
                <w:rFonts w:ascii="Arial Narrow" w:hAnsi="Arial Narrow"/>
                <w:b/>
              </w:rPr>
              <w:t>You (Student) Do</w:t>
            </w:r>
          </w:p>
        </w:tc>
      </w:tr>
      <w:tr w:rsidR="00F53B17" w:rsidRPr="00C661EE" w14:paraId="0F6E9BB5" w14:textId="77777777" w:rsidTr="00F53B17">
        <w:trPr>
          <w:trHeight w:val="1200"/>
        </w:trPr>
        <w:tc>
          <w:tcPr>
            <w:tcW w:w="4679" w:type="dxa"/>
            <w:shd w:val="clear" w:color="auto" w:fill="BFBFBF" w:themeFill="background1" w:themeFillShade="BF"/>
          </w:tcPr>
          <w:p w14:paraId="478D34F0" w14:textId="77777777" w:rsidR="00F53B17" w:rsidRDefault="00F53B17" w:rsidP="00F53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Historical Event:</w:t>
            </w:r>
          </w:p>
          <w:p w14:paraId="0F34C49D" w14:textId="77777777" w:rsidR="00F53B17" w:rsidRPr="008141F6" w:rsidRDefault="00F53B17" w:rsidP="00F53B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C8304B">
              <w:rPr>
                <w:rFonts w:ascii="Arial Narrow" w:hAnsi="Arial Narrow"/>
              </w:rPr>
              <w:t>Handout- topics</w:t>
            </w:r>
            <w:r w:rsidRPr="008141F6">
              <w:rPr>
                <w:rFonts w:ascii="Arial Narrow" w:hAnsi="Arial Narrow"/>
              </w:rPr>
              <w:t xml:space="preserve"> narrowed down,</w:t>
            </w:r>
            <w:r w:rsidRPr="008141F6">
              <w:rPr>
                <w:rFonts w:ascii="Arial Narrow" w:hAnsi="Arial Narrow"/>
                <w:b/>
              </w:rPr>
              <w:t xml:space="preserve"> </w:t>
            </w:r>
            <w:r w:rsidRPr="00C6395B">
              <w:rPr>
                <w:rFonts w:ascii="Arial Narrow" w:hAnsi="Arial Narrow"/>
              </w:rPr>
              <w:t>resources/research narrowed down</w:t>
            </w:r>
          </w:p>
          <w:p w14:paraId="76678450" w14:textId="77777777" w:rsidR="00F53B17" w:rsidRPr="0002675B" w:rsidRDefault="00F53B17" w:rsidP="00F53B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02675B">
              <w:rPr>
                <w:rFonts w:ascii="Arial Narrow" w:hAnsi="Arial Narrow"/>
              </w:rPr>
              <w:t>Daily timeline provided</w:t>
            </w:r>
          </w:p>
          <w:p w14:paraId="7C4BE3A0" w14:textId="77777777" w:rsidR="00F53B17" w:rsidRDefault="00F53B17" w:rsidP="00F53B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Formal c</w:t>
            </w:r>
            <w:r w:rsidRPr="00732B15">
              <w:rPr>
                <w:rFonts w:ascii="Arial Narrow" w:hAnsi="Arial Narrow"/>
              </w:rPr>
              <w:t>heck</w:t>
            </w:r>
            <w:r>
              <w:rPr>
                <w:rFonts w:ascii="Arial Narrow" w:hAnsi="Arial Narrow"/>
              </w:rPr>
              <w:t>-ins/lessons minimum once daily</w:t>
            </w:r>
          </w:p>
          <w:p w14:paraId="066866FE" w14:textId="77777777" w:rsidR="00F53B17" w:rsidRDefault="00F53B17" w:rsidP="00F53B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All: record answers in OneNote instead of typing or handwriting (unless they greatly prefer to type/write)</w:t>
            </w:r>
          </w:p>
          <w:p w14:paraId="6E43C71B" w14:textId="77777777" w:rsidR="00F53B17" w:rsidRDefault="00F53B17" w:rsidP="00F53B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Teach </w:t>
            </w:r>
            <w:proofErr w:type="spellStart"/>
            <w:r>
              <w:rPr>
                <w:rFonts w:ascii="Arial Narrow" w:hAnsi="Arial Narrow"/>
              </w:rPr>
              <w:t>ReWordify</w:t>
            </w:r>
            <w:proofErr w:type="spellEnd"/>
            <w:r>
              <w:rPr>
                <w:rFonts w:ascii="Arial Narrow" w:hAnsi="Arial Narrow"/>
              </w:rPr>
              <w:t>, Natural Reader extension, Office Lens, OneNote and Word Accessibility features</w:t>
            </w:r>
          </w:p>
          <w:p w14:paraId="393A56C9" w14:textId="77777777" w:rsidR="00F53B17" w:rsidRPr="00C661EE" w:rsidRDefault="00F53B17" w:rsidP="00F53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*other adaptations noted</w:t>
            </w:r>
          </w:p>
        </w:tc>
        <w:tc>
          <w:tcPr>
            <w:tcW w:w="3119" w:type="dxa"/>
            <w:vMerge w:val="restart"/>
          </w:tcPr>
          <w:p w14:paraId="0E204027" w14:textId="77777777" w:rsidR="00F53B17" w:rsidRDefault="00F53B17" w:rsidP="00F53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Historical Event: </w:t>
            </w:r>
          </w:p>
          <w:p w14:paraId="0649D790" w14:textId="77777777" w:rsidR="00F53B17" w:rsidRDefault="00F53B17" w:rsidP="00F53B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D05F55">
              <w:rPr>
                <w:rFonts w:ascii="Arial Narrow" w:hAnsi="Arial Narrow"/>
              </w:rPr>
              <w:t>Handout- guidance provided</w:t>
            </w:r>
          </w:p>
          <w:p w14:paraId="59DF560D" w14:textId="77777777" w:rsidR="00F53B17" w:rsidRDefault="00F53B17" w:rsidP="00F53B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Blank timeline with hard deadline(s) included</w:t>
            </w:r>
          </w:p>
          <w:p w14:paraId="67F5070A" w14:textId="77777777" w:rsidR="00F53B17" w:rsidRPr="00732B15" w:rsidRDefault="00F53B17" w:rsidP="00F53B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Informal check-ins/lessons minimum once daily (less for those transitioning from We Do to You Do)</w:t>
            </w:r>
          </w:p>
          <w:p w14:paraId="3E1BEE10" w14:textId="77777777" w:rsidR="00F53B17" w:rsidRDefault="00F53B17" w:rsidP="00F53B17">
            <w:pPr>
              <w:rPr>
                <w:rFonts w:ascii="Arial Narrow" w:hAnsi="Arial Narrow"/>
              </w:rPr>
            </w:pPr>
          </w:p>
          <w:p w14:paraId="5088B713" w14:textId="77777777" w:rsidR="00F53B17" w:rsidRPr="00C661EE" w:rsidRDefault="00F53B17" w:rsidP="00F53B17">
            <w:pPr>
              <w:rPr>
                <w:rFonts w:ascii="Arial Narrow" w:hAnsi="Arial Narrow"/>
              </w:rPr>
            </w:pPr>
          </w:p>
        </w:tc>
        <w:tc>
          <w:tcPr>
            <w:tcW w:w="2652" w:type="dxa"/>
            <w:vMerge w:val="restart"/>
          </w:tcPr>
          <w:p w14:paraId="27E436E2" w14:textId="77777777" w:rsidR="00F53B17" w:rsidRDefault="00F53B17" w:rsidP="00F53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Historical Event:</w:t>
            </w:r>
          </w:p>
          <w:p w14:paraId="791A53EA" w14:textId="77777777" w:rsidR="00F53B17" w:rsidRDefault="00F53B17" w:rsidP="00F53B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Handout with expectations; create own project and plan</w:t>
            </w:r>
          </w:p>
          <w:p w14:paraId="021233B8" w14:textId="77777777" w:rsidR="00F53B17" w:rsidRDefault="00F53B17" w:rsidP="00F53B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Blank timeline and contract to be filled in</w:t>
            </w:r>
          </w:p>
          <w:p w14:paraId="0F56C920" w14:textId="77777777" w:rsidR="00F53B17" w:rsidRPr="00C661EE" w:rsidRDefault="00F53B17" w:rsidP="00F53B17">
            <w:pPr>
              <w:rPr>
                <w:rFonts w:ascii="Arial Narrow" w:hAnsi="Arial Narrow"/>
              </w:rPr>
            </w:pPr>
          </w:p>
        </w:tc>
      </w:tr>
      <w:tr w:rsidR="00F53B17" w:rsidRPr="00C661EE" w14:paraId="36FE730F" w14:textId="77777777" w:rsidTr="00F53B17">
        <w:trPr>
          <w:trHeight w:val="1200"/>
        </w:trPr>
        <w:tc>
          <w:tcPr>
            <w:tcW w:w="4679" w:type="dxa"/>
            <w:shd w:val="clear" w:color="auto" w:fill="BFBFBF" w:themeFill="background1" w:themeFillShade="BF"/>
          </w:tcPr>
          <w:p w14:paraId="21583962" w14:textId="77777777" w:rsidR="00F53B17" w:rsidRPr="00453251" w:rsidRDefault="00F53B17" w:rsidP="00F53B17">
            <w:pPr>
              <w:contextualSpacing/>
              <w:rPr>
                <w:rFonts w:ascii="Arial Narrow" w:hAnsi="Arial Narrow"/>
                <w:b/>
              </w:rPr>
            </w:pPr>
            <w:r w:rsidRPr="00453251">
              <w:rPr>
                <w:rFonts w:ascii="Arial Narrow" w:hAnsi="Arial Narrow"/>
                <w:b/>
              </w:rPr>
              <w:t>Students:</w:t>
            </w:r>
          </w:p>
          <w:p w14:paraId="179FBBB8" w14:textId="22F0194D" w:rsidR="00F53B17" w:rsidRDefault="00F53B17" w:rsidP="00F53B17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</w:tcPr>
          <w:p w14:paraId="65F13FBC" w14:textId="77777777" w:rsidR="00F53B17" w:rsidRDefault="00F53B17" w:rsidP="00F53B17">
            <w:pPr>
              <w:rPr>
                <w:rFonts w:ascii="Arial Narrow" w:hAnsi="Arial Narrow"/>
              </w:rPr>
            </w:pPr>
          </w:p>
        </w:tc>
        <w:tc>
          <w:tcPr>
            <w:tcW w:w="2652" w:type="dxa"/>
            <w:vMerge/>
          </w:tcPr>
          <w:p w14:paraId="7326EA7B" w14:textId="77777777" w:rsidR="00F53B17" w:rsidRDefault="00F53B17" w:rsidP="00F53B17">
            <w:pPr>
              <w:rPr>
                <w:rFonts w:ascii="Arial Narrow" w:hAnsi="Arial Narrow"/>
              </w:rPr>
            </w:pPr>
          </w:p>
        </w:tc>
      </w:tr>
      <w:tr w:rsidR="00F53B17" w:rsidRPr="00C661EE" w14:paraId="7B9232B9" w14:textId="77777777" w:rsidTr="00F53B17">
        <w:trPr>
          <w:trHeight w:val="858"/>
        </w:trPr>
        <w:tc>
          <w:tcPr>
            <w:tcW w:w="4679" w:type="dxa"/>
            <w:shd w:val="clear" w:color="auto" w:fill="BFBFBF" w:themeFill="background1" w:themeFillShade="BF"/>
          </w:tcPr>
          <w:p w14:paraId="5A90E263" w14:textId="77777777" w:rsidR="00F53B17" w:rsidRPr="00852056" w:rsidRDefault="00F53B17" w:rsidP="00F53B17">
            <w:pPr>
              <w:jc w:val="center"/>
              <w:rPr>
                <w:rFonts w:ascii="Arial Narrow" w:hAnsi="Arial Narrow"/>
                <w:b/>
              </w:rPr>
            </w:pPr>
            <w:r w:rsidRPr="00852056">
              <w:rPr>
                <w:rFonts w:ascii="Arial Narrow" w:hAnsi="Arial Narrow"/>
                <w:b/>
              </w:rPr>
              <w:t>I Do (adaptations</w:t>
            </w:r>
            <w:r>
              <w:rPr>
                <w:rFonts w:ascii="Arial Narrow" w:hAnsi="Arial Narrow"/>
                <w:b/>
              </w:rPr>
              <w:t xml:space="preserve"> for </w:t>
            </w:r>
            <w:proofErr w:type="spellStart"/>
            <w:r>
              <w:rPr>
                <w:rFonts w:ascii="Arial Narrow" w:hAnsi="Arial Narrow"/>
                <w:b/>
              </w:rPr>
              <w:t>eIIP</w:t>
            </w:r>
            <w:proofErr w:type="spellEnd"/>
            <w:r>
              <w:rPr>
                <w:rFonts w:ascii="Arial Narrow" w:hAnsi="Arial Narrow"/>
                <w:b/>
              </w:rPr>
              <w:t xml:space="preserve"> students out for programming; others with significant need for adaptations</w:t>
            </w:r>
            <w:r w:rsidRPr="00852056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3119" w:type="dxa"/>
            <w:vMerge/>
          </w:tcPr>
          <w:p w14:paraId="0349C4F0" w14:textId="77777777" w:rsidR="00F53B17" w:rsidRPr="00C661EE" w:rsidRDefault="00F53B17" w:rsidP="00F53B17">
            <w:pPr>
              <w:rPr>
                <w:rFonts w:ascii="Arial Narrow" w:hAnsi="Arial Narrow"/>
              </w:rPr>
            </w:pPr>
          </w:p>
        </w:tc>
        <w:tc>
          <w:tcPr>
            <w:tcW w:w="2652" w:type="dxa"/>
            <w:vMerge/>
          </w:tcPr>
          <w:p w14:paraId="4014DDEA" w14:textId="77777777" w:rsidR="00F53B17" w:rsidRPr="00C661EE" w:rsidRDefault="00F53B17" w:rsidP="00F53B17">
            <w:pPr>
              <w:rPr>
                <w:rFonts w:ascii="Arial Narrow" w:hAnsi="Arial Narrow"/>
              </w:rPr>
            </w:pPr>
          </w:p>
        </w:tc>
      </w:tr>
      <w:tr w:rsidR="00F53B17" w:rsidRPr="00C661EE" w14:paraId="584D4160" w14:textId="77777777" w:rsidTr="00F53B17">
        <w:trPr>
          <w:trHeight w:val="1450"/>
        </w:trPr>
        <w:tc>
          <w:tcPr>
            <w:tcW w:w="4679" w:type="dxa"/>
            <w:shd w:val="clear" w:color="auto" w:fill="BFBFBF" w:themeFill="background1" w:themeFillShade="BF"/>
          </w:tcPr>
          <w:p w14:paraId="32B0D673" w14:textId="77777777" w:rsidR="00F53B17" w:rsidRDefault="00F53B17" w:rsidP="00F53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Historical Event:</w:t>
            </w:r>
          </w:p>
          <w:p w14:paraId="451FBB57" w14:textId="77777777" w:rsidR="00F53B17" w:rsidRDefault="00F53B17" w:rsidP="00F53B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Reduced content</w:t>
            </w:r>
          </w:p>
          <w:p w14:paraId="6D62CFF8" w14:textId="77777777" w:rsidR="00F53B17" w:rsidRDefault="00F53B17" w:rsidP="00F53B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732B15">
              <w:rPr>
                <w:rFonts w:ascii="Arial Narrow" w:hAnsi="Arial Narrow"/>
              </w:rPr>
              <w:t>Handout-</w:t>
            </w:r>
            <w:r>
              <w:rPr>
                <w:rFonts w:ascii="Arial Narrow" w:hAnsi="Arial Narrow"/>
              </w:rPr>
              <w:t xml:space="preserve"> with visuals and chunked;</w:t>
            </w:r>
            <w:r w:rsidRPr="00732B15">
              <w:rPr>
                <w:rFonts w:ascii="Arial Narrow" w:hAnsi="Arial Narrow"/>
              </w:rPr>
              <w:t xml:space="preserve"> topics narrowed down, resources/research narrowed down</w:t>
            </w:r>
          </w:p>
          <w:p w14:paraId="02D1555C" w14:textId="77777777" w:rsidR="00F53B17" w:rsidRPr="00732B15" w:rsidRDefault="00F53B17" w:rsidP="00F53B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Daily chunked timeline provided</w:t>
            </w:r>
          </w:p>
          <w:p w14:paraId="33C44C11" w14:textId="77777777" w:rsidR="00F53B17" w:rsidRDefault="00F53B17" w:rsidP="00F53B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Formal c</w:t>
            </w:r>
            <w:r w:rsidRPr="00732B15">
              <w:rPr>
                <w:rFonts w:ascii="Arial Narrow" w:hAnsi="Arial Narrow"/>
              </w:rPr>
              <w:t>heck</w:t>
            </w:r>
            <w:r>
              <w:rPr>
                <w:rFonts w:ascii="Arial Narrow" w:hAnsi="Arial Narrow"/>
              </w:rPr>
              <w:t>-ins/lessons every 20-30 minutes</w:t>
            </w:r>
          </w:p>
          <w:p w14:paraId="0CA6F103" w14:textId="77777777" w:rsidR="00F53B17" w:rsidRDefault="00F53B17" w:rsidP="00F53B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All: record answers in OneNote instead of typing or handwriting</w:t>
            </w:r>
          </w:p>
          <w:p w14:paraId="7B78B97B" w14:textId="77777777" w:rsidR="00F53B17" w:rsidRPr="00154734" w:rsidRDefault="00F53B17" w:rsidP="00F53B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Teach </w:t>
            </w:r>
            <w:proofErr w:type="spellStart"/>
            <w:r>
              <w:rPr>
                <w:rFonts w:ascii="Arial Narrow" w:hAnsi="Arial Narrow"/>
              </w:rPr>
              <w:t>ReWordify</w:t>
            </w:r>
            <w:proofErr w:type="spellEnd"/>
            <w:r>
              <w:rPr>
                <w:rFonts w:ascii="Arial Narrow" w:hAnsi="Arial Narrow"/>
              </w:rPr>
              <w:t>, Natural Reader extension, Office Lens, OneNote and Word Accessibility features</w:t>
            </w:r>
          </w:p>
        </w:tc>
        <w:tc>
          <w:tcPr>
            <w:tcW w:w="5771" w:type="dxa"/>
            <w:gridSpan w:val="2"/>
            <w:vMerge w:val="restart"/>
          </w:tcPr>
          <w:p w14:paraId="6170A921" w14:textId="77777777" w:rsidR="00F53B17" w:rsidRDefault="00F53B17" w:rsidP="00F53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D3423" wp14:editId="490625B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260350</wp:posOffset>
                      </wp:positionV>
                      <wp:extent cx="3429000" cy="0"/>
                      <wp:effectExtent l="50800" t="101600" r="25400" b="1270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805D5A" id="Straight Arrow Connector 2" o:spid="_x0000_s1026" type="#_x0000_t32" style="position:absolute;margin-left:3.9pt;margin-top:20.5pt;width:270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Students:</w:t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</w:p>
          <w:p w14:paraId="3A154429" w14:textId="77777777" w:rsidR="00F53B17" w:rsidRDefault="00F53B17" w:rsidP="00F53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0BE43" wp14:editId="47EFC457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74295</wp:posOffset>
                      </wp:positionV>
                      <wp:extent cx="0" cy="2706370"/>
                      <wp:effectExtent l="0" t="0" r="25400" b="368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63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784FB" id="Straight Arrow Connector 3" o:spid="_x0000_s1026" type="#_x0000_t32" style="position:absolute;margin-left:48.9pt;margin-top:5.85pt;width:0;height:2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" strokeweight="2pt"/>
                  </w:pict>
                </mc:Fallback>
              </mc:AlternateConten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14:paraId="4AA71F1E" w14:textId="70E8916E" w:rsidR="00F53B17" w:rsidRDefault="00F53B17" w:rsidP="008039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14:paraId="17A52488" w14:textId="77777777" w:rsidR="008039A4" w:rsidRDefault="008039A4" w:rsidP="00F53B17">
            <w:pPr>
              <w:rPr>
                <w:rFonts w:ascii="Arial Narrow" w:hAnsi="Arial Narrow"/>
              </w:rPr>
            </w:pPr>
          </w:p>
          <w:p w14:paraId="5DE9413A" w14:textId="58783C10" w:rsidR="008039A4" w:rsidRDefault="008039A4" w:rsidP="00F53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2DFD4722" w14:textId="2520299D" w:rsidR="00F53B17" w:rsidRDefault="008039A4" w:rsidP="00F53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689EB4CC" w14:textId="3061ED00" w:rsidR="00F53B17" w:rsidRPr="00453251" w:rsidRDefault="008039A4" w:rsidP="00F53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14:paraId="2B8AE0F5" w14:textId="77777777" w:rsidR="00F53B17" w:rsidRDefault="00F53B17" w:rsidP="00F53B17">
            <w:pPr>
              <w:rPr>
                <w:rFonts w:ascii="Arial Narrow" w:hAnsi="Arial Narrow"/>
              </w:rPr>
            </w:pPr>
          </w:p>
          <w:p w14:paraId="09E4F199" w14:textId="77777777" w:rsidR="00F53B17" w:rsidRDefault="00F53B17" w:rsidP="00F53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1+ Daily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Less check-ins necessary</w:t>
            </w:r>
          </w:p>
          <w:p w14:paraId="2F151ED9" w14:textId="77777777" w:rsidR="00F53B17" w:rsidRPr="00453251" w:rsidRDefault="00F53B17" w:rsidP="00F53B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Check-ins</w:t>
            </w:r>
          </w:p>
        </w:tc>
      </w:tr>
      <w:tr w:rsidR="00F53B17" w:rsidRPr="00C661EE" w14:paraId="2C68957E" w14:textId="77777777" w:rsidTr="00F53B17">
        <w:trPr>
          <w:trHeight w:val="699"/>
        </w:trPr>
        <w:tc>
          <w:tcPr>
            <w:tcW w:w="4679" w:type="dxa"/>
            <w:shd w:val="clear" w:color="auto" w:fill="BFBFBF" w:themeFill="background1" w:themeFillShade="BF"/>
          </w:tcPr>
          <w:p w14:paraId="26D1D1D9" w14:textId="77777777" w:rsidR="00F53B17" w:rsidRPr="00453251" w:rsidRDefault="00F53B17" w:rsidP="00F53B17">
            <w:pPr>
              <w:rPr>
                <w:rFonts w:ascii="Arial Narrow" w:hAnsi="Arial Narrow"/>
                <w:b/>
              </w:rPr>
            </w:pPr>
            <w:r w:rsidRPr="00453251">
              <w:rPr>
                <w:rFonts w:ascii="Arial Narrow" w:hAnsi="Arial Narrow"/>
                <w:b/>
              </w:rPr>
              <w:t>Students:</w:t>
            </w:r>
          </w:p>
          <w:p w14:paraId="2472FF77" w14:textId="77777777" w:rsidR="00F53B17" w:rsidRDefault="00F53B17" w:rsidP="00F53B17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  <w:p w14:paraId="460D4D1F" w14:textId="77777777" w:rsidR="007F3E32" w:rsidRDefault="007F3E32" w:rsidP="00F53B17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  <w:p w14:paraId="4C9F057D" w14:textId="77777777" w:rsidR="007F3E32" w:rsidRDefault="007F3E32" w:rsidP="00F53B17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  <w:p w14:paraId="7383B107" w14:textId="77777777" w:rsidR="007F3E32" w:rsidRDefault="007F3E32" w:rsidP="00F53B17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  <w:p w14:paraId="7D530668" w14:textId="77777777" w:rsidR="007F3E32" w:rsidRDefault="007F3E32" w:rsidP="00F53B17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  <w:p w14:paraId="28F57640" w14:textId="1E2B4717" w:rsidR="007F3E32" w:rsidRDefault="007F3E32" w:rsidP="00F53B17">
            <w:pPr>
              <w:spacing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5771" w:type="dxa"/>
            <w:gridSpan w:val="2"/>
            <w:vMerge/>
          </w:tcPr>
          <w:p w14:paraId="6BC62AE5" w14:textId="77777777" w:rsidR="00F53B17" w:rsidRPr="00C661EE" w:rsidRDefault="00F53B17" w:rsidP="00F53B17">
            <w:pPr>
              <w:rPr>
                <w:rFonts w:ascii="Arial Narrow" w:hAnsi="Arial Narrow"/>
              </w:rPr>
            </w:pPr>
          </w:p>
        </w:tc>
      </w:tr>
    </w:tbl>
    <w:p w14:paraId="316F2647" w14:textId="77777777" w:rsidR="00453251" w:rsidRPr="0094672C" w:rsidRDefault="0094672C" w:rsidP="003A76AE">
      <w:pPr>
        <w:ind w:right="-999"/>
        <w:jc w:val="center"/>
        <w:rPr>
          <w:rFonts w:ascii="Arial Narrow" w:hAnsi="Arial Narrow"/>
          <w:b/>
          <w:sz w:val="28"/>
        </w:rPr>
      </w:pPr>
      <w:r w:rsidRPr="0094672C">
        <w:rPr>
          <w:rFonts w:ascii="Arial Narrow" w:hAnsi="Arial Narrow"/>
          <w:b/>
          <w:sz w:val="28"/>
        </w:rPr>
        <w:t>Historical Events and Their Impact: Transfer of Responsibility</w:t>
      </w:r>
    </w:p>
    <w:p w14:paraId="525E799F" w14:textId="5E5626BD" w:rsidR="00443926" w:rsidRDefault="00443926">
      <w:pPr>
        <w:rPr>
          <w:rFonts w:ascii="Arial Narrow" w:hAnsi="Arial Narrow"/>
        </w:rPr>
      </w:pPr>
    </w:p>
    <w:p w14:paraId="2A190C8F" w14:textId="1E039302" w:rsidR="008039A4" w:rsidRDefault="008039A4">
      <w:pPr>
        <w:rPr>
          <w:rFonts w:ascii="Arial Narrow" w:hAnsi="Arial Narrow"/>
        </w:rPr>
      </w:pPr>
    </w:p>
    <w:p w14:paraId="0A2B6B07" w14:textId="3EB5A0F8" w:rsidR="008039A4" w:rsidRDefault="008039A4">
      <w:pPr>
        <w:rPr>
          <w:rFonts w:ascii="Arial Narrow" w:hAnsi="Arial Narrow"/>
        </w:rPr>
      </w:pPr>
    </w:p>
    <w:p w14:paraId="58ED1120" w14:textId="19B6D9F6" w:rsidR="008039A4" w:rsidRDefault="008039A4">
      <w:pPr>
        <w:rPr>
          <w:rFonts w:ascii="Arial Narrow" w:hAnsi="Arial Narrow"/>
        </w:rPr>
      </w:pPr>
    </w:p>
    <w:p w14:paraId="16D463F9" w14:textId="77777777" w:rsidR="008039A4" w:rsidRDefault="008039A4">
      <w:pPr>
        <w:rPr>
          <w:rFonts w:ascii="Arial Narrow" w:hAnsi="Arial Narrow"/>
        </w:rPr>
      </w:pPr>
    </w:p>
    <w:p w14:paraId="75468A22" w14:textId="438AF93F" w:rsidR="00443926" w:rsidRPr="00C661EE" w:rsidRDefault="00A7088C" w:rsidP="004439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</w:t>
      </w:r>
      <w:r w:rsidR="00443926">
        <w:rPr>
          <w:rFonts w:ascii="Arial Narrow" w:hAnsi="Arial Narrow"/>
          <w:b/>
        </w:rPr>
        <w:t>reaty Relationship: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7088"/>
        <w:gridCol w:w="3827"/>
      </w:tblGrid>
      <w:tr w:rsidR="00443926" w:rsidRPr="00C661EE" w14:paraId="162F8C95" w14:textId="77777777" w:rsidTr="00F53B17">
        <w:tc>
          <w:tcPr>
            <w:tcW w:w="7088" w:type="dxa"/>
            <w:shd w:val="clear" w:color="auto" w:fill="BFBFBF" w:themeFill="background1" w:themeFillShade="BF"/>
          </w:tcPr>
          <w:p w14:paraId="2E2E201B" w14:textId="77777777" w:rsidR="00443926" w:rsidRPr="00C661EE" w:rsidRDefault="00443926" w:rsidP="00443926">
            <w:pPr>
              <w:jc w:val="center"/>
              <w:rPr>
                <w:rFonts w:ascii="Arial Narrow" w:hAnsi="Arial Narrow"/>
                <w:b/>
              </w:rPr>
            </w:pPr>
            <w:r w:rsidRPr="00C661EE">
              <w:rPr>
                <w:rFonts w:ascii="Arial Narrow" w:hAnsi="Arial Narrow"/>
                <w:b/>
              </w:rPr>
              <w:t>I (Teacher) Do</w:t>
            </w:r>
          </w:p>
        </w:tc>
        <w:tc>
          <w:tcPr>
            <w:tcW w:w="3827" w:type="dxa"/>
          </w:tcPr>
          <w:p w14:paraId="3A92790F" w14:textId="77777777" w:rsidR="00443926" w:rsidRPr="00C661EE" w:rsidRDefault="00443926" w:rsidP="00443926">
            <w:pPr>
              <w:jc w:val="center"/>
              <w:rPr>
                <w:rFonts w:ascii="Arial Narrow" w:hAnsi="Arial Narrow"/>
                <w:b/>
              </w:rPr>
            </w:pPr>
            <w:r w:rsidRPr="00C661EE">
              <w:rPr>
                <w:rFonts w:ascii="Arial Narrow" w:hAnsi="Arial Narrow"/>
                <w:b/>
              </w:rPr>
              <w:t>We Do</w:t>
            </w:r>
          </w:p>
        </w:tc>
      </w:tr>
      <w:tr w:rsidR="00443926" w:rsidRPr="00C661EE" w14:paraId="55893013" w14:textId="77777777" w:rsidTr="00F87486">
        <w:trPr>
          <w:trHeight w:val="3794"/>
        </w:trPr>
        <w:tc>
          <w:tcPr>
            <w:tcW w:w="7088" w:type="dxa"/>
            <w:shd w:val="clear" w:color="auto" w:fill="BFBFBF" w:themeFill="background1" w:themeFillShade="BF"/>
          </w:tcPr>
          <w:p w14:paraId="3930E5C7" w14:textId="77777777" w:rsidR="00443926" w:rsidRPr="00F87486" w:rsidRDefault="00443926" w:rsidP="00F87486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87486">
              <w:rPr>
                <w:rFonts w:ascii="Arial Narrow" w:hAnsi="Arial Narrow"/>
                <w:sz w:val="20"/>
                <w:szCs w:val="20"/>
              </w:rPr>
              <w:t>FNMI adaptations provided:</w:t>
            </w:r>
          </w:p>
          <w:p w14:paraId="23EBDF3B" w14:textId="77777777" w:rsidR="00443926" w:rsidRPr="00F87486" w:rsidRDefault="00443926" w:rsidP="00F87486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87486">
              <w:rPr>
                <w:rFonts w:ascii="Arial Narrow" w:hAnsi="Arial Narrow"/>
                <w:sz w:val="20"/>
                <w:szCs w:val="20"/>
              </w:rPr>
              <w:t>DR8.2 (Jigsaw)</w:t>
            </w:r>
          </w:p>
          <w:p w14:paraId="2ADFAF67" w14:textId="77777777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87486">
              <w:rPr>
                <w:rFonts w:ascii="Arial Narrow" w:hAnsi="Arial Narrow"/>
                <w:sz w:val="20"/>
                <w:szCs w:val="20"/>
              </w:rPr>
              <w:t>Formal check-ins/lessons after instructions given</w:t>
            </w:r>
          </w:p>
          <w:p w14:paraId="6258DB82" w14:textId="77777777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87486">
              <w:rPr>
                <w:rFonts w:ascii="Arial Narrow" w:hAnsi="Arial Narrow"/>
                <w:sz w:val="20"/>
                <w:szCs w:val="20"/>
              </w:rPr>
              <w:t>Peer support</w:t>
            </w:r>
          </w:p>
          <w:p w14:paraId="05E9E2F2" w14:textId="77777777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87486">
              <w:rPr>
                <w:rFonts w:ascii="Arial Narrow" w:hAnsi="Arial Narrow"/>
                <w:sz w:val="20"/>
                <w:szCs w:val="20"/>
              </w:rPr>
              <w:t>Visual created they create that can be used after</w:t>
            </w:r>
          </w:p>
          <w:p w14:paraId="1B5EDD74" w14:textId="4A8700E5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87486">
              <w:rPr>
                <w:rFonts w:ascii="Arial Narrow" w:hAnsi="Arial Narrow"/>
                <w:sz w:val="20"/>
                <w:szCs w:val="20"/>
              </w:rPr>
              <w:t>All: record answers in OneNote instead of typing or handwriting (unless they greatly prefer to type/write)</w:t>
            </w:r>
          </w:p>
          <w:p w14:paraId="75E881F9" w14:textId="73CF323A" w:rsidR="006350F6" w:rsidRPr="00F87486" w:rsidRDefault="006350F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87486">
              <w:rPr>
                <w:rFonts w:ascii="Arial Narrow" w:hAnsi="Arial Narrow"/>
                <w:sz w:val="20"/>
                <w:szCs w:val="20"/>
              </w:rPr>
              <w:t>Office Lens for textbook reading</w:t>
            </w:r>
          </w:p>
          <w:p w14:paraId="2F67F6DD" w14:textId="77777777" w:rsidR="00443926" w:rsidRPr="00F87486" w:rsidRDefault="00443926" w:rsidP="00443926">
            <w:pPr>
              <w:rPr>
                <w:rFonts w:ascii="Arial Narrow" w:hAnsi="Arial Narrow"/>
                <w:sz w:val="20"/>
                <w:szCs w:val="20"/>
              </w:rPr>
            </w:pPr>
            <w:r w:rsidRPr="00F87486">
              <w:rPr>
                <w:rFonts w:ascii="Arial Narrow" w:hAnsi="Arial Narrow"/>
                <w:sz w:val="20"/>
                <w:szCs w:val="20"/>
              </w:rPr>
              <w:t>Song Analysis:</w:t>
            </w:r>
          </w:p>
          <w:p w14:paraId="4276450A" w14:textId="77777777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87486">
              <w:rPr>
                <w:rFonts w:ascii="Arial Narrow" w:hAnsi="Arial Narrow"/>
                <w:sz w:val="20"/>
                <w:szCs w:val="20"/>
              </w:rPr>
              <w:t>Can do one song only</w:t>
            </w:r>
          </w:p>
          <w:p w14:paraId="4E4378C8" w14:textId="75557DFF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87486">
              <w:rPr>
                <w:rFonts w:ascii="Arial Narrow" w:hAnsi="Arial Narrow"/>
                <w:sz w:val="20"/>
                <w:szCs w:val="20"/>
              </w:rPr>
              <w:t>Gradual release- We do together, partners do, then you do alone (if needed, can join group working on One Turn Deserves Another- see below)</w:t>
            </w:r>
          </w:p>
          <w:p w14:paraId="6C57AEB0" w14:textId="1AE3968D" w:rsidR="00443926" w:rsidRPr="0044392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F87486">
              <w:rPr>
                <w:rFonts w:ascii="Arial Narrow" w:hAnsi="Arial Narrow"/>
                <w:sz w:val="20"/>
                <w:szCs w:val="20"/>
              </w:rPr>
              <w:t>All: record answers in OneNote instead of typing or handwriting (unless they greatly prefer to type/write)</w:t>
            </w:r>
          </w:p>
        </w:tc>
        <w:tc>
          <w:tcPr>
            <w:tcW w:w="3827" w:type="dxa"/>
          </w:tcPr>
          <w:p w14:paraId="7AD599F5" w14:textId="77777777" w:rsidR="00443926" w:rsidRDefault="00443926" w:rsidP="004439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FNMI: </w:t>
            </w:r>
          </w:p>
          <w:p w14:paraId="6BCFA070" w14:textId="77777777" w:rsidR="00443926" w:rsidRDefault="00443926" w:rsidP="00443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DR8.2 (Jigsaw)- none offered</w:t>
            </w:r>
          </w:p>
          <w:p w14:paraId="0087213C" w14:textId="77777777" w:rsidR="00A7088C" w:rsidRDefault="00A7088C" w:rsidP="00A7088C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</w:rPr>
            </w:pPr>
          </w:p>
          <w:p w14:paraId="6B587B37" w14:textId="77777777" w:rsidR="00443926" w:rsidRDefault="00443926" w:rsidP="0044392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Song Analysis:</w:t>
            </w:r>
          </w:p>
          <w:p w14:paraId="6ADDE187" w14:textId="77777777" w:rsidR="00A7088C" w:rsidRDefault="00A7088C" w:rsidP="00443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follow I Do plan: </w:t>
            </w:r>
          </w:p>
          <w:p w14:paraId="765B9771" w14:textId="5D21E057" w:rsidR="00443926" w:rsidRPr="00443926" w:rsidRDefault="00443926" w:rsidP="00A7088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443926">
              <w:rPr>
                <w:rFonts w:ascii="Arial Narrow" w:hAnsi="Arial Narrow"/>
              </w:rPr>
              <w:t>choice of song</w:t>
            </w:r>
          </w:p>
          <w:p w14:paraId="6A1878E2" w14:textId="77777777" w:rsidR="00443926" w:rsidRDefault="00443926" w:rsidP="00A7088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 to 3 songs can be completed</w:t>
            </w:r>
          </w:p>
          <w:p w14:paraId="4588C412" w14:textId="77777777" w:rsidR="00443926" w:rsidRDefault="00443926" w:rsidP="00A7088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choice to do the “early finisher” job</w:t>
            </w:r>
          </w:p>
          <w:p w14:paraId="77A863CF" w14:textId="77777777" w:rsidR="00A7088C" w:rsidRDefault="00A7088C" w:rsidP="00A708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follow We Do plan:</w:t>
            </w:r>
          </w:p>
          <w:p w14:paraId="73EF2069" w14:textId="3296EF28" w:rsidR="00F93FA3" w:rsidRDefault="00A7088C" w:rsidP="00F93FA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Create own plan to meet outcomes (slide </w:t>
            </w:r>
            <w:r w:rsidR="00CD7B53">
              <w:rPr>
                <w:rFonts w:ascii="Arial Narrow" w:hAnsi="Arial Narrow"/>
              </w:rPr>
              <w:t>8 in PP)</w:t>
            </w:r>
          </w:p>
          <w:p w14:paraId="63618DD9" w14:textId="308BA024" w:rsidR="00F93FA3" w:rsidRPr="00F93FA3" w:rsidRDefault="00F93FA3" w:rsidP="00F93FA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Handout</w:t>
            </w:r>
          </w:p>
          <w:p w14:paraId="6F804E4D" w14:textId="420AF3B7" w:rsidR="00A7088C" w:rsidRPr="00A7088C" w:rsidRDefault="00A7088C" w:rsidP="00A7088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3926" w:rsidRPr="00C661EE" w14:paraId="103BACE7" w14:textId="77777777" w:rsidTr="00F53B17">
        <w:tc>
          <w:tcPr>
            <w:tcW w:w="7088" w:type="dxa"/>
            <w:shd w:val="clear" w:color="auto" w:fill="BFBFBF" w:themeFill="background1" w:themeFillShade="BF"/>
          </w:tcPr>
          <w:p w14:paraId="52CFB3B8" w14:textId="259D5C4D" w:rsidR="00A7088C" w:rsidRPr="00453251" w:rsidRDefault="00A7088C" w:rsidP="00A7088C">
            <w:pPr>
              <w:contextualSpacing/>
              <w:rPr>
                <w:rFonts w:ascii="Arial Narrow" w:hAnsi="Arial Narrow"/>
                <w:b/>
              </w:rPr>
            </w:pPr>
            <w:r w:rsidRPr="00453251">
              <w:rPr>
                <w:rFonts w:ascii="Arial Narrow" w:hAnsi="Arial Narrow"/>
                <w:b/>
              </w:rPr>
              <w:t>Students:</w:t>
            </w:r>
          </w:p>
          <w:p w14:paraId="33FD7C57" w14:textId="0094FA1D" w:rsidR="00443926" w:rsidRDefault="00443926" w:rsidP="00A7088C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06AC0CF4" w14:textId="77777777" w:rsidR="00443926" w:rsidRPr="00A7088C" w:rsidRDefault="00A7088C" w:rsidP="00A7088C">
            <w:pPr>
              <w:contextualSpacing/>
              <w:rPr>
                <w:rFonts w:ascii="Arial Narrow" w:hAnsi="Arial Narrow"/>
                <w:b/>
              </w:rPr>
            </w:pPr>
            <w:r w:rsidRPr="00A7088C">
              <w:rPr>
                <w:rFonts w:ascii="Arial Narrow" w:hAnsi="Arial Narrow"/>
                <w:b/>
              </w:rPr>
              <w:t>Students:</w:t>
            </w:r>
          </w:p>
          <w:p w14:paraId="1E97F285" w14:textId="6E4BD491" w:rsidR="00A7088C" w:rsidRDefault="00A7088C" w:rsidP="00A7088C">
            <w:pPr>
              <w:contextualSpacing/>
              <w:rPr>
                <w:rFonts w:ascii="Arial Narrow" w:hAnsi="Arial Narrow"/>
              </w:rPr>
            </w:pPr>
          </w:p>
        </w:tc>
      </w:tr>
      <w:tr w:rsidR="00443926" w:rsidRPr="00C661EE" w14:paraId="5413AED5" w14:textId="77777777" w:rsidTr="00F53B17">
        <w:tc>
          <w:tcPr>
            <w:tcW w:w="7088" w:type="dxa"/>
            <w:shd w:val="clear" w:color="auto" w:fill="BFBFBF" w:themeFill="background1" w:themeFillShade="BF"/>
          </w:tcPr>
          <w:p w14:paraId="0FC2D0B7" w14:textId="017D701F" w:rsidR="00443926" w:rsidRDefault="00443926" w:rsidP="00F87486">
            <w:pPr>
              <w:rPr>
                <w:rFonts w:ascii="Arial Narrow" w:hAnsi="Arial Narrow"/>
              </w:rPr>
            </w:pPr>
            <w:r w:rsidRPr="00852056">
              <w:rPr>
                <w:rFonts w:ascii="Arial Narrow" w:hAnsi="Arial Narrow"/>
                <w:b/>
              </w:rPr>
              <w:t>I Do (adaptations</w:t>
            </w:r>
            <w:r>
              <w:rPr>
                <w:rFonts w:ascii="Arial Narrow" w:hAnsi="Arial Narrow"/>
                <w:b/>
              </w:rPr>
              <w:t xml:space="preserve"> for </w:t>
            </w:r>
            <w:proofErr w:type="spellStart"/>
            <w:r>
              <w:rPr>
                <w:rFonts w:ascii="Arial Narrow" w:hAnsi="Arial Narrow"/>
                <w:b/>
              </w:rPr>
              <w:t>eIIP</w:t>
            </w:r>
            <w:proofErr w:type="spellEnd"/>
            <w:r>
              <w:rPr>
                <w:rFonts w:ascii="Arial Narrow" w:hAnsi="Arial Narrow"/>
                <w:b/>
              </w:rPr>
              <w:t xml:space="preserve"> students out for programming</w:t>
            </w:r>
            <w:r w:rsidR="00F87486">
              <w:rPr>
                <w:rFonts w:ascii="Arial Narrow" w:hAnsi="Arial Narrow"/>
                <w:b/>
              </w:rPr>
              <w:t>; others with significant need for adaptations</w:t>
            </w:r>
            <w:r w:rsidRPr="00852056">
              <w:rPr>
                <w:rFonts w:ascii="Arial Narrow" w:hAnsi="Arial Narrow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3FCDB19B" w14:textId="27E4585D" w:rsidR="00443926" w:rsidRPr="00C661EE" w:rsidRDefault="00443926" w:rsidP="00443926">
            <w:pPr>
              <w:rPr>
                <w:rFonts w:ascii="Arial Narrow" w:hAnsi="Arial Narrow"/>
              </w:rPr>
            </w:pPr>
            <w:r w:rsidRPr="00C661EE">
              <w:rPr>
                <w:rFonts w:ascii="Arial Narrow" w:hAnsi="Arial Narrow"/>
                <w:b/>
              </w:rPr>
              <w:t>You (Student) Do</w:t>
            </w:r>
          </w:p>
        </w:tc>
      </w:tr>
      <w:tr w:rsidR="00443926" w:rsidRPr="00C661EE" w14:paraId="22A3C210" w14:textId="77777777" w:rsidTr="00F87486">
        <w:trPr>
          <w:trHeight w:val="4830"/>
        </w:trPr>
        <w:tc>
          <w:tcPr>
            <w:tcW w:w="7088" w:type="dxa"/>
            <w:shd w:val="clear" w:color="auto" w:fill="BFBFBF" w:themeFill="background1" w:themeFillShade="BF"/>
          </w:tcPr>
          <w:p w14:paraId="3735CAC4" w14:textId="77777777" w:rsidR="00443926" w:rsidRPr="00F87486" w:rsidRDefault="00443926" w:rsidP="00F87486">
            <w:pPr>
              <w:contextualSpacing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FNMI adaptations provided:</w:t>
            </w:r>
          </w:p>
          <w:p w14:paraId="25B091E7" w14:textId="77777777" w:rsidR="00443926" w:rsidRPr="00F87486" w:rsidRDefault="00443926" w:rsidP="00F87486">
            <w:pPr>
              <w:contextualSpacing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DR8.2 (Jigsaw)</w:t>
            </w:r>
          </w:p>
          <w:p w14:paraId="01DA1673" w14:textId="77777777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Formal check-ins/lessons after instructions given</w:t>
            </w:r>
          </w:p>
          <w:p w14:paraId="269BF0DA" w14:textId="77777777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Peer support</w:t>
            </w:r>
          </w:p>
          <w:p w14:paraId="4773A214" w14:textId="77777777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Visual created they create that can be used after</w:t>
            </w:r>
          </w:p>
          <w:p w14:paraId="3A1DC3AA" w14:textId="77777777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All: record answers in OneNote instead of typing or handwriting (unless they greatly prefer to type/write)</w:t>
            </w:r>
          </w:p>
          <w:p w14:paraId="22E827E7" w14:textId="77777777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Can record themselves teaching their section so it can be used during the jigsaw</w:t>
            </w:r>
          </w:p>
          <w:p w14:paraId="3F4F85E9" w14:textId="77777777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Will make sure group jobs are ones geared for their level (simpler)</w:t>
            </w:r>
          </w:p>
          <w:p w14:paraId="6EC6D62D" w14:textId="5D1366F8" w:rsidR="006350F6" w:rsidRPr="00F87486" w:rsidRDefault="006350F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Office Lens for textbook reading</w:t>
            </w:r>
          </w:p>
          <w:p w14:paraId="68D10FF0" w14:textId="77777777" w:rsidR="00443926" w:rsidRPr="00F87486" w:rsidRDefault="00443926" w:rsidP="00A7088C">
            <w:pPr>
              <w:contextualSpacing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Song Analysis:</w:t>
            </w:r>
          </w:p>
          <w:p w14:paraId="375D514A" w14:textId="77777777" w:rsidR="00443926" w:rsidRPr="00F87486" w:rsidRDefault="00443926" w:rsidP="00A70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Can do one song only</w:t>
            </w:r>
          </w:p>
          <w:p w14:paraId="12045B54" w14:textId="77777777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Gradual release- We do together, partners do, then you do alone</w:t>
            </w:r>
          </w:p>
          <w:p w14:paraId="4C305804" w14:textId="77777777" w:rsidR="00443926" w:rsidRPr="00F87486" w:rsidRDefault="00443926" w:rsidP="004439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87486">
              <w:rPr>
                <w:rFonts w:ascii="Arial Narrow" w:hAnsi="Arial Narrow"/>
                <w:sz w:val="20"/>
              </w:rPr>
              <w:t>All: record answers in OneNote instead of typing or handwriting (unless they greatly prefer to type/write)</w:t>
            </w:r>
          </w:p>
          <w:p w14:paraId="3FF1CA92" w14:textId="50469D2E" w:rsidR="00A7088C" w:rsidRPr="00A7088C" w:rsidRDefault="00443926" w:rsidP="00A7088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F87486">
              <w:rPr>
                <w:rFonts w:ascii="Arial Narrow" w:hAnsi="Arial Narrow"/>
                <w:sz w:val="20"/>
              </w:rPr>
              <w:t xml:space="preserve">Will be assigned song: One Turn Deserves Another. Start as a group with teacher and judgment call </w:t>
            </w:r>
            <w:proofErr w:type="gramStart"/>
            <w:r w:rsidRPr="00F87486">
              <w:rPr>
                <w:rFonts w:ascii="Arial Narrow" w:hAnsi="Arial Narrow"/>
                <w:sz w:val="20"/>
              </w:rPr>
              <w:t>will be made</w:t>
            </w:r>
            <w:proofErr w:type="gramEnd"/>
            <w:r w:rsidRPr="00F87486">
              <w:rPr>
                <w:rFonts w:ascii="Arial Narrow" w:hAnsi="Arial Narrow"/>
                <w:sz w:val="20"/>
              </w:rPr>
              <w:t>: can handle it on own/in partners/group without teacher OR keep completing with teacher in a group.</w:t>
            </w:r>
          </w:p>
        </w:tc>
        <w:tc>
          <w:tcPr>
            <w:tcW w:w="3827" w:type="dxa"/>
          </w:tcPr>
          <w:p w14:paraId="495619AB" w14:textId="77777777" w:rsidR="00443926" w:rsidRDefault="00443926" w:rsidP="004439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FNMI:</w:t>
            </w:r>
          </w:p>
          <w:p w14:paraId="07239EC6" w14:textId="77777777" w:rsidR="00443926" w:rsidRDefault="00443926" w:rsidP="00443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DR8.2 (Jigsaw)- none offered</w:t>
            </w:r>
          </w:p>
          <w:p w14:paraId="7C8EC9BF" w14:textId="77777777" w:rsidR="00443926" w:rsidRDefault="00443926" w:rsidP="00443926">
            <w:pPr>
              <w:spacing w:after="0" w:line="240" w:lineRule="auto"/>
              <w:rPr>
                <w:rFonts w:ascii="Arial Narrow" w:hAnsi="Arial Narrow"/>
              </w:rPr>
            </w:pPr>
          </w:p>
          <w:p w14:paraId="0CDEB0F5" w14:textId="77777777" w:rsidR="00443926" w:rsidRDefault="00443926" w:rsidP="0044392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Song Analysis</w:t>
            </w:r>
          </w:p>
          <w:p w14:paraId="4414901F" w14:textId="1E9B85A1" w:rsidR="00443926" w:rsidRDefault="00CD7B53" w:rsidP="0044392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43926">
              <w:rPr>
                <w:rFonts w:ascii="Arial Narrow" w:hAnsi="Arial Narrow"/>
              </w:rPr>
              <w:t>C</w:t>
            </w:r>
            <w:r w:rsidR="00443926" w:rsidRPr="00443926">
              <w:rPr>
                <w:rFonts w:ascii="Arial Narrow" w:hAnsi="Arial Narrow"/>
              </w:rPr>
              <w:t>reate own plan for the two days</w:t>
            </w:r>
            <w:r>
              <w:rPr>
                <w:rFonts w:ascii="Arial Narrow" w:hAnsi="Arial Narrow"/>
              </w:rPr>
              <w:t>, after joining for mini-lesson,</w:t>
            </w:r>
            <w:r w:rsidR="00443926" w:rsidRPr="00443926">
              <w:rPr>
                <w:rFonts w:ascii="Arial Narrow" w:hAnsi="Arial Narrow"/>
              </w:rPr>
              <w:t xml:space="preserve"> on how to complete outcomes</w:t>
            </w:r>
            <w:r>
              <w:rPr>
                <w:rFonts w:ascii="Arial Narrow" w:hAnsi="Arial Narrow"/>
              </w:rPr>
              <w:t xml:space="preserve"> (slide 6 in PP)</w:t>
            </w:r>
          </w:p>
          <w:p w14:paraId="778B448A" w14:textId="34D15C91" w:rsidR="00F93FA3" w:rsidRPr="00443926" w:rsidRDefault="00F93FA3" w:rsidP="0044392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Handout</w:t>
            </w:r>
          </w:p>
          <w:p w14:paraId="39F513D1" w14:textId="56375130" w:rsidR="00443926" w:rsidRPr="00443926" w:rsidRDefault="00443926" w:rsidP="00443926">
            <w:pPr>
              <w:pStyle w:val="ListParagraph"/>
              <w:ind w:left="360"/>
              <w:rPr>
                <w:rFonts w:ascii="Arial Narrow" w:hAnsi="Arial Narrow"/>
              </w:rPr>
            </w:pPr>
          </w:p>
        </w:tc>
      </w:tr>
      <w:tr w:rsidR="00443926" w:rsidRPr="00C661EE" w14:paraId="6C255FEF" w14:textId="77777777" w:rsidTr="00F87486">
        <w:trPr>
          <w:trHeight w:val="1436"/>
        </w:trPr>
        <w:tc>
          <w:tcPr>
            <w:tcW w:w="7088" w:type="dxa"/>
            <w:shd w:val="clear" w:color="auto" w:fill="BFBFBF" w:themeFill="background1" w:themeFillShade="BF"/>
          </w:tcPr>
          <w:p w14:paraId="39E49A91" w14:textId="77777777" w:rsidR="00A7088C" w:rsidRPr="00453251" w:rsidRDefault="00A7088C" w:rsidP="00A7088C">
            <w:pPr>
              <w:contextualSpacing/>
              <w:rPr>
                <w:rFonts w:ascii="Arial Narrow" w:hAnsi="Arial Narrow"/>
                <w:b/>
              </w:rPr>
            </w:pPr>
            <w:r w:rsidRPr="00453251">
              <w:rPr>
                <w:rFonts w:ascii="Arial Narrow" w:hAnsi="Arial Narrow"/>
                <w:b/>
              </w:rPr>
              <w:t>Students:</w:t>
            </w:r>
          </w:p>
          <w:p w14:paraId="191F60CC" w14:textId="5EE3018B" w:rsidR="00443926" w:rsidRDefault="00443926" w:rsidP="00A7088C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1C04A3A3" w14:textId="77777777" w:rsidR="00443926" w:rsidRDefault="00A7088C" w:rsidP="00A7088C">
            <w:pPr>
              <w:contextualSpacing/>
              <w:rPr>
                <w:rFonts w:ascii="Arial Narrow" w:hAnsi="Arial Narrow"/>
                <w:b/>
              </w:rPr>
            </w:pPr>
            <w:r w:rsidRPr="00A7088C">
              <w:rPr>
                <w:rFonts w:ascii="Arial Narrow" w:hAnsi="Arial Narrow"/>
                <w:b/>
              </w:rPr>
              <w:t>Students:</w:t>
            </w:r>
          </w:p>
          <w:p w14:paraId="63D13684" w14:textId="6E26BB0E" w:rsidR="00A7088C" w:rsidRPr="00A7088C" w:rsidRDefault="00A7088C" w:rsidP="00A7088C">
            <w:pPr>
              <w:contextualSpacing/>
              <w:rPr>
                <w:rFonts w:ascii="Arial Narrow" w:hAnsi="Arial Narrow"/>
              </w:rPr>
            </w:pPr>
          </w:p>
        </w:tc>
      </w:tr>
    </w:tbl>
    <w:p w14:paraId="3939B0F5" w14:textId="45BF1C45" w:rsidR="00443926" w:rsidRDefault="00443926">
      <w:pPr>
        <w:rPr>
          <w:rFonts w:ascii="Arial Narrow" w:hAnsi="Arial Narrow"/>
        </w:rPr>
      </w:pPr>
    </w:p>
    <w:sectPr w:rsidR="00443926" w:rsidSect="00F53B17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B8DB3" w14:textId="77777777" w:rsidR="00F53B17" w:rsidRDefault="00F53B17" w:rsidP="0094672C">
      <w:pPr>
        <w:spacing w:after="0" w:line="240" w:lineRule="auto"/>
      </w:pPr>
      <w:r>
        <w:separator/>
      </w:r>
    </w:p>
  </w:endnote>
  <w:endnote w:type="continuationSeparator" w:id="0">
    <w:p w14:paraId="5479D558" w14:textId="77777777" w:rsidR="00F53B17" w:rsidRDefault="00F53B17" w:rsidP="0094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41C6" w14:textId="77777777" w:rsidR="007F3E32" w:rsidRPr="007F3E32" w:rsidRDefault="007F3E32" w:rsidP="007F3E32">
    <w:pPr>
      <w:pStyle w:val="Footer"/>
    </w:pPr>
    <w:r w:rsidRPr="007F3E32">
      <w:t>Created by: Sandra Lutz (</w:t>
    </w:r>
    <w:proofErr w:type="spellStart"/>
    <w:r w:rsidRPr="007F3E32">
      <w:t>Kenaston</w:t>
    </w:r>
    <w:proofErr w:type="spellEnd"/>
    <w:r w:rsidRPr="007F3E32">
      <w:t xml:space="preserve"> School)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2861" w14:textId="77777777" w:rsidR="00F53B17" w:rsidRDefault="00F53B17" w:rsidP="0094672C">
      <w:pPr>
        <w:spacing w:after="0" w:line="240" w:lineRule="auto"/>
      </w:pPr>
      <w:r>
        <w:separator/>
      </w:r>
    </w:p>
  </w:footnote>
  <w:footnote w:type="continuationSeparator" w:id="0">
    <w:p w14:paraId="47245D84" w14:textId="77777777" w:rsidR="00F53B17" w:rsidRDefault="00F53B17" w:rsidP="0094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CC8"/>
    <w:multiLevelType w:val="hybridMultilevel"/>
    <w:tmpl w:val="FFA618BE"/>
    <w:lvl w:ilvl="0" w:tplc="A8E28F9C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0F1FB4"/>
    <w:multiLevelType w:val="hybridMultilevel"/>
    <w:tmpl w:val="C82E1CD4"/>
    <w:lvl w:ilvl="0" w:tplc="A8E28F9C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51"/>
    <w:rsid w:val="00014F39"/>
    <w:rsid w:val="0002675B"/>
    <w:rsid w:val="00154734"/>
    <w:rsid w:val="00333D25"/>
    <w:rsid w:val="003A76AE"/>
    <w:rsid w:val="003E3793"/>
    <w:rsid w:val="00443926"/>
    <w:rsid w:val="00453251"/>
    <w:rsid w:val="00454CB0"/>
    <w:rsid w:val="00493B50"/>
    <w:rsid w:val="006350F6"/>
    <w:rsid w:val="00766D9E"/>
    <w:rsid w:val="007F3E32"/>
    <w:rsid w:val="008039A4"/>
    <w:rsid w:val="008141F6"/>
    <w:rsid w:val="0094672C"/>
    <w:rsid w:val="00A7088C"/>
    <w:rsid w:val="00AA78DD"/>
    <w:rsid w:val="00C6395B"/>
    <w:rsid w:val="00C8304B"/>
    <w:rsid w:val="00CD7B53"/>
    <w:rsid w:val="00F53B17"/>
    <w:rsid w:val="00F87486"/>
    <w:rsid w:val="00F93FA3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51F86"/>
  <w14:defaultImageDpi w14:val="300"/>
  <w15:docId w15:val="{2FFA6E84-C14B-4332-A3DE-8D38C7C8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5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51"/>
    <w:pPr>
      <w:ind w:left="720"/>
      <w:contextualSpacing/>
    </w:pPr>
  </w:style>
  <w:style w:type="table" w:styleId="TableGrid">
    <w:name w:val="Table Grid"/>
    <w:basedOn w:val="TableNormal"/>
    <w:uiPriority w:val="59"/>
    <w:rsid w:val="0045325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7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2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67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2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2976</Characters>
  <Application>Microsoft Office Word</Application>
  <DocSecurity>0</DocSecurity>
  <Lines>24</Lines>
  <Paragraphs>6</Paragraphs>
  <ScaleCrop>false</ScaleCrop>
  <Company>Home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Nicole Francoeur</cp:lastModifiedBy>
  <cp:revision>18</cp:revision>
  <dcterms:created xsi:type="dcterms:W3CDTF">2019-10-20T20:22:00Z</dcterms:created>
  <dcterms:modified xsi:type="dcterms:W3CDTF">2019-11-19T15:53:00Z</dcterms:modified>
</cp:coreProperties>
</file>