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3E" w:rsidRPr="00E5703E" w:rsidRDefault="00E5703E" w:rsidP="00E5703E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CA"/>
        </w:rPr>
      </w:pPr>
      <w:r w:rsidRPr="00E570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CA"/>
        </w:rPr>
        <w:t>One Turn Deserves Another</w:t>
      </w:r>
    </w:p>
    <w:p w:rsidR="00E5703E" w:rsidRPr="00E5703E" w:rsidRDefault="00E5703E" w:rsidP="00E5703E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CA"/>
        </w:rPr>
      </w:pPr>
      <w:r w:rsidRPr="00E570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CA"/>
        </w:rPr>
        <w:t xml:space="preserve">Susan </w:t>
      </w:r>
      <w:proofErr w:type="spellStart"/>
      <w:r w:rsidRPr="00E570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CA"/>
        </w:rPr>
        <w:t>Aglukark</w:t>
      </w:r>
      <w:proofErr w:type="spellEnd"/>
    </w:p>
    <w:p w:rsidR="00E5703E" w:rsidRPr="00E5703E" w:rsidRDefault="00E5703E" w:rsidP="00E5703E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</w:pPr>
    </w:p>
    <w:p w:rsidR="00E5703E" w:rsidRPr="00E5703E" w:rsidRDefault="00E5703E" w:rsidP="00E5703E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t>One action makes reaction, links of the chains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One turn deserves another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Why giving chances when nothing remains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One turn deserves another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Higher, higher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Higher, higher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Minutes to midnight, clock strikes again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Old time is like a treasure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Then like a treasure gets washed up again</w:t>
      </w:r>
      <w:bookmarkStart w:id="0" w:name="_GoBack"/>
      <w:bookmarkEnd w:id="0"/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One turn deserves another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Higher, higher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Higher, higher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Higher, higher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Higher, higher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Look at the hourglass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And what it repeats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Chances are timeless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Chance is what heals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Higher, higher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Higher, higher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Higher, higher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Higher, higher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One turn deserves another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Higher, higher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Higher, higher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One turn deserves another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Higher, higher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Higher, higher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One turn deserves another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Higher, higher</w:t>
      </w:r>
      <w:r w:rsidRPr="00E5703E">
        <w:rPr>
          <w:rFonts w:ascii="Times New Roman" w:eastAsia="Times New Roman" w:hAnsi="Times New Roman" w:cs="Times New Roman"/>
          <w:color w:val="000000"/>
          <w:sz w:val="26"/>
          <w:szCs w:val="26"/>
          <w:lang w:val="en-CA"/>
        </w:rPr>
        <w:br/>
        <w:t>Higher, higher</w:t>
      </w:r>
    </w:p>
    <w:p w:rsidR="00454CB0" w:rsidRPr="00E5703E" w:rsidRDefault="00454CB0">
      <w:pPr>
        <w:rPr>
          <w:rFonts w:ascii="Times New Roman" w:hAnsi="Times New Roman" w:cs="Times New Roman"/>
        </w:rPr>
      </w:pPr>
    </w:p>
    <w:sectPr w:rsidR="00454CB0" w:rsidRPr="00E5703E" w:rsidSect="00AA78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3E"/>
    <w:rsid w:val="00454CB0"/>
    <w:rsid w:val="00AA78DD"/>
    <w:rsid w:val="00E5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616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f-line">
    <w:name w:val="lf-line"/>
    <w:basedOn w:val="DefaultParagraphFont"/>
    <w:rsid w:val="00E570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f-line">
    <w:name w:val="lf-line"/>
    <w:basedOn w:val="DefaultParagraphFont"/>
    <w:rsid w:val="00E5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Macintosh Word</Application>
  <DocSecurity>0</DocSecurity>
  <Lines>5</Lines>
  <Paragraphs>1</Paragraphs>
  <ScaleCrop>false</ScaleCrop>
  <Company>Home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Sandra den Dunnen</cp:lastModifiedBy>
  <cp:revision>1</cp:revision>
  <dcterms:created xsi:type="dcterms:W3CDTF">2019-10-26T22:58:00Z</dcterms:created>
  <dcterms:modified xsi:type="dcterms:W3CDTF">2019-10-26T22:59:00Z</dcterms:modified>
</cp:coreProperties>
</file>