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58C6" w14:textId="77777777" w:rsidR="008509B2" w:rsidRDefault="008509B2" w:rsidP="008509B2">
      <w:pPr>
        <w:rPr>
          <w:rFonts w:ascii="Arial Narrow" w:eastAsia="Calibri" w:hAnsi="Arial Narrow" w:cs="Calibri"/>
          <w:b/>
          <w:sz w:val="32"/>
        </w:rPr>
      </w:pPr>
      <w:r w:rsidRPr="00713012">
        <w:rPr>
          <w:rFonts w:ascii="Arial Narrow" w:eastAsia="Calibri" w:hAnsi="Arial Narrow" w:cs="Calibri"/>
          <w:b/>
          <w:sz w:val="32"/>
        </w:rPr>
        <w:t xml:space="preserve">Timeline: </w:t>
      </w:r>
    </w:p>
    <w:p w14:paraId="0D1266FE" w14:textId="77777777" w:rsidR="008509B2" w:rsidRDefault="008509B2" w:rsidP="008509B2">
      <w:pPr>
        <w:rPr>
          <w:rFonts w:ascii="Arial Narrow" w:eastAsia="Calibri" w:hAnsi="Arial Narrow" w:cs="Calibr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2840"/>
        <w:gridCol w:w="4602"/>
      </w:tblGrid>
      <w:tr w:rsidR="008509B2" w14:paraId="71277F5A" w14:textId="77777777" w:rsidTr="008509B2">
        <w:tc>
          <w:tcPr>
            <w:tcW w:w="1414" w:type="dxa"/>
          </w:tcPr>
          <w:p w14:paraId="1605E78E" w14:textId="77777777" w:rsidR="008509B2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>Date</w:t>
            </w:r>
          </w:p>
        </w:tc>
        <w:tc>
          <w:tcPr>
            <w:tcW w:w="2840" w:type="dxa"/>
            <w:tcBorders>
              <w:bottom w:val="single" w:sz="4" w:space="0" w:color="000000" w:themeColor="text1"/>
            </w:tcBorders>
          </w:tcPr>
          <w:p w14:paraId="7B90FEC9" w14:textId="77777777" w:rsidR="008509B2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>Lesson(s)</w:t>
            </w:r>
          </w:p>
        </w:tc>
        <w:tc>
          <w:tcPr>
            <w:tcW w:w="4602" w:type="dxa"/>
          </w:tcPr>
          <w:p w14:paraId="048B5AD0" w14:textId="77777777" w:rsidR="008509B2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>To Do On Your Own:</w:t>
            </w:r>
          </w:p>
        </w:tc>
      </w:tr>
      <w:tr w:rsidR="008509B2" w14:paraId="2F6A91AC" w14:textId="77777777" w:rsidTr="008509B2">
        <w:tc>
          <w:tcPr>
            <w:tcW w:w="1414" w:type="dxa"/>
          </w:tcPr>
          <w:p w14:paraId="134D9CD4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1</w:t>
            </w:r>
          </w:p>
        </w:tc>
        <w:tc>
          <w:tcPr>
            <w:tcW w:w="2840" w:type="dxa"/>
            <w:tcBorders>
              <w:right w:val="dotDash" w:sz="4" w:space="0" w:color="auto"/>
            </w:tcBorders>
          </w:tcPr>
          <w:p w14:paraId="238631AE" w14:textId="77777777" w:rsidR="008509B2" w:rsidRDefault="008509B2" w:rsidP="008509B2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Project Introductio</w:t>
            </w:r>
            <w:r>
              <w:rPr>
                <w:rFonts w:ascii="Arial Narrow" w:eastAsia="Calibri" w:hAnsi="Arial Narrow" w:cs="Calibri"/>
                <w:sz w:val="32"/>
              </w:rPr>
              <w:t>n</w:t>
            </w:r>
          </w:p>
          <w:p w14:paraId="6E2CB0A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383068F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49F85D3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6DDBC6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390AF14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09963F1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4.  Lesson on iPad features</w:t>
            </w:r>
          </w:p>
        </w:tc>
        <w:tc>
          <w:tcPr>
            <w:tcW w:w="4602" w:type="dxa"/>
            <w:tcBorders>
              <w:left w:val="dotDash" w:sz="4" w:space="0" w:color="auto"/>
            </w:tcBorders>
          </w:tcPr>
          <w:p w14:paraId="379BC794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E4446FD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C644A07" w14:textId="77777777" w:rsidR="008509B2" w:rsidRDefault="008509B2" w:rsidP="008509B2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Choose Topic (15 minutes)</w:t>
            </w:r>
          </w:p>
          <w:p w14:paraId="3E78BA98" w14:textId="77777777" w:rsidR="008509B2" w:rsidRPr="00193FA1" w:rsidRDefault="008509B2" w:rsidP="008509B2">
            <w:pPr>
              <w:pStyle w:val="ListParagraph"/>
              <w:ind w:left="360"/>
              <w:rPr>
                <w:rFonts w:ascii="Arial Narrow" w:eastAsia="Calibri" w:hAnsi="Arial Narrow" w:cs="Calibri"/>
                <w:sz w:val="32"/>
              </w:rPr>
            </w:pPr>
          </w:p>
          <w:p w14:paraId="389B4112" w14:textId="77777777" w:rsidR="008509B2" w:rsidRDefault="008509B2" w:rsidP="008509B2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Get OneNote or Microsoft Word ready for research</w:t>
            </w:r>
            <w:r>
              <w:rPr>
                <w:rFonts w:ascii="Arial Narrow" w:eastAsia="Calibri" w:hAnsi="Arial Narrow" w:cs="Calibri"/>
                <w:sz w:val="32"/>
              </w:rPr>
              <w:t xml:space="preserve"> (10 minutes)</w:t>
            </w:r>
          </w:p>
          <w:p w14:paraId="371C1FF0" w14:textId="77777777" w:rsidR="008509B2" w:rsidRDefault="008509B2" w:rsidP="00812140">
            <w:pPr>
              <w:pStyle w:val="ListParagraph"/>
              <w:ind w:left="360"/>
              <w:rPr>
                <w:rFonts w:ascii="Arial Narrow" w:eastAsia="Calibri" w:hAnsi="Arial Narrow" w:cs="Calibri"/>
                <w:sz w:val="32"/>
              </w:rPr>
            </w:pPr>
          </w:p>
          <w:p w14:paraId="4D021034" w14:textId="77777777" w:rsidR="008509B2" w:rsidRDefault="008509B2" w:rsidP="00812140">
            <w:pPr>
              <w:pStyle w:val="ListParagraph"/>
              <w:ind w:left="360"/>
              <w:rPr>
                <w:rFonts w:ascii="Arial Narrow" w:eastAsia="Calibri" w:hAnsi="Arial Narrow" w:cs="Calibri"/>
                <w:sz w:val="32"/>
              </w:rPr>
            </w:pPr>
          </w:p>
          <w:p w14:paraId="633488CF" w14:textId="77777777" w:rsidR="008509B2" w:rsidRDefault="008509B2" w:rsidP="00812140">
            <w:pPr>
              <w:pStyle w:val="ListParagraph"/>
              <w:ind w:left="360"/>
              <w:rPr>
                <w:rFonts w:ascii="Arial Narrow" w:eastAsia="Calibri" w:hAnsi="Arial Narrow" w:cs="Calibri"/>
                <w:sz w:val="32"/>
              </w:rPr>
            </w:pPr>
          </w:p>
          <w:p w14:paraId="717158F2" w14:textId="77777777" w:rsidR="008509B2" w:rsidRPr="008509B2" w:rsidRDefault="008509B2" w:rsidP="008509B2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 w:cs="Calibri"/>
                <w:sz w:val="32"/>
              </w:rPr>
            </w:pPr>
            <w:r w:rsidRPr="008509B2">
              <w:rPr>
                <w:rFonts w:ascii="Arial Narrow" w:eastAsia="Calibri" w:hAnsi="Arial Narrow" w:cs="Calibri"/>
                <w:b/>
                <w:sz w:val="32"/>
              </w:rPr>
              <w:t>Part One</w:t>
            </w:r>
            <w:r w:rsidRPr="008509B2">
              <w:rPr>
                <w:rFonts w:ascii="Arial Narrow" w:eastAsia="Calibri" w:hAnsi="Arial Narrow" w:cs="Calibri"/>
                <w:sz w:val="32"/>
              </w:rPr>
              <w:t>: Begin research</w:t>
            </w:r>
          </w:p>
          <w:p w14:paraId="246E1D66" w14:textId="77777777" w:rsidR="008509B2" w:rsidRPr="008509B2" w:rsidRDefault="008509B2" w:rsidP="008509B2">
            <w:pPr>
              <w:rPr>
                <w:rFonts w:ascii="Arial Narrow" w:eastAsia="Calibri" w:hAnsi="Arial Narrow" w:cs="Calibri"/>
                <w:sz w:val="32"/>
              </w:rPr>
            </w:pPr>
          </w:p>
        </w:tc>
      </w:tr>
      <w:tr w:rsidR="008509B2" w14:paraId="00F6D81C" w14:textId="77777777" w:rsidTr="008509B2">
        <w:tc>
          <w:tcPr>
            <w:tcW w:w="1414" w:type="dxa"/>
            <w:shd w:val="clear" w:color="auto" w:fill="FFFFFF" w:themeFill="background1"/>
          </w:tcPr>
          <w:p w14:paraId="26632F21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Nov. 4</w:t>
            </w:r>
          </w:p>
        </w:tc>
        <w:tc>
          <w:tcPr>
            <w:tcW w:w="7442" w:type="dxa"/>
            <w:gridSpan w:val="2"/>
            <w:shd w:val="clear" w:color="auto" w:fill="FFFFFF" w:themeFill="background1"/>
          </w:tcPr>
          <w:p w14:paraId="4613CEF1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Career/PAA</w:t>
            </w:r>
          </w:p>
        </w:tc>
      </w:tr>
    </w:tbl>
    <w:p w14:paraId="18CD5482" w14:textId="77777777" w:rsidR="00454CB0" w:rsidRDefault="00454CB0"/>
    <w:p w14:paraId="182FCAC2" w14:textId="77777777" w:rsidR="008509B2" w:rsidRDefault="008509B2"/>
    <w:p w14:paraId="7C82370C" w14:textId="77777777" w:rsidR="008509B2" w:rsidRDefault="008509B2"/>
    <w:p w14:paraId="2A86C341" w14:textId="77777777" w:rsidR="008509B2" w:rsidRDefault="008509B2"/>
    <w:p w14:paraId="0EFD6876" w14:textId="77777777" w:rsidR="008509B2" w:rsidRDefault="008509B2"/>
    <w:p w14:paraId="2A9D3429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1717EC6A" w14:textId="77777777" w:rsidTr="008509B2">
        <w:tc>
          <w:tcPr>
            <w:tcW w:w="1405" w:type="dxa"/>
          </w:tcPr>
          <w:p w14:paraId="6BE6D2B2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5</w:t>
            </w:r>
          </w:p>
          <w:p w14:paraId="112DF3A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AE8D9E2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1FB7DE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8190537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2E9FF13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05EB4B8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1. Citation Lesson</w:t>
            </w:r>
          </w:p>
          <w:p w14:paraId="2EBE3D49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341E3E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1D1BCBD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64256A3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3. Check In</w:t>
            </w: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3A0252A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628B2C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25FFA73" w14:textId="77777777" w:rsidR="008509B2" w:rsidRPr="008509B2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2.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Part One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D83965">
              <w:rPr>
                <w:rFonts w:ascii="Arial Narrow" w:eastAsia="Calibri" w:hAnsi="Arial Narrow" w:cs="Calibri"/>
                <w:sz w:val="32"/>
              </w:rPr>
              <w:t xml:space="preserve"> A B C D</w:t>
            </w:r>
          </w:p>
        </w:tc>
      </w:tr>
    </w:tbl>
    <w:p w14:paraId="0BD561CC" w14:textId="77777777" w:rsidR="008509B2" w:rsidRDefault="008509B2"/>
    <w:p w14:paraId="141586EF" w14:textId="77777777" w:rsidR="008509B2" w:rsidRDefault="008509B2"/>
    <w:p w14:paraId="18E63EAA" w14:textId="77777777" w:rsidR="008509B2" w:rsidRDefault="008509B2"/>
    <w:p w14:paraId="53FED04E" w14:textId="77777777" w:rsidR="008509B2" w:rsidRDefault="008509B2"/>
    <w:p w14:paraId="718A244A" w14:textId="77777777" w:rsidR="008509B2" w:rsidRDefault="008509B2"/>
    <w:p w14:paraId="5B9F108F" w14:textId="77777777" w:rsidR="008509B2" w:rsidRDefault="008509B2"/>
    <w:p w14:paraId="004B2A86" w14:textId="77777777" w:rsidR="008509B2" w:rsidRDefault="008509B2"/>
    <w:p w14:paraId="5EAB11B9" w14:textId="77777777" w:rsidR="008509B2" w:rsidRDefault="008509B2"/>
    <w:p w14:paraId="63D3C524" w14:textId="77777777" w:rsidR="008509B2" w:rsidRDefault="008509B2"/>
    <w:p w14:paraId="4E3EE39F" w14:textId="77777777" w:rsidR="008509B2" w:rsidRDefault="008509B2"/>
    <w:p w14:paraId="5DAF3A07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37657375" w14:textId="77777777" w:rsidTr="008509B2">
        <w:tc>
          <w:tcPr>
            <w:tcW w:w="1405" w:type="dxa"/>
          </w:tcPr>
          <w:p w14:paraId="265214A2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lastRenderedPageBreak/>
              <w:t>Nov. 6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35EE4885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160DC9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BFBC1F5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44CAED2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5CDB6775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81CE40B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1.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Part One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D83965">
              <w:rPr>
                <w:rFonts w:ascii="Arial Narrow" w:eastAsia="Calibri" w:hAnsi="Arial Narrow" w:cs="Calibri"/>
                <w:sz w:val="32"/>
              </w:rPr>
              <w:t xml:space="preserve"> E F</w:t>
            </w:r>
          </w:p>
        </w:tc>
      </w:tr>
    </w:tbl>
    <w:p w14:paraId="4A0B13D7" w14:textId="77777777" w:rsidR="008509B2" w:rsidRDefault="008509B2"/>
    <w:p w14:paraId="2604EBC2" w14:textId="77777777" w:rsidR="008509B2" w:rsidRDefault="008509B2"/>
    <w:p w14:paraId="25D54459" w14:textId="77777777" w:rsidR="008509B2" w:rsidRDefault="008509B2"/>
    <w:p w14:paraId="01ABE021" w14:textId="77777777" w:rsidR="008509B2" w:rsidRDefault="008509B2"/>
    <w:p w14:paraId="39C204A4" w14:textId="77777777" w:rsidR="008509B2" w:rsidRDefault="008509B2"/>
    <w:p w14:paraId="6338D953" w14:textId="77777777" w:rsidR="008509B2" w:rsidRDefault="008509B2"/>
    <w:p w14:paraId="16F63C84" w14:textId="77777777" w:rsidR="008509B2" w:rsidRDefault="008509B2"/>
    <w:p w14:paraId="7F7C54FD" w14:textId="77777777" w:rsidR="008509B2" w:rsidRDefault="008509B2"/>
    <w:p w14:paraId="5FD56139" w14:textId="77777777" w:rsidR="008509B2" w:rsidRDefault="008509B2"/>
    <w:p w14:paraId="17FFB687" w14:textId="77777777" w:rsidR="008509B2" w:rsidRDefault="008509B2"/>
    <w:p w14:paraId="480A2552" w14:textId="77777777" w:rsidR="008509B2" w:rsidRDefault="008509B2"/>
    <w:p w14:paraId="4846912E" w14:textId="77777777" w:rsidR="008509B2" w:rsidRDefault="008509B2"/>
    <w:p w14:paraId="563C7C1C" w14:textId="77777777" w:rsidR="008509B2" w:rsidRDefault="008509B2"/>
    <w:p w14:paraId="69721550" w14:textId="77777777" w:rsidR="008509B2" w:rsidRDefault="008509B2"/>
    <w:p w14:paraId="58A8816B" w14:textId="77777777" w:rsidR="008509B2" w:rsidRDefault="008509B2"/>
    <w:p w14:paraId="5379BA2A" w14:textId="77777777" w:rsidR="008509B2" w:rsidRDefault="008509B2"/>
    <w:p w14:paraId="7FE7C45B" w14:textId="77777777" w:rsidR="008509B2" w:rsidRDefault="008509B2"/>
    <w:p w14:paraId="7964D4DC" w14:textId="77777777" w:rsidR="008509B2" w:rsidRDefault="008509B2"/>
    <w:p w14:paraId="2C46FB3A" w14:textId="77777777" w:rsidR="008509B2" w:rsidRDefault="008509B2"/>
    <w:p w14:paraId="3A20AAED" w14:textId="77777777" w:rsidR="008509B2" w:rsidRDefault="008509B2"/>
    <w:p w14:paraId="124A0B2F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4786B45D" w14:textId="77777777" w:rsidTr="008509B2">
        <w:tc>
          <w:tcPr>
            <w:tcW w:w="1405" w:type="dxa"/>
          </w:tcPr>
          <w:p w14:paraId="3D9BCFAF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7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1D7B3C9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BD09320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BA8E86D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9E9611D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593F3BE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9E9C064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1.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Part One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D83965">
              <w:rPr>
                <w:rFonts w:ascii="Arial Narrow" w:eastAsia="Calibri" w:hAnsi="Arial Narrow" w:cs="Calibri"/>
                <w:sz w:val="32"/>
              </w:rPr>
              <w:t xml:space="preserve"> G</w:t>
            </w:r>
          </w:p>
        </w:tc>
      </w:tr>
    </w:tbl>
    <w:p w14:paraId="15C22D2D" w14:textId="77777777" w:rsidR="008509B2" w:rsidRDefault="008509B2"/>
    <w:p w14:paraId="554BE592" w14:textId="77777777" w:rsidR="008509B2" w:rsidRDefault="008509B2"/>
    <w:p w14:paraId="5BB30427" w14:textId="77777777" w:rsidR="008509B2" w:rsidRDefault="008509B2"/>
    <w:p w14:paraId="7DB33E81" w14:textId="77777777" w:rsidR="008509B2" w:rsidRDefault="008509B2"/>
    <w:p w14:paraId="6071E21B" w14:textId="77777777" w:rsidR="008509B2" w:rsidRDefault="008509B2"/>
    <w:p w14:paraId="0BFC20C5" w14:textId="77777777" w:rsidR="008509B2" w:rsidRDefault="008509B2"/>
    <w:p w14:paraId="6281DBD0" w14:textId="77777777" w:rsidR="008509B2" w:rsidRDefault="008509B2"/>
    <w:p w14:paraId="2ADAA7E2" w14:textId="77777777" w:rsidR="008509B2" w:rsidRDefault="008509B2"/>
    <w:p w14:paraId="21676378" w14:textId="77777777" w:rsidR="008509B2" w:rsidRDefault="008509B2"/>
    <w:p w14:paraId="165FA852" w14:textId="77777777" w:rsidR="008509B2" w:rsidRDefault="008509B2"/>
    <w:p w14:paraId="6EC90E54" w14:textId="77777777" w:rsidR="008509B2" w:rsidRDefault="008509B2"/>
    <w:p w14:paraId="3237A3BA" w14:textId="77777777" w:rsidR="008509B2" w:rsidRDefault="008509B2"/>
    <w:p w14:paraId="1B90F01D" w14:textId="77777777" w:rsidR="008509B2" w:rsidRDefault="008509B2"/>
    <w:p w14:paraId="22583E56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4A970E12" w14:textId="77777777" w:rsidTr="008509B2">
        <w:tc>
          <w:tcPr>
            <w:tcW w:w="1405" w:type="dxa"/>
            <w:vMerge w:val="restart"/>
          </w:tcPr>
          <w:p w14:paraId="2E5C2CC1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lastRenderedPageBreak/>
              <w:t>Nov. 12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212DB4D8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717F75F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1DC969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689D208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  <w:p w14:paraId="304B5912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55A4CB0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E0E7E73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1.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Part One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D83965">
              <w:rPr>
                <w:rFonts w:ascii="Arial Narrow" w:eastAsia="Calibri" w:hAnsi="Arial Narrow" w:cs="Calibri"/>
                <w:sz w:val="32"/>
              </w:rPr>
              <w:t xml:space="preserve"> H</w:t>
            </w:r>
          </w:p>
          <w:p w14:paraId="7D15DB9D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</w:tr>
      <w:tr w:rsidR="008509B2" w14:paraId="33BD896A" w14:textId="77777777" w:rsidTr="008509B2">
        <w:tc>
          <w:tcPr>
            <w:tcW w:w="1405" w:type="dxa"/>
            <w:vMerge/>
          </w:tcPr>
          <w:p w14:paraId="2003A215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7451" w:type="dxa"/>
            <w:gridSpan w:val="2"/>
            <w:shd w:val="clear" w:color="auto" w:fill="BFBFBF" w:themeFill="background1" w:themeFillShade="BF"/>
          </w:tcPr>
          <w:p w14:paraId="466DB56D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</w:p>
          <w:p w14:paraId="79D60078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  <w:r w:rsidRPr="00B01FD8">
              <w:rPr>
                <w:rFonts w:ascii="Arial Narrow" w:eastAsia="Calibri" w:hAnsi="Arial Narrow" w:cs="Calibri"/>
                <w:b/>
                <w:sz w:val="32"/>
              </w:rPr>
              <w:t xml:space="preserve">Part One </w:t>
            </w:r>
            <w:r>
              <w:rPr>
                <w:rFonts w:ascii="Arial Narrow" w:eastAsia="Calibri" w:hAnsi="Arial Narrow" w:cs="Calibri"/>
                <w:b/>
                <w:sz w:val="32"/>
              </w:rPr>
              <w:t xml:space="preserve">research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MUST be done by end of class</w:t>
            </w:r>
          </w:p>
          <w:p w14:paraId="21DCEEB0" w14:textId="77777777" w:rsidR="008509B2" w:rsidRPr="00B01FD8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</w:p>
        </w:tc>
      </w:tr>
    </w:tbl>
    <w:p w14:paraId="094D792F" w14:textId="77777777" w:rsidR="008509B2" w:rsidRDefault="008509B2"/>
    <w:p w14:paraId="7C2EB319" w14:textId="77777777" w:rsidR="008509B2" w:rsidRDefault="008509B2"/>
    <w:p w14:paraId="2699BAAC" w14:textId="77777777" w:rsidR="008509B2" w:rsidRDefault="008509B2"/>
    <w:p w14:paraId="729B243C" w14:textId="77777777" w:rsidR="008509B2" w:rsidRDefault="008509B2"/>
    <w:p w14:paraId="44CA0423" w14:textId="77777777" w:rsidR="008509B2" w:rsidRDefault="008509B2"/>
    <w:p w14:paraId="150D93C0" w14:textId="77777777" w:rsidR="008509B2" w:rsidRDefault="008509B2"/>
    <w:p w14:paraId="44E9E8D8" w14:textId="77777777" w:rsidR="008509B2" w:rsidRDefault="008509B2"/>
    <w:p w14:paraId="5C9673DE" w14:textId="77777777" w:rsidR="008509B2" w:rsidRDefault="008509B2"/>
    <w:p w14:paraId="12E7FDD8" w14:textId="77777777" w:rsidR="008509B2" w:rsidRDefault="008509B2"/>
    <w:p w14:paraId="6901F40D" w14:textId="77777777" w:rsidR="008509B2" w:rsidRDefault="008509B2"/>
    <w:p w14:paraId="0AFC737D" w14:textId="77777777" w:rsidR="008509B2" w:rsidRDefault="008509B2"/>
    <w:p w14:paraId="11E730F2" w14:textId="77777777" w:rsidR="008509B2" w:rsidRDefault="008509B2"/>
    <w:p w14:paraId="6D4D5FAB" w14:textId="77777777" w:rsidR="008509B2" w:rsidRDefault="008509B2"/>
    <w:p w14:paraId="4C5C2652" w14:textId="77777777" w:rsidR="008509B2" w:rsidRDefault="008509B2"/>
    <w:p w14:paraId="0636F3BB" w14:textId="77777777" w:rsidR="008509B2" w:rsidRDefault="008509B2"/>
    <w:p w14:paraId="0530FB8B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37BCD85B" w14:textId="77777777" w:rsidTr="008509B2">
        <w:tc>
          <w:tcPr>
            <w:tcW w:w="1405" w:type="dxa"/>
          </w:tcPr>
          <w:p w14:paraId="432EB639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13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7211816B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49EE879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1. Part Two Lesson</w:t>
            </w: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7F493482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670552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E80028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FECC4F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2.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Part Two:</w:t>
            </w:r>
            <w:r>
              <w:rPr>
                <w:rFonts w:ascii="Arial Narrow" w:eastAsia="Calibri" w:hAnsi="Arial Narrow" w:cs="Calibri"/>
                <w:sz w:val="32"/>
              </w:rPr>
              <w:t xml:space="preserve"> Research</w:t>
            </w:r>
            <w:r w:rsidR="00D83965">
              <w:rPr>
                <w:rFonts w:ascii="Arial Narrow" w:eastAsia="Calibri" w:hAnsi="Arial Narrow" w:cs="Calibri"/>
                <w:sz w:val="32"/>
              </w:rPr>
              <w:t xml:space="preserve"> J</w:t>
            </w:r>
          </w:p>
          <w:p w14:paraId="194CF0C1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</w:tr>
      <w:tr w:rsidR="008509B2" w14:paraId="1E60E947" w14:textId="77777777" w:rsidTr="008509B2">
        <w:tc>
          <w:tcPr>
            <w:tcW w:w="1405" w:type="dxa"/>
          </w:tcPr>
          <w:p w14:paraId="62C4F665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Nov. 14</w:t>
            </w:r>
          </w:p>
        </w:tc>
        <w:tc>
          <w:tcPr>
            <w:tcW w:w="7451" w:type="dxa"/>
            <w:gridSpan w:val="2"/>
          </w:tcPr>
          <w:p w14:paraId="392D6AA4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Career/PAA</w:t>
            </w:r>
          </w:p>
        </w:tc>
      </w:tr>
    </w:tbl>
    <w:p w14:paraId="06E1F827" w14:textId="77777777" w:rsidR="008509B2" w:rsidRDefault="008509B2"/>
    <w:p w14:paraId="25F99BDA" w14:textId="77777777" w:rsidR="008509B2" w:rsidRDefault="008509B2"/>
    <w:p w14:paraId="73DCD00F" w14:textId="77777777" w:rsidR="008509B2" w:rsidRDefault="008509B2"/>
    <w:p w14:paraId="7926D5CB" w14:textId="77777777" w:rsidR="008509B2" w:rsidRDefault="008509B2"/>
    <w:p w14:paraId="61E4C0CF" w14:textId="77777777" w:rsidR="008509B2" w:rsidRDefault="008509B2"/>
    <w:p w14:paraId="1FC5ACFA" w14:textId="77777777" w:rsidR="008509B2" w:rsidRDefault="008509B2"/>
    <w:p w14:paraId="7D89BC3F" w14:textId="77777777" w:rsidR="008509B2" w:rsidRDefault="008509B2"/>
    <w:p w14:paraId="2807BD64" w14:textId="77777777" w:rsidR="008509B2" w:rsidRDefault="008509B2"/>
    <w:p w14:paraId="4BF96C96" w14:textId="77777777" w:rsidR="008509B2" w:rsidRDefault="008509B2"/>
    <w:p w14:paraId="3AC7865E" w14:textId="77777777" w:rsidR="008509B2" w:rsidRDefault="008509B2"/>
    <w:p w14:paraId="137A8FC1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1E780AF4" w14:textId="77777777" w:rsidTr="008509B2">
        <w:tc>
          <w:tcPr>
            <w:tcW w:w="1405" w:type="dxa"/>
          </w:tcPr>
          <w:p w14:paraId="5FE99D27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15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203ECA4B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3E37305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7C03D23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4F65C01" w14:textId="77777777" w:rsidR="008509B2" w:rsidRPr="00B01FD8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0A34689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79DDEC6" w14:textId="77777777" w:rsidR="008509B2" w:rsidRPr="00B01FD8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1. </w:t>
            </w:r>
            <w:r>
              <w:rPr>
                <w:rFonts w:ascii="Arial Narrow" w:eastAsia="Calibri" w:hAnsi="Arial Narrow" w:cs="Calibri"/>
                <w:b/>
                <w:sz w:val="32"/>
              </w:rPr>
              <w:t>Part Two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D83965">
              <w:rPr>
                <w:rFonts w:ascii="Arial Narrow" w:eastAsia="Calibri" w:hAnsi="Arial Narrow" w:cs="Calibri"/>
                <w:sz w:val="32"/>
              </w:rPr>
              <w:t xml:space="preserve"> I</w:t>
            </w:r>
          </w:p>
        </w:tc>
      </w:tr>
    </w:tbl>
    <w:p w14:paraId="7E48EEE1" w14:textId="77777777" w:rsidR="008509B2" w:rsidRDefault="008509B2"/>
    <w:p w14:paraId="4F012F70" w14:textId="77777777" w:rsidR="008509B2" w:rsidRDefault="008509B2"/>
    <w:p w14:paraId="7B85C5B5" w14:textId="77777777" w:rsidR="008509B2" w:rsidRDefault="008509B2"/>
    <w:p w14:paraId="55FEB1C8" w14:textId="77777777" w:rsidR="008509B2" w:rsidRDefault="008509B2"/>
    <w:p w14:paraId="26F71768" w14:textId="77777777" w:rsidR="008509B2" w:rsidRDefault="008509B2"/>
    <w:p w14:paraId="7049AAC6" w14:textId="77777777" w:rsidR="008509B2" w:rsidRDefault="008509B2"/>
    <w:p w14:paraId="55295E65" w14:textId="77777777" w:rsidR="008509B2" w:rsidRDefault="008509B2"/>
    <w:p w14:paraId="2F173B42" w14:textId="77777777" w:rsidR="008509B2" w:rsidRDefault="008509B2"/>
    <w:p w14:paraId="29492267" w14:textId="77777777" w:rsidR="008509B2" w:rsidRDefault="008509B2"/>
    <w:p w14:paraId="75B99192" w14:textId="77777777" w:rsidR="008509B2" w:rsidRDefault="008509B2"/>
    <w:p w14:paraId="6B128B2B" w14:textId="77777777" w:rsidR="008509B2" w:rsidRDefault="008509B2"/>
    <w:p w14:paraId="4171D7A6" w14:textId="77777777" w:rsidR="008509B2" w:rsidRDefault="008509B2"/>
    <w:p w14:paraId="476ACBDA" w14:textId="77777777" w:rsidR="008509B2" w:rsidRDefault="008509B2"/>
    <w:p w14:paraId="671B4E26" w14:textId="77777777" w:rsidR="008509B2" w:rsidRDefault="008509B2"/>
    <w:p w14:paraId="1D91ED7C" w14:textId="77777777" w:rsidR="008509B2" w:rsidRDefault="008509B2"/>
    <w:p w14:paraId="0250742F" w14:textId="77777777" w:rsidR="008509B2" w:rsidRDefault="008509B2"/>
    <w:p w14:paraId="6385E326" w14:textId="77777777" w:rsidR="008509B2" w:rsidRDefault="008509B2"/>
    <w:p w14:paraId="22680BDD" w14:textId="77777777" w:rsidR="008509B2" w:rsidRDefault="008509B2"/>
    <w:p w14:paraId="0C9BECB6" w14:textId="77777777" w:rsidR="008509B2" w:rsidRDefault="008509B2"/>
    <w:p w14:paraId="54D4CA46" w14:textId="77777777" w:rsidR="008509B2" w:rsidRDefault="008509B2"/>
    <w:p w14:paraId="0260B633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1B51898F" w14:textId="77777777" w:rsidTr="008509B2">
        <w:tc>
          <w:tcPr>
            <w:tcW w:w="1405" w:type="dxa"/>
            <w:vMerge w:val="restart"/>
          </w:tcPr>
          <w:p w14:paraId="533A830A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18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06C1FF8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B7500A3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2A64D33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0EC6B28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  <w:p w14:paraId="78D797E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1EB3F8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3. Final Presentation      </w:t>
            </w:r>
          </w:p>
          <w:p w14:paraId="38EFEF89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    Expectations   </w:t>
            </w:r>
          </w:p>
          <w:p w14:paraId="67C53309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    Lesson</w:t>
            </w:r>
          </w:p>
          <w:p w14:paraId="1343D011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2B91CFF4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3E38AD3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1. </w:t>
            </w:r>
            <w:r>
              <w:rPr>
                <w:rFonts w:ascii="Arial Narrow" w:eastAsia="Calibri" w:hAnsi="Arial Narrow" w:cs="Calibri"/>
                <w:b/>
                <w:sz w:val="32"/>
              </w:rPr>
              <w:t>Part Two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D83965">
              <w:rPr>
                <w:rFonts w:ascii="Arial Narrow" w:eastAsia="Calibri" w:hAnsi="Arial Narrow" w:cs="Calibri"/>
                <w:sz w:val="32"/>
              </w:rPr>
              <w:t xml:space="preserve"> J</w:t>
            </w:r>
          </w:p>
        </w:tc>
      </w:tr>
      <w:tr w:rsidR="008509B2" w14:paraId="2AB972E0" w14:textId="77777777" w:rsidTr="008509B2">
        <w:tc>
          <w:tcPr>
            <w:tcW w:w="1405" w:type="dxa"/>
            <w:vMerge/>
          </w:tcPr>
          <w:p w14:paraId="221702AD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7451" w:type="dxa"/>
            <w:gridSpan w:val="2"/>
            <w:shd w:val="clear" w:color="auto" w:fill="BFBFBF" w:themeFill="background1" w:themeFillShade="BF"/>
          </w:tcPr>
          <w:p w14:paraId="67CE6483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</w:p>
          <w:p w14:paraId="73F2E23C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>Part Two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sz w:val="32"/>
              </w:rPr>
              <w:t xml:space="preserve">research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MUST be done by end of class</w:t>
            </w:r>
          </w:p>
          <w:p w14:paraId="47DE002C" w14:textId="77777777" w:rsidR="008509B2" w:rsidRPr="00193FA1" w:rsidRDefault="008509B2" w:rsidP="00812140">
            <w:pPr>
              <w:jc w:val="center"/>
              <w:rPr>
                <w:rFonts w:ascii="Arial Narrow" w:eastAsia="Calibri" w:hAnsi="Arial Narrow" w:cs="Calibri"/>
                <w:sz w:val="32"/>
              </w:rPr>
            </w:pPr>
          </w:p>
        </w:tc>
      </w:tr>
    </w:tbl>
    <w:p w14:paraId="2778BB84" w14:textId="77777777" w:rsidR="008509B2" w:rsidRDefault="008509B2"/>
    <w:p w14:paraId="5DBE7D02" w14:textId="77777777" w:rsidR="008509B2" w:rsidRDefault="008509B2"/>
    <w:p w14:paraId="6FCEAF8F" w14:textId="77777777" w:rsidR="008509B2" w:rsidRDefault="008509B2"/>
    <w:p w14:paraId="6731E820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2670"/>
        <w:gridCol w:w="4733"/>
      </w:tblGrid>
      <w:tr w:rsidR="008509B2" w14:paraId="223E7CF3" w14:textId="77777777" w:rsidTr="008509B2">
        <w:tc>
          <w:tcPr>
            <w:tcW w:w="1453" w:type="dxa"/>
          </w:tcPr>
          <w:p w14:paraId="00A2F21D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19</w:t>
            </w:r>
          </w:p>
        </w:tc>
        <w:tc>
          <w:tcPr>
            <w:tcW w:w="2670" w:type="dxa"/>
            <w:tcBorders>
              <w:right w:val="dotDash" w:sz="4" w:space="0" w:color="auto"/>
            </w:tcBorders>
          </w:tcPr>
          <w:p w14:paraId="062EF7E3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2E87F87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C714EF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1F044E8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99061E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309C5A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0A4C4D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C2007C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3D668E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73844900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9469AD5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  <w:p w14:paraId="64AEA53C" w14:textId="77777777" w:rsidR="00DC0699" w:rsidRDefault="00DC0699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4F17D56" w14:textId="1B05D00E" w:rsidR="00DC0699" w:rsidRPr="00193FA1" w:rsidRDefault="00DC0699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3. Choice Board Teacher Times (if needed)</w:t>
            </w:r>
          </w:p>
        </w:tc>
        <w:tc>
          <w:tcPr>
            <w:tcW w:w="4733" w:type="dxa"/>
            <w:tcBorders>
              <w:left w:val="dotDash" w:sz="4" w:space="0" w:color="auto"/>
            </w:tcBorders>
          </w:tcPr>
          <w:p w14:paraId="2F621B4B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1. Final Presentation to dos:</w:t>
            </w:r>
          </w:p>
          <w:p w14:paraId="61BDD7E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B11641B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Type all information with proper citation</w:t>
            </w:r>
          </w:p>
          <w:p w14:paraId="753A44CF" w14:textId="77777777" w:rsidR="008509B2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576EB3B5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Print it (display- Grade 7)) or put it into multimedia presentation (Grade 8)</w:t>
            </w:r>
          </w:p>
          <w:p w14:paraId="4CF0FFFE" w14:textId="77777777" w:rsidR="008509B2" w:rsidRPr="008509B2" w:rsidRDefault="008509B2" w:rsidP="008509B2">
            <w:pPr>
              <w:rPr>
                <w:rFonts w:ascii="Arial Narrow" w:eastAsia="Calibri" w:hAnsi="Arial Narrow" w:cs="Calibri"/>
                <w:sz w:val="32"/>
              </w:rPr>
            </w:pPr>
          </w:p>
          <w:p w14:paraId="549999ED" w14:textId="77777777" w:rsidR="008509B2" w:rsidRDefault="008509B2" w:rsidP="008509B2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 w:rsidRPr="008509B2">
              <w:rPr>
                <w:rFonts w:ascii="Arial Narrow" w:eastAsia="Calibri" w:hAnsi="Arial Narrow" w:cs="Calibri"/>
                <w:sz w:val="32"/>
              </w:rPr>
              <w:t>Print work(s) by visual or performing artist</w:t>
            </w:r>
          </w:p>
          <w:p w14:paraId="581FF8E8" w14:textId="77777777" w:rsidR="00F84AD7" w:rsidRPr="00F84AD7" w:rsidRDefault="00F84AD7" w:rsidP="00F84AD7">
            <w:pPr>
              <w:rPr>
                <w:rFonts w:ascii="Arial Narrow" w:eastAsia="Calibri" w:hAnsi="Arial Narrow" w:cs="Calibri"/>
                <w:sz w:val="32"/>
              </w:rPr>
            </w:pPr>
          </w:p>
          <w:p w14:paraId="23B2ED18" w14:textId="4585443F" w:rsidR="008509B2" w:rsidRPr="00F84AD7" w:rsidRDefault="00F84AD7" w:rsidP="00F84AD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 w:rsidRPr="00F84AD7">
              <w:rPr>
                <w:rFonts w:ascii="Arial Narrow" w:eastAsia="Calibri" w:hAnsi="Arial Narrow" w:cs="Calibri"/>
                <w:sz w:val="32"/>
              </w:rPr>
              <w:t>Work on Choice Board items (if needed)</w:t>
            </w:r>
          </w:p>
        </w:tc>
      </w:tr>
    </w:tbl>
    <w:p w14:paraId="524C37D7" w14:textId="77777777" w:rsidR="008509B2" w:rsidRDefault="008509B2" w:rsidP="008509B2">
      <w:pPr>
        <w:rPr>
          <w:color w:val="FF0000"/>
          <w:sz w:val="36"/>
        </w:rPr>
      </w:pPr>
    </w:p>
    <w:p w14:paraId="09CF7B18" w14:textId="77777777" w:rsidR="008509B2" w:rsidRDefault="008509B2" w:rsidP="008509B2"/>
    <w:p w14:paraId="77B20921" w14:textId="77777777" w:rsidR="008509B2" w:rsidRDefault="008509B2" w:rsidP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35"/>
        <w:gridCol w:w="2635"/>
        <w:gridCol w:w="123"/>
        <w:gridCol w:w="4610"/>
      </w:tblGrid>
      <w:tr w:rsidR="008509B2" w14:paraId="795B251B" w14:textId="77777777" w:rsidTr="008509B2">
        <w:tc>
          <w:tcPr>
            <w:tcW w:w="1453" w:type="dxa"/>
          </w:tcPr>
          <w:p w14:paraId="041526C9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20</w:t>
            </w:r>
          </w:p>
        </w:tc>
        <w:tc>
          <w:tcPr>
            <w:tcW w:w="2670" w:type="dxa"/>
            <w:gridSpan w:val="2"/>
            <w:tcBorders>
              <w:right w:val="dotDash" w:sz="4" w:space="0" w:color="auto"/>
            </w:tcBorders>
          </w:tcPr>
          <w:p w14:paraId="3A7DA0C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08E794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74CFFB2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9E2D6E4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E5AD86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E2C864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90B7A15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  <w:p w14:paraId="58575F07" w14:textId="77777777" w:rsidR="00DC0699" w:rsidRDefault="00DC0699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D28986D" w14:textId="2AE582DC" w:rsidR="00DC0699" w:rsidRPr="00193FA1" w:rsidRDefault="00DC0699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3. Choice Board Teacher Times (if needed)</w:t>
            </w:r>
          </w:p>
        </w:tc>
        <w:tc>
          <w:tcPr>
            <w:tcW w:w="4733" w:type="dxa"/>
            <w:gridSpan w:val="2"/>
            <w:tcBorders>
              <w:left w:val="dotDash" w:sz="4" w:space="0" w:color="auto"/>
            </w:tcBorders>
          </w:tcPr>
          <w:p w14:paraId="296C7BB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1. Final Presentation to dos</w:t>
            </w:r>
          </w:p>
          <w:p w14:paraId="41D40250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7D698C2D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Create timeline, maps (Grade 7)</w:t>
            </w:r>
          </w:p>
          <w:p w14:paraId="5533A7BD" w14:textId="77777777" w:rsidR="008509B2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39B6CE35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Find/create graphics (Grade 8)</w:t>
            </w:r>
          </w:p>
          <w:p w14:paraId="3511AB36" w14:textId="77777777" w:rsidR="008509B2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01E1F5F0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Gather stats located and organize (Grade 8)</w:t>
            </w:r>
          </w:p>
          <w:p w14:paraId="54A497F5" w14:textId="77777777" w:rsidR="008509B2" w:rsidRPr="00CA372A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2497F49D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Print or input into display/presentation</w:t>
            </w:r>
          </w:p>
          <w:p w14:paraId="748FE8B3" w14:textId="77777777" w:rsidR="00F84AD7" w:rsidRPr="00F84AD7" w:rsidRDefault="00F84AD7" w:rsidP="00F84AD7">
            <w:pPr>
              <w:rPr>
                <w:rFonts w:ascii="Arial Narrow" w:eastAsia="Calibri" w:hAnsi="Arial Narrow" w:cs="Calibri"/>
                <w:sz w:val="32"/>
              </w:rPr>
            </w:pPr>
          </w:p>
          <w:p w14:paraId="49666C72" w14:textId="6100F6C8" w:rsidR="00F84AD7" w:rsidRPr="00CA372A" w:rsidRDefault="00F84AD7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Work on Choice Board items (if needed)</w:t>
            </w:r>
          </w:p>
        </w:tc>
      </w:tr>
      <w:tr w:rsidR="008509B2" w14:paraId="7B64C9F5" w14:textId="77777777" w:rsidTr="008509B2">
        <w:tc>
          <w:tcPr>
            <w:tcW w:w="1488" w:type="dxa"/>
            <w:gridSpan w:val="2"/>
            <w:vMerge w:val="restart"/>
          </w:tcPr>
          <w:p w14:paraId="6344C981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21</w:t>
            </w:r>
          </w:p>
        </w:tc>
        <w:tc>
          <w:tcPr>
            <w:tcW w:w="2758" w:type="dxa"/>
            <w:gridSpan w:val="2"/>
            <w:tcBorders>
              <w:right w:val="dotDash" w:sz="4" w:space="0" w:color="auto"/>
            </w:tcBorders>
          </w:tcPr>
          <w:p w14:paraId="60F34DD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70FE84ED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F3E650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7B73508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A7A4C3F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0CBECA6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</w:tc>
        <w:tc>
          <w:tcPr>
            <w:tcW w:w="4610" w:type="dxa"/>
            <w:tcBorders>
              <w:left w:val="dotDash" w:sz="4" w:space="0" w:color="auto"/>
            </w:tcBorders>
          </w:tcPr>
          <w:p w14:paraId="4A42550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1. Final Presentation to dos:</w:t>
            </w:r>
          </w:p>
          <w:p w14:paraId="6DC4B44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E44CD41" w14:textId="77777777" w:rsidR="008509B2" w:rsidRDefault="008509B2" w:rsidP="00812140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Create display (Grade 7)</w:t>
            </w:r>
          </w:p>
          <w:p w14:paraId="2082F8C7" w14:textId="77777777" w:rsidR="008509B2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5B8EACAE" w14:textId="77777777" w:rsidR="008509B2" w:rsidRDefault="008509B2" w:rsidP="00812140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Finalize multimedia presentation (Grade 8)</w:t>
            </w:r>
          </w:p>
          <w:p w14:paraId="05F70BF2" w14:textId="77777777" w:rsidR="00F84AD7" w:rsidRPr="00F84AD7" w:rsidRDefault="00F84AD7" w:rsidP="00F84AD7">
            <w:pPr>
              <w:rPr>
                <w:rFonts w:ascii="Arial Narrow" w:eastAsia="Calibri" w:hAnsi="Arial Narrow" w:cs="Calibri"/>
                <w:sz w:val="32"/>
              </w:rPr>
            </w:pPr>
          </w:p>
          <w:p w14:paraId="3287272F" w14:textId="5158D606" w:rsidR="00F84AD7" w:rsidRPr="00F84AD7" w:rsidRDefault="00F84AD7" w:rsidP="00F84AD7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Finish Choice Board items (if needed)</w:t>
            </w:r>
          </w:p>
          <w:p w14:paraId="0B836682" w14:textId="77777777" w:rsidR="008509B2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60E990CC" w14:textId="60CDF545" w:rsidR="008509B2" w:rsidRPr="00F84AD7" w:rsidRDefault="008509B2" w:rsidP="00F84AD7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Add “pizazz”</w:t>
            </w:r>
          </w:p>
        </w:tc>
      </w:tr>
      <w:tr w:rsidR="008509B2" w14:paraId="49670761" w14:textId="77777777" w:rsidTr="008509B2">
        <w:tc>
          <w:tcPr>
            <w:tcW w:w="1488" w:type="dxa"/>
            <w:gridSpan w:val="2"/>
            <w:vMerge/>
          </w:tcPr>
          <w:p w14:paraId="64A4B2C3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7368" w:type="dxa"/>
            <w:gridSpan w:val="3"/>
            <w:shd w:val="clear" w:color="auto" w:fill="BFBFBF" w:themeFill="background1" w:themeFillShade="BF"/>
          </w:tcPr>
          <w:p w14:paraId="1D6ADF4C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</w:p>
          <w:p w14:paraId="28053523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 xml:space="preserve">Presentation (display or multimedia) MUST be done by </w:t>
            </w:r>
          </w:p>
          <w:p w14:paraId="6AD440FA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>end of class</w:t>
            </w:r>
          </w:p>
          <w:p w14:paraId="6BCD98AD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sz w:val="32"/>
              </w:rPr>
            </w:pPr>
          </w:p>
        </w:tc>
      </w:tr>
      <w:tr w:rsidR="008509B2" w14:paraId="54147673" w14:textId="77777777" w:rsidTr="008509B2">
        <w:tc>
          <w:tcPr>
            <w:tcW w:w="1488" w:type="dxa"/>
            <w:gridSpan w:val="2"/>
          </w:tcPr>
          <w:p w14:paraId="1092E8B0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Nov. 22</w:t>
            </w:r>
          </w:p>
        </w:tc>
        <w:tc>
          <w:tcPr>
            <w:tcW w:w="7368" w:type="dxa"/>
            <w:gridSpan w:val="3"/>
          </w:tcPr>
          <w:p w14:paraId="6EF5503F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Career/PAA</w:t>
            </w:r>
          </w:p>
        </w:tc>
      </w:tr>
    </w:tbl>
    <w:p w14:paraId="3010F378" w14:textId="77777777" w:rsidR="008509B2" w:rsidRDefault="008509B2"/>
    <w:p w14:paraId="15590655" w14:textId="77777777" w:rsidR="008509B2" w:rsidRDefault="008509B2"/>
    <w:p w14:paraId="1354A626" w14:textId="77777777" w:rsidR="008509B2" w:rsidRDefault="008509B2"/>
    <w:p w14:paraId="3176CD48" w14:textId="77777777" w:rsidR="008509B2" w:rsidRDefault="008509B2"/>
    <w:p w14:paraId="35AE15F4" w14:textId="77777777" w:rsidR="008509B2" w:rsidRDefault="008509B2"/>
    <w:p w14:paraId="728D0076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7338"/>
      </w:tblGrid>
      <w:tr w:rsidR="008509B2" w14:paraId="778BCED4" w14:textId="77777777" w:rsidTr="008509B2">
        <w:tc>
          <w:tcPr>
            <w:tcW w:w="1518" w:type="dxa"/>
          </w:tcPr>
          <w:p w14:paraId="2657B25E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25</w:t>
            </w:r>
          </w:p>
        </w:tc>
        <w:tc>
          <w:tcPr>
            <w:tcW w:w="7338" w:type="dxa"/>
          </w:tcPr>
          <w:p w14:paraId="0D629199" w14:textId="77777777" w:rsidR="008509B2" w:rsidRDefault="008509B2" w:rsidP="00812140">
            <w:pPr>
              <w:rPr>
                <w:rFonts w:ascii="Arial Black" w:eastAsia="Calibri" w:hAnsi="Arial Black" w:cs="Calibri"/>
                <w:sz w:val="32"/>
              </w:rPr>
            </w:pPr>
          </w:p>
          <w:p w14:paraId="19785F12" w14:textId="77777777" w:rsidR="008509B2" w:rsidRDefault="008509B2" w:rsidP="00812140">
            <w:pPr>
              <w:rPr>
                <w:rFonts w:ascii="Arial Black" w:eastAsia="Calibri" w:hAnsi="Arial Black" w:cs="Calibri"/>
                <w:sz w:val="32"/>
              </w:rPr>
            </w:pPr>
            <w:r w:rsidRPr="00B74FBE">
              <w:rPr>
                <w:rFonts w:ascii="Arial Black" w:eastAsia="Calibri" w:hAnsi="Arial Black" w:cs="Calibri"/>
                <w:sz w:val="32"/>
              </w:rPr>
              <w:t>Historical Events Presentation Day</w:t>
            </w:r>
          </w:p>
          <w:p w14:paraId="39E3E9C4" w14:textId="77777777" w:rsidR="008509B2" w:rsidRPr="00B74FBE" w:rsidRDefault="008509B2" w:rsidP="00812140">
            <w:pPr>
              <w:rPr>
                <w:rFonts w:ascii="Arial Black" w:eastAsia="Calibri" w:hAnsi="Arial Black" w:cs="Calibri"/>
                <w:sz w:val="32"/>
              </w:rPr>
            </w:pPr>
          </w:p>
        </w:tc>
      </w:tr>
    </w:tbl>
    <w:p w14:paraId="498A97EC" w14:textId="77777777" w:rsidR="008509B2" w:rsidRDefault="008509B2"/>
    <w:sectPr w:rsidR="008509B2" w:rsidSect="00AA7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A3A4" w14:textId="77777777" w:rsidR="00F24CED" w:rsidRDefault="00F24CED" w:rsidP="00F24CED">
      <w:r>
        <w:separator/>
      </w:r>
    </w:p>
  </w:endnote>
  <w:endnote w:type="continuationSeparator" w:id="0">
    <w:p w14:paraId="5E33950B" w14:textId="77777777" w:rsidR="00F24CED" w:rsidRDefault="00F24CED" w:rsidP="00F2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3DEF" w14:textId="77777777" w:rsidR="006558DF" w:rsidRDefault="00655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2765" w14:textId="553BE8D1" w:rsidR="00F24CED" w:rsidRDefault="00F24CE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58D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I Do- C</w:t>
    </w:r>
  </w:p>
  <w:p w14:paraId="73F0C97D" w14:textId="77777777" w:rsidR="006558DF" w:rsidRPr="006558DF" w:rsidRDefault="006558DF" w:rsidP="006558DF">
    <w:pPr>
      <w:pStyle w:val="Footer"/>
    </w:pPr>
    <w:r w:rsidRPr="006558DF">
      <w:t>Created by: Sandra Lutz (Kenaston School)</w:t>
    </w:r>
  </w:p>
  <w:p w14:paraId="71CADC32" w14:textId="77777777" w:rsidR="006558DF" w:rsidRDefault="006558D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253D" w14:textId="77777777" w:rsidR="006558DF" w:rsidRDefault="00655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CEB30" w14:textId="77777777" w:rsidR="00F24CED" w:rsidRDefault="00F24CED" w:rsidP="00F24CED">
      <w:r>
        <w:separator/>
      </w:r>
    </w:p>
  </w:footnote>
  <w:footnote w:type="continuationSeparator" w:id="0">
    <w:p w14:paraId="68390562" w14:textId="77777777" w:rsidR="00F24CED" w:rsidRDefault="00F24CED" w:rsidP="00F2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F7B8" w14:textId="77777777" w:rsidR="006558DF" w:rsidRDefault="00655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7CE7" w14:textId="77777777" w:rsidR="006558DF" w:rsidRDefault="00655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17D8" w14:textId="77777777" w:rsidR="006558DF" w:rsidRDefault="00655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3A9"/>
    <w:multiLevelType w:val="hybridMultilevel"/>
    <w:tmpl w:val="A03E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1E5C"/>
    <w:multiLevelType w:val="hybridMultilevel"/>
    <w:tmpl w:val="6C407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9B1E22"/>
    <w:multiLevelType w:val="hybridMultilevel"/>
    <w:tmpl w:val="5CAA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2"/>
    <w:rsid w:val="00454CB0"/>
    <w:rsid w:val="006558DF"/>
    <w:rsid w:val="008509B2"/>
    <w:rsid w:val="00AA78DD"/>
    <w:rsid w:val="00D83965"/>
    <w:rsid w:val="00DC0699"/>
    <w:rsid w:val="00F24CED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17086"/>
  <w14:defaultImageDpi w14:val="300"/>
  <w15:docId w15:val="{E983EEDD-66D8-4BC1-BAA3-41A93694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B2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9B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4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ED"/>
  </w:style>
  <w:style w:type="paragraph" w:styleId="Footer">
    <w:name w:val="footer"/>
    <w:basedOn w:val="Normal"/>
    <w:link w:val="FooterChar"/>
    <w:uiPriority w:val="99"/>
    <w:unhideWhenUsed/>
    <w:rsid w:val="00F24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ED"/>
  </w:style>
  <w:style w:type="character" w:styleId="PageNumber">
    <w:name w:val="page number"/>
    <w:basedOn w:val="DefaultParagraphFont"/>
    <w:uiPriority w:val="99"/>
    <w:semiHidden/>
    <w:unhideWhenUsed/>
    <w:rsid w:val="00F2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275</Words>
  <Characters>1572</Characters>
  <Application>Microsoft Office Word</Application>
  <DocSecurity>0</DocSecurity>
  <Lines>13</Lines>
  <Paragraphs>3</Paragraphs>
  <ScaleCrop>false</ScaleCrop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Nicole Francoeur</cp:lastModifiedBy>
  <cp:revision>6</cp:revision>
  <dcterms:created xsi:type="dcterms:W3CDTF">2019-10-20T22:27:00Z</dcterms:created>
  <dcterms:modified xsi:type="dcterms:W3CDTF">2019-11-19T15:47:00Z</dcterms:modified>
</cp:coreProperties>
</file>