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D4" w:rsidRPr="00152DD4" w:rsidRDefault="00152DD4" w:rsidP="00152DD4">
      <w:pPr>
        <w:jc w:val="center"/>
        <w:rPr>
          <w:rFonts w:ascii="Bernard MT Condensed" w:hAnsi="Bernard MT Condensed"/>
          <w:sz w:val="36"/>
        </w:rPr>
      </w:pPr>
      <w:r w:rsidRPr="00152DD4">
        <w:rPr>
          <w:rFonts w:ascii="Bernard MT Condensed" w:hAnsi="Bernard MT Condensed"/>
          <w:sz w:val="36"/>
        </w:rPr>
        <w:t>September: Consumer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Bernard MT Condensed" w:hAnsi="Bernard MT Condensed"/>
                <w:sz w:val="24"/>
              </w:rPr>
            </w:pPr>
            <w:r w:rsidRPr="00152DD4">
              <w:rPr>
                <w:rFonts w:ascii="Bernard MT Condensed" w:hAnsi="Bernard MT Condensed"/>
                <w:sz w:val="28"/>
              </w:rPr>
              <w:t>Key Terms</w:t>
            </w:r>
          </w:p>
        </w:tc>
        <w:tc>
          <w:tcPr>
            <w:tcW w:w="7555" w:type="dxa"/>
          </w:tcPr>
          <w:p w:rsidR="00152DD4" w:rsidRPr="00152DD4" w:rsidRDefault="00152DD4" w:rsidP="00152DD4">
            <w:pPr>
              <w:rPr>
                <w:rFonts w:ascii="Arial Narrow" w:hAnsi="Arial Narrow"/>
                <w:sz w:val="24"/>
              </w:rPr>
            </w:pPr>
            <w:r w:rsidRPr="00152DD4">
              <w:rPr>
                <w:rFonts w:ascii="Arial Narrow" w:hAnsi="Arial Narrow"/>
                <w:sz w:val="24"/>
              </w:rPr>
              <w:t>Use words, pictures, phrases, diagrams, etc. to help you remember what each of the terms are:</w:t>
            </w: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422988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Fair trade goods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Locally produced goods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Mass-produced goods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Public sector/ public enterprise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Private sector/ private enterprise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“Good”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“Service”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152DD4" w:rsidRPr="00152DD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>Consumer</w:t>
            </w: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  <w:tr w:rsidR="00152DD4" w:rsidTr="00152DD4">
        <w:tc>
          <w:tcPr>
            <w:tcW w:w="1795" w:type="dxa"/>
          </w:tcPr>
          <w:p w:rsidR="002A35C4" w:rsidRDefault="00152DD4" w:rsidP="00152DD4">
            <w:pPr>
              <w:rPr>
                <w:rFonts w:ascii="Arial Narrow" w:hAnsi="Arial Narrow"/>
                <w:b/>
                <w:sz w:val="24"/>
              </w:rPr>
            </w:pPr>
            <w:r w:rsidRPr="00152DD4">
              <w:rPr>
                <w:rFonts w:ascii="Arial Narrow" w:hAnsi="Arial Narrow"/>
                <w:b/>
                <w:sz w:val="24"/>
              </w:rPr>
              <w:t xml:space="preserve">Mixed market economy </w:t>
            </w:r>
          </w:p>
          <w:p w:rsidR="002A35C4" w:rsidRPr="002A35C4" w:rsidRDefault="002A35C4" w:rsidP="002A35C4">
            <w:pPr>
              <w:rPr>
                <w:rFonts w:ascii="Arial Narrow" w:hAnsi="Arial Narrow"/>
                <w:sz w:val="24"/>
              </w:rPr>
            </w:pPr>
          </w:p>
          <w:p w:rsidR="002A35C4" w:rsidRDefault="002A35C4" w:rsidP="002A35C4">
            <w:pPr>
              <w:rPr>
                <w:rFonts w:ascii="Arial Narrow" w:hAnsi="Arial Narrow"/>
                <w:sz w:val="24"/>
              </w:rPr>
            </w:pPr>
          </w:p>
          <w:p w:rsidR="00152DD4" w:rsidRPr="002A35C4" w:rsidRDefault="00152DD4" w:rsidP="002A35C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55" w:type="dxa"/>
          </w:tcPr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  <w:p w:rsidR="00152DD4" w:rsidRDefault="00152DD4" w:rsidP="00152DD4">
            <w:pPr>
              <w:rPr>
                <w:rFonts w:ascii="Arial Narrow" w:hAnsi="Arial Narrow"/>
                <w:sz w:val="24"/>
              </w:rPr>
            </w:pPr>
          </w:p>
        </w:tc>
      </w:tr>
    </w:tbl>
    <w:p w:rsidR="00505436" w:rsidRPr="00FD16E4" w:rsidRDefault="00505436" w:rsidP="00FD16E4">
      <w:pPr>
        <w:tabs>
          <w:tab w:val="left" w:pos="1830"/>
        </w:tabs>
        <w:rPr>
          <w:rFonts w:ascii="Arial Narrow" w:hAnsi="Arial Narrow"/>
          <w:sz w:val="24"/>
        </w:rPr>
      </w:pPr>
    </w:p>
    <w:sectPr w:rsidR="00505436" w:rsidRPr="00FD16E4" w:rsidSect="00152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D4" w:rsidRDefault="00152DD4" w:rsidP="00152DD4">
      <w:pPr>
        <w:spacing w:after="0" w:line="240" w:lineRule="auto"/>
      </w:pPr>
      <w:r>
        <w:separator/>
      </w:r>
    </w:p>
  </w:endnote>
  <w:endnote w:type="continuationSeparator" w:id="0">
    <w:p w:rsidR="00152DD4" w:rsidRDefault="00152DD4" w:rsidP="001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4" w:rsidRDefault="002A3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4" w:rsidRDefault="002A35C4" w:rsidP="002A35C4">
    <w:pPr>
      <w:pStyle w:val="Header"/>
    </w:pPr>
    <w:r>
      <w:t xml:space="preserve">Created by: Sandra Lutz </w:t>
    </w:r>
    <w:bookmarkStart w:id="0" w:name="_GoBack"/>
    <w:bookmarkEnd w:id="0"/>
    <w:r>
      <w:t>(</w:t>
    </w:r>
    <w:proofErr w:type="spellStart"/>
    <w:r>
      <w:t>Kenaston</w:t>
    </w:r>
    <w:proofErr w:type="spellEnd"/>
    <w:r>
      <w:t xml:space="preserve"> School)</w:t>
    </w:r>
  </w:p>
  <w:p w:rsidR="002A35C4" w:rsidRDefault="002A3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4" w:rsidRDefault="002A3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D4" w:rsidRDefault="00152DD4" w:rsidP="00152DD4">
      <w:pPr>
        <w:spacing w:after="0" w:line="240" w:lineRule="auto"/>
      </w:pPr>
      <w:r>
        <w:separator/>
      </w:r>
    </w:p>
  </w:footnote>
  <w:footnote w:type="continuationSeparator" w:id="0">
    <w:p w:rsidR="00152DD4" w:rsidRDefault="00152DD4" w:rsidP="001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4" w:rsidRDefault="002A3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4" w:rsidRDefault="00152DD4">
    <w:pPr>
      <w:pStyle w:val="Header"/>
    </w:pPr>
    <w: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C4" w:rsidRDefault="002A3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D4"/>
    <w:rsid w:val="00152DD4"/>
    <w:rsid w:val="002A35C4"/>
    <w:rsid w:val="00422988"/>
    <w:rsid w:val="00505436"/>
    <w:rsid w:val="0054543F"/>
    <w:rsid w:val="006D0ED6"/>
    <w:rsid w:val="008412B2"/>
    <w:rsid w:val="00F6408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A101"/>
  <w15:chartTrackingRefBased/>
  <w15:docId w15:val="{CE6932B8-CA12-4C62-B6A0-AF88CBA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D4"/>
  </w:style>
  <w:style w:type="paragraph" w:styleId="Footer">
    <w:name w:val="footer"/>
    <w:basedOn w:val="Normal"/>
    <w:link w:val="FooterChar"/>
    <w:uiPriority w:val="99"/>
    <w:unhideWhenUsed/>
    <w:rsid w:val="0015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D4"/>
  </w:style>
  <w:style w:type="table" w:styleId="TableGrid">
    <w:name w:val="Table Grid"/>
    <w:basedOn w:val="TableNormal"/>
    <w:uiPriority w:val="39"/>
    <w:rsid w:val="0015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Nicole Francoeur</cp:lastModifiedBy>
  <cp:revision>5</cp:revision>
  <dcterms:created xsi:type="dcterms:W3CDTF">2019-08-09T23:23:00Z</dcterms:created>
  <dcterms:modified xsi:type="dcterms:W3CDTF">2019-11-19T16:06:00Z</dcterms:modified>
</cp:coreProperties>
</file>