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B520C" w14:textId="77777777" w:rsidR="00F33B89" w:rsidRDefault="00F33B89"/>
    <w:p w14:paraId="6BCB520D" w14:textId="77777777" w:rsidR="00F33B89" w:rsidRDefault="00F33B89"/>
    <w:p w14:paraId="6BCB520E" w14:textId="77777777" w:rsidR="00F33B89" w:rsidRPr="00F33B89" w:rsidRDefault="00F33B89">
      <w:pPr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3019" w:rsidRPr="00F33B89" w14:paraId="6BCB5212" w14:textId="77777777" w:rsidTr="00B23019">
        <w:tc>
          <w:tcPr>
            <w:tcW w:w="4675" w:type="dxa"/>
          </w:tcPr>
          <w:p w14:paraId="6BCB520F" w14:textId="4E9DAF02" w:rsidR="00B23019" w:rsidRPr="00F33B89" w:rsidRDefault="008F4DFF">
            <w:pPr>
              <w:rPr>
                <w:sz w:val="36"/>
              </w:rPr>
            </w:pPr>
            <w:r>
              <w:rPr>
                <w:sz w:val="36"/>
              </w:rPr>
              <w:t>Mercado C</w:t>
            </w:r>
            <w:r w:rsidR="00B23019" w:rsidRPr="00F33B89">
              <w:rPr>
                <w:sz w:val="36"/>
              </w:rPr>
              <w:t>entral</w:t>
            </w:r>
          </w:p>
          <w:p w14:paraId="6BCB5210" w14:textId="77777777" w:rsidR="00C0370B" w:rsidRPr="00F33B89" w:rsidRDefault="00C0370B">
            <w:pPr>
              <w:rPr>
                <w:sz w:val="36"/>
              </w:rPr>
            </w:pPr>
          </w:p>
        </w:tc>
        <w:tc>
          <w:tcPr>
            <w:tcW w:w="4675" w:type="dxa"/>
          </w:tcPr>
          <w:p w14:paraId="7E9FA909" w14:textId="51CA5D7A" w:rsidR="00B23019" w:rsidRDefault="00B23019">
            <w:pPr>
              <w:rPr>
                <w:sz w:val="36"/>
              </w:rPr>
            </w:pPr>
          </w:p>
          <w:p w14:paraId="6BCB5211" w14:textId="7B11FA0A" w:rsidR="00AA2315" w:rsidRPr="00F33B89" w:rsidRDefault="00AA2315">
            <w:pPr>
              <w:rPr>
                <w:sz w:val="36"/>
              </w:rPr>
            </w:pPr>
          </w:p>
        </w:tc>
      </w:tr>
      <w:tr w:rsidR="00B23019" w:rsidRPr="00F33B89" w14:paraId="6BCB5216" w14:textId="77777777" w:rsidTr="00B23019">
        <w:tc>
          <w:tcPr>
            <w:tcW w:w="4675" w:type="dxa"/>
          </w:tcPr>
          <w:p w14:paraId="6BCB5213" w14:textId="77777777" w:rsidR="00B23019" w:rsidRPr="00F33B89" w:rsidRDefault="00B23019">
            <w:pPr>
              <w:rPr>
                <w:sz w:val="36"/>
              </w:rPr>
            </w:pPr>
            <w:r w:rsidRPr="00F33B89">
              <w:rPr>
                <w:sz w:val="36"/>
              </w:rPr>
              <w:t>Money Lenders</w:t>
            </w:r>
            <w:r w:rsidR="004C2AA6" w:rsidRPr="00F33B89">
              <w:rPr>
                <w:sz w:val="36"/>
              </w:rPr>
              <w:t xml:space="preserve"> (wander)</w:t>
            </w:r>
          </w:p>
          <w:p w14:paraId="6BCB5214" w14:textId="77777777" w:rsidR="00C0370B" w:rsidRPr="00F33B89" w:rsidRDefault="00C0370B">
            <w:pPr>
              <w:rPr>
                <w:sz w:val="36"/>
              </w:rPr>
            </w:pPr>
          </w:p>
        </w:tc>
        <w:tc>
          <w:tcPr>
            <w:tcW w:w="4675" w:type="dxa"/>
          </w:tcPr>
          <w:p w14:paraId="6BCB5215" w14:textId="5B70E816" w:rsidR="00AA2315" w:rsidRPr="00F33B89" w:rsidRDefault="00AA2315">
            <w:pPr>
              <w:rPr>
                <w:sz w:val="36"/>
              </w:rPr>
            </w:pPr>
          </w:p>
        </w:tc>
      </w:tr>
      <w:tr w:rsidR="00B23019" w:rsidRPr="00F33B89" w14:paraId="6BCB521A" w14:textId="77777777" w:rsidTr="00B23019">
        <w:tc>
          <w:tcPr>
            <w:tcW w:w="4675" w:type="dxa"/>
          </w:tcPr>
          <w:p w14:paraId="6BCB5217" w14:textId="77777777" w:rsidR="00B23019" w:rsidRPr="00F33B89" w:rsidRDefault="00B23019">
            <w:pPr>
              <w:rPr>
                <w:sz w:val="36"/>
              </w:rPr>
            </w:pPr>
            <w:r w:rsidRPr="00F33B89">
              <w:rPr>
                <w:sz w:val="36"/>
              </w:rPr>
              <w:t>Rent Collectors</w:t>
            </w:r>
            <w:r w:rsidR="004C2AA6" w:rsidRPr="00F33B89">
              <w:rPr>
                <w:sz w:val="36"/>
              </w:rPr>
              <w:t xml:space="preserve"> (wander)</w:t>
            </w:r>
          </w:p>
          <w:p w14:paraId="6BCB5218" w14:textId="77777777" w:rsidR="00C0370B" w:rsidRPr="00F33B89" w:rsidRDefault="00C0370B">
            <w:pPr>
              <w:rPr>
                <w:sz w:val="36"/>
              </w:rPr>
            </w:pPr>
          </w:p>
        </w:tc>
        <w:tc>
          <w:tcPr>
            <w:tcW w:w="4675" w:type="dxa"/>
          </w:tcPr>
          <w:p w14:paraId="6BCB5219" w14:textId="15847ADF" w:rsidR="00AA2315" w:rsidRPr="00F33B89" w:rsidRDefault="00AA2315" w:rsidP="00A41DAB">
            <w:pPr>
              <w:rPr>
                <w:sz w:val="36"/>
              </w:rPr>
            </w:pPr>
          </w:p>
        </w:tc>
      </w:tr>
      <w:tr w:rsidR="00B20D52" w:rsidRPr="00F33B89" w14:paraId="05F05350" w14:textId="77777777" w:rsidTr="00B23019">
        <w:tc>
          <w:tcPr>
            <w:tcW w:w="4675" w:type="dxa"/>
          </w:tcPr>
          <w:p w14:paraId="5CA3E83F" w14:textId="77777777" w:rsidR="00B20D52" w:rsidRDefault="00B20D52">
            <w:pPr>
              <w:rPr>
                <w:sz w:val="36"/>
              </w:rPr>
            </w:pPr>
            <w:r>
              <w:rPr>
                <w:sz w:val="36"/>
              </w:rPr>
              <w:t>Timers</w:t>
            </w:r>
          </w:p>
          <w:p w14:paraId="4AFEC9A6" w14:textId="6AB27E4B" w:rsidR="00B20D52" w:rsidRPr="00F33B89" w:rsidRDefault="00B20D52">
            <w:pPr>
              <w:rPr>
                <w:sz w:val="36"/>
              </w:rPr>
            </w:pPr>
          </w:p>
        </w:tc>
        <w:tc>
          <w:tcPr>
            <w:tcW w:w="4675" w:type="dxa"/>
          </w:tcPr>
          <w:p w14:paraId="4CF9DE7D" w14:textId="52C54CCB" w:rsidR="00B132FC" w:rsidRDefault="00B132FC" w:rsidP="00B132FC">
            <w:pPr>
              <w:rPr>
                <w:sz w:val="36"/>
              </w:rPr>
            </w:pPr>
          </w:p>
          <w:p w14:paraId="2B8AC690" w14:textId="166A7F8D" w:rsidR="00AA2315" w:rsidRDefault="00AA2315" w:rsidP="00A41DAB">
            <w:pPr>
              <w:rPr>
                <w:sz w:val="36"/>
              </w:rPr>
            </w:pPr>
          </w:p>
        </w:tc>
      </w:tr>
      <w:tr w:rsidR="00B23019" w:rsidRPr="00F33B89" w14:paraId="6BCB521E" w14:textId="77777777" w:rsidTr="00B23019">
        <w:tc>
          <w:tcPr>
            <w:tcW w:w="4675" w:type="dxa"/>
          </w:tcPr>
          <w:p w14:paraId="6BCB521B" w14:textId="2137BEAF" w:rsidR="00B23019" w:rsidRPr="00A233C8" w:rsidRDefault="00B23019">
            <w:pPr>
              <w:rPr>
                <w:rFonts w:ascii="Bernard MT Condensed" w:hAnsi="Bernard MT Condensed"/>
                <w:sz w:val="32"/>
              </w:rPr>
            </w:pPr>
            <w:r w:rsidRPr="00A233C8">
              <w:rPr>
                <w:rFonts w:ascii="Bernard MT Condensed" w:hAnsi="Bernard MT Condensed"/>
                <w:sz w:val="32"/>
              </w:rPr>
              <w:t>Gutierrez Family</w:t>
            </w:r>
          </w:p>
          <w:p w14:paraId="6BCB521C" w14:textId="77777777" w:rsidR="00C0370B" w:rsidRPr="00A233C8" w:rsidRDefault="00C0370B">
            <w:pPr>
              <w:rPr>
                <w:rFonts w:ascii="Bernard MT Condensed" w:hAnsi="Bernard MT Condensed"/>
                <w:sz w:val="32"/>
              </w:rPr>
            </w:pPr>
          </w:p>
        </w:tc>
        <w:tc>
          <w:tcPr>
            <w:tcW w:w="4675" w:type="dxa"/>
          </w:tcPr>
          <w:p w14:paraId="6BCB521D" w14:textId="761FDD63" w:rsidR="00AA2315" w:rsidRPr="00F33B89" w:rsidRDefault="00AA2315">
            <w:pPr>
              <w:rPr>
                <w:sz w:val="36"/>
              </w:rPr>
            </w:pPr>
          </w:p>
        </w:tc>
      </w:tr>
      <w:tr w:rsidR="00B23019" w:rsidRPr="00F33B89" w14:paraId="6BCB5226" w14:textId="77777777" w:rsidTr="00B23019">
        <w:tc>
          <w:tcPr>
            <w:tcW w:w="4675" w:type="dxa"/>
          </w:tcPr>
          <w:p w14:paraId="6BCB5223" w14:textId="78F1409A" w:rsidR="00B23019" w:rsidRPr="00A233C8" w:rsidRDefault="00B23019">
            <w:pPr>
              <w:rPr>
                <w:rFonts w:ascii="Bernard MT Condensed" w:hAnsi="Bernard MT Condensed"/>
                <w:sz w:val="32"/>
              </w:rPr>
            </w:pPr>
            <w:r w:rsidRPr="00A233C8">
              <w:rPr>
                <w:rFonts w:ascii="Bernard MT Condensed" w:hAnsi="Bernard MT Condensed"/>
                <w:sz w:val="32"/>
              </w:rPr>
              <w:t>Hernandez Family</w:t>
            </w:r>
          </w:p>
          <w:p w14:paraId="6BCB5224" w14:textId="77777777" w:rsidR="00C0370B" w:rsidRPr="00A233C8" w:rsidRDefault="00C0370B">
            <w:pPr>
              <w:rPr>
                <w:rFonts w:ascii="Bernard MT Condensed" w:hAnsi="Bernard MT Condensed"/>
                <w:sz w:val="32"/>
              </w:rPr>
            </w:pPr>
          </w:p>
        </w:tc>
        <w:tc>
          <w:tcPr>
            <w:tcW w:w="4675" w:type="dxa"/>
          </w:tcPr>
          <w:p w14:paraId="6BCB5225" w14:textId="3F7D1068" w:rsidR="00AA2315" w:rsidRPr="00F33B89" w:rsidRDefault="00AA2315">
            <w:pPr>
              <w:rPr>
                <w:sz w:val="36"/>
              </w:rPr>
            </w:pPr>
          </w:p>
        </w:tc>
      </w:tr>
      <w:tr w:rsidR="00B23019" w:rsidRPr="00F33B89" w14:paraId="6BCB522A" w14:textId="77777777" w:rsidTr="00B23019">
        <w:tc>
          <w:tcPr>
            <w:tcW w:w="4675" w:type="dxa"/>
          </w:tcPr>
          <w:p w14:paraId="6BCB5227" w14:textId="1973F9FC" w:rsidR="00B23019" w:rsidRPr="00A233C8" w:rsidRDefault="00B23019">
            <w:pPr>
              <w:rPr>
                <w:rFonts w:ascii="Bernard MT Condensed" w:hAnsi="Bernard MT Condensed"/>
                <w:sz w:val="32"/>
              </w:rPr>
            </w:pPr>
            <w:r w:rsidRPr="00A233C8">
              <w:rPr>
                <w:rFonts w:ascii="Bernard MT Condensed" w:hAnsi="Bernard MT Condensed"/>
                <w:sz w:val="32"/>
              </w:rPr>
              <w:t>Robles Family</w:t>
            </w:r>
          </w:p>
          <w:p w14:paraId="6BCB5228" w14:textId="77777777" w:rsidR="00C0370B" w:rsidRPr="00A233C8" w:rsidRDefault="00C0370B">
            <w:pPr>
              <w:rPr>
                <w:rFonts w:ascii="Bernard MT Condensed" w:hAnsi="Bernard MT Condensed"/>
                <w:sz w:val="32"/>
              </w:rPr>
            </w:pPr>
          </w:p>
        </w:tc>
        <w:tc>
          <w:tcPr>
            <w:tcW w:w="4675" w:type="dxa"/>
          </w:tcPr>
          <w:p w14:paraId="6BCB5229" w14:textId="3BEB3FEC" w:rsidR="00AA2315" w:rsidRPr="00F33B89" w:rsidRDefault="00AA2315">
            <w:pPr>
              <w:rPr>
                <w:sz w:val="36"/>
              </w:rPr>
            </w:pPr>
          </w:p>
        </w:tc>
      </w:tr>
      <w:tr w:rsidR="00B23019" w:rsidRPr="00F33B89" w14:paraId="6BCB522E" w14:textId="77777777" w:rsidTr="00B23019">
        <w:tc>
          <w:tcPr>
            <w:tcW w:w="4675" w:type="dxa"/>
          </w:tcPr>
          <w:p w14:paraId="6BCB522B" w14:textId="720E3024" w:rsidR="00B23019" w:rsidRPr="00A233C8" w:rsidRDefault="00B23019">
            <w:pPr>
              <w:rPr>
                <w:rFonts w:ascii="Bernard MT Condensed" w:hAnsi="Bernard MT Condensed"/>
                <w:sz w:val="32"/>
              </w:rPr>
            </w:pPr>
            <w:r w:rsidRPr="00A233C8">
              <w:rPr>
                <w:rFonts w:ascii="Bernard MT Condensed" w:hAnsi="Bernard MT Condensed"/>
                <w:sz w:val="32"/>
              </w:rPr>
              <w:t>Gomez Family</w:t>
            </w:r>
          </w:p>
          <w:p w14:paraId="6BCB522C" w14:textId="77777777" w:rsidR="00C0370B" w:rsidRPr="00A233C8" w:rsidRDefault="00C0370B">
            <w:pPr>
              <w:rPr>
                <w:rFonts w:ascii="Bernard MT Condensed" w:hAnsi="Bernard MT Condensed"/>
                <w:sz w:val="32"/>
              </w:rPr>
            </w:pPr>
          </w:p>
        </w:tc>
        <w:tc>
          <w:tcPr>
            <w:tcW w:w="4675" w:type="dxa"/>
          </w:tcPr>
          <w:p w14:paraId="6BCB522D" w14:textId="4B0007EA" w:rsidR="00AA2315" w:rsidRPr="00F33B89" w:rsidRDefault="00AA2315">
            <w:pPr>
              <w:rPr>
                <w:sz w:val="36"/>
              </w:rPr>
            </w:pPr>
          </w:p>
        </w:tc>
      </w:tr>
      <w:tr w:rsidR="00B23019" w:rsidRPr="00F33B89" w14:paraId="6BCB5232" w14:textId="77777777" w:rsidTr="00B23019">
        <w:tc>
          <w:tcPr>
            <w:tcW w:w="4675" w:type="dxa"/>
          </w:tcPr>
          <w:p w14:paraId="6BCB522F" w14:textId="2559D1E0" w:rsidR="00B23019" w:rsidRPr="00A233C8" w:rsidRDefault="00B23019">
            <w:pPr>
              <w:rPr>
                <w:rFonts w:ascii="Bernard MT Condensed" w:hAnsi="Bernard MT Condensed"/>
                <w:sz w:val="32"/>
              </w:rPr>
            </w:pPr>
            <w:r w:rsidRPr="00A233C8">
              <w:rPr>
                <w:rFonts w:ascii="Bernard MT Condensed" w:hAnsi="Bernard MT Condensed"/>
                <w:sz w:val="32"/>
              </w:rPr>
              <w:t>Garcia Family</w:t>
            </w:r>
          </w:p>
          <w:p w14:paraId="6BCB5230" w14:textId="77777777" w:rsidR="00C0370B" w:rsidRPr="00A233C8" w:rsidRDefault="00C0370B">
            <w:pPr>
              <w:rPr>
                <w:rFonts w:ascii="Bernard MT Condensed" w:hAnsi="Bernard MT Condensed"/>
                <w:sz w:val="32"/>
              </w:rPr>
            </w:pPr>
          </w:p>
        </w:tc>
        <w:tc>
          <w:tcPr>
            <w:tcW w:w="4675" w:type="dxa"/>
          </w:tcPr>
          <w:p w14:paraId="6BCB5231" w14:textId="5B3C8B46" w:rsidR="00AA2315" w:rsidRPr="00F33B89" w:rsidRDefault="00AA2315">
            <w:pPr>
              <w:rPr>
                <w:sz w:val="36"/>
              </w:rPr>
            </w:pPr>
          </w:p>
        </w:tc>
      </w:tr>
    </w:tbl>
    <w:p w14:paraId="6BCB5233" w14:textId="77777777" w:rsidR="004C2AA6" w:rsidRDefault="004C2AA6"/>
    <w:p w14:paraId="6BCB5234" w14:textId="77777777" w:rsidR="00A41DAB" w:rsidRDefault="00A41DAB"/>
    <w:sectPr w:rsidR="00A41D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2BCB8" w14:textId="77777777" w:rsidR="00B132FC" w:rsidRDefault="00B132FC" w:rsidP="00B132FC">
      <w:pPr>
        <w:spacing w:after="0" w:line="240" w:lineRule="auto"/>
      </w:pPr>
      <w:r>
        <w:separator/>
      </w:r>
    </w:p>
  </w:endnote>
  <w:endnote w:type="continuationSeparator" w:id="0">
    <w:p w14:paraId="49B93987" w14:textId="77777777" w:rsidR="00B132FC" w:rsidRDefault="00B132FC" w:rsidP="00B1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9076F" w14:textId="77777777" w:rsidR="00B132FC" w:rsidRDefault="00B132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D31B1" w14:textId="7617FED5" w:rsidR="00B132FC" w:rsidRDefault="00B132FC" w:rsidP="00B132FC">
    <w:pPr>
      <w:pStyle w:val="Header"/>
    </w:pPr>
    <w:bookmarkStart w:id="0" w:name="_GoBack"/>
    <w:r>
      <w:t>Created by: Sandra Lutz (</w:t>
    </w:r>
    <w:proofErr w:type="spellStart"/>
    <w:r>
      <w:t>Kenaston</w:t>
    </w:r>
    <w:proofErr w:type="spellEnd"/>
    <w:r>
      <w:t xml:space="preserve"> School)</w:t>
    </w:r>
  </w:p>
  <w:bookmarkEnd w:id="0"/>
  <w:p w14:paraId="10795C2E" w14:textId="77777777" w:rsidR="00B132FC" w:rsidRDefault="00B132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2D8B0" w14:textId="77777777" w:rsidR="00B132FC" w:rsidRDefault="00B13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4A20B" w14:textId="77777777" w:rsidR="00B132FC" w:rsidRDefault="00B132FC" w:rsidP="00B132FC">
      <w:pPr>
        <w:spacing w:after="0" w:line="240" w:lineRule="auto"/>
      </w:pPr>
      <w:r>
        <w:separator/>
      </w:r>
    </w:p>
  </w:footnote>
  <w:footnote w:type="continuationSeparator" w:id="0">
    <w:p w14:paraId="25401395" w14:textId="77777777" w:rsidR="00B132FC" w:rsidRDefault="00B132FC" w:rsidP="00B13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FECC2" w14:textId="77777777" w:rsidR="00B132FC" w:rsidRDefault="00B132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B2996" w14:textId="77777777" w:rsidR="00B132FC" w:rsidRDefault="00B132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09D82" w14:textId="77777777" w:rsidR="00B132FC" w:rsidRDefault="00B132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19"/>
    <w:rsid w:val="003F6377"/>
    <w:rsid w:val="004C2AA6"/>
    <w:rsid w:val="0058096F"/>
    <w:rsid w:val="005A4D0D"/>
    <w:rsid w:val="00702503"/>
    <w:rsid w:val="008F4DFF"/>
    <w:rsid w:val="00941F99"/>
    <w:rsid w:val="00A233C8"/>
    <w:rsid w:val="00A41DAB"/>
    <w:rsid w:val="00AA2315"/>
    <w:rsid w:val="00B132FC"/>
    <w:rsid w:val="00B20D52"/>
    <w:rsid w:val="00B23019"/>
    <w:rsid w:val="00C0370B"/>
    <w:rsid w:val="00D519ED"/>
    <w:rsid w:val="00F3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B520C"/>
  <w15:chartTrackingRefBased/>
  <w15:docId w15:val="{24CF1F81-7C4D-4A44-A60A-08FC11EA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2FC"/>
  </w:style>
  <w:style w:type="paragraph" w:styleId="Footer">
    <w:name w:val="footer"/>
    <w:basedOn w:val="Normal"/>
    <w:link w:val="FooterChar"/>
    <w:uiPriority w:val="99"/>
    <w:unhideWhenUsed/>
    <w:rsid w:val="00B13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denDunnen</dc:creator>
  <cp:keywords/>
  <dc:description/>
  <cp:lastModifiedBy>Nicole Francoeur</cp:lastModifiedBy>
  <cp:revision>3</cp:revision>
  <dcterms:created xsi:type="dcterms:W3CDTF">2019-08-25T23:18:00Z</dcterms:created>
  <dcterms:modified xsi:type="dcterms:W3CDTF">2019-10-03T17:05:00Z</dcterms:modified>
</cp:coreProperties>
</file>