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42F91" w14:textId="1A0DF2A1" w:rsidR="008F0AEB" w:rsidRPr="008A3A89" w:rsidRDefault="00613BBE" w:rsidP="008A3A89">
      <w:pPr>
        <w:jc w:val="center"/>
        <w:rPr>
          <w:rFonts w:ascii="Century Gothic" w:hAnsi="Century Gothic"/>
          <w:b/>
          <w:sz w:val="36"/>
          <w:szCs w:val="36"/>
        </w:rPr>
      </w:pPr>
      <w:r w:rsidRPr="008A3A89">
        <w:rPr>
          <w:rFonts w:ascii="Century Gothic" w:hAnsi="Century Gothic"/>
          <w:b/>
          <w:sz w:val="36"/>
          <w:szCs w:val="36"/>
        </w:rPr>
        <w:t>Ideas for Exit</w:t>
      </w:r>
      <w:r w:rsidR="008A3A89">
        <w:rPr>
          <w:rFonts w:ascii="Century Gothic" w:hAnsi="Century Gothic"/>
          <w:b/>
          <w:sz w:val="36"/>
          <w:szCs w:val="36"/>
        </w:rPr>
        <w:t xml:space="preserve"> or Entrance </w:t>
      </w:r>
      <w:r w:rsidRPr="008A3A89">
        <w:rPr>
          <w:rFonts w:ascii="Century Gothic" w:hAnsi="Century Gothic"/>
          <w:b/>
          <w:sz w:val="36"/>
          <w:szCs w:val="36"/>
        </w:rPr>
        <w:t>Slips</w:t>
      </w:r>
    </w:p>
    <w:p w14:paraId="26EEEDFE" w14:textId="77777777" w:rsidR="008A3A89" w:rsidRDefault="008A3A89">
      <w:pPr>
        <w:rPr>
          <w:rFonts w:ascii="Century Gothic" w:hAnsi="Century Gothic"/>
          <w:sz w:val="28"/>
          <w:szCs w:val="28"/>
        </w:rPr>
      </w:pPr>
    </w:p>
    <w:p w14:paraId="75564E7B" w14:textId="5AE6F989" w:rsidR="008A3A89" w:rsidRDefault="008A3A89">
      <w:pPr>
        <w:rPr>
          <w:rFonts w:ascii="Century Gothic" w:hAnsi="Century Gothic"/>
          <w:sz w:val="28"/>
          <w:szCs w:val="28"/>
        </w:rPr>
      </w:pPr>
      <w:r w:rsidRPr="008A3A89">
        <w:rPr>
          <w:rFonts w:ascii="Century Gothic" w:hAnsi="Century Gothic"/>
          <w:sz w:val="28"/>
          <w:szCs w:val="28"/>
        </w:rPr>
        <w:t xml:space="preserve">These </w:t>
      </w:r>
      <w:r>
        <w:rPr>
          <w:rFonts w:ascii="Century Gothic" w:hAnsi="Century Gothic"/>
          <w:sz w:val="28"/>
          <w:szCs w:val="28"/>
        </w:rPr>
        <w:t>exit slips can</w:t>
      </w:r>
      <w:r w:rsidRPr="008A3A89">
        <w:rPr>
          <w:rFonts w:ascii="Century Gothic" w:hAnsi="Century Gothic"/>
          <w:sz w:val="28"/>
          <w:szCs w:val="28"/>
        </w:rPr>
        <w:t xml:space="preserve"> be answered on small slips of paper, post-it notes or you could create templates of a half page to a full page for each question. </w:t>
      </w:r>
      <w:r>
        <w:rPr>
          <w:rFonts w:ascii="Century Gothic" w:hAnsi="Century Gothic"/>
          <w:sz w:val="28"/>
          <w:szCs w:val="28"/>
        </w:rPr>
        <w:t xml:space="preserve">The question could be slightly reworded to become an entrance slip as well. </w:t>
      </w:r>
    </w:p>
    <w:p w14:paraId="61494FE0" w14:textId="13EFE5F9" w:rsidR="008A3A89" w:rsidRPr="008A3A89" w:rsidRDefault="008A3A89">
      <w:pPr>
        <w:rPr>
          <w:rFonts w:ascii="Century Gothic" w:hAnsi="Century Gothic"/>
          <w:sz w:val="28"/>
          <w:szCs w:val="28"/>
        </w:rPr>
      </w:pPr>
      <w:r w:rsidRPr="008A3A89">
        <w:rPr>
          <w:rFonts w:ascii="Century Gothic" w:hAnsi="Century Gothic"/>
          <w:sz w:val="28"/>
          <w:szCs w:val="28"/>
        </w:rPr>
        <w:t xml:space="preserve">If you create templates, please share them in </w:t>
      </w:r>
      <w:hyperlink r:id="rId8" w:history="1">
        <w:r w:rsidRPr="008A3A89">
          <w:rPr>
            <w:rStyle w:val="Hyperlink"/>
            <w:rFonts w:ascii="Century Gothic" w:hAnsi="Century Gothic"/>
            <w:sz w:val="28"/>
            <w:szCs w:val="28"/>
          </w:rPr>
          <w:t>resourcebank.ca</w:t>
        </w:r>
      </w:hyperlink>
      <w:r w:rsidRPr="008A3A89">
        <w:rPr>
          <w:rFonts w:ascii="Century Gothic" w:hAnsi="Century Gothic"/>
          <w:sz w:val="28"/>
          <w:szCs w:val="28"/>
        </w:rPr>
        <w:t xml:space="preserve">! </w:t>
      </w:r>
    </w:p>
    <w:p w14:paraId="6E78E7D0" w14:textId="07E0963D" w:rsidR="006A2B21" w:rsidRDefault="006A2B21" w:rsidP="006A2B21">
      <w:pPr>
        <w:rPr>
          <w:rFonts w:ascii="Century Gothic" w:hAnsi="Century Gothic"/>
          <w:sz w:val="28"/>
          <w:szCs w:val="28"/>
        </w:rPr>
      </w:pPr>
      <w:r w:rsidRPr="006A2B21">
        <w:rPr>
          <w:rFonts w:ascii="Century Gothic" w:hAnsi="Century Gothic"/>
          <w:sz w:val="28"/>
          <w:szCs w:val="28"/>
        </w:rPr>
        <w:t xml:space="preserve">A question or prompt can be created for the </w:t>
      </w:r>
      <w:r w:rsidRPr="006A2B21">
        <w:rPr>
          <w:rFonts w:ascii="Century Gothic" w:hAnsi="Century Gothic"/>
          <w:b/>
          <w:sz w:val="28"/>
          <w:szCs w:val="28"/>
        </w:rPr>
        <w:t>specific content</w:t>
      </w:r>
      <w:r w:rsidRPr="006A2B21">
        <w:rPr>
          <w:rFonts w:ascii="Century Gothic" w:hAnsi="Century Gothic"/>
          <w:sz w:val="28"/>
          <w:szCs w:val="28"/>
        </w:rPr>
        <w:t xml:space="preserve"> you taught that day if that is what you would like the students to focus on.  E.g., What character from the novel did you identify most with today? Why? Or What is the distributive property? Explain it with an example. </w:t>
      </w:r>
    </w:p>
    <w:p w14:paraId="4DF05F95" w14:textId="64474121" w:rsidR="002C0D9A" w:rsidRDefault="002C0D9A" w:rsidP="006A2B21">
      <w:pPr>
        <w:rPr>
          <w:rFonts w:ascii="Century Gothic" w:hAnsi="Century Gothic"/>
          <w:sz w:val="28"/>
          <w:szCs w:val="28"/>
        </w:rPr>
      </w:pPr>
      <w:r>
        <w:rPr>
          <w:rFonts w:ascii="Century Gothic" w:hAnsi="Century Gothic"/>
          <w:sz w:val="28"/>
          <w:szCs w:val="28"/>
        </w:rPr>
        <w:t>You can also create a number of prompts around 21</w:t>
      </w:r>
      <w:r w:rsidRPr="002C0D9A">
        <w:rPr>
          <w:rFonts w:ascii="Century Gothic" w:hAnsi="Century Gothic"/>
          <w:sz w:val="28"/>
          <w:szCs w:val="28"/>
          <w:vertAlign w:val="superscript"/>
        </w:rPr>
        <w:t>st</w:t>
      </w:r>
      <w:r>
        <w:rPr>
          <w:rFonts w:ascii="Century Gothic" w:hAnsi="Century Gothic"/>
          <w:sz w:val="28"/>
          <w:szCs w:val="28"/>
        </w:rPr>
        <w:t xml:space="preserve"> century skills and the framework your school uses (7Cs, SECRET) such as How did you self-regulate today? Or Which of the SECRET skills did you use best today and which needs improvement (provide evidence)?</w:t>
      </w:r>
      <w:r w:rsidR="006274D4">
        <w:rPr>
          <w:rFonts w:ascii="Century Gothic" w:hAnsi="Century Gothic"/>
          <w:sz w:val="28"/>
          <w:szCs w:val="28"/>
        </w:rPr>
        <w:t xml:space="preserve"> How did you use &lt;insert 21</w:t>
      </w:r>
      <w:r w:rsidR="006274D4" w:rsidRPr="006274D4">
        <w:rPr>
          <w:rFonts w:ascii="Century Gothic" w:hAnsi="Century Gothic"/>
          <w:sz w:val="28"/>
          <w:szCs w:val="28"/>
          <w:vertAlign w:val="superscript"/>
        </w:rPr>
        <w:t>st</w:t>
      </w:r>
      <w:r w:rsidR="006274D4">
        <w:rPr>
          <w:rFonts w:ascii="Century Gothic" w:hAnsi="Century Gothic"/>
          <w:sz w:val="28"/>
          <w:szCs w:val="28"/>
        </w:rPr>
        <w:t xml:space="preserve"> century skill here&gt; in your learning today?</w:t>
      </w:r>
      <w:bookmarkStart w:id="0" w:name="_GoBack"/>
      <w:bookmarkEnd w:id="0"/>
    </w:p>
    <w:p w14:paraId="13E75A1F" w14:textId="02A6AACD" w:rsidR="006A2B21" w:rsidRDefault="006A2B21" w:rsidP="006A2B21">
      <w:pPr>
        <w:rPr>
          <w:rFonts w:ascii="Century Gothic" w:hAnsi="Century Gothic"/>
          <w:sz w:val="28"/>
          <w:szCs w:val="28"/>
        </w:rPr>
      </w:pPr>
      <w:r>
        <w:rPr>
          <w:rFonts w:ascii="Century Gothic" w:hAnsi="Century Gothic"/>
          <w:sz w:val="28"/>
          <w:szCs w:val="28"/>
        </w:rPr>
        <w:t>Or some generic entrance or exit slips may include the following prompts:</w:t>
      </w:r>
    </w:p>
    <w:p w14:paraId="25C1A8B7" w14:textId="7C6FF78D" w:rsidR="00613BBE" w:rsidRPr="008A3A89" w:rsidRDefault="00E17ED1"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I used to think….but now I think…</w:t>
      </w:r>
    </w:p>
    <w:p w14:paraId="2FA4F05A" w14:textId="2F103C27" w:rsidR="00E17ED1" w:rsidRPr="008A3A89" w:rsidRDefault="00E17ED1"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What was a battle for you today?  What was a victory?</w:t>
      </w:r>
    </w:p>
    <w:p w14:paraId="1F171B3C" w14:textId="4B98DF57" w:rsidR="00E17ED1" w:rsidRDefault="00E17ED1"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What is a tough question you would like to ask? Or What would you still like to know?</w:t>
      </w:r>
    </w:p>
    <w:p w14:paraId="42BCFB93" w14:textId="0CB397A8" w:rsidR="006A2B21" w:rsidRDefault="006A2B21" w:rsidP="00613BBE">
      <w:pPr>
        <w:pStyle w:val="ListParagraph"/>
        <w:numPr>
          <w:ilvl w:val="0"/>
          <w:numId w:val="1"/>
        </w:numPr>
        <w:rPr>
          <w:rFonts w:ascii="Century Gothic" w:hAnsi="Century Gothic"/>
          <w:sz w:val="28"/>
          <w:szCs w:val="28"/>
        </w:rPr>
      </w:pPr>
      <w:r>
        <w:rPr>
          <w:rFonts w:ascii="Century Gothic" w:hAnsi="Century Gothic"/>
          <w:sz w:val="28"/>
          <w:szCs w:val="28"/>
        </w:rPr>
        <w:t>What do you need to prepare for the summative assessment?</w:t>
      </w:r>
    </w:p>
    <w:p w14:paraId="2B59142C" w14:textId="72116334" w:rsidR="006A2B21" w:rsidRPr="006A2B21" w:rsidRDefault="006A2B21" w:rsidP="00613BBE">
      <w:pPr>
        <w:pStyle w:val="ListParagraph"/>
        <w:numPr>
          <w:ilvl w:val="0"/>
          <w:numId w:val="1"/>
        </w:numPr>
        <w:rPr>
          <w:rFonts w:ascii="Century Gothic" w:hAnsi="Century Gothic"/>
          <w:sz w:val="28"/>
          <w:szCs w:val="28"/>
        </w:rPr>
      </w:pPr>
      <w:r w:rsidRPr="006A2B21">
        <w:rPr>
          <w:rFonts w:ascii="Century Gothic" w:hAnsi="Century Gothic" w:cs="Arial"/>
          <w:sz w:val="28"/>
          <w:szCs w:val="28"/>
          <w:shd w:val="clear" w:color="auto" w:fill="FFFFFF"/>
        </w:rPr>
        <w:t>Pretend your friend was absent from class today and s/he asks you to explain the lesson. What would you tell him/her?</w:t>
      </w:r>
    </w:p>
    <w:p w14:paraId="5B6ACB8E" w14:textId="026D228C" w:rsidR="00E17ED1" w:rsidRDefault="00E17ED1"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What are you picturing?</w:t>
      </w:r>
      <w:r w:rsidR="006A2B21">
        <w:rPr>
          <w:rFonts w:ascii="Century Gothic" w:hAnsi="Century Gothic"/>
          <w:sz w:val="28"/>
          <w:szCs w:val="28"/>
        </w:rPr>
        <w:t xml:space="preserve"> Draw or describe it. </w:t>
      </w:r>
    </w:p>
    <w:p w14:paraId="6190FC51" w14:textId="00A4EAB3" w:rsidR="006A2B21" w:rsidRPr="008A3A89" w:rsidRDefault="006A2B21" w:rsidP="00613BBE">
      <w:pPr>
        <w:pStyle w:val="ListParagraph"/>
        <w:numPr>
          <w:ilvl w:val="0"/>
          <w:numId w:val="1"/>
        </w:numPr>
        <w:rPr>
          <w:rFonts w:ascii="Century Gothic" w:hAnsi="Century Gothic"/>
          <w:sz w:val="28"/>
          <w:szCs w:val="28"/>
        </w:rPr>
      </w:pPr>
      <w:r>
        <w:rPr>
          <w:rFonts w:ascii="Century Gothic" w:hAnsi="Century Gothic"/>
          <w:sz w:val="28"/>
          <w:szCs w:val="28"/>
        </w:rPr>
        <w:t xml:space="preserve">Write two things you learned today. </w:t>
      </w:r>
    </w:p>
    <w:p w14:paraId="7A465747" w14:textId="74E19DD2" w:rsidR="00E17ED1" w:rsidRDefault="00E17ED1"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A fact I knew before, a fact you know after</w:t>
      </w:r>
      <w:r w:rsidR="006A2B21">
        <w:rPr>
          <w:rFonts w:ascii="Century Gothic" w:hAnsi="Century Gothic"/>
          <w:sz w:val="28"/>
          <w:szCs w:val="28"/>
        </w:rPr>
        <w:t>.</w:t>
      </w:r>
    </w:p>
    <w:p w14:paraId="0E707E0C" w14:textId="614FC080" w:rsidR="006A2B21" w:rsidRPr="008A3A89" w:rsidRDefault="006A2B21" w:rsidP="00613BBE">
      <w:pPr>
        <w:pStyle w:val="ListParagraph"/>
        <w:numPr>
          <w:ilvl w:val="0"/>
          <w:numId w:val="1"/>
        </w:numPr>
        <w:rPr>
          <w:rFonts w:ascii="Century Gothic" w:hAnsi="Century Gothic"/>
          <w:sz w:val="28"/>
          <w:szCs w:val="28"/>
        </w:rPr>
      </w:pPr>
      <w:r>
        <w:rPr>
          <w:rFonts w:ascii="Century Gothic" w:hAnsi="Century Gothic"/>
          <w:sz w:val="28"/>
          <w:szCs w:val="28"/>
        </w:rPr>
        <w:t>What is one question you have about today’s lesson?</w:t>
      </w:r>
    </w:p>
    <w:p w14:paraId="48D05C43" w14:textId="7AF7919B" w:rsidR="00C068C8" w:rsidRPr="008A3A89"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How will the tool we learned about today help you in real life?</w:t>
      </w:r>
    </w:p>
    <w:p w14:paraId="0699EE30" w14:textId="551619FF" w:rsidR="008A3A89" w:rsidRPr="008A3A89" w:rsidRDefault="008A3A89"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lastRenderedPageBreak/>
        <w:t>How could I have taught better today?</w:t>
      </w:r>
    </w:p>
    <w:p w14:paraId="21CA71B5" w14:textId="7515BA60" w:rsidR="00C068C8" w:rsidRPr="008A3A89"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What would you like me to review with you tomorrow?</w:t>
      </w:r>
    </w:p>
    <w:p w14:paraId="2AC5D5A4" w14:textId="00A5C32A" w:rsidR="00E17ED1" w:rsidRPr="008A3A89" w:rsidRDefault="00E17ED1"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Write a quick summary of what we learned today – no more than 20 words!</w:t>
      </w:r>
    </w:p>
    <w:p w14:paraId="723CD522" w14:textId="4ED0253D" w:rsidR="00C068C8" w:rsidRPr="008A3A89"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Make a grocery list of today’s key concepts.  You only have room for 5 items in your basket – what would they be?</w:t>
      </w:r>
    </w:p>
    <w:p w14:paraId="223176CB" w14:textId="2EDB90D3" w:rsidR="008A3A89" w:rsidRPr="008A3A89" w:rsidRDefault="008A3A89"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Is there anything you want me to know about the lesson today? Or you?</w:t>
      </w:r>
    </w:p>
    <w:p w14:paraId="384FCA37" w14:textId="2D38BB8C" w:rsidR="008A3A89" w:rsidRDefault="008A3A89"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What was one notice and one wonder from today’s lesson?</w:t>
      </w:r>
    </w:p>
    <w:p w14:paraId="67EEA661" w14:textId="77777777" w:rsidR="006274D4" w:rsidRDefault="006274D4" w:rsidP="006274D4">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What is the next step you need to take with your learning/activity/project? </w:t>
      </w:r>
    </w:p>
    <w:p w14:paraId="4971BCD7" w14:textId="77777777" w:rsidR="006274D4" w:rsidRDefault="006274D4" w:rsidP="006274D4">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How are you feeling about your work today?  Why? 29. What was easy today?  Why? </w:t>
      </w:r>
    </w:p>
    <w:p w14:paraId="365FB506" w14:textId="69FFE990" w:rsidR="00E17ED1" w:rsidRDefault="00E17ED1"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What was the most important thing you learned? Why?</w:t>
      </w:r>
    </w:p>
    <w:p w14:paraId="19B02FA0" w14:textId="45BAFFE9" w:rsidR="008A3A89" w:rsidRPr="008A3A89" w:rsidRDefault="008A3A89" w:rsidP="00613BBE">
      <w:pPr>
        <w:pStyle w:val="ListParagraph"/>
        <w:numPr>
          <w:ilvl w:val="0"/>
          <w:numId w:val="1"/>
        </w:numPr>
        <w:rPr>
          <w:rFonts w:ascii="Century Gothic" w:hAnsi="Century Gothic"/>
          <w:sz w:val="28"/>
          <w:szCs w:val="28"/>
        </w:rPr>
      </w:pPr>
      <w:r>
        <w:rPr>
          <w:rFonts w:ascii="Century Gothic" w:hAnsi="Century Gothic"/>
          <w:sz w:val="28"/>
          <w:szCs w:val="28"/>
        </w:rPr>
        <w:t>I am excited to learn more about…….because….</w:t>
      </w:r>
    </w:p>
    <w:p w14:paraId="573686DA" w14:textId="416DA15E" w:rsidR="008A3A89" w:rsidRPr="008A3A89" w:rsidRDefault="008A3A89"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What are your next two steps in mastering the concept we learned today?</w:t>
      </w:r>
    </w:p>
    <w:p w14:paraId="24EC9D5D" w14:textId="64944475" w:rsidR="00C068C8" w:rsidRPr="008A3A89"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What was tricky today? How can I help you with this?</w:t>
      </w:r>
    </w:p>
    <w:p w14:paraId="68AB62CA" w14:textId="5D9BF261" w:rsidR="00E17ED1" w:rsidRPr="008A3A89" w:rsidRDefault="00E17ED1"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Did working in a group/with a partner help you or hinder you today?</w:t>
      </w:r>
    </w:p>
    <w:p w14:paraId="42AE56AB" w14:textId="2640CEB1" w:rsidR="00C068C8" w:rsidRPr="008A3A89"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Tell me one person you worked well with today and one person you may need to work on your relationship with.  How could you work on this relationship?</w:t>
      </w:r>
    </w:p>
    <w:p w14:paraId="2E984C9F" w14:textId="436123C3" w:rsidR="00C068C8" w:rsidRPr="008A3A89"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Connect cause &amp; effect from today’s lesson.  What would the cause be? What is the resulting effect?</w:t>
      </w:r>
    </w:p>
    <w:p w14:paraId="0D1A4459" w14:textId="27132AE0" w:rsidR="00E17ED1" w:rsidRPr="008A3A89" w:rsidRDefault="00E17ED1"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 xml:space="preserve">What would you Tweet about today’s lesson?  Include 2 hashtags.  </w:t>
      </w:r>
    </w:p>
    <w:p w14:paraId="25609C35" w14:textId="325E9A1D" w:rsidR="00C068C8" w:rsidRPr="008A3A89"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 xml:space="preserve">How are you feeling about today’s lesson comparted to a stop light – green you’re great, yellow you are still a bit confused, red you need help. </w:t>
      </w:r>
    </w:p>
    <w:p w14:paraId="179680B2" w14:textId="68700195" w:rsidR="00C068C8" w:rsidRPr="008A3A89"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 xml:space="preserve">Help a teacher out – write  good quiz question based on today’s lesson. </w:t>
      </w:r>
    </w:p>
    <w:p w14:paraId="53B93668" w14:textId="1AB3567E" w:rsidR="00E17ED1" w:rsidRPr="008A3A89" w:rsidRDefault="00E17ED1"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Explain your learning in a recipe. What are the ingredients?  What are the directions?</w:t>
      </w:r>
    </w:p>
    <w:p w14:paraId="6D09D9B1" w14:textId="47337FA1" w:rsidR="00C068C8" w:rsidRPr="008A3A89"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lastRenderedPageBreak/>
        <w:t>What was something that made you smile or frown about today’s lesson?  Why did it make you smile or frown?</w:t>
      </w:r>
    </w:p>
    <w:p w14:paraId="264B8CD9" w14:textId="182FCB15" w:rsidR="00C068C8" w:rsidRPr="008A3A89"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 xml:space="preserve">What was one important vocabulary word you learned today? Use it in a sentence. </w:t>
      </w:r>
    </w:p>
    <w:p w14:paraId="7C8E9135" w14:textId="262F3342" w:rsidR="00C068C8" w:rsidRPr="008A3A89"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 xml:space="preserve">What is YOUR opinion about our discussion today?  Support your opinion with at least 2 pieces of evidence. </w:t>
      </w:r>
    </w:p>
    <w:p w14:paraId="46B21E52" w14:textId="4A747308" w:rsidR="00C068C8" w:rsidRDefault="00C068C8" w:rsidP="00613BBE">
      <w:pPr>
        <w:pStyle w:val="ListParagraph"/>
        <w:numPr>
          <w:ilvl w:val="0"/>
          <w:numId w:val="1"/>
        </w:numPr>
        <w:rPr>
          <w:rFonts w:ascii="Century Gothic" w:hAnsi="Century Gothic"/>
          <w:sz w:val="28"/>
          <w:szCs w:val="28"/>
        </w:rPr>
      </w:pPr>
      <w:r w:rsidRPr="008A3A89">
        <w:rPr>
          <w:rFonts w:ascii="Century Gothic" w:hAnsi="Century Gothic"/>
          <w:sz w:val="28"/>
          <w:szCs w:val="28"/>
        </w:rPr>
        <w:t>What is some advice you’d offer next year’s students about today’s lesson?</w:t>
      </w:r>
    </w:p>
    <w:p w14:paraId="5A2E8775"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Reflect on your thinking, learning, and work today. </w:t>
      </w:r>
      <w:r>
        <w:rPr>
          <w:rFonts w:ascii="Century Gothic" w:hAnsi="Century Gothic"/>
          <w:sz w:val="28"/>
          <w:szCs w:val="28"/>
        </w:rPr>
        <w:t>What were you most proud of?</w:t>
      </w:r>
    </w:p>
    <w:p w14:paraId="1E16AEEE"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What did you find difficult today, and what</w:t>
      </w:r>
      <w:r>
        <w:rPr>
          <w:rFonts w:ascii="Century Gothic" w:hAnsi="Century Gothic"/>
          <w:sz w:val="28"/>
          <w:szCs w:val="28"/>
        </w:rPr>
        <w:t xml:space="preserve"> did you do to deal with it?</w:t>
      </w:r>
    </w:p>
    <w:p w14:paraId="0AAC7C73"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What about your thinking, learning, or work today brought you the most satisfactio</w:t>
      </w:r>
      <w:r>
        <w:rPr>
          <w:rFonts w:ascii="Century Gothic" w:hAnsi="Century Gothic"/>
          <w:sz w:val="28"/>
          <w:szCs w:val="28"/>
        </w:rPr>
        <w:t>n?</w:t>
      </w:r>
    </w:p>
    <w:p w14:paraId="3823C6F7" w14:textId="77777777" w:rsidR="002C0D9A" w:rsidRDefault="002C0D9A" w:rsidP="002C0D9A">
      <w:pPr>
        <w:pStyle w:val="ListParagraph"/>
        <w:numPr>
          <w:ilvl w:val="0"/>
          <w:numId w:val="1"/>
        </w:numPr>
        <w:rPr>
          <w:rFonts w:ascii="Century Gothic" w:hAnsi="Century Gothic"/>
          <w:sz w:val="28"/>
          <w:szCs w:val="28"/>
        </w:rPr>
      </w:pPr>
      <w:r>
        <w:rPr>
          <w:rFonts w:ascii="Century Gothic" w:hAnsi="Century Gothic"/>
          <w:sz w:val="28"/>
          <w:szCs w:val="28"/>
        </w:rPr>
        <w:t>W</w:t>
      </w:r>
      <w:r w:rsidRPr="002C0D9A">
        <w:rPr>
          <w:rFonts w:ascii="Century Gothic" w:hAnsi="Century Gothic"/>
          <w:sz w:val="28"/>
          <w:szCs w:val="28"/>
        </w:rPr>
        <w:t>hat is frustrating you? How do you plan to</w:t>
      </w:r>
      <w:r>
        <w:rPr>
          <w:rFonts w:ascii="Century Gothic" w:hAnsi="Century Gothic"/>
          <w:sz w:val="28"/>
          <w:szCs w:val="28"/>
        </w:rPr>
        <w:t xml:space="preserve"> deal with that frustration?</w:t>
      </w:r>
    </w:p>
    <w:p w14:paraId="50070243"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What lessons were learned from failure today? </w:t>
      </w:r>
    </w:p>
    <w:p w14:paraId="1E15F17F" w14:textId="77777777" w:rsidR="002C0D9A" w:rsidRDefault="002C0D9A" w:rsidP="002C0D9A">
      <w:pPr>
        <w:pStyle w:val="ListParagraph"/>
        <w:numPr>
          <w:ilvl w:val="0"/>
          <w:numId w:val="1"/>
        </w:numPr>
        <w:rPr>
          <w:rFonts w:ascii="Century Gothic" w:hAnsi="Century Gothic"/>
          <w:sz w:val="28"/>
          <w:szCs w:val="28"/>
        </w:rPr>
      </w:pPr>
      <w:r>
        <w:rPr>
          <w:rFonts w:ascii="Century Gothic" w:hAnsi="Century Gothic"/>
          <w:sz w:val="28"/>
          <w:szCs w:val="28"/>
        </w:rPr>
        <w:t>H</w:t>
      </w:r>
      <w:r w:rsidRPr="002C0D9A">
        <w:rPr>
          <w:rFonts w:ascii="Century Gothic" w:hAnsi="Century Gothic"/>
          <w:sz w:val="28"/>
          <w:szCs w:val="28"/>
        </w:rPr>
        <w:t xml:space="preserve">ow can you share what you’ve learned today? </w:t>
      </w:r>
    </w:p>
    <w:p w14:paraId="49AACBEB"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What can I do next day to help you w</w:t>
      </w:r>
      <w:r>
        <w:rPr>
          <w:rFonts w:ascii="Century Gothic" w:hAnsi="Century Gothic"/>
          <w:sz w:val="28"/>
          <w:szCs w:val="28"/>
        </w:rPr>
        <w:t>ith your learning?</w:t>
      </w:r>
    </w:p>
    <w:p w14:paraId="16B8EE0E"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Did you make effective use of class time today? How can you improve? </w:t>
      </w:r>
    </w:p>
    <w:p w14:paraId="07E84F78"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How did you help the class today? How did you hinder the class today? What can you do tomorrow to</w:t>
      </w:r>
      <w:r>
        <w:rPr>
          <w:rFonts w:ascii="Century Gothic" w:hAnsi="Century Gothic"/>
          <w:sz w:val="28"/>
          <w:szCs w:val="28"/>
        </w:rPr>
        <w:t xml:space="preserve"> help other learners more?</w:t>
      </w:r>
    </w:p>
    <w:p w14:paraId="1AEE01E3"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How did you use your 21st centu</w:t>
      </w:r>
      <w:r>
        <w:rPr>
          <w:rFonts w:ascii="Century Gothic" w:hAnsi="Century Gothic"/>
          <w:sz w:val="28"/>
          <w:szCs w:val="28"/>
        </w:rPr>
        <w:t xml:space="preserve">ry skills today? </w:t>
      </w:r>
    </w:p>
    <w:p w14:paraId="50234F23" w14:textId="7FD8CF28"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Which SECRET</w:t>
      </w:r>
      <w:r>
        <w:rPr>
          <w:rFonts w:ascii="Century Gothic" w:hAnsi="Century Gothic"/>
          <w:sz w:val="28"/>
          <w:szCs w:val="28"/>
        </w:rPr>
        <w:t xml:space="preserve"> (or 7C) </w:t>
      </w:r>
      <w:r w:rsidRPr="002C0D9A">
        <w:rPr>
          <w:rFonts w:ascii="Century Gothic" w:hAnsi="Century Gothic"/>
          <w:sz w:val="28"/>
          <w:szCs w:val="28"/>
        </w:rPr>
        <w:t>skill did you use the bes</w:t>
      </w:r>
      <w:r>
        <w:rPr>
          <w:rFonts w:ascii="Century Gothic" w:hAnsi="Century Gothic"/>
          <w:sz w:val="28"/>
          <w:szCs w:val="28"/>
        </w:rPr>
        <w:t xml:space="preserve">t today?  How do you know? </w:t>
      </w:r>
    </w:p>
    <w:p w14:paraId="05FADE80" w14:textId="3DBD3474"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Which SECRET</w:t>
      </w:r>
      <w:r>
        <w:rPr>
          <w:rFonts w:ascii="Century Gothic" w:hAnsi="Century Gothic"/>
          <w:sz w:val="28"/>
          <w:szCs w:val="28"/>
        </w:rPr>
        <w:t xml:space="preserve"> (or 7C)</w:t>
      </w:r>
      <w:r w:rsidRPr="002C0D9A">
        <w:rPr>
          <w:rFonts w:ascii="Century Gothic" w:hAnsi="Century Gothic"/>
          <w:sz w:val="28"/>
          <w:szCs w:val="28"/>
        </w:rPr>
        <w:t xml:space="preserve"> skill do you need to improve on? How will you do it? </w:t>
      </w:r>
    </w:p>
    <w:p w14:paraId="68126425" w14:textId="7A12A820" w:rsidR="002C0D9A" w:rsidRP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What is something you wonder about after your learning today? </w:t>
      </w:r>
    </w:p>
    <w:p w14:paraId="0CA9AFCC"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What is the most important skill you learned or used today?</w:t>
      </w:r>
    </w:p>
    <w:p w14:paraId="7C2ECB1A" w14:textId="7F79ADA4" w:rsidR="002C0D9A" w:rsidRP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What mistake did you make today and what did you learn from it? </w:t>
      </w:r>
    </w:p>
    <w:p w14:paraId="25147423"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Write a one sentence summary about what you learned today.  </w:t>
      </w:r>
    </w:p>
    <w:p w14:paraId="51339451"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lastRenderedPageBreak/>
        <w:t>Write three words to describe your act</w:t>
      </w:r>
      <w:r>
        <w:rPr>
          <w:rFonts w:ascii="Century Gothic" w:hAnsi="Century Gothic"/>
          <w:sz w:val="28"/>
          <w:szCs w:val="28"/>
        </w:rPr>
        <w:t>ivities or learning today.</w:t>
      </w:r>
    </w:p>
    <w:p w14:paraId="4A26F012"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Rate your understanding of what you learned today on a scale of 1 to 5 (1 meaning you are totally lost and 5 meaning you totally have it).  What can you do to keep yourself moving</w:t>
      </w:r>
      <w:r>
        <w:rPr>
          <w:rFonts w:ascii="Century Gothic" w:hAnsi="Century Gothic"/>
          <w:sz w:val="28"/>
          <w:szCs w:val="28"/>
        </w:rPr>
        <w:t xml:space="preserve"> toward a 5 on the scale?  </w:t>
      </w:r>
    </w:p>
    <w:p w14:paraId="3F085A4C"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What learning goal did you set today at the start of class?  How did you </w:t>
      </w:r>
      <w:r>
        <w:rPr>
          <w:rFonts w:ascii="Century Gothic" w:hAnsi="Century Gothic"/>
          <w:sz w:val="28"/>
          <w:szCs w:val="28"/>
        </w:rPr>
        <w:t>do with it?</w:t>
      </w:r>
    </w:p>
    <w:p w14:paraId="1384F83E" w14:textId="77777777" w:rsidR="002C0D9A" w:rsidRDefault="002C0D9A" w:rsidP="00153E0F">
      <w:pPr>
        <w:pStyle w:val="ListParagraph"/>
        <w:numPr>
          <w:ilvl w:val="0"/>
          <w:numId w:val="1"/>
        </w:numPr>
        <w:rPr>
          <w:rFonts w:ascii="Century Gothic" w:hAnsi="Century Gothic"/>
          <w:sz w:val="28"/>
          <w:szCs w:val="28"/>
        </w:rPr>
      </w:pPr>
      <w:r w:rsidRPr="002C0D9A">
        <w:rPr>
          <w:rFonts w:ascii="Century Gothic" w:hAnsi="Century Gothic"/>
          <w:sz w:val="28"/>
          <w:szCs w:val="28"/>
        </w:rPr>
        <w:t>Tell me som</w:t>
      </w:r>
      <w:r w:rsidRPr="002C0D9A">
        <w:rPr>
          <w:rFonts w:ascii="Century Gothic" w:hAnsi="Century Gothic"/>
          <w:sz w:val="28"/>
          <w:szCs w:val="28"/>
        </w:rPr>
        <w:t xml:space="preserve">ething you need help with. OR </w:t>
      </w:r>
      <w:r>
        <w:rPr>
          <w:rFonts w:ascii="Century Gothic" w:hAnsi="Century Gothic"/>
          <w:sz w:val="28"/>
          <w:szCs w:val="28"/>
        </w:rPr>
        <w:t>T</w:t>
      </w:r>
      <w:r w:rsidRPr="002C0D9A">
        <w:rPr>
          <w:rFonts w:ascii="Century Gothic" w:hAnsi="Century Gothic"/>
          <w:sz w:val="28"/>
          <w:szCs w:val="28"/>
        </w:rPr>
        <w:t xml:space="preserve">ell me something you could help others learn about based on today’s work. </w:t>
      </w:r>
    </w:p>
    <w:p w14:paraId="169B8FAA" w14:textId="77777777" w:rsidR="002C0D9A" w:rsidRDefault="002C0D9A" w:rsidP="00153E0F">
      <w:pPr>
        <w:pStyle w:val="ListParagraph"/>
        <w:numPr>
          <w:ilvl w:val="0"/>
          <w:numId w:val="1"/>
        </w:numPr>
        <w:rPr>
          <w:rFonts w:ascii="Century Gothic" w:hAnsi="Century Gothic"/>
          <w:sz w:val="28"/>
          <w:szCs w:val="28"/>
        </w:rPr>
      </w:pPr>
      <w:r w:rsidRPr="002C0D9A">
        <w:rPr>
          <w:rFonts w:ascii="Century Gothic" w:hAnsi="Century Gothic"/>
          <w:sz w:val="28"/>
          <w:szCs w:val="28"/>
        </w:rPr>
        <w:t>What could you do better when working next day?</w:t>
      </w:r>
    </w:p>
    <w:p w14:paraId="2A329823" w14:textId="2A29C314" w:rsidR="002C0D9A" w:rsidRPr="002C0D9A" w:rsidRDefault="002C0D9A" w:rsidP="00153E0F">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What surprised you today in your learning? 34.  </w:t>
      </w:r>
    </w:p>
    <w:p w14:paraId="7269DBDF"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What did you enjoy about class today? 37.  How did you self-manage</w:t>
      </w:r>
      <w:r>
        <w:rPr>
          <w:rFonts w:ascii="Century Gothic" w:hAnsi="Century Gothic"/>
          <w:sz w:val="28"/>
          <w:szCs w:val="28"/>
        </w:rPr>
        <w:t xml:space="preserve"> or self-regulate</w:t>
      </w:r>
      <w:r w:rsidRPr="002C0D9A">
        <w:rPr>
          <w:rFonts w:ascii="Century Gothic" w:hAnsi="Century Gothic"/>
          <w:sz w:val="28"/>
          <w:szCs w:val="28"/>
        </w:rPr>
        <w:t xml:space="preserve"> today? </w:t>
      </w:r>
    </w:p>
    <w:p w14:paraId="3B951049"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How did you use creativity today? </w:t>
      </w:r>
    </w:p>
    <w:p w14:paraId="05D2F9B9" w14:textId="77777777" w:rsidR="002C0D9A" w:rsidRDefault="002C0D9A" w:rsidP="002C0D9A">
      <w:pPr>
        <w:pStyle w:val="ListParagraph"/>
        <w:numPr>
          <w:ilvl w:val="0"/>
          <w:numId w:val="1"/>
        </w:numPr>
        <w:rPr>
          <w:rFonts w:ascii="Century Gothic" w:hAnsi="Century Gothic"/>
          <w:sz w:val="28"/>
          <w:szCs w:val="28"/>
        </w:rPr>
      </w:pPr>
      <w:r>
        <w:rPr>
          <w:rFonts w:ascii="Century Gothic" w:hAnsi="Century Gothic"/>
          <w:sz w:val="28"/>
          <w:szCs w:val="28"/>
        </w:rPr>
        <w:t>How did you think critically today?</w:t>
      </w:r>
    </w:p>
    <w:p w14:paraId="104E4416" w14:textId="77777777" w:rsidR="002C0D9A" w:rsidRDefault="002C0D9A" w:rsidP="002C0D9A">
      <w:pPr>
        <w:pStyle w:val="ListParagraph"/>
        <w:numPr>
          <w:ilvl w:val="0"/>
          <w:numId w:val="1"/>
        </w:numPr>
        <w:rPr>
          <w:rFonts w:ascii="Century Gothic" w:hAnsi="Century Gothic"/>
          <w:sz w:val="28"/>
          <w:szCs w:val="28"/>
        </w:rPr>
      </w:pPr>
      <w:r>
        <w:rPr>
          <w:rFonts w:ascii="Century Gothic" w:hAnsi="Century Gothic"/>
          <w:sz w:val="28"/>
          <w:szCs w:val="28"/>
        </w:rPr>
        <w:t>How did you solve a problem today?</w:t>
      </w:r>
    </w:p>
    <w:p w14:paraId="79056151"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How did you effectively participate today? </w:t>
      </w:r>
    </w:p>
    <w:p w14:paraId="146AEF9C" w14:textId="77777777" w:rsid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How did you use good </w:t>
      </w:r>
      <w:r>
        <w:rPr>
          <w:rFonts w:ascii="Century Gothic" w:hAnsi="Century Gothic"/>
          <w:sz w:val="28"/>
          <w:szCs w:val="28"/>
        </w:rPr>
        <w:t>i</w:t>
      </w:r>
      <w:r w:rsidRPr="002C0D9A">
        <w:rPr>
          <w:rFonts w:ascii="Century Gothic" w:hAnsi="Century Gothic"/>
          <w:sz w:val="28"/>
          <w:szCs w:val="28"/>
        </w:rPr>
        <w:t xml:space="preserve">nquiry skills today? </w:t>
      </w:r>
    </w:p>
    <w:p w14:paraId="72033B92" w14:textId="04BB9F7E" w:rsidR="002C0D9A" w:rsidRPr="002C0D9A" w:rsidRDefault="002C0D9A" w:rsidP="002C0D9A">
      <w:pPr>
        <w:pStyle w:val="ListParagraph"/>
        <w:numPr>
          <w:ilvl w:val="0"/>
          <w:numId w:val="1"/>
        </w:numPr>
        <w:rPr>
          <w:rFonts w:ascii="Century Gothic" w:hAnsi="Century Gothic"/>
          <w:sz w:val="28"/>
          <w:szCs w:val="28"/>
        </w:rPr>
      </w:pPr>
      <w:r w:rsidRPr="002C0D9A">
        <w:rPr>
          <w:rFonts w:ascii="Century Gothic" w:hAnsi="Century Gothic"/>
          <w:sz w:val="28"/>
          <w:szCs w:val="28"/>
        </w:rPr>
        <w:t xml:space="preserve">Tell me about a </w:t>
      </w:r>
      <w:r>
        <w:rPr>
          <w:rFonts w:ascii="Century Gothic" w:hAnsi="Century Gothic"/>
          <w:sz w:val="28"/>
          <w:szCs w:val="28"/>
        </w:rPr>
        <w:t xml:space="preserve">good </w:t>
      </w:r>
      <w:r w:rsidRPr="002C0D9A">
        <w:rPr>
          <w:rFonts w:ascii="Century Gothic" w:hAnsi="Century Gothic"/>
          <w:sz w:val="28"/>
          <w:szCs w:val="28"/>
        </w:rPr>
        <w:t xml:space="preserve">risk you took today.  What did you learn from it? </w:t>
      </w:r>
    </w:p>
    <w:p w14:paraId="01114D79" w14:textId="427DEE3D" w:rsidR="002C0D9A" w:rsidRPr="002C0D9A" w:rsidRDefault="002C0D9A" w:rsidP="002C0D9A">
      <w:pPr>
        <w:pStyle w:val="ListParagraph"/>
        <w:numPr>
          <w:ilvl w:val="0"/>
          <w:numId w:val="1"/>
        </w:numPr>
        <w:rPr>
          <w:rFonts w:ascii="Century Gothic" w:hAnsi="Century Gothic"/>
          <w:sz w:val="28"/>
          <w:szCs w:val="28"/>
        </w:rPr>
      </w:pPr>
      <w:r>
        <w:rPr>
          <w:rFonts w:ascii="Century Gothic" w:hAnsi="Century Gothic"/>
          <w:sz w:val="28"/>
          <w:szCs w:val="28"/>
        </w:rPr>
        <w:t>How did you effectively collaborate today?</w:t>
      </w:r>
    </w:p>
    <w:p w14:paraId="706DDE9B" w14:textId="77777777" w:rsidR="002C0D9A" w:rsidRPr="008A3A89" w:rsidRDefault="002C0D9A" w:rsidP="002C0D9A">
      <w:pPr>
        <w:pStyle w:val="ListParagraph"/>
        <w:rPr>
          <w:rFonts w:ascii="Century Gothic" w:hAnsi="Century Gothic"/>
          <w:sz w:val="28"/>
          <w:szCs w:val="28"/>
        </w:rPr>
      </w:pPr>
    </w:p>
    <w:sectPr w:rsidR="002C0D9A" w:rsidRPr="008A3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979DC"/>
    <w:multiLevelType w:val="hybridMultilevel"/>
    <w:tmpl w:val="7F8E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BE"/>
    <w:rsid w:val="002C0D9A"/>
    <w:rsid w:val="00613BBE"/>
    <w:rsid w:val="006274D4"/>
    <w:rsid w:val="006A2B21"/>
    <w:rsid w:val="008A3A89"/>
    <w:rsid w:val="008F0AEB"/>
    <w:rsid w:val="00C068C8"/>
    <w:rsid w:val="00E1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28B5"/>
  <w15:chartTrackingRefBased/>
  <w15:docId w15:val="{1A6C0A78-792A-4D5B-B83C-071D28DA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BBE"/>
    <w:pPr>
      <w:ind w:left="720"/>
      <w:contextualSpacing/>
    </w:pPr>
  </w:style>
  <w:style w:type="character" w:styleId="Hyperlink">
    <w:name w:val="Hyperlink"/>
    <w:basedOn w:val="DefaultParagraphFont"/>
    <w:uiPriority w:val="99"/>
    <w:unhideWhenUsed/>
    <w:rsid w:val="008A3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sourcebank.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03522DE59C64F9B5A16E98E591BC8" ma:contentTypeVersion="11" ma:contentTypeDescription="Create a new document." ma:contentTypeScope="" ma:versionID="bc2ef60b356ba5d609ccc4cd41067e74">
  <xsd:schema xmlns:xsd="http://www.w3.org/2001/XMLSchema" xmlns:xs="http://www.w3.org/2001/XMLSchema" xmlns:p="http://schemas.microsoft.com/office/2006/metadata/properties" xmlns:ns3="87acf0c4-e026-4094-b533-d749bc57a85f" xmlns:ns4="5d085e98-0079-4c30-88b8-a0e13ac96f38" targetNamespace="http://schemas.microsoft.com/office/2006/metadata/properties" ma:root="true" ma:fieldsID="8a97f93154d431ed6f9550fb6ecf53f0" ns3:_="" ns4:_="">
    <xsd:import namespace="87acf0c4-e026-4094-b533-d749bc57a85f"/>
    <xsd:import namespace="5d085e98-0079-4c30-88b8-a0e13ac96f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cf0c4-e026-4094-b533-d749bc57a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85e98-0079-4c30-88b8-a0e13ac96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12211-DC22-4118-9C20-C33C06F88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cf0c4-e026-4094-b533-d749bc57a85f"/>
    <ds:schemaRef ds:uri="5d085e98-0079-4c30-88b8-a0e13ac9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205F7-7C99-46A8-A082-C804BE99BBC0}">
  <ds:schemaRefs>
    <ds:schemaRef ds:uri="http://schemas.microsoft.com/sharepoint/v3/contenttype/forms"/>
  </ds:schemaRefs>
</ds:datastoreItem>
</file>

<file path=customXml/itemProps3.xml><?xml version="1.0" encoding="utf-8"?>
<ds:datastoreItem xmlns:ds="http://schemas.openxmlformats.org/officeDocument/2006/customXml" ds:itemID="{EB1F9765-73BD-46BC-A24C-DB44C2114A14}">
  <ds:schemaRefs>
    <ds:schemaRef ds:uri="http://purl.org/dc/elements/1.1/"/>
    <ds:schemaRef ds:uri="5d085e98-0079-4c30-88b8-a0e13ac96f38"/>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7acf0c4-e026-4094-b533-d749bc57a85f"/>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Melissa Lander</cp:lastModifiedBy>
  <cp:revision>3</cp:revision>
  <dcterms:created xsi:type="dcterms:W3CDTF">2019-12-16T14:45:00Z</dcterms:created>
  <dcterms:modified xsi:type="dcterms:W3CDTF">2019-12-16T15:32:00Z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0x0101003D103522DE59C64F9B5A16E98E591BC8</vt:lpwstr>
  </property>
</Properties>
</file>