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DBC68" w14:textId="02E88914" w:rsidR="00571363" w:rsidRDefault="00BA1FF8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</w:rPr>
        <w:t xml:space="preserve">Name(s):                                       </w:t>
      </w:r>
      <w:r w:rsidR="00F41FB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      </w:t>
      </w:r>
      <w:r w:rsidRPr="00BA1FF8">
        <w:rPr>
          <w:rFonts w:ascii="Century Gothic" w:hAnsi="Century Gothic"/>
          <w:b/>
          <w:sz w:val="44"/>
          <w:szCs w:val="44"/>
        </w:rPr>
        <w:t>Project Action Plan</w:t>
      </w:r>
      <w:r w:rsidR="00F41FBF">
        <w:rPr>
          <w:rFonts w:ascii="Century Gothic" w:hAnsi="Century Gothic"/>
          <w:b/>
          <w:sz w:val="44"/>
          <w:szCs w:val="44"/>
        </w:rPr>
        <w:t xml:space="preserve"> (with skills)</w:t>
      </w:r>
      <w:r w:rsidRPr="00BA1FF8">
        <w:rPr>
          <w:rFonts w:ascii="Century Gothic" w:hAnsi="Century Gothic"/>
          <w:b/>
          <w:sz w:val="44"/>
          <w:szCs w:val="44"/>
        </w:rPr>
        <w:t xml:space="preserve"> </w:t>
      </w:r>
    </w:p>
    <w:p w14:paraId="0ADA3CE0" w14:textId="78483FBD" w:rsidR="00BA1FF8" w:rsidRDefault="00BA1FF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Driving</w:t>
      </w:r>
      <w:r w:rsidR="000025FC">
        <w:rPr>
          <w:rFonts w:ascii="Century Gothic" w:hAnsi="Century Gothic"/>
          <w:sz w:val="28"/>
          <w:szCs w:val="28"/>
        </w:rPr>
        <w:t xml:space="preserve"> or Essential</w:t>
      </w:r>
      <w:r>
        <w:rPr>
          <w:rFonts w:ascii="Century Gothic" w:hAnsi="Century Gothic"/>
          <w:sz w:val="28"/>
          <w:szCs w:val="28"/>
        </w:rPr>
        <w:t xml:space="preserve"> Question: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My</w:t>
      </w:r>
      <w:r w:rsidR="000025FC">
        <w:rPr>
          <w:rFonts w:ascii="Century Gothic" w:hAnsi="Century Gothic"/>
          <w:sz w:val="28"/>
          <w:szCs w:val="28"/>
        </w:rPr>
        <w:t>/Our</w:t>
      </w:r>
      <w:r>
        <w:rPr>
          <w:rFonts w:ascii="Century Gothic" w:hAnsi="Century Gothic"/>
          <w:sz w:val="28"/>
          <w:szCs w:val="28"/>
        </w:rPr>
        <w:t xml:space="preserve"> Audience:</w:t>
      </w:r>
    </w:p>
    <w:p w14:paraId="21DF0333" w14:textId="038A6E55" w:rsidR="00BA1FF8" w:rsidRDefault="00BA1FF8">
      <w:pPr>
        <w:rPr>
          <w:rFonts w:ascii="Century Gothic" w:hAnsi="Century Gothic"/>
          <w:sz w:val="28"/>
          <w:szCs w:val="28"/>
        </w:rPr>
      </w:pPr>
    </w:p>
    <w:p w14:paraId="70B76C32" w14:textId="1C2ADD50" w:rsidR="00BA1FF8" w:rsidRDefault="00BA1FF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Research that needs to </w:t>
      </w:r>
      <w:proofErr w:type="gramStart"/>
      <w:r>
        <w:rPr>
          <w:rFonts w:ascii="Century Gothic" w:hAnsi="Century Gothic"/>
          <w:sz w:val="28"/>
          <w:szCs w:val="28"/>
        </w:rPr>
        <w:t>be done</w:t>
      </w:r>
      <w:proofErr w:type="gram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What I</w:t>
      </w:r>
      <w:r w:rsidR="002B7E4F">
        <w:rPr>
          <w:rFonts w:ascii="Century Gothic" w:hAnsi="Century Gothic"/>
          <w:sz w:val="28"/>
          <w:szCs w:val="28"/>
        </w:rPr>
        <w:t>/we</w:t>
      </w:r>
      <w:r>
        <w:rPr>
          <w:rFonts w:ascii="Century Gothic" w:hAnsi="Century Gothic"/>
          <w:sz w:val="28"/>
          <w:szCs w:val="28"/>
        </w:rPr>
        <w:t xml:space="preserve"> hope to learn:</w:t>
      </w:r>
    </w:p>
    <w:p w14:paraId="352B4C35" w14:textId="1960D8C2" w:rsidR="00BA1FF8" w:rsidRDefault="00BA1FF8">
      <w:pPr>
        <w:rPr>
          <w:rFonts w:ascii="Century Gothic" w:hAnsi="Century Gothic"/>
          <w:sz w:val="28"/>
          <w:szCs w:val="28"/>
        </w:rPr>
      </w:pPr>
    </w:p>
    <w:p w14:paraId="336846CC" w14:textId="6C1E878B" w:rsidR="00BB494D" w:rsidRDefault="00BB494D">
      <w:pPr>
        <w:rPr>
          <w:rFonts w:ascii="Century Gothic" w:hAnsi="Century Gothic"/>
          <w:sz w:val="28"/>
          <w:szCs w:val="28"/>
        </w:rPr>
      </w:pPr>
    </w:p>
    <w:p w14:paraId="6A42DB80" w14:textId="77777777" w:rsidR="00BB494D" w:rsidRDefault="00BB494D">
      <w:pPr>
        <w:rPr>
          <w:rFonts w:ascii="Century Gothic" w:hAnsi="Century Gothic"/>
          <w:sz w:val="28"/>
          <w:szCs w:val="28"/>
        </w:rPr>
      </w:pPr>
    </w:p>
    <w:p w14:paraId="29E7E727" w14:textId="77777777" w:rsidR="00BA1FF8" w:rsidRDefault="00BA1FF8">
      <w:pPr>
        <w:rPr>
          <w:rFonts w:ascii="Century Gothic" w:hAnsi="Century Gothic"/>
          <w:sz w:val="28"/>
          <w:szCs w:val="28"/>
        </w:rPr>
      </w:pPr>
    </w:p>
    <w:p w14:paraId="6D8DE6EC" w14:textId="77E0CA97" w:rsidR="00BA1FF8" w:rsidRDefault="00BA1FF8">
      <w:pPr>
        <w:rPr>
          <w:rFonts w:ascii="Century Gothic" w:hAnsi="Century Gothic"/>
          <w:sz w:val="28"/>
          <w:szCs w:val="28"/>
        </w:rPr>
      </w:pPr>
    </w:p>
    <w:p w14:paraId="05C90190" w14:textId="7D3B65A9" w:rsidR="00BA1FF8" w:rsidRDefault="00BA1FF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I</w:t>
      </w:r>
      <w:r w:rsidR="002B7E4F">
        <w:rPr>
          <w:rFonts w:ascii="Century Gothic" w:hAnsi="Century Gothic"/>
          <w:sz w:val="28"/>
          <w:szCs w:val="28"/>
        </w:rPr>
        <w:t>/we</w:t>
      </w:r>
      <w:r>
        <w:rPr>
          <w:rFonts w:ascii="Century Gothic" w:hAnsi="Century Gothic"/>
          <w:sz w:val="28"/>
          <w:szCs w:val="28"/>
        </w:rPr>
        <w:t xml:space="preserve"> will show my</w:t>
      </w:r>
      <w:r w:rsidR="002B7E4F">
        <w:rPr>
          <w:rFonts w:ascii="Century Gothic" w:hAnsi="Century Gothic"/>
          <w:sz w:val="28"/>
          <w:szCs w:val="28"/>
        </w:rPr>
        <w:t>/our</w:t>
      </w:r>
      <w:r>
        <w:rPr>
          <w:rFonts w:ascii="Century Gothic" w:hAnsi="Century Gothic"/>
          <w:sz w:val="28"/>
          <w:szCs w:val="28"/>
        </w:rPr>
        <w:t xml:space="preserve"> learning: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What the audience will learn:</w:t>
      </w:r>
    </w:p>
    <w:p w14:paraId="6E39D34E" w14:textId="63388B39" w:rsidR="00BA1FF8" w:rsidRDefault="00BA1FF8">
      <w:pPr>
        <w:rPr>
          <w:rFonts w:ascii="Century Gothic" w:hAnsi="Century Gothic"/>
          <w:sz w:val="28"/>
          <w:szCs w:val="28"/>
        </w:rPr>
      </w:pPr>
    </w:p>
    <w:p w14:paraId="0B41F409" w14:textId="7C3BA714" w:rsidR="00BA1FF8" w:rsidRDefault="00BA1FF8">
      <w:pPr>
        <w:rPr>
          <w:rFonts w:ascii="Century Gothic" w:hAnsi="Century Gothic"/>
          <w:sz w:val="28"/>
          <w:szCs w:val="28"/>
        </w:rPr>
      </w:pPr>
    </w:p>
    <w:p w14:paraId="178591BF" w14:textId="77777777" w:rsidR="00BA1FF8" w:rsidRDefault="00BA1FF8">
      <w:pPr>
        <w:rPr>
          <w:rFonts w:ascii="Century Gothic" w:hAnsi="Century Gothic"/>
          <w:sz w:val="28"/>
          <w:szCs w:val="28"/>
        </w:rPr>
      </w:pPr>
    </w:p>
    <w:p w14:paraId="27FAFFEA" w14:textId="77777777" w:rsidR="00BA1FF8" w:rsidRDefault="00BA1FF8">
      <w:pPr>
        <w:rPr>
          <w:rFonts w:ascii="Century Gothic" w:hAnsi="Century Gothic"/>
          <w:sz w:val="28"/>
          <w:szCs w:val="28"/>
        </w:rPr>
      </w:pPr>
    </w:p>
    <w:p w14:paraId="44227501" w14:textId="78EF7C2E" w:rsidR="00BA1FF8" w:rsidRDefault="00BA1FF8">
      <w:pPr>
        <w:rPr>
          <w:rFonts w:ascii="Century Gothic" w:hAnsi="Century Gothic"/>
          <w:sz w:val="28"/>
          <w:szCs w:val="28"/>
        </w:rPr>
      </w:pPr>
    </w:p>
    <w:p w14:paraId="167BE23B" w14:textId="67121B71" w:rsidR="00BA1FF8" w:rsidRDefault="00BA1FF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Resources needed (including at least one: person, book, website, </w:t>
      </w:r>
      <w:proofErr w:type="gramStart"/>
      <w:r>
        <w:rPr>
          <w:rFonts w:ascii="Century Gothic" w:hAnsi="Century Gothic"/>
          <w:sz w:val="28"/>
          <w:szCs w:val="28"/>
        </w:rPr>
        <w:t>video</w:t>
      </w:r>
      <w:proofErr w:type="gramEnd"/>
      <w:r>
        <w:rPr>
          <w:rFonts w:ascii="Century Gothic" w:hAnsi="Century Gothic"/>
          <w:sz w:val="28"/>
          <w:szCs w:val="28"/>
        </w:rPr>
        <w:t>):</w:t>
      </w:r>
    </w:p>
    <w:p w14:paraId="6B4B2A3C" w14:textId="3DA041CC" w:rsidR="00BA1FF8" w:rsidRDefault="00BA1FF8">
      <w:pPr>
        <w:rPr>
          <w:rFonts w:ascii="Century Gothic" w:hAnsi="Century Gothic"/>
          <w:sz w:val="28"/>
          <w:szCs w:val="28"/>
        </w:rPr>
      </w:pPr>
    </w:p>
    <w:p w14:paraId="48090EA5" w14:textId="1E839A1F" w:rsidR="00BA1FF8" w:rsidRDefault="00BA1FF8">
      <w:pPr>
        <w:rPr>
          <w:rFonts w:ascii="Century Gothic" w:hAnsi="Century Gothic"/>
          <w:sz w:val="28"/>
          <w:szCs w:val="28"/>
        </w:rPr>
      </w:pPr>
    </w:p>
    <w:p w14:paraId="7265F5A9" w14:textId="77777777" w:rsidR="00F41FBF" w:rsidRDefault="00F41FBF">
      <w:pPr>
        <w:rPr>
          <w:rFonts w:ascii="Century Gothic" w:hAnsi="Century Gothic"/>
          <w:sz w:val="28"/>
          <w:szCs w:val="28"/>
        </w:rPr>
      </w:pPr>
    </w:p>
    <w:p w14:paraId="185DEE8E" w14:textId="5DD9DBD0" w:rsidR="00F41FBF" w:rsidRPr="00F41FBF" w:rsidRDefault="00F41FBF" w:rsidP="00F41FBF">
      <w:pPr>
        <w:jc w:val="center"/>
        <w:rPr>
          <w:rFonts w:ascii="Century Gothic" w:hAnsi="Century Gothic"/>
          <w:sz w:val="44"/>
          <w:szCs w:val="44"/>
        </w:rPr>
      </w:pPr>
      <w:r w:rsidRPr="00F41FBF">
        <w:rPr>
          <w:rFonts w:ascii="Century Gothic" w:hAnsi="Century Gothic"/>
          <w:b/>
          <w:sz w:val="44"/>
          <w:szCs w:val="44"/>
        </w:rPr>
        <w:lastRenderedPageBreak/>
        <w:t>Skills</w:t>
      </w:r>
      <w:r w:rsidR="004A506D">
        <w:rPr>
          <w:rFonts w:ascii="Century Gothic" w:hAnsi="Century Gothic"/>
          <w:b/>
          <w:sz w:val="44"/>
          <w:szCs w:val="44"/>
        </w:rPr>
        <w:t xml:space="preserve"> &amp; Knowledge</w:t>
      </w:r>
    </w:p>
    <w:p w14:paraId="674206CA" w14:textId="6416DC70" w:rsidR="00F41FBF" w:rsidRDefault="00F41F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Use the handout </w:t>
      </w:r>
      <w:r w:rsidRPr="00F41FBF">
        <w:rPr>
          <w:rFonts w:ascii="Century Gothic" w:hAnsi="Century Gothic"/>
          <w:i/>
          <w:sz w:val="28"/>
          <w:szCs w:val="28"/>
        </w:rPr>
        <w:t>Possible Skills Needed for PBL</w:t>
      </w:r>
      <w:r>
        <w:rPr>
          <w:rFonts w:ascii="Century Gothic" w:hAnsi="Century Gothic"/>
          <w:sz w:val="28"/>
          <w:szCs w:val="28"/>
        </w:rPr>
        <w:t xml:space="preserve"> to complete the chart of skills you need to do your project below.  </w:t>
      </w:r>
      <w:r w:rsidRPr="004A506D">
        <w:rPr>
          <w:rFonts w:ascii="Century Gothic" w:hAnsi="Century Gothic"/>
          <w:b/>
          <w:sz w:val="28"/>
          <w:szCs w:val="28"/>
        </w:rPr>
        <w:t>Keep in mind you may needs skills</w:t>
      </w:r>
      <w:r w:rsidR="004A506D">
        <w:rPr>
          <w:rFonts w:ascii="Century Gothic" w:hAnsi="Century Gothic"/>
          <w:b/>
          <w:sz w:val="28"/>
          <w:szCs w:val="28"/>
        </w:rPr>
        <w:t xml:space="preserve"> or knowledge</w:t>
      </w:r>
      <w:r w:rsidRPr="004A506D">
        <w:rPr>
          <w:rFonts w:ascii="Century Gothic" w:hAnsi="Century Gothic"/>
          <w:b/>
          <w:sz w:val="28"/>
          <w:szCs w:val="28"/>
        </w:rPr>
        <w:t xml:space="preserve"> that are NOT </w:t>
      </w:r>
      <w:r w:rsidR="004A506D">
        <w:rPr>
          <w:rFonts w:ascii="Century Gothic" w:hAnsi="Century Gothic"/>
          <w:b/>
          <w:sz w:val="28"/>
          <w:szCs w:val="28"/>
        </w:rPr>
        <w:t>on that handout.</w:t>
      </w:r>
      <w:r w:rsidRPr="004A506D">
        <w:rPr>
          <w:rFonts w:ascii="Century Gothic" w:hAnsi="Century Gothic"/>
          <w:b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 xml:space="preserve">If needed, do this section with help from a teacher. </w:t>
      </w:r>
    </w:p>
    <w:p w14:paraId="4CACD0DE" w14:textId="5007C874" w:rsidR="00F41FBF" w:rsidRDefault="00F41F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It is very important that you have all the skills </w:t>
      </w:r>
      <w:r w:rsidR="004A506D">
        <w:rPr>
          <w:rFonts w:ascii="Century Gothic" w:hAnsi="Century Gothic"/>
          <w:sz w:val="28"/>
          <w:szCs w:val="28"/>
        </w:rPr>
        <w:t xml:space="preserve">and knowledge </w:t>
      </w:r>
      <w:r>
        <w:rPr>
          <w:rFonts w:ascii="Century Gothic" w:hAnsi="Century Gothic"/>
          <w:sz w:val="28"/>
          <w:szCs w:val="28"/>
        </w:rPr>
        <w:t>you need to do your project if you will do well.  Please conference with your teacher carefully about this section and make sure you are set up for success.</w:t>
      </w:r>
    </w:p>
    <w:p w14:paraId="48030B9A" w14:textId="411E2D2E" w:rsidR="00F41FBF" w:rsidRDefault="007E4B0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Use the back of the planner if you need more space.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150"/>
        <w:gridCol w:w="3420"/>
        <w:gridCol w:w="3235"/>
      </w:tblGrid>
      <w:tr w:rsidR="00F41FBF" w14:paraId="224E9E85" w14:textId="77777777" w:rsidTr="00F41FBF">
        <w:tc>
          <w:tcPr>
            <w:tcW w:w="4585" w:type="dxa"/>
          </w:tcPr>
          <w:p w14:paraId="7854EECB" w14:textId="00E80754" w:rsidR="00F41FBF" w:rsidRPr="00F41FBF" w:rsidRDefault="00F41FB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41FBF">
              <w:rPr>
                <w:rFonts w:ascii="Century Gothic" w:hAnsi="Century Gothic"/>
                <w:b/>
                <w:sz w:val="28"/>
                <w:szCs w:val="28"/>
              </w:rPr>
              <w:t>Skill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or Specific Knowledge</w:t>
            </w:r>
          </w:p>
        </w:tc>
        <w:tc>
          <w:tcPr>
            <w:tcW w:w="3150" w:type="dxa"/>
          </w:tcPr>
          <w:p w14:paraId="6D59C71F" w14:textId="12AF362B" w:rsidR="00F41FBF" w:rsidRPr="00F41FBF" w:rsidRDefault="00F41FB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41FBF">
              <w:rPr>
                <w:rFonts w:ascii="Century Gothic" w:hAnsi="Century Gothic"/>
                <w:b/>
                <w:sz w:val="28"/>
                <w:szCs w:val="28"/>
              </w:rPr>
              <w:t>Already Know This</w:t>
            </w:r>
          </w:p>
        </w:tc>
        <w:tc>
          <w:tcPr>
            <w:tcW w:w="3420" w:type="dxa"/>
          </w:tcPr>
          <w:p w14:paraId="2838E753" w14:textId="35490608" w:rsidR="00F41FBF" w:rsidRPr="00F41FBF" w:rsidRDefault="00F41FB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41FBF">
              <w:rPr>
                <w:rFonts w:ascii="Century Gothic" w:hAnsi="Century Gothic"/>
                <w:b/>
                <w:sz w:val="28"/>
                <w:szCs w:val="28"/>
              </w:rPr>
              <w:t>Need to Learn Before</w:t>
            </w:r>
          </w:p>
        </w:tc>
        <w:tc>
          <w:tcPr>
            <w:tcW w:w="3235" w:type="dxa"/>
          </w:tcPr>
          <w:p w14:paraId="2A0F26C2" w14:textId="0D8D6FE0" w:rsidR="00F41FBF" w:rsidRPr="00F41FBF" w:rsidRDefault="00F41FB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41FBF">
              <w:rPr>
                <w:rFonts w:ascii="Century Gothic" w:hAnsi="Century Gothic"/>
                <w:b/>
                <w:sz w:val="28"/>
                <w:szCs w:val="28"/>
              </w:rPr>
              <w:t>Will Learn During PBL</w:t>
            </w:r>
          </w:p>
        </w:tc>
      </w:tr>
      <w:tr w:rsidR="00F41FBF" w:rsidRPr="00DC0825" w14:paraId="38ECF7B4" w14:textId="77777777" w:rsidTr="00F41FBF">
        <w:tc>
          <w:tcPr>
            <w:tcW w:w="4585" w:type="dxa"/>
          </w:tcPr>
          <w:p w14:paraId="3D241714" w14:textId="52DE13E5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  <w:r w:rsidRPr="00DC0825">
              <w:rPr>
                <w:rFonts w:ascii="Century Gothic" w:hAnsi="Century Gothic"/>
                <w:sz w:val="26"/>
                <w:szCs w:val="26"/>
              </w:rPr>
              <w:t>How to put things into my own words (paraphrasing)</w:t>
            </w:r>
          </w:p>
        </w:tc>
        <w:tc>
          <w:tcPr>
            <w:tcW w:w="3150" w:type="dxa"/>
          </w:tcPr>
          <w:p w14:paraId="2C962E09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420" w:type="dxa"/>
          </w:tcPr>
          <w:p w14:paraId="1870EBF5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235" w:type="dxa"/>
          </w:tcPr>
          <w:p w14:paraId="3F18E3EE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41FBF" w:rsidRPr="00DC0825" w14:paraId="4FBD05AC" w14:textId="77777777" w:rsidTr="00F41FBF">
        <w:tc>
          <w:tcPr>
            <w:tcW w:w="4585" w:type="dxa"/>
          </w:tcPr>
          <w:p w14:paraId="2652B8B5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75E790D9" w14:textId="5BFD7A89" w:rsidR="00512374" w:rsidRPr="00DC0825" w:rsidRDefault="00512374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150" w:type="dxa"/>
          </w:tcPr>
          <w:p w14:paraId="4FACDA94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420" w:type="dxa"/>
          </w:tcPr>
          <w:p w14:paraId="354A4272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235" w:type="dxa"/>
          </w:tcPr>
          <w:p w14:paraId="7CE3F1B7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41FBF" w:rsidRPr="00DC0825" w14:paraId="6128486A" w14:textId="77777777" w:rsidTr="00F41FBF">
        <w:tc>
          <w:tcPr>
            <w:tcW w:w="4585" w:type="dxa"/>
          </w:tcPr>
          <w:p w14:paraId="5455EA26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218F6BA2" w14:textId="6BF5EB6F" w:rsidR="00512374" w:rsidRPr="00DC0825" w:rsidRDefault="00512374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150" w:type="dxa"/>
          </w:tcPr>
          <w:p w14:paraId="1620D8A8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420" w:type="dxa"/>
          </w:tcPr>
          <w:p w14:paraId="05245E5B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235" w:type="dxa"/>
          </w:tcPr>
          <w:p w14:paraId="5F447ACF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41FBF" w:rsidRPr="00DC0825" w14:paraId="6F023E12" w14:textId="77777777" w:rsidTr="00F41FBF">
        <w:tc>
          <w:tcPr>
            <w:tcW w:w="4585" w:type="dxa"/>
          </w:tcPr>
          <w:p w14:paraId="6D673CDA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16EF5F4" w14:textId="7F049223" w:rsidR="00512374" w:rsidRPr="00DC0825" w:rsidRDefault="00512374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8DE7D9C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420" w:type="dxa"/>
          </w:tcPr>
          <w:p w14:paraId="0A85C010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235" w:type="dxa"/>
          </w:tcPr>
          <w:p w14:paraId="4825D8FD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41FBF" w:rsidRPr="00DC0825" w14:paraId="6A7CB00E" w14:textId="77777777" w:rsidTr="00F41FBF">
        <w:tc>
          <w:tcPr>
            <w:tcW w:w="4585" w:type="dxa"/>
          </w:tcPr>
          <w:p w14:paraId="20D473CF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4414226A" w14:textId="2C966604" w:rsidR="00512374" w:rsidRPr="00DC0825" w:rsidRDefault="00512374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79094F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420" w:type="dxa"/>
          </w:tcPr>
          <w:p w14:paraId="6566FC81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235" w:type="dxa"/>
          </w:tcPr>
          <w:p w14:paraId="3AF1D4C7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41FBF" w:rsidRPr="00DC0825" w14:paraId="14D9B994" w14:textId="77777777" w:rsidTr="00F41FBF">
        <w:tc>
          <w:tcPr>
            <w:tcW w:w="4585" w:type="dxa"/>
          </w:tcPr>
          <w:p w14:paraId="6494FB70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4C7AFA27" w14:textId="116B8333" w:rsidR="00512374" w:rsidRPr="00DC0825" w:rsidRDefault="00512374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150" w:type="dxa"/>
          </w:tcPr>
          <w:p w14:paraId="24DB87AE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420" w:type="dxa"/>
          </w:tcPr>
          <w:p w14:paraId="14F0EC10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235" w:type="dxa"/>
          </w:tcPr>
          <w:p w14:paraId="799CF115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41FBF" w:rsidRPr="00DC0825" w14:paraId="26954D26" w14:textId="77777777" w:rsidTr="00F41FBF">
        <w:tc>
          <w:tcPr>
            <w:tcW w:w="4585" w:type="dxa"/>
          </w:tcPr>
          <w:p w14:paraId="1B9F9B83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7FB11B7C" w14:textId="427EF591" w:rsidR="00512374" w:rsidRPr="00DC0825" w:rsidRDefault="00512374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150" w:type="dxa"/>
          </w:tcPr>
          <w:p w14:paraId="48785124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420" w:type="dxa"/>
          </w:tcPr>
          <w:p w14:paraId="4ACDBDE6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235" w:type="dxa"/>
          </w:tcPr>
          <w:p w14:paraId="51FB0901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41FBF" w:rsidRPr="00DC0825" w14:paraId="62CB13A3" w14:textId="77777777" w:rsidTr="00F41FBF">
        <w:tc>
          <w:tcPr>
            <w:tcW w:w="4585" w:type="dxa"/>
          </w:tcPr>
          <w:p w14:paraId="6F007CC4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2D666863" w14:textId="551DB047" w:rsidR="00512374" w:rsidRPr="00DC0825" w:rsidRDefault="00512374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150" w:type="dxa"/>
          </w:tcPr>
          <w:p w14:paraId="4CBF782E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420" w:type="dxa"/>
          </w:tcPr>
          <w:p w14:paraId="68724ADC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235" w:type="dxa"/>
          </w:tcPr>
          <w:p w14:paraId="03AEC513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41FBF" w:rsidRPr="00DC0825" w14:paraId="340A6F3D" w14:textId="77777777" w:rsidTr="00F41FBF">
        <w:tc>
          <w:tcPr>
            <w:tcW w:w="4585" w:type="dxa"/>
          </w:tcPr>
          <w:p w14:paraId="4788C8FC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51F969F8" w14:textId="00BF5767" w:rsidR="00512374" w:rsidRPr="00DC0825" w:rsidRDefault="00512374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150" w:type="dxa"/>
          </w:tcPr>
          <w:p w14:paraId="686322A3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420" w:type="dxa"/>
          </w:tcPr>
          <w:p w14:paraId="3E34B55C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235" w:type="dxa"/>
          </w:tcPr>
          <w:p w14:paraId="071E64B7" w14:textId="77777777" w:rsidR="00F41FBF" w:rsidRPr="00DC0825" w:rsidRDefault="00F41FBF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013DB570" w14:textId="5B132B52" w:rsidR="00BA1FF8" w:rsidRDefault="00BA1FF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How will I</w:t>
      </w:r>
      <w:r w:rsidR="002B7E4F">
        <w:rPr>
          <w:rFonts w:ascii="Century Gothic" w:hAnsi="Century Gothic"/>
          <w:sz w:val="28"/>
          <w:szCs w:val="28"/>
        </w:rPr>
        <w:t>/we</w:t>
      </w:r>
      <w:r>
        <w:rPr>
          <w:rFonts w:ascii="Century Gothic" w:hAnsi="Century Gothic"/>
          <w:sz w:val="28"/>
          <w:szCs w:val="28"/>
        </w:rPr>
        <w:t xml:space="preserve"> get this done?  Lists the tasks needed to </w:t>
      </w:r>
      <w:proofErr w:type="gramStart"/>
      <w:r>
        <w:rPr>
          <w:rFonts w:ascii="Century Gothic" w:hAnsi="Century Gothic"/>
          <w:sz w:val="28"/>
          <w:szCs w:val="28"/>
        </w:rPr>
        <w:t>be done</w:t>
      </w:r>
      <w:proofErr w:type="gramEnd"/>
      <w:r>
        <w:rPr>
          <w:rFonts w:ascii="Century Gothic" w:hAnsi="Century Gothic"/>
          <w:sz w:val="28"/>
          <w:szCs w:val="28"/>
        </w:rPr>
        <w:t xml:space="preserve"> below.  Include who will do them and when they </w:t>
      </w:r>
      <w:proofErr w:type="gramStart"/>
      <w:r>
        <w:rPr>
          <w:rFonts w:ascii="Century Gothic" w:hAnsi="Century Gothic"/>
          <w:sz w:val="28"/>
          <w:szCs w:val="28"/>
        </w:rPr>
        <w:t>will be done</w:t>
      </w:r>
      <w:proofErr w:type="gramEnd"/>
      <w:r>
        <w:rPr>
          <w:rFonts w:ascii="Century Gothic" w:hAnsi="Century Gothic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3960"/>
        <w:gridCol w:w="2785"/>
      </w:tblGrid>
      <w:tr w:rsidR="00BA1FF8" w14:paraId="49667B86" w14:textId="77777777" w:rsidTr="00BA1FF8">
        <w:tc>
          <w:tcPr>
            <w:tcW w:w="7645" w:type="dxa"/>
          </w:tcPr>
          <w:p w14:paraId="3235DE4A" w14:textId="7CD6C063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Task</w:t>
            </w:r>
          </w:p>
        </w:tc>
        <w:tc>
          <w:tcPr>
            <w:tcW w:w="3960" w:type="dxa"/>
          </w:tcPr>
          <w:p w14:paraId="579D81E4" w14:textId="29265B9C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Who</w:t>
            </w:r>
          </w:p>
        </w:tc>
        <w:tc>
          <w:tcPr>
            <w:tcW w:w="2785" w:type="dxa"/>
          </w:tcPr>
          <w:p w14:paraId="508CECD5" w14:textId="52458D68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Done by</w:t>
            </w:r>
          </w:p>
        </w:tc>
      </w:tr>
      <w:tr w:rsidR="00BA1FF8" w14:paraId="5644453E" w14:textId="77777777" w:rsidTr="00BA1FF8">
        <w:tc>
          <w:tcPr>
            <w:tcW w:w="7645" w:type="dxa"/>
          </w:tcPr>
          <w:p w14:paraId="27A95C2D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B9D9CD7" w14:textId="2741F31B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0" w:type="dxa"/>
          </w:tcPr>
          <w:p w14:paraId="6896EA26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85" w:type="dxa"/>
          </w:tcPr>
          <w:p w14:paraId="00A1B25D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1FF8" w14:paraId="3DE89C30" w14:textId="77777777" w:rsidTr="00BA1FF8">
        <w:tc>
          <w:tcPr>
            <w:tcW w:w="7645" w:type="dxa"/>
          </w:tcPr>
          <w:p w14:paraId="7155624E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42142DB" w14:textId="73242DA9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0" w:type="dxa"/>
          </w:tcPr>
          <w:p w14:paraId="5B0E76A4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85" w:type="dxa"/>
          </w:tcPr>
          <w:p w14:paraId="54EA5C6D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1FF8" w14:paraId="2A0DAED4" w14:textId="77777777" w:rsidTr="00BA1FF8">
        <w:tc>
          <w:tcPr>
            <w:tcW w:w="7645" w:type="dxa"/>
          </w:tcPr>
          <w:p w14:paraId="1030356C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FBCA812" w14:textId="247E1E51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0" w:type="dxa"/>
          </w:tcPr>
          <w:p w14:paraId="23886AB8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85" w:type="dxa"/>
          </w:tcPr>
          <w:p w14:paraId="4372E6D1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1FF8" w14:paraId="2E0BFFD7" w14:textId="77777777" w:rsidTr="00BA1FF8">
        <w:tc>
          <w:tcPr>
            <w:tcW w:w="7645" w:type="dxa"/>
          </w:tcPr>
          <w:p w14:paraId="22158F8F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9F8B8C1" w14:textId="30E059E6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0" w:type="dxa"/>
          </w:tcPr>
          <w:p w14:paraId="05D4B7BB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85" w:type="dxa"/>
          </w:tcPr>
          <w:p w14:paraId="4C993ED3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7E4F" w14:paraId="066021DB" w14:textId="77777777" w:rsidTr="00BA1FF8">
        <w:tc>
          <w:tcPr>
            <w:tcW w:w="7645" w:type="dxa"/>
          </w:tcPr>
          <w:p w14:paraId="564BD802" w14:textId="77777777" w:rsidR="002B7E4F" w:rsidRDefault="002B7E4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3305FF3" w14:textId="30FF8987" w:rsidR="002B7E4F" w:rsidRDefault="002B7E4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0" w:type="dxa"/>
          </w:tcPr>
          <w:p w14:paraId="61DDCAF0" w14:textId="77777777" w:rsidR="002B7E4F" w:rsidRDefault="002B7E4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85" w:type="dxa"/>
          </w:tcPr>
          <w:p w14:paraId="14BF34FA" w14:textId="77777777" w:rsidR="002B7E4F" w:rsidRDefault="002B7E4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7E4F" w14:paraId="24DDE7DF" w14:textId="77777777" w:rsidTr="00BA1FF8">
        <w:tc>
          <w:tcPr>
            <w:tcW w:w="7645" w:type="dxa"/>
          </w:tcPr>
          <w:p w14:paraId="7247D003" w14:textId="77777777" w:rsidR="002B7E4F" w:rsidRDefault="002B7E4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07615FB" w14:textId="70150AAF" w:rsidR="002B7E4F" w:rsidRDefault="002B7E4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0" w:type="dxa"/>
          </w:tcPr>
          <w:p w14:paraId="5D361A92" w14:textId="77777777" w:rsidR="002B7E4F" w:rsidRDefault="002B7E4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85" w:type="dxa"/>
          </w:tcPr>
          <w:p w14:paraId="7FA62B73" w14:textId="77777777" w:rsidR="002B7E4F" w:rsidRDefault="002B7E4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6BA87D3" w14:textId="77777777" w:rsidR="00BA1FF8" w:rsidRDefault="00BA1FF8">
      <w:pPr>
        <w:rPr>
          <w:rFonts w:ascii="Century Gothic" w:hAnsi="Century Gothic"/>
          <w:sz w:val="28"/>
          <w:szCs w:val="28"/>
        </w:rPr>
      </w:pPr>
    </w:p>
    <w:p w14:paraId="3C395CE7" w14:textId="5F1A5405" w:rsidR="00BA1FF8" w:rsidRDefault="00BA1FF8">
      <w:pPr>
        <w:rPr>
          <w:rFonts w:ascii="Century Gothic" w:hAnsi="Century Gothic"/>
          <w:sz w:val="28"/>
          <w:szCs w:val="28"/>
        </w:rPr>
      </w:pPr>
      <w:r w:rsidRPr="00BA1FF8">
        <w:rPr>
          <w:rFonts w:ascii="Century Gothic" w:hAnsi="Century Gothic"/>
          <w:sz w:val="28"/>
          <w:szCs w:val="28"/>
        </w:rPr>
        <w:t xml:space="preserve">What </w:t>
      </w:r>
      <w:r w:rsidR="002B7E4F">
        <w:rPr>
          <w:rFonts w:ascii="Century Gothic" w:hAnsi="Century Gothic"/>
          <w:sz w:val="28"/>
          <w:szCs w:val="28"/>
        </w:rPr>
        <w:t>I/we</w:t>
      </w:r>
      <w:r>
        <w:rPr>
          <w:rFonts w:ascii="Century Gothic" w:hAnsi="Century Gothic"/>
          <w:sz w:val="28"/>
          <w:szCs w:val="28"/>
        </w:rPr>
        <w:t xml:space="preserve"> need from the </w:t>
      </w:r>
      <w:r w:rsidRPr="00BA1FF8">
        <w:rPr>
          <w:rFonts w:ascii="Century Gothic" w:hAnsi="Century Gothic"/>
          <w:sz w:val="28"/>
          <w:szCs w:val="28"/>
        </w:rPr>
        <w:t>teacher:</w:t>
      </w:r>
      <w:r w:rsidRPr="00BA1FF8">
        <w:rPr>
          <w:rFonts w:ascii="Century Gothic" w:hAnsi="Century Gothic"/>
          <w:sz w:val="28"/>
          <w:szCs w:val="28"/>
        </w:rPr>
        <w:tab/>
      </w:r>
      <w:r w:rsidRPr="00BA1FF8">
        <w:rPr>
          <w:rFonts w:ascii="Century Gothic" w:hAnsi="Century Gothic"/>
          <w:sz w:val="28"/>
          <w:szCs w:val="28"/>
        </w:rPr>
        <w:tab/>
      </w:r>
    </w:p>
    <w:p w14:paraId="4E6EAAFB" w14:textId="77777777" w:rsidR="00BA1FF8" w:rsidRDefault="00BA1FF8">
      <w:pPr>
        <w:rPr>
          <w:rFonts w:ascii="Century Gothic" w:hAnsi="Century Gothic"/>
          <w:sz w:val="28"/>
          <w:szCs w:val="28"/>
        </w:rPr>
      </w:pPr>
    </w:p>
    <w:p w14:paraId="54C53836" w14:textId="3B361AE9" w:rsidR="00BA1FF8" w:rsidRDefault="002B7E4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I/</w:t>
      </w:r>
      <w:r w:rsidR="00BA1FF8">
        <w:rPr>
          <w:rFonts w:ascii="Century Gothic" w:hAnsi="Century Gothic"/>
          <w:sz w:val="28"/>
          <w:szCs w:val="28"/>
        </w:rPr>
        <w:t xml:space="preserve">We agree that we need </w:t>
      </w:r>
      <w:proofErr w:type="gramStart"/>
      <w:r w:rsidR="00BA1FF8">
        <w:rPr>
          <w:rFonts w:ascii="Century Gothic" w:hAnsi="Century Gothic"/>
          <w:sz w:val="28"/>
          <w:szCs w:val="28"/>
        </w:rPr>
        <w:t>to:</w:t>
      </w:r>
      <w:proofErr w:type="gramEnd"/>
      <w:r w:rsidR="00BA1FF8">
        <w:rPr>
          <w:rFonts w:ascii="Century Gothic" w:hAnsi="Century Gothic"/>
          <w:sz w:val="28"/>
          <w:szCs w:val="28"/>
        </w:rPr>
        <w:t xml:space="preserve">  re-read instructions if not clear; we are responsible for our own notes; we will ask two people before the teacher; </w:t>
      </w:r>
      <w:r w:rsidR="00BA1FF8">
        <w:rPr>
          <w:rFonts w:ascii="Century Gothic" w:hAnsi="Century Gothic"/>
          <w:sz w:val="28"/>
          <w:szCs w:val="28"/>
        </w:rPr>
        <w:tab/>
        <w:t>________________________________________________; ___________________________________________ and ____________________________________________________</w:t>
      </w:r>
      <w:r w:rsidR="00BA1FF8">
        <w:rPr>
          <w:rFonts w:ascii="Century Gothic" w:hAnsi="Century Gothic"/>
          <w:sz w:val="28"/>
          <w:szCs w:val="28"/>
        </w:rPr>
        <w:tab/>
      </w:r>
      <w:r w:rsidR="00BA1FF8">
        <w:rPr>
          <w:rFonts w:ascii="Century Gothic" w:hAnsi="Century Gothic"/>
          <w:sz w:val="28"/>
          <w:szCs w:val="28"/>
        </w:rPr>
        <w:tab/>
      </w:r>
      <w:r w:rsidR="00BA1FF8">
        <w:rPr>
          <w:rFonts w:ascii="Century Gothic" w:hAnsi="Century Gothic"/>
          <w:sz w:val="28"/>
          <w:szCs w:val="28"/>
        </w:rPr>
        <w:tab/>
      </w:r>
      <w:r w:rsidR="00BA1FF8">
        <w:rPr>
          <w:rFonts w:ascii="Century Gothic" w:hAnsi="Century Gothic"/>
          <w:sz w:val="28"/>
          <w:szCs w:val="28"/>
        </w:rPr>
        <w:tab/>
      </w:r>
      <w:r w:rsidR="00BA1FF8">
        <w:rPr>
          <w:rFonts w:ascii="Century Gothic" w:hAnsi="Century Gothic"/>
          <w:sz w:val="28"/>
          <w:szCs w:val="28"/>
        </w:rPr>
        <w:tab/>
      </w:r>
      <w:r w:rsidR="00BA1FF8">
        <w:rPr>
          <w:rFonts w:ascii="Century Gothic" w:hAnsi="Century Gothic"/>
          <w:sz w:val="28"/>
          <w:szCs w:val="28"/>
        </w:rPr>
        <w:tab/>
      </w:r>
      <w:r w:rsidR="00BA1FF8">
        <w:rPr>
          <w:rFonts w:ascii="Century Gothic" w:hAnsi="Century Gothic"/>
          <w:sz w:val="28"/>
          <w:szCs w:val="28"/>
        </w:rPr>
        <w:tab/>
      </w:r>
      <w:r w:rsidR="00BA1FF8">
        <w:rPr>
          <w:rFonts w:ascii="Century Gothic" w:hAnsi="Century Gothic"/>
          <w:sz w:val="28"/>
          <w:szCs w:val="28"/>
        </w:rPr>
        <w:tab/>
      </w:r>
      <w:r w:rsidR="00BA1FF8">
        <w:rPr>
          <w:rFonts w:ascii="Century Gothic" w:hAnsi="Century Gothic"/>
          <w:sz w:val="28"/>
          <w:szCs w:val="28"/>
        </w:rPr>
        <w:tab/>
      </w:r>
      <w:r w:rsidR="00BA1FF8">
        <w:rPr>
          <w:rFonts w:ascii="Century Gothic" w:hAnsi="Century Gothic"/>
          <w:sz w:val="28"/>
          <w:szCs w:val="28"/>
        </w:rPr>
        <w:tab/>
      </w:r>
    </w:p>
    <w:p w14:paraId="06DAA1AE" w14:textId="659497DB" w:rsidR="00BA1FF8" w:rsidRDefault="002B7E4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I/</w:t>
      </w:r>
      <w:r w:rsidR="00BA1FF8">
        <w:rPr>
          <w:rFonts w:ascii="Century Gothic" w:hAnsi="Century Gothic"/>
          <w:sz w:val="28"/>
          <w:szCs w:val="28"/>
        </w:rPr>
        <w:t>We agree to these roles (list names and roles):</w:t>
      </w:r>
    </w:p>
    <w:p w14:paraId="14566057" w14:textId="424A9157" w:rsidR="00BA1FF8" w:rsidRPr="00BA1FF8" w:rsidRDefault="00BA1FF8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Signatures: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Date:</w:t>
      </w:r>
      <w:r w:rsidRPr="00BA1FF8">
        <w:rPr>
          <w:rFonts w:ascii="Century Gothic" w:hAnsi="Century Gothic"/>
          <w:sz w:val="28"/>
          <w:szCs w:val="28"/>
        </w:rPr>
        <w:tab/>
      </w:r>
      <w:r w:rsidRPr="00BA1FF8">
        <w:rPr>
          <w:rFonts w:ascii="Century Gothic" w:hAnsi="Century Gothic"/>
          <w:sz w:val="28"/>
          <w:szCs w:val="28"/>
        </w:rPr>
        <w:tab/>
      </w:r>
      <w:r w:rsidRPr="00BA1FF8">
        <w:rPr>
          <w:rFonts w:ascii="Century Gothic" w:hAnsi="Century Gothic"/>
          <w:sz w:val="28"/>
          <w:szCs w:val="28"/>
        </w:rPr>
        <w:tab/>
      </w:r>
      <w:r w:rsidRPr="00BA1FF8">
        <w:rPr>
          <w:rFonts w:ascii="Century Gothic" w:hAnsi="Century Gothic"/>
          <w:sz w:val="28"/>
          <w:szCs w:val="28"/>
        </w:rPr>
        <w:tab/>
      </w:r>
      <w:r w:rsidRPr="00BA1FF8">
        <w:rPr>
          <w:rFonts w:ascii="Century Gothic" w:hAnsi="Century Gothic"/>
          <w:sz w:val="28"/>
          <w:szCs w:val="28"/>
        </w:rPr>
        <w:tab/>
      </w:r>
      <w:r w:rsidRPr="00BA1FF8">
        <w:rPr>
          <w:rFonts w:ascii="Century Gothic" w:hAnsi="Century Gothic"/>
          <w:sz w:val="28"/>
          <w:szCs w:val="28"/>
        </w:rPr>
        <w:tab/>
      </w:r>
      <w:r w:rsidRPr="00BA1FF8">
        <w:rPr>
          <w:rFonts w:ascii="Century Gothic" w:hAnsi="Century Gothic"/>
          <w:sz w:val="28"/>
          <w:szCs w:val="28"/>
        </w:rPr>
        <w:tab/>
      </w:r>
      <w:r w:rsidRPr="00BA1FF8">
        <w:rPr>
          <w:rFonts w:ascii="Century Gothic" w:hAnsi="Century Gothic"/>
          <w:sz w:val="28"/>
          <w:szCs w:val="28"/>
        </w:rPr>
        <w:tab/>
      </w:r>
    </w:p>
    <w:sectPr w:rsidR="00BA1FF8" w:rsidRPr="00BA1FF8" w:rsidSect="00CC6DD0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61C82" w14:textId="77777777" w:rsidR="00DC0825" w:rsidRDefault="00DC0825" w:rsidP="00DC0825">
      <w:pPr>
        <w:spacing w:after="0" w:line="240" w:lineRule="auto"/>
      </w:pPr>
      <w:r>
        <w:separator/>
      </w:r>
    </w:p>
  </w:endnote>
  <w:endnote w:type="continuationSeparator" w:id="0">
    <w:p w14:paraId="2B062466" w14:textId="77777777" w:rsidR="00DC0825" w:rsidRDefault="00DC0825" w:rsidP="00DC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2A6B" w14:textId="23DD6E93" w:rsidR="00DC0825" w:rsidRDefault="00DC0825" w:rsidP="00DC0825">
    <w:pPr>
      <w:pStyle w:val="Footer"/>
      <w:jc w:val="right"/>
    </w:pPr>
    <w:r w:rsidRPr="005E1293">
      <w:rPr>
        <w:noProof/>
      </w:rPr>
      <w:drawing>
        <wp:inline distT="0" distB="0" distL="0" distR="0" wp14:anchorId="00E7CE08" wp14:editId="3A36276F">
          <wp:extent cx="1060083" cy="380209"/>
          <wp:effectExtent l="0" t="0" r="6985" b="1270"/>
          <wp:docPr id="5" name="Picture 5" descr="C:\Users\melissa.lander\Documents\Logo (1)\SunWest_LogoTransparent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.lander\Documents\Logo (1)\SunWest_LogoTransparent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519" cy="400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6ECD2" w14:textId="77777777" w:rsidR="00DC0825" w:rsidRDefault="00DC0825" w:rsidP="00DC0825">
      <w:pPr>
        <w:spacing w:after="0" w:line="240" w:lineRule="auto"/>
      </w:pPr>
      <w:r>
        <w:separator/>
      </w:r>
    </w:p>
  </w:footnote>
  <w:footnote w:type="continuationSeparator" w:id="0">
    <w:p w14:paraId="0D0665DD" w14:textId="77777777" w:rsidR="00DC0825" w:rsidRDefault="00DC0825" w:rsidP="00DC0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D0"/>
    <w:rsid w:val="000025FC"/>
    <w:rsid w:val="002B7E4F"/>
    <w:rsid w:val="004A506D"/>
    <w:rsid w:val="00512374"/>
    <w:rsid w:val="005608A4"/>
    <w:rsid w:val="00571363"/>
    <w:rsid w:val="007E4B05"/>
    <w:rsid w:val="00BA1FF8"/>
    <w:rsid w:val="00BB494D"/>
    <w:rsid w:val="00CC6DD0"/>
    <w:rsid w:val="00DC0825"/>
    <w:rsid w:val="00DE4239"/>
    <w:rsid w:val="00F41FBF"/>
    <w:rsid w:val="00F4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6C24"/>
  <w15:chartTrackingRefBased/>
  <w15:docId w15:val="{A5A45EE3-29B5-4EF8-918D-83CCBBD4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825"/>
  </w:style>
  <w:style w:type="paragraph" w:styleId="Footer">
    <w:name w:val="footer"/>
    <w:basedOn w:val="Normal"/>
    <w:link w:val="FooterChar"/>
    <w:uiPriority w:val="99"/>
    <w:unhideWhenUsed/>
    <w:rsid w:val="00DC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03522DE59C64F9B5A16E98E591BC8" ma:contentTypeVersion="11" ma:contentTypeDescription="Create a new document." ma:contentTypeScope="" ma:versionID="bc2ef60b356ba5d609ccc4cd41067e74">
  <xsd:schema xmlns:xsd="http://www.w3.org/2001/XMLSchema" xmlns:xs="http://www.w3.org/2001/XMLSchema" xmlns:p="http://schemas.microsoft.com/office/2006/metadata/properties" xmlns:ns3="87acf0c4-e026-4094-b533-d749bc57a85f" xmlns:ns4="5d085e98-0079-4c30-88b8-a0e13ac96f38" targetNamespace="http://schemas.microsoft.com/office/2006/metadata/properties" ma:root="true" ma:fieldsID="8a97f93154d431ed6f9550fb6ecf53f0" ns3:_="" ns4:_="">
    <xsd:import namespace="87acf0c4-e026-4094-b533-d749bc57a85f"/>
    <xsd:import namespace="5d085e98-0079-4c30-88b8-a0e13ac96f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f0c4-e026-4094-b533-d749bc57a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85e98-0079-4c30-88b8-a0e13ac9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103C8-7EFF-4CDA-8B8A-C92D0BFD7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f0c4-e026-4094-b533-d749bc57a85f"/>
    <ds:schemaRef ds:uri="5d085e98-0079-4c30-88b8-a0e13ac9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E44B80-1010-4249-9DCF-9237300F1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3BF54-D12E-4D33-AA69-97A80A6BF32D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7acf0c4-e026-4094-b533-d749bc57a85f"/>
    <ds:schemaRef ds:uri="http://purl.org/dc/elements/1.1/"/>
    <ds:schemaRef ds:uri="http://schemas.microsoft.com/office/2006/documentManagement/types"/>
    <ds:schemaRef ds:uri="http://purl.org/dc/dcmitype/"/>
    <ds:schemaRef ds:uri="5d085e98-0079-4c30-88b8-a0e13ac96f3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6</cp:revision>
  <dcterms:created xsi:type="dcterms:W3CDTF">2019-11-22T21:11:00Z</dcterms:created>
  <dcterms:modified xsi:type="dcterms:W3CDTF">2020-01-23T19:54:00Z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0x0101003D103522DE59C64F9B5A16E98E591BC8</vt:lpwstr>
  </property>
</Properties>
</file>