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C03D" w14:textId="6F79404A" w:rsidR="00571363" w:rsidRPr="007F7193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>Reflection for the week of ______________________________</w:t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>Name: ____________________________</w:t>
      </w:r>
    </w:p>
    <w:p w14:paraId="5A84FF39" w14:textId="35005802" w:rsidR="007F7193" w:rsidRPr="007F7193" w:rsidRDefault="007F7193">
      <w:pPr>
        <w:rPr>
          <w:rFonts w:ascii="Century Gothic" w:hAnsi="Century Gothic"/>
          <w:sz w:val="28"/>
          <w:szCs w:val="28"/>
        </w:rPr>
      </w:pPr>
    </w:p>
    <w:p w14:paraId="693D1905" w14:textId="6154C014" w:rsidR="007F7193" w:rsidRPr="007F7193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>This week I learned:</w:t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  <w:t>This week I created/made:</w:t>
      </w:r>
    </w:p>
    <w:p w14:paraId="0B59A758" w14:textId="58F63CE1" w:rsidR="007F7193" w:rsidRPr="007F7193" w:rsidRDefault="007F7193">
      <w:pPr>
        <w:rPr>
          <w:rFonts w:ascii="Century Gothic" w:hAnsi="Century Gothic"/>
          <w:sz w:val="28"/>
          <w:szCs w:val="28"/>
        </w:rPr>
      </w:pPr>
    </w:p>
    <w:p w14:paraId="798A734E" w14:textId="19A4482D" w:rsidR="007F7193" w:rsidRDefault="007F7193">
      <w:pPr>
        <w:rPr>
          <w:rFonts w:ascii="Century Gothic" w:hAnsi="Century Gothic"/>
          <w:sz w:val="28"/>
          <w:szCs w:val="28"/>
        </w:rPr>
      </w:pPr>
    </w:p>
    <w:p w14:paraId="71C4187D" w14:textId="22441D86" w:rsidR="007F7193" w:rsidRDefault="007F7193">
      <w:pPr>
        <w:rPr>
          <w:rFonts w:ascii="Century Gothic" w:hAnsi="Century Gothic"/>
          <w:sz w:val="28"/>
          <w:szCs w:val="28"/>
        </w:rPr>
      </w:pPr>
    </w:p>
    <w:p w14:paraId="2A2D6D1B" w14:textId="77777777" w:rsidR="007D0A1D" w:rsidRPr="007F7193" w:rsidRDefault="007D0A1D">
      <w:pPr>
        <w:rPr>
          <w:rFonts w:ascii="Century Gothic" w:hAnsi="Century Gothic"/>
          <w:sz w:val="28"/>
          <w:szCs w:val="28"/>
        </w:rPr>
      </w:pPr>
    </w:p>
    <w:p w14:paraId="78829FCF" w14:textId="77777777" w:rsidR="007D0A1D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>The 21CC I used best was __________________ when I ___________________________________________________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2B19380C" w14:textId="3ACBE552" w:rsidR="007F7193" w:rsidRPr="007F7193" w:rsidRDefault="007D0A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______________________________________________________________________________________________________ The </w:t>
      </w:r>
      <w:r w:rsidR="007F7193" w:rsidRPr="007F7193">
        <w:rPr>
          <w:rFonts w:ascii="Century Gothic" w:hAnsi="Century Gothic"/>
          <w:sz w:val="28"/>
          <w:szCs w:val="28"/>
        </w:rPr>
        <w:t>21CC I need to work on more next week is ___________</w:t>
      </w:r>
      <w:r>
        <w:rPr>
          <w:rFonts w:ascii="Century Gothic" w:hAnsi="Century Gothic"/>
          <w:sz w:val="28"/>
          <w:szCs w:val="28"/>
        </w:rPr>
        <w:t xml:space="preserve">____________.  I can do this by </w:t>
      </w:r>
      <w:r w:rsidR="007F7193" w:rsidRPr="007F7193">
        <w:rPr>
          <w:rFonts w:ascii="Century Gothic" w:hAnsi="Century Gothic"/>
          <w:sz w:val="28"/>
          <w:szCs w:val="28"/>
        </w:rPr>
        <w:t>________________</w:t>
      </w:r>
    </w:p>
    <w:p w14:paraId="7174E2B6" w14:textId="100E9F3B" w:rsidR="007F7193" w:rsidRPr="007F7193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>___________________________________________________________________________________</w:t>
      </w:r>
      <w:r w:rsidR="007D0A1D">
        <w:rPr>
          <w:rFonts w:ascii="Century Gothic" w:hAnsi="Century Gothic"/>
          <w:sz w:val="28"/>
          <w:szCs w:val="28"/>
        </w:rPr>
        <w:t>___________________</w:t>
      </w:r>
    </w:p>
    <w:p w14:paraId="2E483F34" w14:textId="77777777" w:rsidR="007D0A1D" w:rsidRDefault="007D0A1D">
      <w:pPr>
        <w:rPr>
          <w:rFonts w:ascii="Century Gothic" w:hAnsi="Century Gothic"/>
          <w:sz w:val="28"/>
          <w:szCs w:val="28"/>
        </w:rPr>
      </w:pPr>
    </w:p>
    <w:p w14:paraId="1F9F3978" w14:textId="10A26EB1" w:rsidR="007F7193" w:rsidRPr="007F7193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 xml:space="preserve">My </w:t>
      </w:r>
      <w:r w:rsidR="007D0A1D">
        <w:rPr>
          <w:rFonts w:ascii="Century Gothic" w:hAnsi="Century Gothic"/>
          <w:sz w:val="28"/>
          <w:szCs w:val="28"/>
        </w:rPr>
        <w:t>“</w:t>
      </w:r>
      <w:r w:rsidRPr="007F7193">
        <w:rPr>
          <w:rFonts w:ascii="Century Gothic" w:hAnsi="Century Gothic"/>
          <w:sz w:val="28"/>
          <w:szCs w:val="28"/>
        </w:rPr>
        <w:t>Wins</w:t>
      </w:r>
      <w:r w:rsidR="007D0A1D">
        <w:rPr>
          <w:rFonts w:ascii="Century Gothic" w:hAnsi="Century Gothic"/>
          <w:sz w:val="28"/>
          <w:szCs w:val="28"/>
        </w:rPr>
        <w:t>”</w:t>
      </w:r>
      <w:r w:rsidRPr="007F7193">
        <w:rPr>
          <w:rFonts w:ascii="Century Gothic" w:hAnsi="Century Gothic"/>
          <w:sz w:val="28"/>
          <w:szCs w:val="28"/>
        </w:rPr>
        <w:t xml:space="preserve"> this week:</w:t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="00131C62">
        <w:rPr>
          <w:rFonts w:ascii="Century Gothic" w:hAnsi="Century Gothic"/>
          <w:sz w:val="28"/>
          <w:szCs w:val="28"/>
        </w:rPr>
        <w:t>M</w:t>
      </w:r>
      <w:r w:rsidRPr="007F7193">
        <w:rPr>
          <w:rFonts w:ascii="Century Gothic" w:hAnsi="Century Gothic"/>
          <w:sz w:val="28"/>
          <w:szCs w:val="28"/>
        </w:rPr>
        <w:t xml:space="preserve">y </w:t>
      </w:r>
      <w:r w:rsidR="007D0A1D">
        <w:rPr>
          <w:rFonts w:ascii="Century Gothic" w:hAnsi="Century Gothic"/>
          <w:sz w:val="28"/>
          <w:szCs w:val="28"/>
        </w:rPr>
        <w:t>“</w:t>
      </w:r>
      <w:r w:rsidRPr="007F7193">
        <w:rPr>
          <w:rFonts w:ascii="Century Gothic" w:hAnsi="Century Gothic"/>
          <w:sz w:val="28"/>
          <w:szCs w:val="28"/>
        </w:rPr>
        <w:t>Fails</w:t>
      </w:r>
      <w:r w:rsidR="007D0A1D">
        <w:rPr>
          <w:rFonts w:ascii="Century Gothic" w:hAnsi="Century Gothic"/>
          <w:sz w:val="28"/>
          <w:szCs w:val="28"/>
        </w:rPr>
        <w:t>”</w:t>
      </w:r>
      <w:r w:rsidRPr="007F7193">
        <w:rPr>
          <w:rFonts w:ascii="Century Gothic" w:hAnsi="Century Gothic"/>
          <w:sz w:val="28"/>
          <w:szCs w:val="28"/>
        </w:rPr>
        <w:t xml:space="preserve"> this week:</w:t>
      </w:r>
    </w:p>
    <w:p w14:paraId="282D9DC1" w14:textId="4FC3D6A4" w:rsidR="007F7193" w:rsidRPr="007F7193" w:rsidRDefault="007F7193">
      <w:pPr>
        <w:rPr>
          <w:rFonts w:ascii="Century Gothic" w:hAnsi="Century Gothic"/>
          <w:sz w:val="28"/>
          <w:szCs w:val="28"/>
        </w:rPr>
      </w:pPr>
    </w:p>
    <w:p w14:paraId="270E20C7" w14:textId="725D9E59" w:rsidR="007F7193" w:rsidRPr="007F7193" w:rsidRDefault="007F7193">
      <w:pPr>
        <w:rPr>
          <w:rFonts w:ascii="Century Gothic" w:hAnsi="Century Gothic"/>
          <w:sz w:val="28"/>
          <w:szCs w:val="28"/>
        </w:rPr>
      </w:pPr>
    </w:p>
    <w:p w14:paraId="0C909FC4" w14:textId="2EBF0AC3" w:rsidR="007F7193" w:rsidRPr="007F7193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>Did I meet my goal for this week?  Yes or No and why or why not?</w:t>
      </w:r>
    </w:p>
    <w:p w14:paraId="720CAE62" w14:textId="77641864" w:rsidR="007F7193" w:rsidRPr="007F7193" w:rsidRDefault="007F7193">
      <w:pPr>
        <w:rPr>
          <w:rFonts w:ascii="Century Gothic" w:hAnsi="Century Gothic"/>
          <w:sz w:val="28"/>
          <w:szCs w:val="28"/>
        </w:rPr>
      </w:pPr>
    </w:p>
    <w:p w14:paraId="5608BEF2" w14:textId="0136F9A6" w:rsidR="007F7193" w:rsidRPr="007F7193" w:rsidRDefault="007F7193">
      <w:pPr>
        <w:rPr>
          <w:rFonts w:ascii="Century Gothic" w:hAnsi="Century Gothic"/>
          <w:sz w:val="28"/>
          <w:szCs w:val="28"/>
        </w:rPr>
      </w:pPr>
    </w:p>
    <w:p w14:paraId="253E0BA6" w14:textId="427D352C" w:rsidR="007F7193" w:rsidRPr="007F7193" w:rsidRDefault="007F7193">
      <w:pPr>
        <w:rPr>
          <w:rFonts w:ascii="Century Gothic" w:hAnsi="Century Gothic"/>
          <w:sz w:val="28"/>
          <w:szCs w:val="28"/>
        </w:rPr>
      </w:pPr>
      <w:r w:rsidRPr="007F7193">
        <w:rPr>
          <w:rFonts w:ascii="Century Gothic" w:hAnsi="Century Gothic"/>
          <w:sz w:val="28"/>
          <w:szCs w:val="28"/>
        </w:rPr>
        <w:t>What is next week</w:t>
      </w:r>
      <w:bookmarkStart w:id="0" w:name="_GoBack"/>
      <w:bookmarkEnd w:id="0"/>
      <w:r w:rsidRPr="007F7193">
        <w:rPr>
          <w:rFonts w:ascii="Century Gothic" w:hAnsi="Century Gothic"/>
          <w:sz w:val="28"/>
          <w:szCs w:val="28"/>
        </w:rPr>
        <w:t>’s goal?</w:t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</w:r>
      <w:r w:rsidRPr="007F7193">
        <w:rPr>
          <w:rFonts w:ascii="Century Gothic" w:hAnsi="Century Gothic"/>
          <w:sz w:val="28"/>
          <w:szCs w:val="28"/>
        </w:rPr>
        <w:tab/>
        <w:t>What do you need to help you?</w:t>
      </w:r>
    </w:p>
    <w:sectPr w:rsidR="007F7193" w:rsidRPr="007F7193" w:rsidSect="00ED046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15FC" w14:textId="77777777" w:rsidR="00131C62" w:rsidRDefault="00131C62" w:rsidP="00131C62">
      <w:pPr>
        <w:spacing w:after="0" w:line="240" w:lineRule="auto"/>
      </w:pPr>
      <w:r>
        <w:separator/>
      </w:r>
    </w:p>
  </w:endnote>
  <w:endnote w:type="continuationSeparator" w:id="0">
    <w:p w14:paraId="698F9E0A" w14:textId="77777777" w:rsidR="00131C62" w:rsidRDefault="00131C62" w:rsidP="0013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7969" w14:textId="1D7D72FC" w:rsidR="00131C62" w:rsidRDefault="00131C62" w:rsidP="00131C62">
    <w:pPr>
      <w:pStyle w:val="Footer"/>
      <w:jc w:val="right"/>
    </w:pPr>
    <w:r w:rsidRPr="005E1293">
      <w:rPr>
        <w:noProof/>
      </w:rPr>
      <w:drawing>
        <wp:inline distT="0" distB="0" distL="0" distR="0" wp14:anchorId="70B0FA1F" wp14:editId="28E02D6A">
          <wp:extent cx="1041400" cy="373508"/>
          <wp:effectExtent l="0" t="0" r="6350" b="7620"/>
          <wp:docPr id="5" name="Picture 5" descr="C:\Users\melissa.lander\Documents\Logo (1)\SunWest_LogoTransparen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.lander\Documents\Logo (1)\SunWest_LogoTransparent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723" cy="3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3D4A" w14:textId="77777777" w:rsidR="00131C62" w:rsidRDefault="00131C62" w:rsidP="00131C62">
      <w:pPr>
        <w:spacing w:after="0" w:line="240" w:lineRule="auto"/>
      </w:pPr>
      <w:r>
        <w:separator/>
      </w:r>
    </w:p>
  </w:footnote>
  <w:footnote w:type="continuationSeparator" w:id="0">
    <w:p w14:paraId="0AFEE3B8" w14:textId="77777777" w:rsidR="00131C62" w:rsidRDefault="00131C62" w:rsidP="0013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D"/>
    <w:rsid w:val="00131C62"/>
    <w:rsid w:val="00571363"/>
    <w:rsid w:val="007D0A1D"/>
    <w:rsid w:val="007F7193"/>
    <w:rsid w:val="00E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111F"/>
  <w15:chartTrackingRefBased/>
  <w15:docId w15:val="{41B6D6AF-B3B8-422E-B7CA-03DE5EE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62"/>
  </w:style>
  <w:style w:type="paragraph" w:styleId="Footer">
    <w:name w:val="footer"/>
    <w:basedOn w:val="Normal"/>
    <w:link w:val="FooterChar"/>
    <w:uiPriority w:val="99"/>
    <w:unhideWhenUsed/>
    <w:rsid w:val="0013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C3F08-0111-48BB-9717-E49F451AC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71EC7-2273-426D-8776-DF59D8C97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CCC49-F532-4316-8D41-09D2BAF4739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d085e98-0079-4c30-88b8-a0e13ac96f38"/>
    <ds:schemaRef ds:uri="87acf0c4-e026-4094-b533-d749bc57a85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4</cp:revision>
  <dcterms:created xsi:type="dcterms:W3CDTF">2019-08-19T19:08:00Z</dcterms:created>
  <dcterms:modified xsi:type="dcterms:W3CDTF">2020-01-23T19:56:00Z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