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4"/>
        <w:tblW w:w="5000" w:type="pct"/>
        <w:tblLook w:val="04A0" w:firstRow="1" w:lastRow="0" w:firstColumn="1" w:lastColumn="0" w:noHBand="0" w:noVBand="1"/>
      </w:tblPr>
      <w:tblGrid>
        <w:gridCol w:w="2247"/>
        <w:gridCol w:w="2675"/>
        <w:gridCol w:w="2675"/>
        <w:gridCol w:w="2675"/>
        <w:gridCol w:w="2678"/>
      </w:tblGrid>
      <w:tr w:rsidRPr="000238B3" w:rsidR="006F4B01" w:rsidTr="7927D5A6" w14:paraId="155BA8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Mar/>
            <w:hideMark/>
          </w:tcPr>
          <w:p w:rsidRPr="000238B3" w:rsidR="006F4B01" w:rsidP="007E28CE" w:rsidRDefault="006F4B01" w14:paraId="155BA84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Collaboration</w:t>
            </w: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007E28CE" w:rsidRDefault="006F4B01" w14:paraId="155BA845" w14:textId="533A979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b w:val="0"/>
                <w:sz w:val="24"/>
                <w:szCs w:val="18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007E28CE" w:rsidRDefault="006F4B01" w14:paraId="155BA846" w14:textId="547FB35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b w:val="0"/>
                <w:sz w:val="24"/>
                <w:szCs w:val="18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007E28CE" w:rsidRDefault="006F4B01" w14:paraId="155BA847" w14:textId="3C5BAA6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b w:val="0"/>
                <w:sz w:val="24"/>
                <w:szCs w:val="18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6F4B01" w:rsidP="007E28CE" w:rsidRDefault="006F4B01" w14:paraId="155BA849" w14:textId="513D8785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b w:val="0"/>
                <w:sz w:val="24"/>
                <w:szCs w:val="18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Rarely (R)</w:t>
            </w:r>
          </w:p>
        </w:tc>
      </w:tr>
      <w:tr w:rsidRPr="000238B3" w:rsidR="006F4B01" w:rsidTr="7927D5A6" w14:paraId="155BA8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Mar/>
            <w:hideMark/>
          </w:tcPr>
          <w:p w:rsidRPr="000238B3" w:rsidR="006F4B01" w:rsidP="007E28CE" w:rsidRDefault="006F4B01" w14:paraId="155BA84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Cooperate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4B63F7" w14:paraId="155BA84C" w14:textId="1D37E6A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participate with others to accomplish common goals in a way that is respectful. I </w:t>
            </w:r>
            <w:proofErr w:type="gramStart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compromise to reach team goals and I encourage shared responsibility within the group.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5069D6" w14:paraId="155BA84D" w14:textId="5FEE81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listen, ask for, and share opinions and encourage others to do the same. I encourage shared responsibility within the group. 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9B0DE9" w14:paraId="155BA84E" w14:textId="77989DD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listen, ask for, and share opinions. At times, I do my part to ensure shared responsibility.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6F4B01" w:rsidP="7927D5A6" w:rsidRDefault="009B0DE9" w14:paraId="155BA850" w14:textId="54ADC3F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am beginning to listen to the opinions of others and understand my responsibility in the group. </w:t>
            </w:r>
          </w:p>
        </w:tc>
      </w:tr>
      <w:tr w:rsidRPr="000238B3" w:rsidR="006F4B01" w:rsidTr="7927D5A6" w14:paraId="155BA858" w14:textId="77777777">
        <w:trPr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Mar/>
            <w:hideMark/>
          </w:tcPr>
          <w:p w:rsidRPr="000238B3" w:rsidR="006F4B01" w:rsidP="007E28CE" w:rsidRDefault="006F4B01" w14:paraId="155BA85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Build team strengths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5069D6" w14:paraId="155BA853" w14:textId="19087CF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work with my team to recognize group </w:t>
            </w: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strengths</w:t>
            </w: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and weaknesses and collaborate to find ways to grow in those areas.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5069D6" w14:paraId="155BA854" w14:textId="5468E43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recognize the strengths and weaknesses of others and encourage them to use their strengths to help the team.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5069D6" w14:paraId="155BA855" w14:textId="4CFEA51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recognize the strengths and weaknesses of others. At times, I encourage others to use their strengths to help the team.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6F4B01" w:rsidP="7927D5A6" w:rsidRDefault="006F4B01" w14:paraId="155BA857" w14:textId="232814B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I try to encourage my team members, but it may not always be done in a positive way.</w:t>
            </w:r>
          </w:p>
        </w:tc>
      </w:tr>
      <w:tr w:rsidRPr="000238B3" w:rsidR="006F4B01" w:rsidTr="7927D5A6" w14:paraId="155BA8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Mar/>
            <w:hideMark/>
          </w:tcPr>
          <w:p w:rsidRPr="000238B3" w:rsidR="006F4B01" w:rsidP="007E28CE" w:rsidRDefault="006F4B01" w14:paraId="155BA85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Evaluate the team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6F4B01" w14:paraId="155BA85A" w14:textId="11AF193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</w:t>
            </w:r>
            <w:proofErr w:type="gramStart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make the team feel proud of the work they have achieved.  I </w:t>
            </w:r>
            <w:proofErr w:type="gramStart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reflect positively on improvements for next time and share our successes with people outside of our team.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6F4B01" w14:paraId="155BA85B" w14:textId="3F4EB9A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</w:t>
            </w:r>
            <w:proofErr w:type="gramStart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make the team feel proud of the work they have achieved and share our successes with people outside of our team.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C863C7" w14:paraId="155BA85C" w14:textId="65F9E83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I can recognize and</w:t>
            </w: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praise membe</w:t>
            </w: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rs when work has been done well.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6F4B01" w:rsidP="7927D5A6" w:rsidRDefault="006F4B01" w14:paraId="155BA85E" w14:textId="749C5F7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am beginning to offer feedback to my team, although it may not always be constructive. </w:t>
            </w:r>
          </w:p>
        </w:tc>
      </w:tr>
      <w:tr w:rsidRPr="000238B3" w:rsidR="006F4B01" w:rsidTr="7927D5A6" w14:paraId="155BA866" w14:textId="77777777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Mar/>
            <w:hideMark/>
          </w:tcPr>
          <w:p w:rsidRPr="000238B3" w:rsidR="006F4B01" w:rsidP="007E28CE" w:rsidRDefault="006F4B01" w14:paraId="155BA86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Find solutions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6F4B01" w14:paraId="155BA861" w14:textId="159D5CE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</w:t>
            </w:r>
            <w:proofErr w:type="gramStart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identify a problem when it comes up and collaborate with others to solve it effectively.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Pr="000238B3" w:rsidR="006F4B01" w:rsidP="7927D5A6" w:rsidRDefault="00C863C7" w14:paraId="155BA862" w14:textId="3B60FB7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can identify a problem when it happens and suggest and implement strategies to solve it.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3" w:type="pct"/>
            <w:tcMar/>
          </w:tcPr>
          <w:p w:rsidR="00C863C7" w:rsidP="7927D5A6" w:rsidRDefault="00C863C7" w14:paraId="20D4841F" w14:textId="2C8420A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can identify a problem but need support </w:t>
            </w: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developing solutions to it. </w:t>
            </w: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 </w:t>
            </w:r>
          </w:p>
          <w:p w:rsidR="006F4B01" w:rsidP="7927D5A6" w:rsidRDefault="006F4B01" w14:paraId="155BA863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="006F4B01" w:rsidP="7927D5A6" w:rsidRDefault="006F4B01" w14:paraId="66495B7F" w14:textId="657A090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I </w:t>
            </w:r>
            <w:r w:rsidRPr="7927D5A6" w:rsidR="7927D5A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  <w:t xml:space="preserve">need support to recognize problems and how to solve them. </w:t>
            </w:r>
          </w:p>
          <w:p w:rsidRPr="000238B3" w:rsidR="006F4B01" w:rsidP="7927D5A6" w:rsidRDefault="006F4B01" w14:paraId="155BA865" w14:textId="65AEF0F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CA"/>
              </w:rPr>
            </w:pPr>
          </w:p>
        </w:tc>
      </w:tr>
    </w:tbl>
    <w:p w:rsidR="000238B3" w:rsidP="00D34063" w:rsidRDefault="000238B3" w14:paraId="155BA867" w14:textId="77777777"/>
    <w:sectPr w:rsidR="000238B3" w:rsidSect="000238B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16" w:rsidP="00D34063" w:rsidRDefault="009F3416" w14:paraId="155BA86A" w14:textId="77777777">
      <w:pPr>
        <w:spacing w:after="0" w:line="240" w:lineRule="auto"/>
      </w:pPr>
      <w:r>
        <w:separator/>
      </w:r>
    </w:p>
  </w:endnote>
  <w:endnote w:type="continuationSeparator" w:id="0">
    <w:p w:rsidR="009F3416" w:rsidP="00D34063" w:rsidRDefault="009F3416" w14:paraId="155BA8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16" w:rsidP="00D34063" w:rsidRDefault="009F3416" w14:paraId="155BA868" w14:textId="77777777">
      <w:pPr>
        <w:spacing w:after="0" w:line="240" w:lineRule="auto"/>
      </w:pPr>
      <w:r>
        <w:separator/>
      </w:r>
    </w:p>
  </w:footnote>
  <w:footnote w:type="continuationSeparator" w:id="0">
    <w:p w:rsidR="009F3416" w:rsidP="00D34063" w:rsidRDefault="009F3416" w14:paraId="155BA8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34063" w:rsidR="00D34063" w:rsidP="00B53A02" w:rsidRDefault="00F367C9" w14:paraId="155BA86C" w14:textId="515ED454">
    <w:pPr>
      <w:pStyle w:val="Header"/>
      <w:jc w:val="center"/>
      <w:rPr>
        <w:sz w:val="28"/>
      </w:rPr>
    </w:pPr>
    <w:r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0E18FABA" wp14:editId="59546598">
          <wp:simplePos x="0" y="0"/>
          <wp:positionH relativeFrom="margin">
            <wp:posOffset>-495300</wp:posOffset>
          </wp:positionH>
          <wp:positionV relativeFrom="margin">
            <wp:posOffset>-742950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2AA">
      <w:rPr>
        <w:b/>
        <w:sz w:val="36"/>
      </w:rPr>
      <w:t xml:space="preserve">Collaboration Exemplar </w:t>
    </w:r>
    <w:r w:rsidRPr="00D34063" w:rsidR="00D34063">
      <w:rPr>
        <w:b/>
        <w:sz w:val="36"/>
      </w:rPr>
      <w:t>Rubric 6-9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3"/>
    <w:rsid w:val="000238B3"/>
    <w:rsid w:val="00072E76"/>
    <w:rsid w:val="0013490E"/>
    <w:rsid w:val="001E7B09"/>
    <w:rsid w:val="002512AA"/>
    <w:rsid w:val="0029135F"/>
    <w:rsid w:val="002947AC"/>
    <w:rsid w:val="002F5EF3"/>
    <w:rsid w:val="003070BB"/>
    <w:rsid w:val="0035302C"/>
    <w:rsid w:val="00386D4C"/>
    <w:rsid w:val="003B02C1"/>
    <w:rsid w:val="003B7CAE"/>
    <w:rsid w:val="003F24EB"/>
    <w:rsid w:val="00411F39"/>
    <w:rsid w:val="00444EFF"/>
    <w:rsid w:val="00461CB4"/>
    <w:rsid w:val="004678CE"/>
    <w:rsid w:val="00495B44"/>
    <w:rsid w:val="004B54DD"/>
    <w:rsid w:val="004B63F7"/>
    <w:rsid w:val="004F0197"/>
    <w:rsid w:val="005069D6"/>
    <w:rsid w:val="0051542D"/>
    <w:rsid w:val="00561151"/>
    <w:rsid w:val="005868F5"/>
    <w:rsid w:val="00591197"/>
    <w:rsid w:val="00653EA1"/>
    <w:rsid w:val="006F4B01"/>
    <w:rsid w:val="007730A8"/>
    <w:rsid w:val="0077550E"/>
    <w:rsid w:val="007E28CE"/>
    <w:rsid w:val="00853859"/>
    <w:rsid w:val="009106F0"/>
    <w:rsid w:val="009135EE"/>
    <w:rsid w:val="009B0DE9"/>
    <w:rsid w:val="009F3416"/>
    <w:rsid w:val="00B3713D"/>
    <w:rsid w:val="00B53A02"/>
    <w:rsid w:val="00B92382"/>
    <w:rsid w:val="00BA5E3A"/>
    <w:rsid w:val="00BB79D2"/>
    <w:rsid w:val="00C55D92"/>
    <w:rsid w:val="00C7458F"/>
    <w:rsid w:val="00C863C7"/>
    <w:rsid w:val="00D215E4"/>
    <w:rsid w:val="00D34063"/>
    <w:rsid w:val="00D465FC"/>
    <w:rsid w:val="00E45AAA"/>
    <w:rsid w:val="00E54BC6"/>
    <w:rsid w:val="00E93E7A"/>
    <w:rsid w:val="00F367C9"/>
    <w:rsid w:val="00FD71D9"/>
    <w:rsid w:val="336E060F"/>
    <w:rsid w:val="70E9ED57"/>
    <w:rsid w:val="7768510D"/>
    <w:rsid w:val="7927D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BA844"/>
  <w15:chartTrackingRefBased/>
  <w15:docId w15:val="{A6B3A099-98F8-46DD-9440-E161B67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238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238B3"/>
  </w:style>
  <w:style w:type="character" w:styleId="eop" w:customStyle="1">
    <w:name w:val="eop"/>
    <w:basedOn w:val="DefaultParagraphFont"/>
    <w:rsid w:val="000238B3"/>
  </w:style>
  <w:style w:type="paragraph" w:styleId="Header">
    <w:name w:val="header"/>
    <w:basedOn w:val="Normal"/>
    <w:link w:val="HeaderChar"/>
    <w:uiPriority w:val="99"/>
    <w:unhideWhenUsed/>
    <w:rsid w:val="00D340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4063"/>
  </w:style>
  <w:style w:type="paragraph" w:styleId="Footer">
    <w:name w:val="footer"/>
    <w:basedOn w:val="Normal"/>
    <w:link w:val="FooterChar"/>
    <w:uiPriority w:val="99"/>
    <w:unhideWhenUsed/>
    <w:rsid w:val="00D340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4063"/>
  </w:style>
  <w:style w:type="table" w:styleId="GridTable5Dark-Accent4">
    <w:name w:val="Grid Table 5 Dark Accent 4"/>
    <w:basedOn w:val="TableNormal"/>
    <w:uiPriority w:val="50"/>
    <w:rsid w:val="002512A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Olson</dc:creator>
  <keywords/>
  <dc:description/>
  <lastModifiedBy>Melissa Lander</lastModifiedBy>
  <revision>9</revision>
  <dcterms:created xsi:type="dcterms:W3CDTF">2019-10-07T16:12:00.0000000Z</dcterms:created>
  <dcterms:modified xsi:type="dcterms:W3CDTF">2020-02-14T15:43:28.3751077Z</dcterms:modified>
</coreProperties>
</file>