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5Dark-Accent4"/>
        <w:tblW w:w="5000" w:type="pct"/>
        <w:tblLook w:val="04A0" w:firstRow="1" w:lastRow="0" w:firstColumn="1" w:lastColumn="0" w:noHBand="0" w:noVBand="1"/>
      </w:tblPr>
      <w:tblGrid>
        <w:gridCol w:w="1731"/>
        <w:gridCol w:w="2776"/>
        <w:gridCol w:w="28"/>
        <w:gridCol w:w="2748"/>
        <w:gridCol w:w="57"/>
        <w:gridCol w:w="2720"/>
        <w:gridCol w:w="85"/>
        <w:gridCol w:w="2805"/>
      </w:tblGrid>
      <w:tr w:rsidRPr="00AC0800" w:rsidR="00A30186" w:rsidTr="781CB495" w14:paraId="3C844BC9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pct"/>
            <w:tcMar/>
            <w:hideMark/>
          </w:tcPr>
          <w:p w:rsidRPr="00AC0800" w:rsidR="00A30186" w:rsidP="781CB495" w:rsidRDefault="00A30186" w14:paraId="3AF005FA" w14:textId="390C891F">
            <w:pPr>
              <w:textAlignment w:val="baseline"/>
              <w:rPr>
                <w:rFonts w:eastAsia="Times New Roman" w:cs="Calibri" w:cstheme="minorAscii"/>
                <w:sz w:val="22"/>
                <w:szCs w:val="22"/>
                <w:lang w:val="en-CA"/>
              </w:rPr>
            </w:pPr>
            <w:r w:rsidRPr="781CB495" w:rsidR="781CB495">
              <w:rPr>
                <w:rFonts w:eastAsia="Times New Roman" w:cs="Calibri" w:cstheme="minorAscii"/>
                <w:sz w:val="22"/>
                <w:szCs w:val="22"/>
                <w:lang w:val="en-CA"/>
              </w:rPr>
              <w:t>Collaboration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83" w:type="pct"/>
            <w:gridSpan w:val="2"/>
            <w:tcMar/>
          </w:tcPr>
          <w:p w:rsidRPr="00AC0800" w:rsidR="00A30186" w:rsidP="781CB495" w:rsidRDefault="00A30186" w14:paraId="25222568" w14:textId="380E0F9F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 w:cstheme="minorAscii"/>
                <w:b w:val="0"/>
                <w:bCs w:val="0"/>
                <w:sz w:val="22"/>
                <w:szCs w:val="22"/>
                <w:lang w:val="en-CA"/>
              </w:rPr>
            </w:pPr>
            <w:r w:rsidRPr="781CB495" w:rsidR="781CB495">
              <w:rPr>
                <w:rFonts w:eastAsia="Times New Roman" w:cs="Calibri" w:cstheme="minorAscii"/>
                <w:sz w:val="22"/>
                <w:szCs w:val="22"/>
                <w:lang w:val="en-CA"/>
              </w:rPr>
              <w:t>Consistently (C)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83" w:type="pct"/>
            <w:gridSpan w:val="2"/>
            <w:tcMar/>
          </w:tcPr>
          <w:p w:rsidRPr="00AC0800" w:rsidR="00A30186" w:rsidP="781CB495" w:rsidRDefault="00A30186" w14:paraId="2A01DB9A" w14:textId="4A01A0E0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 w:cstheme="minorAscii"/>
                <w:b w:val="0"/>
                <w:bCs w:val="0"/>
                <w:sz w:val="22"/>
                <w:szCs w:val="22"/>
                <w:lang w:val="en-CA"/>
              </w:rPr>
            </w:pPr>
            <w:r w:rsidRPr="781CB495" w:rsidR="781CB495">
              <w:rPr>
                <w:rFonts w:eastAsia="Times New Roman" w:cs="Calibri" w:cstheme="minorAscii"/>
                <w:sz w:val="22"/>
                <w:szCs w:val="22"/>
                <w:lang w:val="en-CA"/>
              </w:rPr>
              <w:t>Usually (U)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83" w:type="pct"/>
            <w:gridSpan w:val="2"/>
            <w:tcMar/>
          </w:tcPr>
          <w:p w:rsidRPr="00AC0800" w:rsidR="00A30186" w:rsidP="781CB495" w:rsidRDefault="00A30186" w14:paraId="24526E1A" w14:textId="21C8DE9E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 w:cstheme="minorAscii"/>
                <w:b w:val="0"/>
                <w:bCs w:val="0"/>
                <w:sz w:val="22"/>
                <w:szCs w:val="22"/>
                <w:lang w:val="en-CA"/>
              </w:rPr>
            </w:pPr>
            <w:r w:rsidRPr="781CB495" w:rsidR="781CB495">
              <w:rPr>
                <w:rFonts w:eastAsia="Times New Roman" w:cs="Calibri" w:cstheme="minorAscii"/>
                <w:sz w:val="22"/>
                <w:szCs w:val="22"/>
                <w:lang w:val="en-CA"/>
              </w:rPr>
              <w:t>Sometimes (S)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83" w:type="pct"/>
            <w:tcMar/>
          </w:tcPr>
          <w:p w:rsidRPr="00AC0800" w:rsidR="00A30186" w:rsidP="781CB495" w:rsidRDefault="00A30186" w14:paraId="0956960B" w14:textId="2152959A">
            <w:pPr>
              <w:jc w:val="center"/>
              <w:textAlignment w:val="base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 w:cstheme="minorAscii"/>
                <w:b w:val="0"/>
                <w:bCs w:val="0"/>
                <w:sz w:val="22"/>
                <w:szCs w:val="22"/>
                <w:lang w:val="en-CA"/>
              </w:rPr>
            </w:pPr>
            <w:r w:rsidRPr="781CB495" w:rsidR="781CB495">
              <w:rPr>
                <w:rFonts w:eastAsia="Times New Roman" w:cs="Calibri" w:cstheme="minorAscii"/>
                <w:sz w:val="22"/>
                <w:szCs w:val="22"/>
                <w:lang w:val="en-CA"/>
              </w:rPr>
              <w:t>Rarely (R)</w:t>
            </w:r>
          </w:p>
        </w:tc>
      </w:tr>
      <w:tr w:rsidRPr="00AC0800" w:rsidR="00A30186" w:rsidTr="781CB495" w14:paraId="58B1E7B9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pct"/>
            <w:tcMar/>
            <w:hideMark/>
          </w:tcPr>
          <w:p w:rsidRPr="00AC0800" w:rsidR="00A30186" w:rsidP="781CB495" w:rsidRDefault="00A30186" w14:paraId="3A5C2979" w14:textId="77777777">
            <w:pPr>
              <w:textAlignment w:val="baseline"/>
              <w:rPr>
                <w:rFonts w:eastAsia="Times New Roman" w:cs="Calibri" w:cstheme="minorAscii"/>
                <w:sz w:val="22"/>
                <w:szCs w:val="22"/>
                <w:lang w:val="en-CA"/>
              </w:rPr>
            </w:pPr>
            <w:r w:rsidRPr="781CB495" w:rsidR="781CB495">
              <w:rPr>
                <w:rFonts w:eastAsia="Times New Roman" w:cs="Calibri" w:cstheme="minorAscii"/>
                <w:sz w:val="22"/>
                <w:szCs w:val="22"/>
                <w:lang w:val="en-CA"/>
              </w:rPr>
              <w:t>Cooperate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72" w:type="pct"/>
            <w:tcMar/>
          </w:tcPr>
          <w:p w:rsidRPr="00AC0800" w:rsidR="00A30186" w:rsidP="781CB495" w:rsidRDefault="00A30186" w14:paraId="7CAFDD6C" w14:textId="549B3E43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 w:cstheme="minorAscii"/>
                <w:sz w:val="22"/>
                <w:szCs w:val="22"/>
                <w:lang w:val="en-CA"/>
              </w:rPr>
            </w:pPr>
            <w:r w:rsidRPr="781CB495" w:rsidR="781CB495">
              <w:rPr>
                <w:rFonts w:eastAsia="Times New Roman" w:cs="Calibri" w:cstheme="minorAscii"/>
                <w:sz w:val="22"/>
                <w:szCs w:val="22"/>
                <w:lang w:val="en-CA"/>
              </w:rPr>
              <w:t xml:space="preserve">I listen to others and ask for opinions and encourage others to do the same. I am polite and kind to team members and acknowledge others’ perspectives. I disagree respectfully and compromise to reach team goals. I do my part to ensure shared responsibility. 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72" w:type="pct"/>
            <w:gridSpan w:val="2"/>
            <w:tcMar/>
          </w:tcPr>
          <w:p w:rsidRPr="00AC0800" w:rsidR="00A30186" w:rsidP="781CB495" w:rsidRDefault="00A30186" w14:paraId="01CE699B" w14:textId="4E88A4A2">
            <w:pPr>
              <w:pStyle w:val="Normal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 w:cstheme="minorAscii"/>
                <w:sz w:val="22"/>
                <w:szCs w:val="22"/>
                <w:lang w:val="en-CA"/>
              </w:rPr>
            </w:pPr>
            <w:r w:rsidRPr="781CB495" w:rsidR="781CB495">
              <w:rPr>
                <w:rFonts w:eastAsia="Times New Roman" w:cs="Calibri" w:cstheme="minorAscii"/>
                <w:sz w:val="22"/>
                <w:szCs w:val="22"/>
                <w:lang w:val="en-CA"/>
              </w:rPr>
              <w:t xml:space="preserve">I listen to others and ask for opinions and encourage others to do the same. I am polite and kind to team members. I often acknowledge others’ perspectives. I often disagree respectfully and usually compromise to reach team goals. I often do my part to ensure shared responsibility. 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72" w:type="pct"/>
            <w:gridSpan w:val="2"/>
            <w:tcMar/>
          </w:tcPr>
          <w:p w:rsidRPr="00AC0800" w:rsidR="00A30186" w:rsidP="781CB495" w:rsidRDefault="00A30186" w14:paraId="66B60C0A" w14:textId="0ED57048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 w:cstheme="minorAscii"/>
                <w:sz w:val="22"/>
                <w:szCs w:val="22"/>
                <w:lang w:val="en-CA"/>
              </w:rPr>
            </w:pPr>
            <w:r w:rsidRPr="781CB495" w:rsidR="781CB495">
              <w:rPr>
                <w:rFonts w:eastAsia="Times New Roman" w:cs="Calibri" w:cstheme="minorAscii"/>
                <w:sz w:val="22"/>
                <w:szCs w:val="22"/>
                <w:lang w:val="en-CA"/>
              </w:rPr>
              <w:t xml:space="preserve">I listen, ask for, and share opinions. I am polite and kind to team members, but do not always acknowledge others’ perspectives. At times, I do my part to ensure shared responsibility. 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16" w:type="pct"/>
            <w:gridSpan w:val="2"/>
            <w:tcMar/>
          </w:tcPr>
          <w:p w:rsidRPr="00AC0800" w:rsidR="00A30186" w:rsidP="781CB495" w:rsidRDefault="00A30186" w14:paraId="70F8C655" w14:textId="4FFBCCC6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 w:cstheme="minorAscii"/>
                <w:sz w:val="22"/>
                <w:szCs w:val="22"/>
                <w:lang w:val="en-CA"/>
              </w:rPr>
            </w:pPr>
            <w:r w:rsidRPr="781CB495" w:rsidR="781CB495">
              <w:rPr>
                <w:rFonts w:eastAsia="Times New Roman" w:cs="Calibri" w:cstheme="minorAscii"/>
                <w:sz w:val="22"/>
                <w:szCs w:val="22"/>
                <w:lang w:val="en-CA"/>
              </w:rPr>
              <w:t xml:space="preserve">I rarely listen and ask </w:t>
            </w:r>
            <w:r w:rsidRPr="781CB495" w:rsidR="781CB495">
              <w:rPr>
                <w:rFonts w:eastAsia="Times New Roman" w:cs="Calibri" w:cstheme="minorAscii"/>
                <w:sz w:val="22"/>
                <w:szCs w:val="22"/>
                <w:lang w:val="en-CA"/>
              </w:rPr>
              <w:t>for or</w:t>
            </w:r>
            <w:r w:rsidRPr="781CB495" w:rsidR="781CB495">
              <w:rPr>
                <w:rFonts w:eastAsia="Times New Roman" w:cs="Calibri" w:cstheme="minorAscii"/>
                <w:sz w:val="22"/>
                <w:szCs w:val="22"/>
                <w:lang w:val="en-CA"/>
              </w:rPr>
              <w:t xml:space="preserve"> share opinions. I would rather not engage with team members.   </w:t>
            </w:r>
          </w:p>
        </w:tc>
      </w:tr>
      <w:tr w:rsidRPr="00AC0800" w:rsidR="00CD1377" w:rsidTr="781CB495" w14:paraId="2CF76D82" w14:textId="77777777">
        <w:trPr>
          <w:trHeight w:val="12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pct"/>
            <w:tcMar/>
            <w:hideMark/>
          </w:tcPr>
          <w:p w:rsidRPr="00AC0800" w:rsidR="00CD1377" w:rsidP="781CB495" w:rsidRDefault="00CD1377" w14:paraId="3C1388C3" w14:textId="77777777">
            <w:pPr>
              <w:textAlignment w:val="baseline"/>
              <w:rPr>
                <w:rFonts w:eastAsia="Times New Roman" w:cs="Calibri" w:cstheme="minorAscii"/>
                <w:sz w:val="22"/>
                <w:szCs w:val="22"/>
                <w:lang w:val="en-CA"/>
              </w:rPr>
            </w:pPr>
            <w:r w:rsidRPr="781CB495" w:rsidR="781CB495">
              <w:rPr>
                <w:rFonts w:eastAsia="Times New Roman" w:cs="Calibri" w:cstheme="minorAscii"/>
                <w:sz w:val="22"/>
                <w:szCs w:val="22"/>
                <w:lang w:val="en-CA"/>
              </w:rPr>
              <w:t>Build team strengths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72" w:type="pct"/>
            <w:tcMar/>
          </w:tcPr>
          <w:p w:rsidRPr="00AC0800" w:rsidR="00CD1377" w:rsidP="781CB495" w:rsidRDefault="00CD1377" w14:paraId="54727189" w14:textId="6E2DFF23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 w:cstheme="minorAscii"/>
                <w:sz w:val="22"/>
                <w:szCs w:val="22"/>
                <w:lang w:val="en-CA"/>
              </w:rPr>
            </w:pPr>
            <w:r w:rsidRPr="781CB495" w:rsidR="781CB495">
              <w:rPr>
                <w:rFonts w:eastAsia="Times New Roman" w:cs="Calibri" w:cstheme="minorAscii"/>
                <w:sz w:val="22"/>
                <w:szCs w:val="22"/>
                <w:lang w:val="en-CA"/>
              </w:rPr>
              <w:t xml:space="preserve">I work with team members to establish </w:t>
            </w:r>
            <w:r w:rsidRPr="781CB495" w:rsidR="781CB495">
              <w:rPr>
                <w:rFonts w:eastAsia="Times New Roman" w:cs="Calibri" w:cstheme="minorAscii"/>
                <w:sz w:val="22"/>
                <w:szCs w:val="22"/>
                <w:lang w:val="en-CA"/>
              </w:rPr>
              <w:t>roles and</w:t>
            </w:r>
            <w:r w:rsidRPr="781CB495" w:rsidR="781CB495">
              <w:rPr>
                <w:rFonts w:eastAsia="Times New Roman" w:cs="Calibri" w:cstheme="minorAscii"/>
                <w:sz w:val="22"/>
                <w:szCs w:val="22"/>
                <w:lang w:val="en-CA"/>
              </w:rPr>
              <w:t xml:space="preserve"> evaluate strengths and weaknesses.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72" w:type="pct"/>
            <w:gridSpan w:val="2"/>
            <w:tcMar/>
          </w:tcPr>
          <w:p w:rsidRPr="00AC0800" w:rsidR="00CD1377" w:rsidP="781CB495" w:rsidRDefault="00CD1377" w14:paraId="457A86A9" w14:textId="27B97265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 w:cstheme="minorAscii"/>
                <w:sz w:val="22"/>
                <w:szCs w:val="22"/>
                <w:highlight w:val="yellow"/>
                <w:lang w:val="en-CA"/>
              </w:rPr>
            </w:pPr>
            <w:r w:rsidRPr="781CB495" w:rsidR="781CB495">
              <w:rPr>
                <w:rFonts w:eastAsia="Times New Roman" w:cs="Calibri" w:cstheme="minorAscii"/>
                <w:sz w:val="22"/>
                <w:szCs w:val="22"/>
                <w:lang w:val="en-CA"/>
              </w:rPr>
              <w:t>I usually work with team members to establish roles based on individual strengths and weaknesses.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72" w:type="pct"/>
            <w:gridSpan w:val="2"/>
            <w:tcMar/>
          </w:tcPr>
          <w:p w:rsidRPr="00AC0800" w:rsidR="00CD1377" w:rsidP="781CB495" w:rsidRDefault="00CD1377" w14:paraId="088CDED5" w14:textId="1D5ADA17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 w:cstheme="minorAscii"/>
                <w:sz w:val="22"/>
                <w:szCs w:val="22"/>
                <w:lang w:val="en-CA"/>
              </w:rPr>
            </w:pPr>
            <w:r w:rsidRPr="781CB495" w:rsidR="781CB495">
              <w:rPr>
                <w:rFonts w:eastAsia="Times New Roman" w:cs="Calibri" w:cstheme="minorAscii"/>
                <w:sz w:val="22"/>
                <w:szCs w:val="22"/>
                <w:lang w:val="en-CA"/>
              </w:rPr>
              <w:t xml:space="preserve">At times, I encourage others to use their strengths to help the team.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16" w:type="pct"/>
            <w:gridSpan w:val="2"/>
            <w:tcMar/>
          </w:tcPr>
          <w:p w:rsidRPr="00AC0800" w:rsidR="00CD1377" w:rsidP="781CB495" w:rsidRDefault="00CD1377" w14:paraId="1F4D5843" w14:textId="6A4C8ED8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 w:cstheme="minorAscii"/>
                <w:sz w:val="22"/>
                <w:szCs w:val="22"/>
                <w:lang w:val="en-CA"/>
              </w:rPr>
            </w:pPr>
            <w:r w:rsidRPr="781CB495" w:rsidR="781CB495">
              <w:rPr>
                <w:rFonts w:eastAsia="Times New Roman" w:cs="Calibri" w:cstheme="minorAscii"/>
                <w:sz w:val="22"/>
                <w:szCs w:val="22"/>
                <w:lang w:val="en-CA"/>
              </w:rPr>
              <w:t xml:space="preserve">I rarely contribute my strengths to the team or encourage others to use their strengths. </w:t>
            </w:r>
          </w:p>
        </w:tc>
      </w:tr>
      <w:tr w:rsidRPr="00AC0800" w:rsidR="00CD1377" w:rsidTr="781CB495" w14:paraId="7BC3DABD" w14:textId="777777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pct"/>
            <w:tcMar/>
            <w:hideMark/>
          </w:tcPr>
          <w:p w:rsidRPr="00AC0800" w:rsidR="00CD1377" w:rsidP="781CB495" w:rsidRDefault="00CD1377" w14:paraId="2B30D065" w14:textId="77777777">
            <w:pPr>
              <w:textAlignment w:val="baseline"/>
              <w:rPr>
                <w:rFonts w:eastAsia="Times New Roman" w:cs="Calibri" w:cstheme="minorAscii"/>
                <w:sz w:val="22"/>
                <w:szCs w:val="22"/>
                <w:lang w:val="en-CA"/>
              </w:rPr>
            </w:pPr>
            <w:r w:rsidRPr="781CB495" w:rsidR="781CB495">
              <w:rPr>
                <w:rFonts w:eastAsia="Times New Roman" w:cs="Calibri" w:cstheme="minorAscii"/>
                <w:sz w:val="22"/>
                <w:szCs w:val="22"/>
                <w:lang w:val="en-CA"/>
              </w:rPr>
              <w:t>Evaluate the team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72" w:type="pct"/>
            <w:tcMar/>
          </w:tcPr>
          <w:p w:rsidRPr="00AC0800" w:rsidR="00CD1377" w:rsidP="781CB495" w:rsidRDefault="0008719A" w14:paraId="0AB78710" w14:textId="3AFF48FE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 w:cstheme="minorAscii"/>
                <w:sz w:val="22"/>
                <w:szCs w:val="22"/>
                <w:lang w:val="en-CA"/>
              </w:rPr>
            </w:pPr>
            <w:r w:rsidRPr="781CB495" w:rsidR="781CB495">
              <w:rPr>
                <w:rFonts w:eastAsia="Times New Roman" w:cs="Calibri" w:cstheme="minorAscii"/>
                <w:sz w:val="22"/>
                <w:szCs w:val="22"/>
                <w:lang w:val="en-CA"/>
              </w:rPr>
              <w:t xml:space="preserve">I contribute to and encourage the self and peer evaluation of our team.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72" w:type="pct"/>
            <w:gridSpan w:val="2"/>
            <w:tcMar/>
          </w:tcPr>
          <w:p w:rsidRPr="00AC0800" w:rsidR="00CD1377" w:rsidP="781CB495" w:rsidRDefault="00CD1377" w14:paraId="3DC53885" w14:textId="44F084C6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 w:cstheme="minorAscii"/>
                <w:sz w:val="22"/>
                <w:szCs w:val="22"/>
                <w:lang w:val="en-CA"/>
              </w:rPr>
            </w:pPr>
            <w:r w:rsidRPr="781CB495" w:rsidR="781CB495">
              <w:rPr>
                <w:rFonts w:eastAsia="Times New Roman" w:cs="Calibri" w:cstheme="minorAscii"/>
                <w:sz w:val="22"/>
                <w:szCs w:val="22"/>
                <w:lang w:val="en-CA"/>
              </w:rPr>
              <w:t xml:space="preserve">I usually identity and recommend areas of growth. I contribute feedback for improvement.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72" w:type="pct"/>
            <w:gridSpan w:val="2"/>
            <w:tcMar/>
          </w:tcPr>
          <w:p w:rsidRPr="00AC0800" w:rsidR="00CD1377" w:rsidP="781CB495" w:rsidRDefault="0008719A" w14:paraId="521619A3" w14:textId="4FFDCF64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 w:cstheme="minorAscii"/>
                <w:sz w:val="22"/>
                <w:szCs w:val="22"/>
                <w:lang w:val="en-CA"/>
              </w:rPr>
            </w:pPr>
            <w:r w:rsidRPr="781CB495" w:rsidR="781CB495">
              <w:rPr>
                <w:rFonts w:eastAsia="Times New Roman" w:cs="Calibri" w:cstheme="minorAscii"/>
                <w:sz w:val="22"/>
                <w:szCs w:val="22"/>
                <w:lang w:val="en-CA"/>
              </w:rPr>
              <w:t xml:space="preserve">At times, I can contribute to the evaluation of our team.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16" w:type="pct"/>
            <w:gridSpan w:val="2"/>
            <w:tcMar/>
          </w:tcPr>
          <w:p w:rsidR="00CD1377" w:rsidP="781CB495" w:rsidRDefault="00CD1377" w14:paraId="0C466BE7" w14:textId="04F2EFE5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 w:cstheme="minorAscii"/>
                <w:sz w:val="22"/>
                <w:szCs w:val="22"/>
                <w:lang w:val="en-CA"/>
              </w:rPr>
            </w:pPr>
            <w:r w:rsidRPr="781CB495" w:rsidR="781CB495">
              <w:rPr>
                <w:rFonts w:eastAsia="Times New Roman" w:cs="Calibri" w:cstheme="minorAscii"/>
                <w:sz w:val="22"/>
                <w:szCs w:val="22"/>
                <w:lang w:val="en-CA"/>
              </w:rPr>
              <w:t xml:space="preserve">I rarely contribute to the evaluation of my team.  </w:t>
            </w:r>
          </w:p>
          <w:p w:rsidR="00CD1377" w:rsidP="781CB495" w:rsidRDefault="00CD1377" w14:paraId="747EFCAC" w14:textId="77777777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 w:cstheme="minorAscii"/>
                <w:sz w:val="22"/>
                <w:szCs w:val="22"/>
                <w:lang w:val="en-CA"/>
              </w:rPr>
            </w:pPr>
          </w:p>
          <w:p w:rsidRPr="00AC0800" w:rsidR="00CD1377" w:rsidP="781CB495" w:rsidRDefault="00CD1377" w14:paraId="34E25B75" w14:textId="04A62250">
            <w:pPr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Calibri" w:cstheme="minorAscii"/>
                <w:sz w:val="22"/>
                <w:szCs w:val="22"/>
                <w:lang w:val="en-CA"/>
              </w:rPr>
            </w:pPr>
          </w:p>
        </w:tc>
      </w:tr>
      <w:tr w:rsidRPr="00AC0800" w:rsidR="00CD1377" w:rsidTr="781CB495" w14:paraId="21B60726" w14:textId="77777777">
        <w:trPr>
          <w:trHeight w:val="1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" w:type="pct"/>
            <w:tcMar/>
            <w:hideMark/>
          </w:tcPr>
          <w:p w:rsidRPr="00AC0800" w:rsidR="00CD1377" w:rsidP="781CB495" w:rsidRDefault="00CD1377" w14:paraId="23AB7654" w14:textId="77777777">
            <w:pPr>
              <w:textAlignment w:val="baseline"/>
              <w:rPr>
                <w:rFonts w:eastAsia="Times New Roman" w:cs="Calibri" w:cstheme="minorAscii"/>
                <w:sz w:val="22"/>
                <w:szCs w:val="22"/>
                <w:lang w:val="en-CA"/>
              </w:rPr>
            </w:pPr>
            <w:r w:rsidRPr="781CB495" w:rsidR="781CB495">
              <w:rPr>
                <w:rFonts w:eastAsia="Times New Roman" w:cs="Calibri" w:cstheme="minorAscii"/>
                <w:sz w:val="22"/>
                <w:szCs w:val="22"/>
                <w:lang w:val="en-CA"/>
              </w:rPr>
              <w:t>Find solutions 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72" w:type="pct"/>
            <w:tcMar/>
          </w:tcPr>
          <w:p w:rsidRPr="00AC0800" w:rsidR="00CD1377" w:rsidP="781CB495" w:rsidRDefault="00CD1377" w14:paraId="03E73D20" w14:textId="0F82DE53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 w:cstheme="minorAscii"/>
                <w:sz w:val="22"/>
                <w:szCs w:val="22"/>
                <w:lang w:val="en-CA"/>
              </w:rPr>
            </w:pPr>
            <w:r w:rsidRPr="781CB495" w:rsidR="781CB495">
              <w:rPr>
                <w:rFonts w:eastAsia="Times New Roman" w:cs="Calibri" w:cstheme="minorAscii"/>
                <w:sz w:val="22"/>
                <w:szCs w:val="22"/>
                <w:lang w:val="en-CA"/>
              </w:rPr>
              <w:t xml:space="preserve">I identify problems and apply the best solutions. If I am unable to find solutions, I can seek out appropriate resources so that I can progress.  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72" w:type="pct"/>
            <w:gridSpan w:val="2"/>
            <w:tcMar/>
          </w:tcPr>
          <w:p w:rsidRPr="00AC0800" w:rsidR="00CD1377" w:rsidP="781CB495" w:rsidRDefault="00CD1377" w14:paraId="5920A879" w14:textId="08E40944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 w:cstheme="minorAscii"/>
                <w:sz w:val="22"/>
                <w:szCs w:val="22"/>
                <w:lang w:val="en-CA"/>
              </w:rPr>
            </w:pPr>
            <w:r w:rsidRPr="781CB495" w:rsidR="781CB495">
              <w:rPr>
                <w:rFonts w:eastAsia="Times New Roman" w:cs="Calibri" w:cstheme="minorAscii"/>
                <w:sz w:val="22"/>
                <w:szCs w:val="22"/>
                <w:lang w:val="en-CA"/>
              </w:rPr>
              <w:t xml:space="preserve">I identify problems and work towards solving them. I usually seek out resources so I can progress in my work.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072" w:type="pct"/>
            <w:gridSpan w:val="2"/>
            <w:tcMar/>
          </w:tcPr>
          <w:p w:rsidRPr="00AC0800" w:rsidR="00CD1377" w:rsidP="781CB495" w:rsidRDefault="0008719A" w14:paraId="54EC1E78" w14:textId="4BE1C8E1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 w:cstheme="minorAscii"/>
                <w:sz w:val="22"/>
                <w:szCs w:val="22"/>
                <w:lang w:val="en-CA"/>
              </w:rPr>
            </w:pPr>
            <w:r w:rsidRPr="781CB495" w:rsidR="781CB495">
              <w:rPr>
                <w:rFonts w:eastAsia="Times New Roman" w:cs="Calibri" w:cstheme="minorAscii"/>
                <w:sz w:val="22"/>
                <w:szCs w:val="22"/>
                <w:lang w:val="en-CA"/>
              </w:rPr>
              <w:t xml:space="preserve">At times, </w:t>
            </w:r>
            <w:r w:rsidRPr="781CB495" w:rsidR="781CB495">
              <w:rPr>
                <w:rFonts w:eastAsia="Times New Roman" w:cs="Calibri" w:cstheme="minorAscii"/>
                <w:sz w:val="22"/>
                <w:szCs w:val="22"/>
                <w:lang w:val="en-CA"/>
              </w:rPr>
              <w:t xml:space="preserve">I </w:t>
            </w:r>
            <w:proofErr w:type="gramStart"/>
            <w:r w:rsidRPr="781CB495" w:rsidR="781CB495">
              <w:rPr>
                <w:rFonts w:eastAsia="Times New Roman" w:cs="Calibri" w:cstheme="minorAscii"/>
                <w:sz w:val="22"/>
                <w:szCs w:val="22"/>
                <w:lang w:val="en-CA"/>
              </w:rPr>
              <w:t>am able to</w:t>
            </w:r>
            <w:proofErr w:type="gramEnd"/>
            <w:r w:rsidRPr="781CB495" w:rsidR="781CB495">
              <w:rPr>
                <w:rFonts w:eastAsia="Times New Roman" w:cs="Calibri" w:cstheme="minorAscii"/>
                <w:sz w:val="22"/>
                <w:szCs w:val="22"/>
                <w:lang w:val="en-CA"/>
              </w:rPr>
              <w:t xml:space="preserve"> identify problems and work to find solutions.  I </w:t>
            </w:r>
            <w:r w:rsidRPr="781CB495" w:rsidR="781CB495">
              <w:rPr>
                <w:rFonts w:eastAsia="Times New Roman" w:cs="Calibri" w:cstheme="minorAscii"/>
                <w:sz w:val="22"/>
                <w:szCs w:val="22"/>
                <w:lang w:val="en-CA"/>
              </w:rPr>
              <w:t xml:space="preserve">may </w:t>
            </w:r>
            <w:r w:rsidRPr="781CB495" w:rsidR="781CB495">
              <w:rPr>
                <w:rFonts w:eastAsia="Times New Roman" w:cs="Calibri" w:cstheme="minorAscii"/>
                <w:sz w:val="22"/>
                <w:szCs w:val="22"/>
                <w:lang w:val="en-CA"/>
              </w:rPr>
              <w:t xml:space="preserve">seek out resources </w:t>
            </w:r>
            <w:r w:rsidRPr="781CB495" w:rsidR="781CB495">
              <w:rPr>
                <w:rFonts w:eastAsia="Times New Roman" w:cs="Calibri" w:cstheme="minorAscii"/>
                <w:sz w:val="22"/>
                <w:szCs w:val="22"/>
                <w:lang w:val="en-CA"/>
              </w:rPr>
              <w:t xml:space="preserve">to help solve the problem. </w:t>
            </w:r>
            <w:r w:rsidRPr="781CB495" w:rsidR="781CB495">
              <w:rPr>
                <w:rFonts w:eastAsia="Times New Roman" w:cs="Calibri" w:cstheme="minorAscii"/>
                <w:sz w:val="22"/>
                <w:szCs w:val="22"/>
                <w:lang w:val="en-CA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1116" w:type="pct"/>
            <w:gridSpan w:val="2"/>
            <w:tcMar/>
          </w:tcPr>
          <w:p w:rsidRPr="00AC0800" w:rsidR="00CD1377" w:rsidP="781CB495" w:rsidRDefault="00CD1377" w14:paraId="6D10651F" w14:textId="31F91DFA">
            <w:pPr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Calibri" w:cstheme="minorAscii"/>
                <w:sz w:val="22"/>
                <w:szCs w:val="22"/>
                <w:lang w:val="en-CA"/>
              </w:rPr>
            </w:pPr>
            <w:r w:rsidRPr="781CB495" w:rsidR="781CB495">
              <w:rPr>
                <w:rFonts w:eastAsia="Times New Roman" w:cs="Calibri" w:cstheme="minorAscii"/>
                <w:sz w:val="22"/>
                <w:szCs w:val="22"/>
                <w:lang w:val="en-CA"/>
              </w:rPr>
              <w:t xml:space="preserve">I am rarely able to identify problems or work to find solutions. I do not seek out resources to assist me. </w:t>
            </w:r>
          </w:p>
        </w:tc>
      </w:tr>
    </w:tbl>
    <w:p w:rsidRPr="00AC0800" w:rsidR="00026BF0" w:rsidP="00385E59" w:rsidRDefault="00026BF0" w14:paraId="5F3CFFA4" w14:textId="77777777">
      <w:pPr>
        <w:rPr>
          <w:rFonts w:cstheme="minorHAnsi"/>
          <w:b/>
          <w:sz w:val="28"/>
        </w:rPr>
      </w:pPr>
    </w:p>
    <w:sectPr w:rsidRPr="00AC0800" w:rsidR="00026BF0" w:rsidSect="000238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55FA" w:rsidP="00307516" w:rsidRDefault="009155FA" w14:paraId="5C0EDB7B" w14:textId="77777777">
      <w:pPr>
        <w:spacing w:after="0" w:line="240" w:lineRule="auto"/>
      </w:pPr>
      <w:r>
        <w:separator/>
      </w:r>
    </w:p>
  </w:endnote>
  <w:endnote w:type="continuationSeparator" w:id="0">
    <w:p w:rsidR="009155FA" w:rsidP="00307516" w:rsidRDefault="009155FA" w14:paraId="4106DEF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3CC" w:rsidRDefault="001753CC" w14:paraId="7FED029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3CC" w:rsidRDefault="001753CC" w14:paraId="18E76A77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3CC" w:rsidRDefault="001753CC" w14:paraId="3E766720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55FA" w:rsidP="00307516" w:rsidRDefault="009155FA" w14:paraId="5D8A6692" w14:textId="77777777">
      <w:pPr>
        <w:spacing w:after="0" w:line="240" w:lineRule="auto"/>
      </w:pPr>
      <w:r>
        <w:separator/>
      </w:r>
    </w:p>
  </w:footnote>
  <w:footnote w:type="continuationSeparator" w:id="0">
    <w:p w:rsidR="009155FA" w:rsidP="00307516" w:rsidRDefault="009155FA" w14:paraId="218DE820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3CC" w:rsidRDefault="001753CC" w14:paraId="774A2DCF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Pr="00307516" w:rsidR="00307516" w:rsidP="00307516" w:rsidRDefault="001753CC" w14:paraId="162D28FE" w14:textId="476EF015">
    <w:pPr>
      <w:jc w:val="center"/>
      <w:rPr>
        <w:b/>
        <w:sz w:val="36"/>
      </w:rPr>
    </w:pPr>
    <w:bookmarkStart w:name="_GoBack" w:id="0"/>
    <w:r>
      <w:rPr>
        <w:b/>
        <w:noProof/>
        <w:sz w:val="36"/>
      </w:rPr>
      <w:drawing>
        <wp:anchor distT="0" distB="0" distL="114300" distR="114300" simplePos="0" relativeHeight="251659264" behindDoc="0" locked="0" layoutInCell="1" allowOverlap="1" wp14:anchorId="05FD2774" wp14:editId="720C89EF">
          <wp:simplePos x="0" y="0"/>
          <wp:positionH relativeFrom="margin">
            <wp:posOffset>-215900</wp:posOffset>
          </wp:positionH>
          <wp:positionV relativeFrom="margin">
            <wp:posOffset>-717550</wp:posOffset>
          </wp:positionV>
          <wp:extent cx="1631950" cy="585538"/>
          <wp:effectExtent l="0" t="0" r="635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unWest_LogoTransparent-0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1950" cy="5855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  <w:r w:rsidR="00AC0800">
      <w:rPr>
        <w:b/>
        <w:sz w:val="36"/>
      </w:rPr>
      <w:t>Collaboration Exemplar</w:t>
    </w:r>
    <w:r w:rsidR="00307516">
      <w:rPr>
        <w:b/>
        <w:sz w:val="36"/>
      </w:rPr>
      <w:t xml:space="preserve"> Rubric 10-12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3CC" w:rsidRDefault="001753CC" w14:paraId="7B6927A7" w14:textId="777777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15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8B3"/>
    <w:rsid w:val="00010567"/>
    <w:rsid w:val="0001285E"/>
    <w:rsid w:val="000238B3"/>
    <w:rsid w:val="00026BF0"/>
    <w:rsid w:val="00031371"/>
    <w:rsid w:val="0008719A"/>
    <w:rsid w:val="000D7564"/>
    <w:rsid w:val="001753CC"/>
    <w:rsid w:val="001973B5"/>
    <w:rsid w:val="001B7FE7"/>
    <w:rsid w:val="00215B50"/>
    <w:rsid w:val="00246889"/>
    <w:rsid w:val="002917EF"/>
    <w:rsid w:val="002D6F97"/>
    <w:rsid w:val="00307516"/>
    <w:rsid w:val="00333EC7"/>
    <w:rsid w:val="003349D2"/>
    <w:rsid w:val="0034552B"/>
    <w:rsid w:val="00385E59"/>
    <w:rsid w:val="003C2AAB"/>
    <w:rsid w:val="00411F39"/>
    <w:rsid w:val="00465E96"/>
    <w:rsid w:val="004F0197"/>
    <w:rsid w:val="00541BDD"/>
    <w:rsid w:val="00561151"/>
    <w:rsid w:val="00590249"/>
    <w:rsid w:val="006004BB"/>
    <w:rsid w:val="00602189"/>
    <w:rsid w:val="006C0919"/>
    <w:rsid w:val="006D1683"/>
    <w:rsid w:val="00706C11"/>
    <w:rsid w:val="00731996"/>
    <w:rsid w:val="007619A0"/>
    <w:rsid w:val="00770A62"/>
    <w:rsid w:val="007730A8"/>
    <w:rsid w:val="007776EE"/>
    <w:rsid w:val="0082051E"/>
    <w:rsid w:val="008B6584"/>
    <w:rsid w:val="009155FA"/>
    <w:rsid w:val="00995DA3"/>
    <w:rsid w:val="00A30186"/>
    <w:rsid w:val="00A60C04"/>
    <w:rsid w:val="00AC0800"/>
    <w:rsid w:val="00B20D00"/>
    <w:rsid w:val="00B3713D"/>
    <w:rsid w:val="00B7410F"/>
    <w:rsid w:val="00CD1377"/>
    <w:rsid w:val="00CE7C60"/>
    <w:rsid w:val="00D1723A"/>
    <w:rsid w:val="00D7739C"/>
    <w:rsid w:val="00DF1F2B"/>
    <w:rsid w:val="00E8257B"/>
    <w:rsid w:val="00E8715F"/>
    <w:rsid w:val="00F05F0A"/>
    <w:rsid w:val="00FA29BD"/>
    <w:rsid w:val="00FE2730"/>
    <w:rsid w:val="7748CAA7"/>
    <w:rsid w:val="781CB495"/>
    <w:rsid w:val="79A3A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393EC3C"/>
  <w15:chartTrackingRefBased/>
  <w15:docId w15:val="{A6B3A099-98F8-46DD-9440-E161B67F2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0238B3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0238B3"/>
  </w:style>
  <w:style w:type="character" w:styleId="eop" w:customStyle="1">
    <w:name w:val="eop"/>
    <w:basedOn w:val="DefaultParagraphFont"/>
    <w:rsid w:val="000238B3"/>
  </w:style>
  <w:style w:type="paragraph" w:styleId="Header">
    <w:name w:val="header"/>
    <w:basedOn w:val="Normal"/>
    <w:link w:val="HeaderChar"/>
    <w:uiPriority w:val="99"/>
    <w:unhideWhenUsed/>
    <w:rsid w:val="00307516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07516"/>
  </w:style>
  <w:style w:type="paragraph" w:styleId="Footer">
    <w:name w:val="footer"/>
    <w:basedOn w:val="Normal"/>
    <w:link w:val="FooterChar"/>
    <w:uiPriority w:val="99"/>
    <w:unhideWhenUsed/>
    <w:rsid w:val="00307516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07516"/>
  </w:style>
  <w:style w:type="table" w:styleId="GridTable5Dark-Accent4">
    <w:name w:val="Grid Table 5 Dark Accent 4"/>
    <w:basedOn w:val="TableNormal"/>
    <w:uiPriority w:val="50"/>
    <w:rsid w:val="00AC0800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21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75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2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9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66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67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9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0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164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67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1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78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54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4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48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27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56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55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91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2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83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1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502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83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43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12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8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43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7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08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19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95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74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23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2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1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99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06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95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22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0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2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08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61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49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5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5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42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53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10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44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2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83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03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54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30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3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1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1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46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97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56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theme" Target="theme/theme1.xml" Id="rId13" /><Relationship Type="http://schemas.openxmlformats.org/officeDocument/2006/relationships/webSettings" Target="webSettings.xml" Id="rId3" /><Relationship Type="http://schemas.openxmlformats.org/officeDocument/2006/relationships/header" Target="header2.xml" Id="rId7" /><Relationship Type="http://schemas.openxmlformats.org/officeDocument/2006/relationships/fontTable" Target="fontTable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footer" Target="footer3.xml" Id="rId11" /><Relationship Type="http://schemas.openxmlformats.org/officeDocument/2006/relationships/endnotes" Target="endnotes.xml" Id="rId5" /><Relationship Type="http://schemas.openxmlformats.org/officeDocument/2006/relationships/header" Target="header3.xml" Id="rId10" /><Relationship Type="http://schemas.openxmlformats.org/officeDocument/2006/relationships/footnotes" Target="footnotes.xml" Id="rId4" /><Relationship Type="http://schemas.openxmlformats.org/officeDocument/2006/relationships/footer" Target="footer2.xml" Id="rId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Sun West School Division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Courtney Hughes</dc:creator>
  <keywords/>
  <dc:description/>
  <lastModifiedBy>Melissa Lander</lastModifiedBy>
  <revision>7</revision>
  <dcterms:created xsi:type="dcterms:W3CDTF">2019-10-07T16:21:00.0000000Z</dcterms:created>
  <dcterms:modified xsi:type="dcterms:W3CDTF">2020-02-13T21:27:23.1925094Z</dcterms:modified>
</coreProperties>
</file>