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D0414" w:rsidP="002D0414" w:rsidRDefault="000F35A8" w14:paraId="11DC5B1C" wp14:textId="77777777">
      <w:pPr>
        <w:jc w:val="center"/>
      </w:pPr>
      <w:r>
        <w:rPr>
          <w:b/>
          <w:sz w:val="36"/>
        </w:rPr>
        <w:t>Critical Thinking Exemplar</w:t>
      </w:r>
      <w:r w:rsidR="002D0414">
        <w:rPr>
          <w:b/>
          <w:sz w:val="36"/>
        </w:rPr>
        <w:t xml:space="preserve"> Rubric </w:t>
      </w:r>
      <w:r w:rsidR="007D40C2">
        <w:rPr>
          <w:b/>
          <w:sz w:val="36"/>
        </w:rPr>
        <w:t>10-12</w:t>
      </w:r>
    </w:p>
    <w:tbl>
      <w:tblPr>
        <w:tblStyle w:val="GridTable5Dark-Accent4"/>
        <w:tblpPr w:leftFromText="180" w:rightFromText="180" w:vertAnchor="text" w:tblpY="1"/>
        <w:tblW w:w="13100" w:type="dxa"/>
        <w:tblLook w:val="04A0" w:firstRow="1" w:lastRow="0" w:firstColumn="1" w:lastColumn="0" w:noHBand="0" w:noVBand="1"/>
      </w:tblPr>
      <w:tblGrid>
        <w:gridCol w:w="1655"/>
        <w:gridCol w:w="2985"/>
        <w:gridCol w:w="2727"/>
        <w:gridCol w:w="2713"/>
        <w:gridCol w:w="3020"/>
      </w:tblGrid>
      <w:tr xmlns:wp14="http://schemas.microsoft.com/office/word/2010/wordml" w:rsidRPr="000238B3" w:rsidR="00A70B68" w:rsidTr="77D4628A" w14:paraId="15699CBB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tcMar/>
            <w:hideMark/>
          </w:tcPr>
          <w:p w:rsidRPr="000238B3" w:rsidR="00A70B68" w:rsidP="00C57C6A" w:rsidRDefault="00A70B68" w14:paraId="24F1DD25" wp14:textId="77777777">
            <w:pPr>
              <w:textAlignment w:val="baseline"/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</w:pPr>
            <w:r>
              <w:rPr>
                <w:rFonts w:ascii="Calibri" w:hAnsi="Calibri" w:eastAsia="Times New Roman" w:cs="Calibri"/>
                <w:sz w:val="24"/>
                <w:lang w:val="en-CA"/>
              </w:rPr>
              <w:t>Critical Thinking</w:t>
            </w:r>
            <w:r w:rsidRPr="000238B3">
              <w:rPr>
                <w:rFonts w:ascii="Calibri" w:hAnsi="Calibri" w:eastAsia="Times New Roman" w:cs="Calibri"/>
                <w:sz w:val="24"/>
                <w:lang w:val="en-CA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85" w:type="dxa"/>
            <w:tcMar/>
          </w:tcPr>
          <w:p w:rsidRPr="000238B3" w:rsidR="00A70B68" w:rsidP="00C57C6A" w:rsidRDefault="00A70B68" w14:paraId="7CD662F0" wp14:textId="7777777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Calibri" w:hAnsi="Calibri" w:eastAsia="Times New Roman" w:cs="Calibri"/>
                <w:sz w:val="24"/>
                <w:lang w:val="en-CA"/>
              </w:rPr>
              <w:t>Consistently (C)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27" w:type="dxa"/>
            <w:tcMar/>
          </w:tcPr>
          <w:p w:rsidRPr="000238B3" w:rsidR="00A70B68" w:rsidP="00C57C6A" w:rsidRDefault="00A70B68" w14:paraId="1F867CFD" wp14:textId="7777777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Calibri" w:hAnsi="Calibri" w:eastAsia="Times New Roman" w:cs="Calibri"/>
                <w:sz w:val="24"/>
                <w:lang w:val="en-CA"/>
              </w:rPr>
              <w:t>Usually (U)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13" w:type="dxa"/>
            <w:tcMar/>
          </w:tcPr>
          <w:p w:rsidRPr="000238B3" w:rsidR="00A70B68" w:rsidP="00C57C6A" w:rsidRDefault="00A70B68" w14:paraId="1B78AE9A" wp14:textId="7777777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Calibri" w:hAnsi="Calibri" w:eastAsia="Times New Roman" w:cs="Calibri"/>
                <w:sz w:val="24"/>
                <w:lang w:val="en-CA"/>
              </w:rPr>
              <w:t>Sometimes (S)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0" w:type="dxa"/>
            <w:tcMar/>
          </w:tcPr>
          <w:p w:rsidRPr="000238B3" w:rsidR="00A70B68" w:rsidP="00C57C6A" w:rsidRDefault="00A70B68" w14:paraId="247F3877" wp14:textId="7777777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Calibri" w:hAnsi="Calibri" w:eastAsia="Times New Roman" w:cs="Calibri"/>
                <w:sz w:val="24"/>
                <w:lang w:val="en-CA"/>
              </w:rPr>
              <w:t xml:space="preserve">Rarely (R) </w:t>
            </w:r>
          </w:p>
        </w:tc>
      </w:tr>
      <w:tr xmlns:wp14="http://schemas.microsoft.com/office/word/2010/wordml" w:rsidRPr="000238B3" w:rsidR="00A70B68" w:rsidTr="77D4628A" w14:paraId="397B082D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tcMar/>
            <w:hideMark/>
          </w:tcPr>
          <w:p w:rsidR="00A70B68" w:rsidP="5E473050" w:rsidRDefault="00A70B68" w14:paraId="6075EB05" wp14:textId="2D61415C">
            <w:pPr>
              <w:pStyle w:val="Normal"/>
              <w:textAlignment w:val="baseline"/>
              <w:rPr>
                <w:rFonts w:ascii="Calibri" w:hAnsi="Calibri" w:eastAsia="Times New Roman" w:cs="Calibri"/>
                <w:lang w:val="en-CA"/>
              </w:rPr>
            </w:pPr>
            <w:r w:rsidRPr="5E473050" w:rsidR="5E473050">
              <w:rPr>
                <w:rFonts w:ascii="Calibri" w:hAnsi="Calibri" w:eastAsia="Times New Roman" w:cs="Calibri"/>
                <w:lang w:val="en-CA"/>
              </w:rPr>
              <w:t xml:space="preserve"> Identify Issues</w:t>
            </w:r>
          </w:p>
          <w:p w:rsidRPr="000238B3" w:rsidR="00A70B68" w:rsidP="00C57C6A" w:rsidRDefault="00A70B68" w14:paraId="755B59C8" wp14:textId="77777777">
            <w:pPr>
              <w:textAlignment w:val="baseline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>(Ask Questions)</w:t>
            </w:r>
            <w:r w:rsidRPr="000238B3">
              <w:rPr>
                <w:rFonts w:ascii="Calibri" w:hAnsi="Calibri" w:eastAsia="Times New Roman" w:cs="Calibri"/>
                <w:lang w:val="en-CA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85" w:type="dxa"/>
            <w:tcMar/>
          </w:tcPr>
          <w:p w:rsidRPr="004B24AA" w:rsidR="00A70B68" w:rsidP="00C57C6A" w:rsidRDefault="00A70B68" w14:paraId="41AF51EA" wp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8"/>
                <w:lang w:eastAsia="en-CA"/>
              </w:rPr>
            </w:pPr>
            <w:r w:rsidRPr="004B24AA">
              <w:rPr>
                <w:rFonts w:eastAsia="Times New Roman" w:cstheme="minorHAnsi"/>
                <w:szCs w:val="28"/>
                <w:lang w:eastAsia="en-CA"/>
              </w:rPr>
              <w:t xml:space="preserve">I </w:t>
            </w:r>
            <w:r>
              <w:rPr>
                <w:rFonts w:eastAsia="Times New Roman" w:cstheme="minorHAnsi"/>
                <w:szCs w:val="28"/>
                <w:lang w:eastAsia="en-CA"/>
              </w:rPr>
              <w:t>identify</w:t>
            </w:r>
            <w:r w:rsidRPr="004B24AA">
              <w:rPr>
                <w:rFonts w:eastAsia="Times New Roman" w:cstheme="minorHAnsi"/>
                <w:szCs w:val="28"/>
                <w:lang w:eastAsia="en-CA"/>
              </w:rPr>
              <w:t xml:space="preserve"> issues </w:t>
            </w:r>
            <w:r>
              <w:rPr>
                <w:rFonts w:eastAsia="Times New Roman" w:cstheme="minorHAnsi"/>
                <w:szCs w:val="28"/>
                <w:lang w:eastAsia="en-CA"/>
              </w:rPr>
              <w:t>and question them while</w:t>
            </w:r>
            <w:r w:rsidRPr="004B24AA">
              <w:rPr>
                <w:rFonts w:eastAsia="Times New Roman" w:cstheme="minorHAnsi"/>
                <w:szCs w:val="28"/>
                <w:lang w:eastAsia="en-CA"/>
              </w:rPr>
              <w:t xml:space="preserve"> respect</w:t>
            </w:r>
            <w:r>
              <w:rPr>
                <w:rFonts w:eastAsia="Times New Roman" w:cstheme="minorHAnsi"/>
                <w:szCs w:val="28"/>
                <w:lang w:eastAsia="en-CA"/>
              </w:rPr>
              <w:t>ing</w:t>
            </w:r>
            <w:r w:rsidRPr="004B24AA">
              <w:rPr>
                <w:rFonts w:eastAsia="Times New Roman" w:cstheme="minorHAnsi"/>
                <w:szCs w:val="28"/>
                <w:lang w:eastAsia="en-CA"/>
              </w:rPr>
              <w:t xml:space="preserve"> the ideas (perspectives) of our entire community.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27" w:type="dxa"/>
            <w:tcMar/>
          </w:tcPr>
          <w:p w:rsidRPr="004B24AA" w:rsidR="00A70B68" w:rsidP="00C57C6A" w:rsidRDefault="00A70B68" w14:paraId="1EC7C461" wp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8"/>
                <w:lang w:eastAsia="en-CA"/>
              </w:rPr>
            </w:pPr>
            <w:r>
              <w:rPr>
                <w:rFonts w:eastAsia="Times New Roman" w:cstheme="minorHAnsi"/>
                <w:szCs w:val="28"/>
                <w:lang w:eastAsia="en-CA"/>
              </w:rPr>
              <w:t>I can identify issues</w:t>
            </w:r>
            <w:r w:rsidRPr="004B24AA">
              <w:rPr>
                <w:rFonts w:eastAsia="Times New Roman" w:cstheme="minorHAnsi"/>
                <w:szCs w:val="28"/>
                <w:lang w:eastAsia="en-CA"/>
              </w:rPr>
              <w:t xml:space="preserve"> and explain the different perspectives involved.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13" w:type="dxa"/>
            <w:tcMar/>
          </w:tcPr>
          <w:p w:rsidRPr="004B24AA" w:rsidR="00A70B68" w:rsidP="00C57C6A" w:rsidRDefault="00A70B68" w14:paraId="7C1870C2" wp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8"/>
                <w:lang w:eastAsia="en-CA"/>
              </w:rPr>
            </w:pPr>
            <w:r w:rsidRPr="004B24AA">
              <w:rPr>
                <w:rFonts w:eastAsia="Times New Roman" w:cstheme="minorHAnsi"/>
                <w:szCs w:val="28"/>
                <w:lang w:eastAsia="en-CA"/>
              </w:rPr>
              <w:t>I can identify issues, question them and explain my perspectives.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0" w:type="dxa"/>
            <w:tcMar/>
          </w:tcPr>
          <w:p w:rsidRPr="004B24AA" w:rsidR="00A70B68" w:rsidP="00C57C6A" w:rsidRDefault="00A70B68" w14:paraId="5D4600F1" wp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8"/>
                <w:lang w:eastAsia="en-CA"/>
              </w:rPr>
            </w:pPr>
            <w:r w:rsidRPr="004B24AA">
              <w:rPr>
                <w:rFonts w:eastAsia="Times New Roman" w:cstheme="minorHAnsi"/>
                <w:szCs w:val="28"/>
                <w:lang w:eastAsia="en-CA"/>
              </w:rPr>
              <w:t xml:space="preserve">I can ask </w:t>
            </w:r>
            <w:r>
              <w:rPr>
                <w:rFonts w:eastAsia="Times New Roman" w:cstheme="minorHAnsi"/>
                <w:szCs w:val="28"/>
                <w:lang w:eastAsia="en-CA"/>
              </w:rPr>
              <w:t>surface or basic</w:t>
            </w:r>
            <w:r w:rsidRPr="004B24AA">
              <w:rPr>
                <w:rFonts w:eastAsia="Times New Roman" w:cstheme="minorHAnsi"/>
                <w:szCs w:val="28"/>
                <w:lang w:eastAsia="en-CA"/>
              </w:rPr>
              <w:t xml:space="preserve"> questions and identify problems</w:t>
            </w:r>
            <w:r>
              <w:rPr>
                <w:rFonts w:eastAsia="Times New Roman" w:cstheme="minorHAnsi"/>
                <w:szCs w:val="28"/>
                <w:lang w:eastAsia="en-CA"/>
              </w:rPr>
              <w:t>.</w:t>
            </w:r>
            <w:r w:rsidRPr="004B24AA">
              <w:rPr>
                <w:rFonts w:eastAsia="Times New Roman" w:cstheme="minorHAnsi"/>
                <w:szCs w:val="28"/>
                <w:lang w:eastAsia="en-CA"/>
              </w:rPr>
              <w:t>   </w:t>
            </w:r>
          </w:p>
        </w:tc>
      </w:tr>
      <w:tr xmlns:wp14="http://schemas.microsoft.com/office/word/2010/wordml" w:rsidRPr="000238B3" w:rsidR="00A70B68" w:rsidTr="77D4628A" w14:paraId="19DDCCF4" wp14:textId="77777777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tcMar/>
            <w:hideMark/>
          </w:tcPr>
          <w:p w:rsidRPr="000238B3" w:rsidR="00A70B68" w:rsidP="00C57C6A" w:rsidRDefault="00A70B68" w14:paraId="5158096F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>Find Evidence</w:t>
            </w:r>
            <w:r w:rsidRPr="000238B3">
              <w:rPr>
                <w:rFonts w:ascii="Calibri" w:hAnsi="Calibri" w:eastAsia="Times New Roman" w:cs="Calibri"/>
                <w:lang w:val="en-CA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85" w:type="dxa"/>
            <w:tcMar/>
          </w:tcPr>
          <w:p w:rsidRPr="004B24AA" w:rsidR="00A70B68" w:rsidP="5E473050" w:rsidRDefault="00A70B68" w14:paraId="769901E5" wp14:textId="5236E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lang w:val="en-CA"/>
              </w:rPr>
            </w:pPr>
            <w:r w:rsidRPr="5E473050" w:rsidR="5E473050">
              <w:rPr>
                <w:rFonts w:cs="Calibri" w:cstheme="minorAscii"/>
                <w:lang w:val="en-CA"/>
              </w:rPr>
              <w:t>I can research a topic and find a variety resources that represent different perspectives. I can analyze the information collected to narrow it down to the most important evidence.</w:t>
            </w:r>
          </w:p>
          <w:p w:rsidRPr="004B24AA" w:rsidR="00A70B68" w:rsidP="5E473050" w:rsidRDefault="00A70B68" w14:paraId="1A5CD75C" wp14:textId="218FEC91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lang w:val="en-C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27" w:type="dxa"/>
            <w:tcMar/>
          </w:tcPr>
          <w:p w:rsidRPr="004B24AA" w:rsidR="00A70B68" w:rsidP="5E473050" w:rsidRDefault="00A70B68" w14:paraId="1037B412" wp14:textId="6774A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lang w:val="en-CA"/>
              </w:rPr>
            </w:pPr>
            <w:r w:rsidRPr="5E473050" w:rsidR="5E473050">
              <w:rPr>
                <w:rFonts w:cs="Calibri" w:cstheme="minorAscii"/>
                <w:lang w:val="en-CA"/>
              </w:rPr>
              <w:t xml:space="preserve">I can research a topic and find many resources that include different perspectives.  I can select the relevant information.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13" w:type="dxa"/>
            <w:tcMar/>
          </w:tcPr>
          <w:p w:rsidRPr="004B24AA" w:rsidR="00A70B68" w:rsidP="5E473050" w:rsidRDefault="00A70B68" w14:paraId="1E12B14E" wp14:textId="1DDDD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lang w:val="en-CA"/>
              </w:rPr>
            </w:pPr>
            <w:r w:rsidRPr="5E473050" w:rsidR="5E473050">
              <w:rPr>
                <w:rFonts w:cs="Calibri" w:cstheme="minorAscii"/>
                <w:lang w:val="en-CA"/>
              </w:rPr>
              <w:t xml:space="preserve">I can research a topic and find resources.  I may need support determining which information is most important.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0" w:type="dxa"/>
            <w:tcMar/>
          </w:tcPr>
          <w:p w:rsidRPr="004B24AA" w:rsidR="00A70B68" w:rsidP="5E473050" w:rsidRDefault="00A70B68" w14:paraId="7CD3A94C" wp14:textId="4F047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lang w:val="en-CA"/>
              </w:rPr>
            </w:pPr>
            <w:r w:rsidRPr="5E473050" w:rsidR="5E473050">
              <w:rPr>
                <w:rFonts w:cs="Calibri" w:cstheme="minorAscii"/>
                <w:lang w:val="en-CA"/>
              </w:rPr>
              <w:t xml:space="preserve">With support I can research a topic and find basic information to support my perspective. </w:t>
            </w:r>
          </w:p>
        </w:tc>
      </w:tr>
      <w:tr xmlns:wp14="http://schemas.microsoft.com/office/word/2010/wordml" w:rsidRPr="000238B3" w:rsidR="00A70B68" w:rsidTr="77D4628A" w14:paraId="4D3EA3F3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tcMar/>
            <w:hideMark/>
          </w:tcPr>
          <w:p w:rsidRPr="000238B3" w:rsidR="00A70B68" w:rsidP="00C57C6A" w:rsidRDefault="00A70B68" w14:paraId="7C74A946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>Reach Conclusions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85" w:type="dxa"/>
            <w:tcMar/>
          </w:tcPr>
          <w:p w:rsidRPr="004B24AA" w:rsidR="00A70B68" w:rsidP="5E473050" w:rsidRDefault="00A70B68" w14:paraId="29ED5B6C" wp14:textId="6D658D3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5E473050" w:rsidR="5E473050">
              <w:rPr>
                <w:rFonts w:ascii="Calibri" w:hAnsi="Calibri" w:eastAsia="Times New Roman" w:cs="Calibri"/>
              </w:rPr>
              <w:t xml:space="preserve">I can use an analysis of the information involved to reach at least one conclusion. I </w:t>
            </w:r>
            <w:r w:rsidRPr="5E473050" w:rsidR="5E473050">
              <w:rPr>
                <w:rFonts w:ascii="Calibri" w:hAnsi="Calibri" w:eastAsia="Times New Roman" w:cs="Calibri"/>
                <w:u w:val="single"/>
              </w:rPr>
              <w:t xml:space="preserve">may </w:t>
            </w:r>
            <w:r w:rsidRPr="5E473050" w:rsidR="5E473050">
              <w:rPr>
                <w:rFonts w:ascii="Calibri" w:hAnsi="Calibri" w:eastAsia="Times New Roman" w:cs="Calibri"/>
              </w:rPr>
              <w:t xml:space="preserve">use calculations, graphs or data to support my conclusion. If evidence is limited, I can explain why this is the case. </w:t>
            </w:r>
          </w:p>
          <w:p w:rsidRPr="004B24AA" w:rsidR="00A70B68" w:rsidP="5E473050" w:rsidRDefault="00A70B68" w14:paraId="232222A9" wp14:textId="2EA083D9">
            <w:pPr>
              <w:pStyle w:val="Normal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27" w:type="dxa"/>
            <w:tcMar/>
          </w:tcPr>
          <w:p w:rsidRPr="004B24AA" w:rsidR="00A70B68" w:rsidP="00C57C6A" w:rsidRDefault="00A70B68" w14:paraId="0272B8BD" wp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004B24AA">
              <w:rPr>
                <w:rFonts w:ascii="Calibri" w:hAnsi="Calibri" w:eastAsia="Times New Roman" w:cs="Calibri"/>
              </w:rPr>
              <w:t>I can come to multiple conclusions using evidence and research and discuss them with others.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13" w:type="dxa"/>
            <w:tcMar/>
          </w:tcPr>
          <w:p w:rsidRPr="004B24AA" w:rsidR="00A70B68" w:rsidP="00C57C6A" w:rsidRDefault="00A70B68" w14:paraId="028C25B9" wp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</w:rPr>
              <w:t xml:space="preserve">With support, </w:t>
            </w:r>
            <w:r w:rsidRPr="004B24AA">
              <w:rPr>
                <w:rFonts w:ascii="Calibri" w:hAnsi="Calibri" w:eastAsia="Times New Roman" w:cs="Calibri"/>
              </w:rPr>
              <w:t>I can come to conclusions using evidence and research.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0" w:type="dxa"/>
            <w:tcMar/>
          </w:tcPr>
          <w:p w:rsidRPr="004B24AA" w:rsidR="00A70B68" w:rsidP="00C57C6A" w:rsidRDefault="00A70B68" w14:paraId="235BAD86" wp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004B24AA">
              <w:rPr>
                <w:rFonts w:ascii="Calibri" w:hAnsi="Calibri" w:eastAsia="Times New Roman" w:cs="Calibri"/>
              </w:rPr>
              <w:t>I can make a list of the things I have found out and say which was most important.</w:t>
            </w:r>
          </w:p>
        </w:tc>
      </w:tr>
      <w:tr xmlns:wp14="http://schemas.microsoft.com/office/word/2010/wordml" w:rsidRPr="000238B3" w:rsidR="00A70B68" w:rsidTr="77D4628A" w14:paraId="124A3283" wp14:textId="77777777">
        <w:trPr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tcMar/>
            <w:hideMark/>
          </w:tcPr>
          <w:p w:rsidRPr="000238B3" w:rsidR="00A70B68" w:rsidP="00C57C6A" w:rsidRDefault="00A70B68" w14:paraId="7E741885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>Evaluate Evidence</w:t>
            </w:r>
            <w:r w:rsidRPr="000238B3">
              <w:rPr>
                <w:rFonts w:ascii="Calibri" w:hAnsi="Calibri" w:eastAsia="Times New Roman" w:cs="Calibri"/>
                <w:lang w:val="en-CA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85" w:type="dxa"/>
            <w:tcMar/>
          </w:tcPr>
          <w:p w:rsidRPr="004B24AA" w:rsidR="00A70B68" w:rsidP="00C57C6A" w:rsidRDefault="00A70B68" w14:paraId="70629C50" wp14:textId="195833C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5E473050" w:rsidR="5E473050">
              <w:rPr>
                <w:rFonts w:ascii="Calibri" w:hAnsi="Calibri" w:eastAsia="Times New Roman" w:cs="Calibri"/>
              </w:rPr>
              <w:t xml:space="preserve">I can raise questions about sources of information that I feel may be more opinion than fact.  I can discuss this and reshape my thoughts based on this understanding.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27" w:type="dxa"/>
            <w:tcMar/>
          </w:tcPr>
          <w:p w:rsidRPr="004B24AA" w:rsidR="00A70B68" w:rsidP="00C57C6A" w:rsidRDefault="00A70B68" w14:paraId="586F25FC" wp14:textId="5CF485D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77D4628A" w:rsidR="77D4628A">
              <w:rPr>
                <w:rFonts w:ascii="Calibri" w:hAnsi="Calibri" w:eastAsia="Times New Roman" w:cs="Calibri"/>
              </w:rPr>
              <w:t xml:space="preserve">I can raise questions about sources of information that I feel may be more opinion than fact.  I can discuss whether the information is valid or invali d.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13" w:type="dxa"/>
            <w:tcMar/>
          </w:tcPr>
          <w:p w:rsidRPr="004B24AA" w:rsidR="00A70B68" w:rsidP="00C57C6A" w:rsidRDefault="00A70B68" w14:paraId="1D4D52C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4B24AA">
              <w:rPr>
                <w:rFonts w:eastAsia="Times New Roman" w:cstheme="minorHAnsi"/>
                <w:szCs w:val="24"/>
              </w:rPr>
              <w:t>I can evaluate a variety of information. I can evaluate and explain why it is valid or not.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0" w:type="dxa"/>
            <w:tcMar/>
          </w:tcPr>
          <w:p w:rsidRPr="004B24AA" w:rsidR="00A70B68" w:rsidP="5E473050" w:rsidRDefault="00A70B68" w14:paraId="2C03D92F" wp14:textId="562B8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</w:rPr>
            </w:pPr>
            <w:r w:rsidRPr="5E473050" w:rsidR="5E473050">
              <w:rPr>
                <w:rFonts w:eastAsia="Times New Roman" w:cs="Calibri" w:cstheme="minorAscii"/>
              </w:rPr>
              <w:t xml:space="preserve">With support I can evaluate a variety of information. At times, I can </w:t>
            </w:r>
            <w:r w:rsidRPr="5E473050" w:rsidR="5E473050">
              <w:rPr>
                <w:rFonts w:ascii="Calibri" w:hAnsi="Calibri" w:eastAsia="Times New Roman" w:cs="Calibri"/>
              </w:rPr>
              <w:t xml:space="preserve">decide if it is valid or invalid. </w:t>
            </w:r>
          </w:p>
        </w:tc>
      </w:tr>
    </w:tbl>
    <w:p xmlns:wp14="http://schemas.microsoft.com/office/word/2010/wordml" w:rsidR="000317F7" w:rsidP="005E75F8" w:rsidRDefault="00D6664C" w14:paraId="672A6659" wp14:textId="77777777">
      <w:bookmarkStart w:name="_GoBack" w:id="0"/>
      <w:bookmarkEnd w:id="0"/>
    </w:p>
    <w:sectPr w:rsidR="000317F7" w:rsidSect="002D041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6664C" w:rsidP="000F35A8" w:rsidRDefault="00D6664C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6664C" w:rsidP="000F35A8" w:rsidRDefault="00D6664C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6664C" w:rsidP="000F35A8" w:rsidRDefault="00D6664C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6664C" w:rsidP="000F35A8" w:rsidRDefault="00D6664C" w14:paraId="6A05A80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0F35A8" w:rsidRDefault="00C57C6A" w14:paraId="03C3B58A" wp14:textId="77777777">
    <w:pPr>
      <w:pStyle w:val="Header"/>
    </w:pPr>
    <w:r>
      <w:rPr>
        <w:b/>
        <w:noProof/>
        <w:sz w:val="36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5D916674" wp14:editId="2E144F00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631950" cy="585538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West_LogoTransparent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585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14"/>
    <w:rsid w:val="000A5E34"/>
    <w:rsid w:val="000F35A8"/>
    <w:rsid w:val="00137FD2"/>
    <w:rsid w:val="002D0414"/>
    <w:rsid w:val="00361251"/>
    <w:rsid w:val="003641AD"/>
    <w:rsid w:val="00561151"/>
    <w:rsid w:val="005B63AF"/>
    <w:rsid w:val="005E75F8"/>
    <w:rsid w:val="00625034"/>
    <w:rsid w:val="006B4E84"/>
    <w:rsid w:val="00765CCE"/>
    <w:rsid w:val="007730A8"/>
    <w:rsid w:val="007D40C2"/>
    <w:rsid w:val="008657E5"/>
    <w:rsid w:val="008D3AFE"/>
    <w:rsid w:val="00A70B68"/>
    <w:rsid w:val="00AB5D5E"/>
    <w:rsid w:val="00AF1B72"/>
    <w:rsid w:val="00B82E15"/>
    <w:rsid w:val="00BF1F36"/>
    <w:rsid w:val="00C57C6A"/>
    <w:rsid w:val="00D6664C"/>
    <w:rsid w:val="00D76E14"/>
    <w:rsid w:val="00EF64BC"/>
    <w:rsid w:val="5E473050"/>
    <w:rsid w:val="77D4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43EDD"/>
  <w15:chartTrackingRefBased/>
  <w15:docId w15:val="{D02341C9-7D04-4AFD-AFCD-C755F084EA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041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5A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F35A8"/>
  </w:style>
  <w:style w:type="paragraph" w:styleId="Footer">
    <w:name w:val="footer"/>
    <w:basedOn w:val="Normal"/>
    <w:link w:val="FooterChar"/>
    <w:uiPriority w:val="99"/>
    <w:unhideWhenUsed/>
    <w:rsid w:val="000F35A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F35A8"/>
  </w:style>
  <w:style w:type="table" w:styleId="GridTable5Dark-Accent4">
    <w:name w:val="Grid Table 5 Dark Accent 4"/>
    <w:basedOn w:val="TableNormal"/>
    <w:uiPriority w:val="50"/>
    <w:rsid w:val="000F35A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Sun West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Courtney Hughes</dc:creator>
  <keywords/>
  <dc:description/>
  <lastModifiedBy>Vanessa Lewis</lastModifiedBy>
  <revision>5</revision>
  <dcterms:created xsi:type="dcterms:W3CDTF">2018-12-14T19:53:00.0000000Z</dcterms:created>
  <dcterms:modified xsi:type="dcterms:W3CDTF">2020-02-14T01:31:16.2779764Z</dcterms:modified>
</coreProperties>
</file>