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DE" w:rsidP="00CE69DE" w:rsidRDefault="009522EF" w14:paraId="77583CAB" w14:textId="77777777">
      <w:pPr>
        <w:jc w:val="center"/>
      </w:pPr>
      <w:r>
        <w:rPr>
          <w:b/>
          <w:sz w:val="36"/>
        </w:rPr>
        <w:t>Critical Thinking Exemplar</w:t>
      </w:r>
      <w:r w:rsidR="00CE69DE">
        <w:rPr>
          <w:b/>
          <w:sz w:val="36"/>
        </w:rPr>
        <w:t xml:space="preserve"> Rubric K-5</w:t>
      </w:r>
    </w:p>
    <w:tbl>
      <w:tblPr>
        <w:tblStyle w:val="GridTable5Dark-Accent4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1874"/>
        <w:gridCol w:w="2727"/>
        <w:gridCol w:w="2618"/>
        <w:gridCol w:w="2846"/>
        <w:gridCol w:w="2885"/>
      </w:tblGrid>
      <w:tr w:rsidRPr="000238B3" w:rsidR="00237970" w:rsidTr="4A698520" w14:paraId="2B46236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Mar/>
            <w:hideMark/>
          </w:tcPr>
          <w:p w:rsidRPr="000238B3" w:rsidR="00237970" w:rsidP="000F2942" w:rsidRDefault="00237970" w14:paraId="24F1DD25" w14:textId="77777777">
            <w:pPr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Critical Thinking</w:t>
            </w:r>
            <w:r w:rsidRPr="000238B3">
              <w:rPr>
                <w:rFonts w:ascii="Calibri" w:hAnsi="Calibri" w:eastAsia="Times New Roman" w:cs="Calibri"/>
                <w:sz w:val="24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" w:type="pct"/>
            <w:tcMar/>
          </w:tcPr>
          <w:p w:rsidR="00237970" w:rsidP="00237970" w:rsidRDefault="00237970" w14:paraId="52B4BE42" w14:textId="44EE5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1" w:type="pct"/>
            <w:tcMar/>
          </w:tcPr>
          <w:p w:rsidR="00237970" w:rsidP="3739E099" w:rsidRDefault="00237970" w14:paraId="70ED4B74" w14:textId="393EC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9" w:type="pct"/>
            <w:tcMar/>
          </w:tcPr>
          <w:p w:rsidR="00237970" w:rsidP="3739E099" w:rsidRDefault="00237970" w14:paraId="563F47FF" w14:textId="6121E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szCs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4" w:type="pct"/>
            <w:tcMar/>
          </w:tcPr>
          <w:p w:rsidRPr="000238B3" w:rsidR="00237970" w:rsidP="000F2942" w:rsidRDefault="00237970" w14:paraId="18F999B5" w14:textId="3563CC5B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Rarely (R)</w:t>
            </w:r>
          </w:p>
        </w:tc>
      </w:tr>
      <w:tr w:rsidRPr="00E645B9" w:rsidR="00237970" w:rsidTr="4A698520" w14:paraId="67FB22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Mar/>
            <w:hideMark/>
          </w:tcPr>
          <w:p w:rsidRPr="00E645B9" w:rsidR="00237970" w:rsidP="009B10A9" w:rsidRDefault="00237970" w14:paraId="6075EB05" w14:textId="77777777">
            <w:pPr>
              <w:textAlignment w:val="baseline"/>
              <w:rPr>
                <w:rFonts w:eastAsia="Times New Roman" w:cstheme="minorHAnsi"/>
                <w:lang w:val="en-CA"/>
              </w:rPr>
            </w:pPr>
            <w:r w:rsidRPr="00E645B9">
              <w:rPr>
                <w:rFonts w:eastAsia="Times New Roman" w:cstheme="minorHAnsi"/>
                <w:lang w:val="en-CA"/>
              </w:rPr>
              <w:t xml:space="preserve"> Identify Issues</w:t>
            </w:r>
          </w:p>
          <w:p w:rsidRPr="00E645B9" w:rsidR="00237970" w:rsidP="009B10A9" w:rsidRDefault="00237970" w14:paraId="755B59C8" w14:textId="77777777">
            <w:pPr>
              <w:textAlignment w:val="baseline"/>
              <w:rPr>
                <w:rFonts w:eastAsia="Times New Roman" w:cstheme="minorHAnsi"/>
                <w:lang w:val="en-CA"/>
              </w:rPr>
            </w:pPr>
            <w:r w:rsidRPr="00E645B9">
              <w:rPr>
                <w:rFonts w:eastAsia="Times New Roman" w:cstheme="minorHAnsi"/>
                <w:lang w:val="en-CA"/>
              </w:rPr>
              <w:t>(Ask Questions)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" w:type="pct"/>
            <w:tcMar/>
          </w:tcPr>
          <w:p w:rsidR="00237970" w:rsidP="4A698520" w:rsidRDefault="00237970" w14:paraId="490EBE93" w14:textId="6E4DD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4A698520" w:rsidR="4A698520">
              <w:rPr>
                <w:rFonts w:eastAsia="Times New Roman"/>
                <w:sz w:val="22"/>
                <w:szCs w:val="22"/>
                <w:lang w:eastAsia="en-CA"/>
              </w:rPr>
              <w:t>I can identify an issue and explain the different ideas (perspectives) involved.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1" w:type="pct"/>
            <w:tcMar/>
          </w:tcPr>
          <w:p w:rsidR="00237970" w:rsidP="4A698520" w:rsidRDefault="00237970" w14:paraId="2C929321" w14:textId="3443B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4A698520" w:rsidR="4A698520">
              <w:rPr>
                <w:rFonts w:eastAsia="Times New Roman"/>
                <w:sz w:val="22"/>
                <w:szCs w:val="22"/>
                <w:lang w:eastAsia="en-CA"/>
              </w:rPr>
              <w:t>I can identify an issue, ask questions about the issue and explain my thoughts.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9" w:type="pct"/>
            <w:tcMar/>
          </w:tcPr>
          <w:p w:rsidR="00237970" w:rsidP="4A698520" w:rsidRDefault="00237970" w14:paraId="64DA4E0F" w14:textId="3739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4A698520" w:rsidR="4A698520">
              <w:rPr>
                <w:rFonts w:eastAsia="Times New Roman"/>
                <w:sz w:val="22"/>
                <w:szCs w:val="22"/>
                <w:lang w:eastAsia="en-CA"/>
              </w:rPr>
              <w:t> </w:t>
            </w:r>
            <w:r w:rsidRPr="4A698520" w:rsidR="4A698520">
              <w:rPr>
                <w:rFonts w:eastAsia="Times New Roman" w:cs="Calibri" w:cstheme="minorAscii"/>
                <w:sz w:val="22"/>
                <w:szCs w:val="22"/>
                <w:lang w:eastAsia="en-CA"/>
              </w:rPr>
              <w:t xml:space="preserve">I can identify an issue and explain my </w:t>
            </w:r>
            <w:r w:rsidRPr="4A698520" w:rsidR="4A698520">
              <w:rPr>
                <w:rFonts w:eastAsia="Times New Roman" w:cs="Calibri" w:cstheme="minorAscii"/>
                <w:sz w:val="22"/>
                <w:szCs w:val="22"/>
                <w:lang w:eastAsia="en-CA"/>
              </w:rPr>
              <w:t>idea (perspective).</w:t>
            </w:r>
            <w:r w:rsidRPr="4A698520" w:rsidR="4A698520">
              <w:rPr>
                <w:rFonts w:eastAsia="Times New Roman" w:cs="Calibri" w:cstheme="minorAscii"/>
                <w:sz w:val="22"/>
                <w:szCs w:val="22"/>
                <w:lang w:eastAsia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4" w:type="pct"/>
            <w:tcMar/>
          </w:tcPr>
          <w:p w:rsidRPr="009B10A9" w:rsidR="00237970" w:rsidP="4A698520" w:rsidRDefault="00237970" w14:paraId="1E9E2C40" w14:textId="3D47014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eastAsia="en-CA"/>
              </w:rPr>
            </w:pPr>
            <w:r w:rsidRPr="4A698520" w:rsidR="4A698520">
              <w:rPr>
                <w:rFonts w:eastAsia="Times New Roman"/>
                <w:sz w:val="22"/>
                <w:szCs w:val="22"/>
                <w:lang w:eastAsia="en-CA"/>
              </w:rPr>
              <w:t>I can ask a question and identify a basic problem</w:t>
            </w:r>
            <w:r w:rsidRPr="4A698520" w:rsidR="4A698520">
              <w:rPr>
                <w:rFonts w:eastAsia="Times New Roman"/>
                <w:sz w:val="22"/>
                <w:szCs w:val="22"/>
                <w:lang w:eastAsia="en-CA"/>
              </w:rPr>
              <w:t>.</w:t>
            </w:r>
            <w:r w:rsidRPr="4A698520" w:rsidR="4A698520">
              <w:rPr>
                <w:rFonts w:eastAsia="Times New Roman"/>
                <w:sz w:val="22"/>
                <w:szCs w:val="22"/>
                <w:lang w:eastAsia="en-CA"/>
              </w:rPr>
              <w:t>   </w:t>
            </w:r>
          </w:p>
          <w:p w:rsidRPr="009B10A9" w:rsidR="00237970" w:rsidP="4A698520" w:rsidRDefault="00237970" w14:paraId="74BBE95D" w14:textId="04F0FF89">
            <w:pPr>
              <w:pStyle w:val="Normal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</w:p>
        </w:tc>
      </w:tr>
      <w:tr w:rsidRPr="00E645B9" w:rsidR="00237970" w:rsidTr="4A698520" w14:paraId="4EAED76E" w14:textId="77777777">
        <w:trPr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Mar/>
            <w:hideMark/>
          </w:tcPr>
          <w:p w:rsidRPr="00E645B9" w:rsidR="00237970" w:rsidP="00BA735F" w:rsidRDefault="00237970" w14:paraId="5158096F" w14:textId="77777777">
            <w:pPr>
              <w:textAlignment w:val="baseline"/>
              <w:rPr>
                <w:rFonts w:eastAsia="Times New Roman" w:cstheme="minorHAnsi"/>
                <w:sz w:val="18"/>
                <w:szCs w:val="18"/>
                <w:lang w:val="en-CA"/>
              </w:rPr>
            </w:pPr>
            <w:r w:rsidRPr="00E645B9">
              <w:rPr>
                <w:rFonts w:eastAsia="Times New Roman" w:cstheme="minorHAnsi"/>
                <w:lang w:val="en-CA"/>
              </w:rPr>
              <w:t>Find Evidence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" w:type="pct"/>
            <w:tcMar/>
          </w:tcPr>
          <w:p w:rsidR="00237970" w:rsidP="4A698520" w:rsidRDefault="34A6758D" w14:paraId="60890905" w14:textId="2CFC5E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CA"/>
              </w:rPr>
            </w:pPr>
            <w:r w:rsidRPr="4A698520" w:rsidR="4A698520">
              <w:rPr>
                <w:sz w:val="22"/>
                <w:szCs w:val="22"/>
                <w:lang w:val="en-CA"/>
              </w:rPr>
              <w:t xml:space="preserve">I can research a topic and find a variety of resources and choose the most important ones.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1" w:type="pct"/>
            <w:tcMar/>
          </w:tcPr>
          <w:p w:rsidR="00237970" w:rsidP="4A698520" w:rsidRDefault="00237970" w14:paraId="19698EC3" w14:textId="65EA5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4A698520" w:rsidR="4A698520">
              <w:rPr>
                <w:sz w:val="22"/>
                <w:szCs w:val="22"/>
                <w:lang w:val="en-CA"/>
              </w:rPr>
              <w:t xml:space="preserve">I can research </w:t>
            </w:r>
            <w:r w:rsidRPr="4A698520" w:rsidR="4A698520">
              <w:rPr>
                <w:sz w:val="22"/>
                <w:szCs w:val="22"/>
                <w:lang w:val="en-CA"/>
              </w:rPr>
              <w:t>a</w:t>
            </w:r>
            <w:r w:rsidRPr="4A698520" w:rsidR="4A698520">
              <w:rPr>
                <w:sz w:val="22"/>
                <w:szCs w:val="22"/>
                <w:lang w:val="en-CA"/>
              </w:rPr>
              <w:t xml:space="preserve"> </w:t>
            </w:r>
            <w:r w:rsidRPr="4A698520" w:rsidR="4A698520">
              <w:rPr>
                <w:sz w:val="22"/>
                <w:szCs w:val="22"/>
                <w:lang w:val="en-CA"/>
              </w:rPr>
              <w:t>topic</w:t>
            </w:r>
            <w:r w:rsidRPr="4A698520" w:rsidR="4A698520">
              <w:rPr>
                <w:sz w:val="22"/>
                <w:szCs w:val="22"/>
                <w:lang w:val="en-CA"/>
              </w:rPr>
              <w:t xml:space="preserve"> an</w:t>
            </w:r>
            <w:r w:rsidRPr="4A698520" w:rsidR="4A698520">
              <w:rPr>
                <w:sz w:val="22"/>
                <w:szCs w:val="22"/>
                <w:lang w:val="en-CA"/>
              </w:rPr>
              <w:t xml:space="preserve">d find a variety of resources.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9" w:type="pct"/>
            <w:tcMar/>
          </w:tcPr>
          <w:p w:rsidR="00237970" w:rsidP="4A698520" w:rsidRDefault="00237970" w14:paraId="61F109E1" w14:textId="34A6E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 w:rsidRPr="4A698520" w:rsidR="4A698520">
              <w:rPr>
                <w:sz w:val="22"/>
                <w:szCs w:val="22"/>
                <w:lang w:val="en-CA"/>
              </w:rPr>
              <w:t xml:space="preserve">With support, </w:t>
            </w:r>
            <w:r w:rsidRPr="4A698520" w:rsidR="4A698520">
              <w:rPr>
                <w:sz w:val="22"/>
                <w:szCs w:val="22"/>
                <w:lang w:val="en-CA"/>
              </w:rPr>
              <w:t xml:space="preserve">I can research </w:t>
            </w:r>
            <w:r w:rsidRPr="4A698520" w:rsidR="4A698520">
              <w:rPr>
                <w:sz w:val="22"/>
                <w:szCs w:val="22"/>
                <w:lang w:val="en-CA"/>
              </w:rPr>
              <w:t>a</w:t>
            </w:r>
            <w:r w:rsidRPr="4A698520" w:rsidR="4A698520">
              <w:rPr>
                <w:sz w:val="22"/>
                <w:szCs w:val="22"/>
                <w:lang w:val="en-CA"/>
              </w:rPr>
              <w:t xml:space="preserve"> </w:t>
            </w:r>
            <w:r w:rsidRPr="4A698520" w:rsidR="4A698520">
              <w:rPr>
                <w:sz w:val="22"/>
                <w:szCs w:val="22"/>
                <w:lang w:val="en-CA"/>
              </w:rPr>
              <w:t>topic</w:t>
            </w:r>
            <w:r w:rsidRPr="4A698520" w:rsidR="4A698520">
              <w:rPr>
                <w:sz w:val="22"/>
                <w:szCs w:val="22"/>
                <w:lang w:val="en-CA"/>
              </w:rPr>
              <w:t xml:space="preserve"> and find resources.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4" w:type="pct"/>
            <w:tcMar/>
          </w:tcPr>
          <w:p w:rsidRPr="00E645B9" w:rsidR="00237970" w:rsidP="4A698520" w:rsidRDefault="00237970" w14:paraId="6DCD830F" w14:textId="0CEBD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  <w:lang w:val="en-CA"/>
              </w:rPr>
            </w:pPr>
            <w:r w:rsidRPr="4A698520" w:rsidR="4A698520">
              <w:rPr>
                <w:rFonts w:cs="Calibri" w:cstheme="minorAscii"/>
                <w:sz w:val="22"/>
                <w:szCs w:val="22"/>
                <w:lang w:val="en-CA"/>
              </w:rPr>
              <w:t>I am beginning to learn to research a topic and find resources.</w:t>
            </w:r>
          </w:p>
        </w:tc>
      </w:tr>
      <w:tr w:rsidRPr="00E645B9" w:rsidR="00237970" w:rsidTr="4A698520" w14:paraId="1E3685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Mar/>
            <w:hideMark/>
          </w:tcPr>
          <w:p w:rsidRPr="00E645B9" w:rsidR="00237970" w:rsidP="006E0849" w:rsidRDefault="00237970" w14:paraId="7C74A946" w14:textId="77777777">
            <w:pPr>
              <w:textAlignment w:val="baseline"/>
              <w:rPr>
                <w:rFonts w:eastAsia="Times New Roman" w:cstheme="minorHAnsi"/>
                <w:sz w:val="18"/>
                <w:szCs w:val="18"/>
                <w:lang w:val="en-CA"/>
              </w:rPr>
            </w:pPr>
            <w:r w:rsidRPr="00E645B9">
              <w:rPr>
                <w:rFonts w:eastAsia="Times New Roman" w:cstheme="minorHAnsi"/>
                <w:lang w:val="en-CA"/>
              </w:rPr>
              <w:t>Reach Conclusions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" w:type="pct"/>
            <w:tcMar/>
          </w:tcPr>
          <w:p w:rsidR="00F32EE1" w:rsidP="4A698520" w:rsidRDefault="00237970" w14:paraId="17280369" w14:textId="2BDC1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4A698520" w:rsidR="4A698520">
              <w:rPr>
                <w:sz w:val="22"/>
                <w:szCs w:val="22"/>
              </w:rPr>
              <w:t xml:space="preserve">I can </w:t>
            </w:r>
            <w:r w:rsidRPr="4A698520" w:rsidR="4A698520">
              <w:rPr>
                <w:sz w:val="22"/>
                <w:szCs w:val="22"/>
              </w:rPr>
              <w:t>examine the results of my research and describe how it helps me to reach a conclusion.</w:t>
            </w:r>
          </w:p>
          <w:p w:rsidR="00237970" w:rsidP="4A698520" w:rsidRDefault="00237970" w14:paraId="7F7B1CCB" w14:textId="0D012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1" w:type="pct"/>
            <w:tcMar/>
          </w:tcPr>
          <w:p w:rsidR="00237970" w:rsidP="4A698520" w:rsidRDefault="00F32EE1" w14:paraId="753C0593" w14:textId="0737BCB5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  <w:sz w:val="22"/>
                <w:szCs w:val="22"/>
                <w:lang w:val="en-US"/>
              </w:rPr>
            </w:pPr>
            <w:r w:rsidRPr="4A698520" w:rsidR="4A698520">
              <w:rPr>
                <w:rFonts w:ascii="Calibri" w:hAnsi="Calibri" w:cs="" w:asciiTheme="minorAscii" w:hAnsiTheme="minorAscii" w:cstheme="minorBidi"/>
                <w:sz w:val="22"/>
                <w:szCs w:val="22"/>
                <w:lang w:val="en-US"/>
              </w:rPr>
              <w:t>I can</w:t>
            </w:r>
            <w:r w:rsidRPr="4A698520" w:rsidR="4A698520">
              <w:rPr>
                <w:rFonts w:ascii="Calibri" w:hAnsi="Calibri" w:cs="" w:asciiTheme="minorAscii" w:hAnsiTheme="minorAscii" w:cstheme="minorBidi"/>
                <w:sz w:val="22"/>
                <w:szCs w:val="22"/>
                <w:lang w:val="en-US"/>
              </w:rPr>
              <w:t xml:space="preserve"> </w:t>
            </w:r>
            <w:r w:rsidRPr="4A698520" w:rsidR="4A698520">
              <w:rPr>
                <w:rFonts w:ascii="Calibri" w:hAnsi="Calibri" w:cs="" w:asciiTheme="minorAscii" w:hAnsiTheme="minorAscii" w:cstheme="minorBidi"/>
                <w:sz w:val="22"/>
                <w:szCs w:val="22"/>
                <w:lang w:val="en-US"/>
              </w:rPr>
              <w:t xml:space="preserve">examine my research to </w:t>
            </w:r>
            <w:r w:rsidRPr="4A698520" w:rsidR="4A698520">
              <w:rPr>
                <w:rFonts w:ascii="Calibri" w:hAnsi="Calibri" w:cs="" w:asciiTheme="minorAscii" w:hAnsiTheme="minorAscii" w:cstheme="minorBidi"/>
                <w:sz w:val="22"/>
                <w:szCs w:val="22"/>
                <w:lang w:val="en-US"/>
              </w:rPr>
              <w:t>reach</w:t>
            </w:r>
            <w:r w:rsidRPr="4A698520" w:rsidR="4A698520">
              <w:rPr>
                <w:rFonts w:ascii="Calibri" w:hAnsi="Calibri" w:cs="" w:asciiTheme="minorAscii" w:hAnsiTheme="minorAscii" w:cstheme="minorBidi"/>
                <w:sz w:val="22"/>
                <w:szCs w:val="22"/>
                <w:lang w:val="en-US"/>
              </w:rPr>
              <w:t xml:space="preserve"> and support</w:t>
            </w:r>
            <w:r w:rsidRPr="4A698520" w:rsidR="4A698520">
              <w:rPr>
                <w:rFonts w:ascii="Calibri" w:hAnsi="Calibri" w:cs="" w:asciiTheme="minorAscii" w:hAnsiTheme="minorAscii" w:cstheme="minorBidi"/>
                <w:sz w:val="22"/>
                <w:szCs w:val="22"/>
                <w:lang w:val="en-US"/>
              </w:rPr>
              <w:t xml:space="preserve"> </w:t>
            </w:r>
            <w:r w:rsidRPr="4A698520" w:rsidR="4A698520">
              <w:rPr>
                <w:rFonts w:ascii="Calibri" w:hAnsi="Calibri" w:cs="" w:asciiTheme="minorAscii" w:hAnsiTheme="minorAscii" w:cstheme="minorBidi"/>
                <w:sz w:val="22"/>
                <w:szCs w:val="22"/>
                <w:lang w:val="en-US"/>
              </w:rPr>
              <w:t xml:space="preserve">a </w:t>
            </w:r>
            <w:r w:rsidRPr="4A698520" w:rsidR="4A698520">
              <w:rPr>
                <w:rFonts w:ascii="Calibri" w:hAnsi="Calibri" w:cs="" w:asciiTheme="minorAscii" w:hAnsiTheme="minorAscii" w:cstheme="minorBidi"/>
                <w:sz w:val="22"/>
                <w:szCs w:val="22"/>
                <w:lang w:val="en-US"/>
              </w:rPr>
              <w:t>conclusion.</w:t>
            </w:r>
            <w:r w:rsidRPr="4A698520" w:rsidR="4A698520">
              <w:rPr>
                <w:rFonts w:ascii="Calibri" w:hAnsi="Calibri" w:cs="" w:asciiTheme="minorAscii" w:hAnsiTheme="minorAscii" w:cstheme="minorBid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9" w:type="pct"/>
            <w:tcMar/>
          </w:tcPr>
          <w:p w:rsidR="00F32EE1" w:rsidP="4A698520" w:rsidRDefault="00F32EE1" w14:paraId="1B1E46CE" w14:textId="21EEA6E9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4A698520" w:rsidR="4A698520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With support, I </w:t>
            </w:r>
            <w:r w:rsidRPr="4A698520" w:rsidR="4A698520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can use </w:t>
            </w:r>
            <w:r w:rsidRPr="4A698520" w:rsidR="4A698520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what I learned from my research to reach a conclusion</w:t>
            </w:r>
            <w:r w:rsidRPr="4A698520" w:rsidR="4A698520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.</w:t>
            </w:r>
          </w:p>
          <w:p w:rsidR="00237970" w:rsidP="4A698520" w:rsidRDefault="00237970" w14:paraId="0D8E7FC1" w14:textId="0F6B1C03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4" w:type="pct"/>
            <w:tcMar/>
          </w:tcPr>
          <w:p w:rsidRPr="00E645B9" w:rsidR="00237970" w:rsidP="4A698520" w:rsidRDefault="00237970" w14:paraId="73903BD2" w14:textId="61FBF099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4A698520" w:rsidR="4A698520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I am beginning to use my research to help me reach a conclusion. </w:t>
            </w:r>
            <w:r w:rsidRPr="4A698520" w:rsidR="4A698520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 </w:t>
            </w:r>
          </w:p>
        </w:tc>
      </w:tr>
      <w:tr w:rsidRPr="00E645B9" w:rsidR="00237970" w:rsidTr="4A698520" w14:paraId="1DA4E263" w14:textId="77777777">
        <w:trPr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tcMar/>
            <w:hideMark/>
          </w:tcPr>
          <w:p w:rsidRPr="00E645B9" w:rsidR="00237970" w:rsidP="004775F1" w:rsidRDefault="00237970" w14:paraId="7E741885" w14:textId="77777777">
            <w:pPr>
              <w:textAlignment w:val="baseline"/>
              <w:rPr>
                <w:rFonts w:eastAsia="Times New Roman" w:cstheme="minorHAnsi"/>
                <w:sz w:val="18"/>
                <w:szCs w:val="18"/>
                <w:lang w:val="en-CA"/>
              </w:rPr>
            </w:pPr>
            <w:r w:rsidRPr="00E645B9">
              <w:rPr>
                <w:rFonts w:eastAsia="Times New Roman" w:cstheme="minorHAnsi"/>
                <w:lang w:val="en-CA"/>
              </w:rPr>
              <w:t>Evaluate Evidence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3" w:type="pct"/>
            <w:tcMar/>
          </w:tcPr>
          <w:p w:rsidR="00237970" w:rsidP="4A698520" w:rsidRDefault="00A1692A" w14:paraId="29A0823E" w14:textId="22798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val="en-CA"/>
              </w:rPr>
            </w:pPr>
            <w:r w:rsidRPr="4A698520" w:rsidR="4A698520">
              <w:rPr>
                <w:rFonts w:eastAsia="Times New Roman"/>
                <w:sz w:val="22"/>
                <w:szCs w:val="22"/>
              </w:rPr>
              <w:t xml:space="preserve">I can decide and explain why some sources of information might be more trustworthy.  I know if information is useful and true.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1" w:type="pct"/>
            <w:tcMar/>
          </w:tcPr>
          <w:p w:rsidR="00F32EE1" w:rsidP="4A698520" w:rsidRDefault="00F32EE1" w14:paraId="03A32CB2" w14:textId="71135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  <w:r w:rsidRPr="4A698520" w:rsidR="4A698520">
              <w:rPr>
                <w:rFonts w:eastAsia="Times New Roman"/>
                <w:sz w:val="22"/>
                <w:szCs w:val="22"/>
              </w:rPr>
              <w:t>I can decide and explain why information</w:t>
            </w:r>
            <w:r w:rsidRPr="4A698520" w:rsidR="4A698520">
              <w:rPr>
                <w:rFonts w:eastAsia="Times New Roman"/>
                <w:sz w:val="22"/>
                <w:szCs w:val="22"/>
              </w:rPr>
              <w:t xml:space="preserve"> </w:t>
            </w:r>
            <w:r w:rsidRPr="4A698520" w:rsidR="4A698520">
              <w:rPr>
                <w:rFonts w:eastAsia="Times New Roman"/>
                <w:sz w:val="22"/>
                <w:szCs w:val="22"/>
              </w:rPr>
              <w:t xml:space="preserve">is true and useful. </w:t>
            </w:r>
          </w:p>
          <w:p w:rsidR="00237970" w:rsidP="4A698520" w:rsidRDefault="00237970" w14:paraId="20E154E0" w14:textId="384FA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99" w:type="pct"/>
            <w:tcMar/>
          </w:tcPr>
          <w:p w:rsidR="0A5370B8" w:rsidP="4A698520" w:rsidRDefault="0A5370B8" w14:paraId="06DBD718" w14:textId="62125C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sz w:val="22"/>
                <w:szCs w:val="22"/>
              </w:rPr>
            </w:pPr>
            <w:r w:rsidRPr="4A698520" w:rsidR="4A698520">
              <w:rPr>
                <w:rFonts w:eastAsia="Times New Roman" w:cs="Calibri" w:cstheme="minorAscii"/>
                <w:sz w:val="22"/>
                <w:szCs w:val="22"/>
              </w:rPr>
              <w:t>With support, I can decide what information is true and useful.</w:t>
            </w:r>
          </w:p>
          <w:p w:rsidR="00237970" w:rsidP="4A698520" w:rsidRDefault="00237970" w14:paraId="3DAE942E" w14:textId="1037B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4" w:type="pct"/>
            <w:tcMar/>
          </w:tcPr>
          <w:p w:rsidRPr="00F039D5" w:rsidR="00237970" w:rsidP="4A698520" w:rsidRDefault="00237970" w14:paraId="4923770F" w14:textId="278A2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</w:rPr>
            </w:pPr>
            <w:r w:rsidRPr="4A698520" w:rsidR="4A698520">
              <w:rPr>
                <w:rFonts w:eastAsia="Times New Roman"/>
                <w:sz w:val="22"/>
                <w:szCs w:val="22"/>
              </w:rPr>
              <w:t xml:space="preserve">I may need support to decide if something is useful or true. </w:t>
            </w:r>
          </w:p>
        </w:tc>
      </w:tr>
    </w:tbl>
    <w:p w:rsidRPr="00E645B9" w:rsidR="000317F7" w:rsidRDefault="00AD7FC6" w14:paraId="672A6659" w14:textId="77777777">
      <w:pPr>
        <w:rPr>
          <w:rFonts w:cstheme="minorHAnsi"/>
        </w:rPr>
      </w:pPr>
    </w:p>
    <w:sectPr w:rsidRPr="00E645B9" w:rsidR="000317F7" w:rsidSect="00CE6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0A" w:rsidP="000A2787" w:rsidRDefault="00916A0A" w14:paraId="5A39BBE3" w14:textId="77777777">
      <w:pPr>
        <w:spacing w:after="0" w:line="240" w:lineRule="auto"/>
      </w:pPr>
      <w:r>
        <w:separator/>
      </w:r>
    </w:p>
  </w:endnote>
  <w:endnote w:type="continuationSeparator" w:id="0">
    <w:p w:rsidR="00916A0A" w:rsidP="000A2787" w:rsidRDefault="00916A0A" w14:paraId="41C8F3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C6" w:rsidRDefault="00AD7FC6" w14:paraId="7847EB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C6" w:rsidRDefault="00AD7FC6" w14:paraId="6B76CE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C6" w:rsidRDefault="00AD7FC6" w14:paraId="0EDF7F7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0A" w:rsidP="000A2787" w:rsidRDefault="00916A0A" w14:paraId="0D0B940D" w14:textId="77777777">
      <w:pPr>
        <w:spacing w:after="0" w:line="240" w:lineRule="auto"/>
      </w:pPr>
      <w:r>
        <w:separator/>
      </w:r>
    </w:p>
  </w:footnote>
  <w:footnote w:type="continuationSeparator" w:id="0">
    <w:p w:rsidR="00916A0A" w:rsidP="000A2787" w:rsidRDefault="00916A0A" w14:paraId="0E27B0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C6" w:rsidRDefault="00AD7FC6" w14:paraId="4C7E204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A2787" w:rsidRDefault="00AD7FC6" w14:paraId="5DAB6C7B" w14:textId="33BE6640">
    <w:pPr>
      <w:pStyle w:val="Header"/>
    </w:pPr>
    <w:bookmarkStart w:name="_GoBack" w:id="0"/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2A657B45" wp14:editId="128DA9DD">
          <wp:simplePos x="0" y="0"/>
          <wp:positionH relativeFrom="margin">
            <wp:posOffset>25400</wp:posOffset>
          </wp:positionH>
          <wp:positionV relativeFrom="margin">
            <wp:posOffset>-742950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C6" w:rsidRDefault="00AD7FC6" w14:paraId="029456F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E"/>
    <w:rsid w:val="00085E25"/>
    <w:rsid w:val="000A2787"/>
    <w:rsid w:val="000B2BD2"/>
    <w:rsid w:val="000D1E07"/>
    <w:rsid w:val="001D014E"/>
    <w:rsid w:val="00237970"/>
    <w:rsid w:val="004775F1"/>
    <w:rsid w:val="00561151"/>
    <w:rsid w:val="005856EC"/>
    <w:rsid w:val="006961BB"/>
    <w:rsid w:val="006E0849"/>
    <w:rsid w:val="007730A8"/>
    <w:rsid w:val="00916A0A"/>
    <w:rsid w:val="009522EF"/>
    <w:rsid w:val="009B10A9"/>
    <w:rsid w:val="009E6DCA"/>
    <w:rsid w:val="00A1692A"/>
    <w:rsid w:val="00AD7FC6"/>
    <w:rsid w:val="00B65B1F"/>
    <w:rsid w:val="00BA735F"/>
    <w:rsid w:val="00CE69DE"/>
    <w:rsid w:val="00DF371B"/>
    <w:rsid w:val="00E61A6A"/>
    <w:rsid w:val="00E645B9"/>
    <w:rsid w:val="00F065E3"/>
    <w:rsid w:val="00F20A0A"/>
    <w:rsid w:val="00F32EE1"/>
    <w:rsid w:val="0A5370B8"/>
    <w:rsid w:val="34A6758D"/>
    <w:rsid w:val="3739E099"/>
    <w:rsid w:val="45951755"/>
    <w:rsid w:val="4A698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D11F"/>
  <w15:chartTrackingRefBased/>
  <w15:docId w15:val="{F79D4451-06FF-4793-92F3-8C4B45CD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69D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5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table" w:styleId="GridTable5Dark-Accent4">
    <w:name w:val="Grid Table 5 Dark Accent 4"/>
    <w:basedOn w:val="TableNormal"/>
    <w:uiPriority w:val="50"/>
    <w:rsid w:val="009522E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0A27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2787"/>
  </w:style>
  <w:style w:type="paragraph" w:styleId="Footer">
    <w:name w:val="footer"/>
    <w:basedOn w:val="Normal"/>
    <w:link w:val="FooterChar"/>
    <w:uiPriority w:val="99"/>
    <w:unhideWhenUsed/>
    <w:rsid w:val="000A27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2787"/>
  </w:style>
  <w:style w:type="paragraph" w:styleId="BalloonText">
    <w:name w:val="Balloon Text"/>
    <w:basedOn w:val="Normal"/>
    <w:link w:val="BalloonTextChar"/>
    <w:uiPriority w:val="99"/>
    <w:semiHidden/>
    <w:unhideWhenUsed/>
    <w:rsid w:val="0008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5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Melissa Lander</lastModifiedBy>
  <revision>19</revision>
  <lastPrinted>2018-12-14T17:46:00.0000000Z</lastPrinted>
  <dcterms:created xsi:type="dcterms:W3CDTF">2018-05-07T02:28:00.0000000Z</dcterms:created>
  <dcterms:modified xsi:type="dcterms:W3CDTF">2020-02-14T15:54:41.5684383Z</dcterms:modified>
</coreProperties>
</file>