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P="002D0414" w:rsidRDefault="005873C3" w14:paraId="282C6308" w14:textId="77777777">
      <w:pPr>
        <w:jc w:val="center"/>
      </w:pPr>
      <w:r>
        <w:rPr>
          <w:b/>
          <w:sz w:val="36"/>
        </w:rPr>
        <w:t>Cultural and Ethical Citizenship Exemplar</w:t>
      </w:r>
      <w:r w:rsidR="00FF6EB1">
        <w:rPr>
          <w:b/>
          <w:sz w:val="36"/>
        </w:rPr>
        <w:t xml:space="preserve"> Rubric K-5</w:t>
      </w:r>
    </w:p>
    <w:tbl>
      <w:tblPr>
        <w:tblStyle w:val="GridTable5Dark-Accent4"/>
        <w:tblpPr w:leftFromText="180" w:rightFromText="180" w:vertAnchor="text" w:tblpY="1"/>
        <w:tblW w:w="14519" w:type="dxa"/>
        <w:tblLook w:val="04A0" w:firstRow="1" w:lastRow="0" w:firstColumn="1" w:lastColumn="0" w:noHBand="0" w:noVBand="1"/>
      </w:tblPr>
      <w:tblGrid>
        <w:gridCol w:w="1371"/>
        <w:gridCol w:w="3255"/>
        <w:gridCol w:w="3255"/>
        <w:gridCol w:w="3270"/>
        <w:gridCol w:w="3368"/>
      </w:tblGrid>
      <w:tr w:rsidRPr="000238B3" w:rsidR="00D721DC" w:rsidTr="3470A814" w14:paraId="282C63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Mar/>
            <w:hideMark/>
          </w:tcPr>
          <w:p w:rsidRPr="000238B3" w:rsidR="00D721DC" w:rsidP="0045774A" w:rsidRDefault="00D721DC" w14:paraId="282C6309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Cultural and Ethical Citizenship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0238B3" w:rsidR="00D721DC" w:rsidP="0045774A" w:rsidRDefault="00D721DC" w14:paraId="282C630A" w14:textId="0DCBEFA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0238B3" w:rsidR="00D721DC" w:rsidP="0045774A" w:rsidRDefault="00D721DC" w14:paraId="282C630B" w14:textId="5473BAA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Pr="000238B3" w:rsidR="00D721DC" w:rsidP="0045774A" w:rsidRDefault="00D721DC" w14:paraId="282C630C" w14:textId="2CCD790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8" w:type="dxa"/>
            <w:tcMar/>
          </w:tcPr>
          <w:p w:rsidRPr="000238B3" w:rsidR="00D721DC" w:rsidP="0045774A" w:rsidRDefault="00D721DC" w14:paraId="282C630D" w14:textId="4468B18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0238B3" w:rsidR="00D721DC" w:rsidTr="3470A814" w14:paraId="282C63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Mar/>
            <w:hideMark/>
          </w:tcPr>
          <w:p w:rsidRPr="000238B3" w:rsidR="00D721DC" w:rsidP="00EE6D7D" w:rsidRDefault="00D721DC" w14:paraId="282C6310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Get Involved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721DC" w:rsidP="28C9E8EE" w:rsidRDefault="00D721DC" w14:paraId="282C6311" w14:textId="7BDC267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>I help others in need. I get to know my community and their interests and help create change.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721DC" w:rsidP="28C9E8EE" w:rsidRDefault="00D721DC" w14:paraId="282C6312" w14:textId="7B93C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 xml:space="preserve">I usually help others in need. I try to get to know my community and their interests.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00D721DC" w:rsidP="28C9E8EE" w:rsidRDefault="00D721DC" w14:paraId="282C6313" w14:textId="7D6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>I sometimes help others in need. I try to get to know my community.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8" w:type="dxa"/>
            <w:tcMar/>
          </w:tcPr>
          <w:p w:rsidR="00D721DC" w:rsidP="28C9E8EE" w:rsidRDefault="00D721DC" w14:paraId="282C6314" w14:textId="6081E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3470A814" w:rsidR="3470A814">
              <w:rPr>
                <w:rFonts w:cs="Calibri" w:cstheme="minorAscii"/>
                <w:sz w:val="22"/>
                <w:szCs w:val="22"/>
                <w:lang w:val="en-CA"/>
              </w:rPr>
              <w:t xml:space="preserve">I try to help others and get to know my community, but I may need encouragement to do so. </w:t>
            </w:r>
          </w:p>
        </w:tc>
      </w:tr>
      <w:tr w:rsidRPr="000238B3" w:rsidR="00D721DC" w:rsidTr="3470A814" w14:paraId="282C631D" w14:textId="77777777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Mar/>
            <w:hideMark/>
          </w:tcPr>
          <w:p w:rsidRPr="000238B3" w:rsidR="00D721DC" w:rsidP="00EE6D7D" w:rsidRDefault="00D721DC" w14:paraId="282C631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Stay Objective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0238B3" w:rsidR="00D721DC" w:rsidP="28C9E8EE" w:rsidRDefault="00D721DC" w14:paraId="282C6318" w14:textId="4F8171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>I can find or question information from more than one person/place.  I listen to the ideas of others while keeping an open mind.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E37EFD" w:rsidR="00D721DC" w:rsidP="28C9E8EE" w:rsidRDefault="00D721DC" w14:paraId="282C6319" w14:textId="162C8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>I can find or question information from more than one person/place.  I listen to the ideas of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Pr="00E37EFD" w:rsidR="00D721DC" w:rsidP="28C9E8EE" w:rsidRDefault="00D721DC" w14:paraId="282C631A" w14:textId="3D9A642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>I can find or question information from more than one person/place.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8" w:type="dxa"/>
            <w:tcMar/>
          </w:tcPr>
          <w:p w:rsidRPr="00E37EFD" w:rsidR="00D721DC" w:rsidP="28C9E8EE" w:rsidRDefault="00D721DC" w14:paraId="282C631B" w14:textId="7B9D1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 xml:space="preserve">I can find or question information from one person or place.  </w:t>
            </w:r>
          </w:p>
        </w:tc>
      </w:tr>
      <w:tr w:rsidRPr="000238B3" w:rsidR="00D721DC" w:rsidTr="3470A814" w14:paraId="282C63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Mar/>
            <w:hideMark/>
          </w:tcPr>
          <w:p w:rsidRPr="000238B3" w:rsidR="00D721DC" w:rsidP="00EE6D7D" w:rsidRDefault="00D721DC" w14:paraId="282C631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Plan-do-Review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0238B3" w:rsidR="00D721DC" w:rsidP="28C9E8EE" w:rsidRDefault="00D721DC" w14:paraId="282C631F" w14:textId="4B2A82E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28C9E8EE" w:rsidR="28C9E8E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can independently set goals, follow a plan, evaluate my progress, reflect and then make needed changes. I can share my plans with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721DC" w:rsidP="28C9E8EE" w:rsidRDefault="00D721DC" w14:paraId="282C6320" w14:textId="2E53D42F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28C9E8EE" w:rsidR="28C9E8E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can set goals, follow a plan, evaluate my progress, reflect and make needed changes with some support.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00D721DC" w:rsidP="28C9E8EE" w:rsidRDefault="00D721DC" w14:paraId="282C6321" w14:textId="7D38372B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28C9E8EE" w:rsidR="28C9E8E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can set goals, follow my plan, and reflect on how I did.  I may need support along my learning path.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8" w:type="dxa"/>
            <w:tcMar/>
          </w:tcPr>
          <w:p w:rsidR="00D721DC" w:rsidP="28C9E8EE" w:rsidRDefault="00D721DC" w14:paraId="282C6322" w14:textId="718FC8BD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28C9E8EE" w:rsidR="28C9E8E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can plan to do something, but I need support to stick to my plan.</w:t>
            </w:r>
          </w:p>
        </w:tc>
      </w:tr>
      <w:tr w:rsidRPr="000238B3" w:rsidR="00D721DC" w:rsidTr="3470A814" w14:paraId="282C632B" w14:textId="77777777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Mar/>
            <w:hideMark/>
          </w:tcPr>
          <w:p w:rsidRPr="000238B3" w:rsidR="00D721DC" w:rsidP="00D721DC" w:rsidRDefault="00D721DC" w14:paraId="282C632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lastRenderedPageBreak/>
              <w:t>Be Responsible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B26BB2" w:rsidR="00D721DC" w:rsidP="28C9E8EE" w:rsidRDefault="00D721DC" w14:paraId="282C6326" w14:textId="3B66EA7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 xml:space="preserve">I am responsible in a group.  I do my share of work and respect others.  I always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Pr="00E37EFD" w:rsidR="00D721DC" w:rsidP="28C9E8EE" w:rsidRDefault="00D721DC" w14:paraId="282C6327" w14:textId="532C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28C9E8EE" w:rsidR="28C9E8EE">
              <w:rPr>
                <w:rFonts w:cs="Calibri" w:cstheme="minorAscii"/>
                <w:sz w:val="22"/>
                <w:szCs w:val="22"/>
                <w:lang w:val="en-CA"/>
              </w:rPr>
              <w:t xml:space="preserve">I am responsible in a group.  I do my share of the work.  I usually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Pr="00E37EFD" w:rsidR="00D721DC" w:rsidP="28C9E8EE" w:rsidRDefault="00D721DC" w14:paraId="282C6328" w14:textId="16CBF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3470A814" w:rsidR="3470A814">
              <w:rPr>
                <w:rFonts w:cs="Calibri" w:cstheme="minorAscii"/>
                <w:sz w:val="22"/>
                <w:szCs w:val="22"/>
                <w:lang w:val="en-CA"/>
              </w:rPr>
              <w:t xml:space="preserve">At times, I can be responsible in a group and sometimes do my share of the work.  I sometimes do what I say I will do.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8" w:type="dxa"/>
            <w:tcMar/>
          </w:tcPr>
          <w:p w:rsidRPr="00E37EFD" w:rsidR="00D721DC" w:rsidP="28C9E8EE" w:rsidRDefault="00D721DC" w14:paraId="282C6329" w14:textId="335DB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0FA614BB" w:rsidR="0FA614BB">
              <w:rPr>
                <w:rFonts w:cs="Calibri" w:cstheme="minorAscii"/>
                <w:sz w:val="22"/>
                <w:szCs w:val="22"/>
                <w:lang w:val="en-CA"/>
              </w:rPr>
              <w:t xml:space="preserve">I am not responsible in a group and do not do my share of the work.  I can have trouble doing what I say I will do.   </w:t>
            </w:r>
          </w:p>
        </w:tc>
      </w:tr>
    </w:tbl>
    <w:p w:rsidR="000317F7" w:rsidP="002D0414" w:rsidRDefault="00135ADF" w14:paraId="282C632C" w14:textId="771C27A2"/>
    <w:sectPr w:rsidR="000317F7" w:rsidSect="002D04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DF" w:rsidP="005873C3" w:rsidRDefault="00135ADF" w14:paraId="7E5AEF1F" w14:textId="77777777">
      <w:pPr>
        <w:spacing w:after="0" w:line="240" w:lineRule="auto"/>
      </w:pPr>
      <w:r>
        <w:separator/>
      </w:r>
    </w:p>
  </w:endnote>
  <w:endnote w:type="continuationSeparator" w:id="0">
    <w:p w:rsidR="00135ADF" w:rsidP="005873C3" w:rsidRDefault="00135ADF" w14:paraId="346607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DF" w:rsidP="005873C3" w:rsidRDefault="00135ADF" w14:paraId="580F6433" w14:textId="77777777">
      <w:pPr>
        <w:spacing w:after="0" w:line="240" w:lineRule="auto"/>
      </w:pPr>
      <w:r>
        <w:separator/>
      </w:r>
    </w:p>
  </w:footnote>
  <w:footnote w:type="continuationSeparator" w:id="0">
    <w:p w:rsidR="00135ADF" w:rsidP="005873C3" w:rsidRDefault="00135ADF" w14:paraId="18B457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873C3" w:rsidRDefault="0045774A" w14:paraId="282C6331" w14:textId="790CCFFF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B94674A" wp14:editId="389703D0">
          <wp:simplePos x="0" y="0"/>
          <wp:positionH relativeFrom="margin">
            <wp:posOffset>-31750</wp:posOffset>
          </wp:positionH>
          <wp:positionV relativeFrom="margin">
            <wp:posOffset>-806450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135ADF"/>
    <w:rsid w:val="00137FD2"/>
    <w:rsid w:val="002D0414"/>
    <w:rsid w:val="00361251"/>
    <w:rsid w:val="003641AD"/>
    <w:rsid w:val="0045774A"/>
    <w:rsid w:val="00561151"/>
    <w:rsid w:val="005873C3"/>
    <w:rsid w:val="005B63AF"/>
    <w:rsid w:val="00657974"/>
    <w:rsid w:val="006B4E84"/>
    <w:rsid w:val="00765CCE"/>
    <w:rsid w:val="007730A8"/>
    <w:rsid w:val="007849B2"/>
    <w:rsid w:val="009D5D63"/>
    <w:rsid w:val="00B15D02"/>
    <w:rsid w:val="00B26BB2"/>
    <w:rsid w:val="00BF1F36"/>
    <w:rsid w:val="00D721DC"/>
    <w:rsid w:val="00D76E14"/>
    <w:rsid w:val="00DB6780"/>
    <w:rsid w:val="00E26857"/>
    <w:rsid w:val="00E37EFD"/>
    <w:rsid w:val="00EE6D7D"/>
    <w:rsid w:val="00EF64BC"/>
    <w:rsid w:val="00F25B34"/>
    <w:rsid w:val="00FF6EB1"/>
    <w:rsid w:val="0FA614BB"/>
    <w:rsid w:val="28C9E8EE"/>
    <w:rsid w:val="3470A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6308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873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73C3"/>
  </w:style>
  <w:style w:type="paragraph" w:styleId="Footer">
    <w:name w:val="footer"/>
    <w:basedOn w:val="Normal"/>
    <w:link w:val="FooterChar"/>
    <w:uiPriority w:val="99"/>
    <w:unhideWhenUsed/>
    <w:rsid w:val="005873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73C3"/>
  </w:style>
  <w:style w:type="table" w:styleId="GridTable5Dark-Accent4">
    <w:name w:val="Grid Table 5 Dark Accent 4"/>
    <w:basedOn w:val="TableNormal"/>
    <w:uiPriority w:val="50"/>
    <w:rsid w:val="005873C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Vanessa Lewis</lastModifiedBy>
  <revision>7</revision>
  <dcterms:created xsi:type="dcterms:W3CDTF">2019-10-07T16:43:00.0000000Z</dcterms:created>
  <dcterms:modified xsi:type="dcterms:W3CDTF">2020-02-14T02:27:53.4931554Z</dcterms:modified>
</coreProperties>
</file>