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2D0414" w:rsidP="002D0414" w:rsidRDefault="00700BFC" w14:paraId="46E8693D" wp14:textId="77777777">
      <w:pPr>
        <w:jc w:val="center"/>
      </w:pPr>
      <w:r>
        <w:rPr>
          <w:b/>
          <w:sz w:val="36"/>
        </w:rPr>
        <w:t>Creativity Exemplar</w:t>
      </w:r>
      <w:r w:rsidR="002D0414">
        <w:rPr>
          <w:b/>
          <w:sz w:val="36"/>
        </w:rPr>
        <w:t xml:space="preserve"> Rubric 6-9</w:t>
      </w:r>
    </w:p>
    <w:tbl>
      <w:tblPr>
        <w:tblStyle w:val="GridTable5Dark-Accent4"/>
        <w:tblpPr w:leftFromText="180" w:rightFromText="180" w:vertAnchor="text" w:tblpY="1"/>
        <w:tblW w:w="4932" w:type="pct"/>
        <w:tblLook w:val="04A0" w:firstRow="1" w:lastRow="0" w:firstColumn="1" w:lastColumn="0" w:noHBand="0" w:noVBand="1"/>
      </w:tblPr>
      <w:tblGrid>
        <w:gridCol w:w="1981"/>
        <w:gridCol w:w="2699"/>
        <w:gridCol w:w="2698"/>
        <w:gridCol w:w="2698"/>
        <w:gridCol w:w="2698"/>
      </w:tblGrid>
      <w:tr xmlns:wp14="http://schemas.microsoft.com/office/word/2010/wordml" w:rsidRPr="000238B3" w:rsidR="00657D52" w:rsidTr="1EF99FD9" w14:paraId="2326D508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tcMar/>
            <w:hideMark/>
          </w:tcPr>
          <w:p w:rsidRPr="000238B3" w:rsidR="00657D52" w:rsidP="00657D52" w:rsidRDefault="00657D52" w14:paraId="0AAC04F8" wp14:textId="77777777">
            <w:pPr>
              <w:textAlignment w:val="baseline"/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</w:pPr>
            <w:bookmarkStart w:name="_GoBack" w:colFirst="1" w:colLast="4" w:id="0"/>
            <w:r>
              <w:rPr>
                <w:rFonts w:ascii="Calibri" w:hAnsi="Calibri" w:eastAsia="Times New Roman" w:cs="Calibri"/>
                <w:sz w:val="24"/>
                <w:lang w:val="en-CA"/>
              </w:rPr>
              <w:t>Creativity</w:t>
            </w:r>
            <w:r w:rsidRPr="000238B3">
              <w:rPr>
                <w:rFonts w:ascii="Calibri" w:hAnsi="Calibri" w:eastAsia="Times New Roman" w:cs="Calibri"/>
                <w:sz w:val="24"/>
                <w:lang w:val="en-CA"/>
              </w:rPr>
              <w:t>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0238B3" w:rsidR="00657D52" w:rsidP="00657D52" w:rsidRDefault="00657D52" w14:paraId="7CD662F0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0238B3" w:rsidR="00657D52" w:rsidP="00657D52" w:rsidRDefault="00657D52" w14:paraId="1F867CFD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0238B3" w:rsidR="00657D52" w:rsidP="00657D52" w:rsidRDefault="00657D52" w14:paraId="1B78AE9A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0238B3" w:rsidR="00657D52" w:rsidP="00657D52" w:rsidRDefault="00657D52" w14:paraId="5961D548" wp14:textId="77777777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0"/>
                <w:bCs w:val="0"/>
                <w:sz w:val="24"/>
                <w:lang w:val="en-CA"/>
              </w:rPr>
            </w:pPr>
            <w:r>
              <w:rPr>
                <w:rFonts w:ascii="Segoe UI" w:hAnsi="Segoe UI" w:eastAsia="Times New Roman" w:cs="Segoe UI"/>
                <w:sz w:val="24"/>
                <w:szCs w:val="18"/>
                <w:lang w:val="en-CA"/>
              </w:rPr>
              <w:t>Rarely (R)</w:t>
            </w:r>
          </w:p>
        </w:tc>
      </w:tr>
      <w:tr xmlns:wp14="http://schemas.microsoft.com/office/word/2010/wordml" w:rsidRPr="00A20DD9" w:rsidR="00657D52" w:rsidTr="1EF99FD9" w14:paraId="241A1613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tcMar/>
            <w:hideMark/>
          </w:tcPr>
          <w:p w:rsidRPr="00A20DD9" w:rsidR="00657D52" w:rsidP="0050053D" w:rsidRDefault="00657D52" w14:paraId="64C8CFBD" wp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 xml:space="preserve"> Imagine (Generate original ideas) 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7CAA614D" wp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1EF99FD9" w:rsidR="1EF99FD9">
              <w:rPr>
                <w:rFonts w:cs="Calibri" w:cstheme="minorAscii"/>
                <w:sz w:val="22"/>
                <w:szCs w:val="22"/>
              </w:rPr>
              <w:t>I consistently think “outside the box”.  I regularly imagine and carry out completely new ways of doing things.</w:t>
            </w:r>
            <w:r w:rsidRPr="1EF99FD9" w:rsidR="1EF99FD9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125F16C1" wp14:textId="7B0073CA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I can come up with many ideas and then work out which one is the best. I use my imagination to predict how each solution will work and test these ideas.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5E0F0D24" wp14:textId="1108FD2D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I can come up with some ideas and then work out which one is the best.  I am beginning to use my imagination to predict how each solution will work.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1767C46F" wp14:textId="30F84D09">
            <w:pPr>
              <w:pStyle w:val="NormalWeb"/>
              <w:spacing w:before="0" w:beforeAutospacing="off" w:after="0" w:afterAutospacing="o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need support to generate ideas.  I have difficulty predicting if a solution will work. </w:t>
            </w:r>
          </w:p>
        </w:tc>
      </w:tr>
      <w:tr xmlns:wp14="http://schemas.microsoft.com/office/word/2010/wordml" w:rsidRPr="00A20DD9" w:rsidR="00657D52" w:rsidTr="1EF99FD9" w14:paraId="7D77B97B" wp14:textId="77777777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tcMar/>
            <w:hideMark/>
          </w:tcPr>
          <w:p w:rsidRPr="00A20DD9" w:rsidR="00657D52" w:rsidP="0050053D" w:rsidRDefault="00657D52" w14:paraId="1F9148FE" wp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Make Connections 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5C98DDE5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1EF99FD9" w:rsidR="1EF99FD9">
              <w:rPr>
                <w:rFonts w:cs="Calibri" w:cstheme="minorAscii"/>
                <w:sz w:val="22"/>
                <w:szCs w:val="22"/>
              </w:rPr>
              <w:t>I can connect</w:t>
            </w:r>
            <w:r w:rsidRPr="1EF99FD9" w:rsidR="1EF99FD9">
              <w:rPr>
                <w:rFonts w:cs="Calibri" w:cstheme="minorAscii"/>
                <w:sz w:val="22"/>
                <w:szCs w:val="22"/>
              </w:rPr>
              <w:t xml:space="preserve"> new learning to past knowledge or other subjects</w:t>
            </w:r>
            <w:r w:rsidRPr="1EF99FD9" w:rsidR="1EF99FD9">
              <w:rPr>
                <w:rFonts w:cs="Calibri" w:cstheme="minorAscii"/>
                <w:sz w:val="22"/>
                <w:szCs w:val="22"/>
              </w:rPr>
              <w:t xml:space="preserve"> and create new ideas.</w:t>
            </w:r>
            <w:r w:rsidRPr="1EF99FD9" w:rsidR="1EF99FD9">
              <w:rPr>
                <w:rFonts w:cs="Calibri" w:cstheme="minorAscii"/>
                <w:sz w:val="22"/>
                <w:szCs w:val="22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6C664109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1EF99FD9" w:rsidR="1EF99FD9">
              <w:rPr>
                <w:rFonts w:cs="Calibri" w:cstheme="minorAscii"/>
                <w:sz w:val="22"/>
                <w:szCs w:val="22"/>
              </w:rPr>
              <w:t>I can connect various topics and apply it to my life and to others.</w:t>
            </w:r>
          </w:p>
          <w:p w:rsidRPr="00A20DD9" w:rsidR="00657D52" w:rsidP="1EF99FD9" w:rsidRDefault="00657D52" w14:paraId="672A6659" wp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0E4573AB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1EF99FD9" w:rsidR="1EF99FD9">
              <w:rPr>
                <w:rFonts w:cs="Calibri" w:cstheme="minorAscii"/>
                <w:sz w:val="22"/>
                <w:szCs w:val="22"/>
              </w:rPr>
              <w:t>I can connect topics and apply it to my life.</w:t>
            </w:r>
          </w:p>
          <w:p w:rsidRPr="00A20DD9" w:rsidR="00657D52" w:rsidP="1EF99FD9" w:rsidRDefault="00657D52" w14:paraId="0A37501D" wp14:textId="7777777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3B4A02" w:rsidR="00657D52" w:rsidP="1EF99FD9" w:rsidRDefault="00657D52" w14:paraId="3073357A" wp14:textId="7D534D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  <w:sz w:val="22"/>
                <w:szCs w:val="22"/>
              </w:rPr>
            </w:pPr>
            <w:r w:rsidRPr="1EF99FD9" w:rsidR="1EF99FD9">
              <w:rPr>
                <w:rFonts w:cs="Calibri" w:cstheme="minorAscii"/>
                <w:sz w:val="22"/>
                <w:szCs w:val="22"/>
              </w:rPr>
              <w:t>I am unsure how new learning relates to my previous learning, other subjects, or the real world, yet.</w:t>
            </w:r>
          </w:p>
        </w:tc>
      </w:tr>
      <w:tr xmlns:wp14="http://schemas.microsoft.com/office/word/2010/wordml" w:rsidRPr="00A20DD9" w:rsidR="00657D52" w:rsidTr="1EF99FD9" w14:paraId="2EE50BA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tcMar/>
            <w:hideMark/>
          </w:tcPr>
          <w:p w:rsidRPr="00A20DD9" w:rsidR="00657D52" w:rsidP="0050053D" w:rsidRDefault="00657D52" w14:paraId="6D2B2BD0" wp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Elaborate or Transform 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0AD94AD3" wp14:textId="523A7DF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1EF99FD9" w:rsidR="1EF99FD9">
              <w:rPr>
                <w:rFonts w:eastAsia="Times New Roman" w:cs="Calibri" w:cstheme="minorAscii"/>
                <w:sz w:val="22"/>
                <w:szCs w:val="22"/>
                <w:lang w:val="en-CA"/>
              </w:rPr>
              <w:t>I am consistently able to elaborate and transform my work in a variety of unique ways both clearly and effectively.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477E9159" wp14:textId="12853CA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1EF99FD9" w:rsidR="1EF99FD9">
              <w:rPr>
                <w:rFonts w:eastAsia="Times New Roman" w:cs="Calibri" w:cstheme="minorAscii"/>
                <w:sz w:val="22"/>
                <w:szCs w:val="22"/>
                <w:lang w:val="en-CA"/>
              </w:rPr>
              <w:t>I can elaborate and transform my work effectively.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5D0BB668" wp14:textId="02CD054A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1EF99FD9" w:rsidR="1EF99FD9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am sometimes able to elaborate and transform my work, but I may need help.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5CE01EF2" wp14:textId="1C496C7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1EF99FD9" w:rsidR="1EF99FD9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proofErr w:type="gramStart"/>
            <w:r w:rsidRPr="1EF99FD9" w:rsidR="1EF99FD9">
              <w:rPr>
                <w:rFonts w:eastAsia="Times New Roman" w:cs="Calibr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1EF99FD9" w:rsidR="1EF99FD9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elaborate or transform my work with support, but not alone, yet. </w:t>
            </w:r>
          </w:p>
        </w:tc>
      </w:tr>
      <w:tr xmlns:wp14="http://schemas.microsoft.com/office/word/2010/wordml" w:rsidRPr="00A20DD9" w:rsidR="00657D52" w:rsidTr="1EF99FD9" w14:paraId="644450B0" wp14:textId="77777777">
        <w:trPr>
          <w:trHeight w:val="1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" w:type="pct"/>
            <w:tcMar/>
            <w:hideMark/>
          </w:tcPr>
          <w:p w:rsidRPr="00A20DD9" w:rsidR="00657D52" w:rsidP="0050053D" w:rsidRDefault="00657D52" w14:paraId="1FD7CEA8" wp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Take Risks (Entrepreneurship/</w:t>
            </w:r>
          </w:p>
          <w:p w:rsidRPr="00A20DD9" w:rsidR="00657D52" w:rsidP="0050053D" w:rsidRDefault="00657D52" w14:paraId="5E69BD89" wp14:textId="77777777">
            <w:pPr>
              <w:textAlignment w:val="baseline"/>
              <w:rPr>
                <w:rFonts w:eastAsia="Times New Roman" w:cstheme="minorHAnsi"/>
                <w:sz w:val="20"/>
                <w:szCs w:val="20"/>
                <w:lang w:val="en-CA"/>
              </w:rPr>
            </w:pPr>
            <w:r w:rsidRPr="00A20DD9">
              <w:rPr>
                <w:rFonts w:eastAsia="Times New Roman" w:cstheme="minorHAnsi"/>
                <w:sz w:val="20"/>
                <w:szCs w:val="20"/>
                <w:lang w:val="en-CA"/>
              </w:rPr>
              <w:t>Innovation)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21EEEB7B" wp14:textId="1999A82C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1EF99FD9" w:rsidR="1EF99FD9">
              <w:rPr>
                <w:rFonts w:cs="Calibri" w:cstheme="minorAscii"/>
                <w:sz w:val="22"/>
                <w:szCs w:val="22"/>
              </w:rPr>
              <w:t>I push boundaries.  I innovate and encourage others to take good risks with me.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0CEF7BC5" wp14:textId="42ED2530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I value the unexpected.  I can present something outside my comfort zone.  I consider other’s ideas.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5708B851" wp14:textId="7BDCDB15">
            <w:pPr>
              <w:pStyle w:val="NormalWeb"/>
              <w:spacing w:before="0" w:beforeAutospacing="off" w:after="0" w:afterAutospacing="o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can take a risk and try something that may go wrong, I may need a bit of support at times throughout the process.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6" w:type="pct"/>
            <w:tcMar/>
          </w:tcPr>
          <w:p w:rsidRPr="00A20DD9" w:rsidR="00657D52" w:rsidP="1EF99FD9" w:rsidRDefault="00657D52" w14:paraId="23A1541F" wp14:textId="09D304AC">
            <w:pPr>
              <w:pStyle w:val="NormalWeb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</w:pP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I have difficulty taking risks without support.  </w:t>
            </w: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>So</w:t>
            </w:r>
            <w:r w:rsidRPr="1EF99FD9" w:rsidR="1EF99FD9">
              <w:rPr>
                <w:rFonts w:ascii="Calibri" w:hAnsi="Calibri" w:cs="Calibri" w:asciiTheme="minorAscii" w:hAnsiTheme="minorAscii" w:cstheme="minorAscii"/>
                <w:sz w:val="22"/>
                <w:szCs w:val="22"/>
                <w:lang w:val="en-US"/>
              </w:rPr>
              <w:t xml:space="preserve"> far, I find it difficult to try new things.</w:t>
            </w:r>
          </w:p>
        </w:tc>
      </w:tr>
      <w:bookmarkEnd w:id="0"/>
    </w:tbl>
    <w:p xmlns:wp14="http://schemas.microsoft.com/office/word/2010/wordml" w:rsidRPr="00A20DD9" w:rsidR="000317F7" w:rsidP="002D0414" w:rsidRDefault="00A54876" w14:paraId="5DAB6C7B" wp14:textId="77777777">
      <w:pPr>
        <w:rPr>
          <w:rFonts w:cstheme="minorHAnsi"/>
          <w:sz w:val="20"/>
          <w:szCs w:val="20"/>
        </w:rPr>
      </w:pPr>
    </w:p>
    <w:sectPr w:rsidRPr="00A20DD9" w:rsidR="000317F7" w:rsidSect="002D041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54876" w:rsidP="0097722D" w:rsidRDefault="00A54876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4876" w:rsidP="0097722D" w:rsidRDefault="00A54876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54876" w:rsidP="0097722D" w:rsidRDefault="00A54876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4876" w:rsidP="0097722D" w:rsidRDefault="00A54876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97722D" w:rsidRDefault="00657D52" w14:paraId="5CE808C6" wp14:textId="77777777">
    <w:pPr>
      <w:pStyle w:val="Header"/>
    </w:pPr>
    <w:r>
      <w:rPr>
        <w:b/>
        <w:noProof/>
        <w:sz w:val="36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46EBC328" wp14:editId="5DAA9D50">
          <wp:simplePos x="0" y="0"/>
          <wp:positionH relativeFrom="margin">
            <wp:posOffset>-133350</wp:posOffset>
          </wp:positionH>
          <wp:positionV relativeFrom="margin">
            <wp:posOffset>-800100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1C6CB2"/>
    <w:rsid w:val="001E321B"/>
    <w:rsid w:val="002127B8"/>
    <w:rsid w:val="002D0414"/>
    <w:rsid w:val="002E0EA9"/>
    <w:rsid w:val="00361251"/>
    <w:rsid w:val="003B4A02"/>
    <w:rsid w:val="0050053D"/>
    <w:rsid w:val="00561151"/>
    <w:rsid w:val="005804D2"/>
    <w:rsid w:val="005B63AF"/>
    <w:rsid w:val="00657D52"/>
    <w:rsid w:val="006B4E84"/>
    <w:rsid w:val="00700BFC"/>
    <w:rsid w:val="00765CCE"/>
    <w:rsid w:val="007730A8"/>
    <w:rsid w:val="0097722D"/>
    <w:rsid w:val="00A20DD9"/>
    <w:rsid w:val="00A54876"/>
    <w:rsid w:val="00A714E1"/>
    <w:rsid w:val="00AD52E2"/>
    <w:rsid w:val="00B73282"/>
    <w:rsid w:val="00B75720"/>
    <w:rsid w:val="00BE21DE"/>
    <w:rsid w:val="00BF1F36"/>
    <w:rsid w:val="00CC100B"/>
    <w:rsid w:val="00D76E14"/>
    <w:rsid w:val="00FC19A6"/>
    <w:rsid w:val="1C7EAA4A"/>
    <w:rsid w:val="1EF99FD9"/>
    <w:rsid w:val="256066BC"/>
    <w:rsid w:val="6E8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92F1"/>
  <w15:chartTrackingRefBased/>
  <w15:docId w15:val="{D02341C9-7D04-4AFD-AFCD-C755F084E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D041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19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7722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722D"/>
  </w:style>
  <w:style w:type="paragraph" w:styleId="Footer">
    <w:name w:val="footer"/>
    <w:basedOn w:val="Normal"/>
    <w:link w:val="FooterChar"/>
    <w:uiPriority w:val="99"/>
    <w:unhideWhenUsed/>
    <w:rsid w:val="0097722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722D"/>
  </w:style>
  <w:style w:type="table" w:styleId="ListTable3-Accent4">
    <w:name w:val="List Table 3 Accent 4"/>
    <w:basedOn w:val="TableNormal"/>
    <w:uiPriority w:val="48"/>
    <w:rsid w:val="0097722D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97722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7</revision>
  <dcterms:created xsi:type="dcterms:W3CDTF">2019-10-07T16:33:00.0000000Z</dcterms:created>
  <dcterms:modified xsi:type="dcterms:W3CDTF">2020-02-14T15:44:30.9656806Z</dcterms:modified>
</coreProperties>
</file>